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E3" w:rsidRPr="009D23E3" w:rsidRDefault="009D23E3" w:rsidP="009D2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La recolección de inteligencia activa es una fase crucial en la realización de pruebas de penetración y evaluación de la seguridad, donde se recopila información sobre el objetivo de manera directa e interactiva. A diferencia de la recolección pasiva, que se basa en la obtención de información sin interacción directa con el objetivo, la recolección activa implica interactuar directamente con los sistemas y redes objetivo. A continuación se presentan algunas técnicas y herramientas comunes utilizadas en la recolección de inteligencia activa:</w:t>
      </w:r>
    </w:p>
    <w:p w:rsidR="009D23E3" w:rsidRPr="009D23E3" w:rsidRDefault="009D23E3" w:rsidP="009D2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Técnicas de Recolección de Inteligencia Activa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Puertos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Identificación de los puertos abiertos en un sistema objetivo.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Masscan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sS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-p 1-65535 -T4 &lt;IP objetivo&gt;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Fingerprinting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Servicios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Identificación de servicios y versiones de software que se ejecutan en los puertos abiertos.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Netcat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amap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sV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&lt;IP objetivo&gt;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Vulnerabilidades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Identificación de vulnerabilidades conocidas en los sistemas y servicios del objetivo.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OpenVAS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Nessus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Nikto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Nikto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nikto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-h &lt;IP objetivo&gt;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Enumeración de Redes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WiFi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Identificación de redes inalámbricas disponibles y recopilación de información sobre ellas.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Aircrack-ng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Kismet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Airodump-ng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airodump-ng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&lt;interfaz de red inalámbrica&gt;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Enumeración de Usuarios y Grupos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Obtención de información sobre usuarios y grupos en un sistema o red.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enum4linux,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scripts,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rpcclient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 enum4linux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enum4linux -a &lt;IP objetivo&gt;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Red Interna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Escaneo de dispositivos y servicios en una red interna después de obtener acceso inicial.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ARP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scan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Netdiscover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 ARP-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scan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arp-scan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--interface=&lt;interfaz de red&gt; &lt;rango de IP&gt;</w:t>
      </w:r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 de Tráfico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Monitoreo y análisis del tráfico de red para recopilar información sensible.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Wireshark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Tcpdump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Tcpdump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tcpdump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-i &lt;interfaz de red&gt; -w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captura.pcap</w:t>
      </w:r>
      <w:proofErr w:type="spellEnd"/>
    </w:p>
    <w:p w:rsidR="009D23E3" w:rsidRPr="009D23E3" w:rsidRDefault="009D23E3" w:rsidP="009D2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Fingerprinting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Sistemas Operativos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Identificación del sistema operativo que se está ejecutando en un objetivo.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, xProbe2.</w:t>
      </w:r>
    </w:p>
    <w:p w:rsidR="009D23E3" w:rsidRPr="009D23E3" w:rsidRDefault="009D23E3" w:rsidP="009D23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Comando </w:t>
      </w: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Ejemplo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-O &lt;IP objetivo&gt;</w:t>
      </w:r>
    </w:p>
    <w:p w:rsidR="009D23E3" w:rsidRPr="009D23E3" w:rsidRDefault="009D23E3" w:rsidP="009D2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Herramientas Comunes para Recolección de Inteligencia Activa</w:t>
      </w:r>
    </w:p>
    <w:p w:rsidR="009D23E3" w:rsidRPr="009D23E3" w:rsidRDefault="009D23E3" w:rsidP="009D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Herramienta de escaneo de red y puertos ampliamente utilizada.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Sitio web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6" w:tgtFrame="_new" w:history="1">
        <w:proofErr w:type="spellStart"/>
        <w:r w:rsidRPr="009D2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Nmap</w:t>
        </w:r>
        <w:proofErr w:type="spellEnd"/>
      </w:hyperlink>
    </w:p>
    <w:p w:rsidR="009D23E3" w:rsidRPr="009D23E3" w:rsidRDefault="009D23E3" w:rsidP="009D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Wireshark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Analizador de protocolos de red para la captura y análisis de tráfico.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Sitio web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7" w:tgtFrame="_new" w:history="1">
        <w:proofErr w:type="spellStart"/>
        <w:r w:rsidRPr="009D2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Wireshark</w:t>
        </w:r>
        <w:proofErr w:type="spellEnd"/>
      </w:hyperlink>
    </w:p>
    <w:p w:rsidR="009D23E3" w:rsidRPr="009D23E3" w:rsidRDefault="009D23E3" w:rsidP="009D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Plataforma para el desarrollo y ejecución de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Sitio web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8" w:tgtFrame="_new" w:history="1">
        <w:proofErr w:type="spellStart"/>
        <w:r w:rsidRPr="009D2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Metasploit</w:t>
        </w:r>
        <w:proofErr w:type="spellEnd"/>
      </w:hyperlink>
    </w:p>
    <w:p w:rsidR="009D23E3" w:rsidRPr="009D23E3" w:rsidRDefault="009D23E3" w:rsidP="009D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OpenVAS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Sistema de escaneo de vulnerabilidades y gestión.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Sitio web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9" w:tgtFrame="_new" w:history="1">
        <w:proofErr w:type="spellStart"/>
        <w:r w:rsidRPr="009D2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OpenVAS</w:t>
        </w:r>
        <w:proofErr w:type="spellEnd"/>
      </w:hyperlink>
    </w:p>
    <w:p w:rsidR="009D23E3" w:rsidRPr="009D23E3" w:rsidRDefault="009D23E3" w:rsidP="009D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Nikto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Escáner de servidores web que prueba la presencia de vulnerabilidades.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Sitio web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Nikto</w:t>
      </w:r>
      <w:proofErr w:type="spellEnd"/>
    </w:p>
    <w:p w:rsidR="009D23E3" w:rsidRPr="009D23E3" w:rsidRDefault="009D23E3" w:rsidP="009D2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Aircrack-ng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Conjunto de herramientas para auditoría de redes </w:t>
      </w:r>
      <w:proofErr w:type="spellStart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WiFi</w:t>
      </w:r>
      <w:proofErr w:type="spellEnd"/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23E3" w:rsidRPr="009D23E3" w:rsidRDefault="009D23E3" w:rsidP="009D23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Sitio web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10" w:tgtFrame="_new" w:history="1">
        <w:proofErr w:type="spellStart"/>
        <w:r w:rsidRPr="009D2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Aircrack-ng</w:t>
        </w:r>
        <w:proofErr w:type="spellEnd"/>
      </w:hyperlink>
    </w:p>
    <w:p w:rsidR="009D23E3" w:rsidRPr="009D23E3" w:rsidRDefault="009D23E3" w:rsidP="009D2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un Proceso de Recolección de Inteligencia Activa</w:t>
      </w:r>
    </w:p>
    <w:p w:rsidR="009D23E3" w:rsidRPr="009D23E3" w:rsidRDefault="009D23E3" w:rsidP="009D2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Puertos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Identificar puertos abiertos.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sS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-T4 &lt;IP objetivo&gt;</w:t>
      </w:r>
    </w:p>
    <w:p w:rsidR="009D23E3" w:rsidRPr="009D23E3" w:rsidRDefault="009D23E3" w:rsidP="009D2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Fingerprinting</w:t>
      </w:r>
      <w:proofErr w:type="spellEnd"/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Servicios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Determinar los servicios y versiones que se ejecutan.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sV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&lt;IP objetivo&gt;</w:t>
      </w:r>
    </w:p>
    <w:p w:rsidR="009D23E3" w:rsidRPr="009D23E3" w:rsidRDefault="009D23E3" w:rsidP="009D2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Vulnerabilidades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Encontrar vulnerabilidades conocidas.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openvas-start</w:t>
      </w:r>
      <w:proofErr w:type="spellEnd"/>
      <w:proofErr w:type="gramEnd"/>
    </w:p>
    <w:p w:rsidR="009D23E3" w:rsidRPr="009D23E3" w:rsidRDefault="009D23E3" w:rsidP="009D2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Usuarios y Grupos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Obtener información sobre usuarios y grupos.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enum4linux -a &lt;IP objetivo&gt;</w:t>
      </w:r>
    </w:p>
    <w:p w:rsidR="009D23E3" w:rsidRPr="009D23E3" w:rsidRDefault="009D23E3" w:rsidP="009D2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Captura de Tráfico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 Analizar el tráfico de red.</w:t>
      </w:r>
    </w:p>
    <w:p w:rsidR="009D23E3" w:rsidRPr="009D23E3" w:rsidRDefault="009D23E3" w:rsidP="009D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</w:t>
      </w: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23E3" w:rsidRPr="009D23E3" w:rsidRDefault="009D23E3" w:rsidP="009D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tcpdump</w:t>
      </w:r>
      <w:proofErr w:type="spellEnd"/>
      <w:proofErr w:type="gramEnd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-i eth0 -w </w:t>
      </w:r>
      <w:proofErr w:type="spellStart"/>
      <w:r w:rsidRPr="009D23E3">
        <w:rPr>
          <w:rFonts w:ascii="Courier New" w:eastAsia="Times New Roman" w:hAnsi="Courier New" w:cs="Courier New"/>
          <w:sz w:val="20"/>
          <w:szCs w:val="20"/>
          <w:lang w:eastAsia="es-CL"/>
        </w:rPr>
        <w:t>captura.pcap</w:t>
      </w:r>
      <w:proofErr w:type="spellEnd"/>
    </w:p>
    <w:p w:rsidR="009D23E3" w:rsidRPr="009D23E3" w:rsidRDefault="009D23E3" w:rsidP="009D2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23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Éticas y Legales</w:t>
      </w:r>
    </w:p>
    <w:p w:rsidR="009D23E3" w:rsidRPr="009D23E3" w:rsidRDefault="009D23E3" w:rsidP="009D2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23E3">
        <w:rPr>
          <w:rFonts w:ascii="Times New Roman" w:eastAsia="Times New Roman" w:hAnsi="Times New Roman" w:cs="Times New Roman"/>
          <w:sz w:val="24"/>
          <w:szCs w:val="24"/>
          <w:lang w:eastAsia="es-CL"/>
        </w:rPr>
        <w:t>Es importante recordar que la recolección de inteligencia activa sin el permiso explícito del propietario del sistema o red es ilegal y puede tener graves consecuencias legales. Las pruebas de penetración y auditorías de seguridad deben realizarse siempre con el consentimiento adecuado y dentro del marco legal correspondiente.</w:t>
      </w:r>
    </w:p>
    <w:p w:rsidR="00DB2342" w:rsidRDefault="009D23E3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4D23"/>
    <w:multiLevelType w:val="multilevel"/>
    <w:tmpl w:val="D9F6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22248"/>
    <w:multiLevelType w:val="multilevel"/>
    <w:tmpl w:val="A206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E967C5"/>
    <w:multiLevelType w:val="multilevel"/>
    <w:tmpl w:val="6856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F9"/>
    <w:rsid w:val="00075EE0"/>
    <w:rsid w:val="000C47F9"/>
    <w:rsid w:val="009D23E3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23E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D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D23E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23E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D23E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D2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23E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D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D23E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23E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D23E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D2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sploi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ireshark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ircrack-ng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vas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3752</Characters>
  <Application>Microsoft Office Word</Application>
  <DocSecurity>0</DocSecurity>
  <Lines>31</Lines>
  <Paragraphs>8</Paragraphs>
  <ScaleCrop>false</ScaleCrop>
  <Company>Luffi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2024-07-12T05:05:00Z</dcterms:created>
  <dcterms:modified xsi:type="dcterms:W3CDTF">2024-07-12T05:05:00Z</dcterms:modified>
</cp:coreProperties>
</file>