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39E" w:rsidRPr="0094139E" w:rsidRDefault="0094139E" w:rsidP="0094139E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Tipos de Firewall</w:t>
      </w:r>
    </w:p>
    <w:p w:rsidR="0094139E" w:rsidRPr="0094139E" w:rsidRDefault="0094139E" w:rsidP="0094139E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Firewall</w:t>
      </w:r>
    </w:p>
    <w:p w:rsidR="0094139E" w:rsidRPr="0094139E" w:rsidRDefault="0094139E" w:rsidP="0094139E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NGFW(Firewall inteligente )</w:t>
      </w:r>
    </w:p>
    <w:p w:rsidR="0094139E" w:rsidRPr="0094139E" w:rsidRDefault="0094139E" w:rsidP="0094139E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proofErr w:type="spellStart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FWaaS</w:t>
      </w:r>
      <w:proofErr w:type="spellEnd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(Firewall como servicio)</w:t>
      </w:r>
    </w:p>
    <w:p w:rsidR="0094139E" w:rsidRPr="0094139E" w:rsidRDefault="0094139E" w:rsidP="0094139E">
      <w:pPr>
        <w:numPr>
          <w:ilvl w:val="0"/>
          <w:numId w:val="1"/>
        </w:num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WAF (Web </w:t>
      </w:r>
      <w:proofErr w:type="spellStart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Aplication</w:t>
      </w:r>
      <w:proofErr w:type="spellEnd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Firewall) Los IDS (</w:t>
      </w:r>
      <w:proofErr w:type="spellStart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Intrusion</w:t>
      </w:r>
      <w:proofErr w:type="spellEnd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</w:t>
      </w:r>
      <w:proofErr w:type="spellStart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Detection</w:t>
      </w:r>
      <w:proofErr w:type="spellEnd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</w:t>
      </w:r>
      <w:proofErr w:type="spellStart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System</w:t>
      </w:r>
      <w:proofErr w:type="spellEnd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) y los IPS (</w:t>
      </w:r>
      <w:proofErr w:type="spellStart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Intrusion</w:t>
      </w:r>
      <w:proofErr w:type="spellEnd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</w:t>
      </w:r>
      <w:proofErr w:type="spellStart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prevention</w:t>
      </w:r>
      <w:proofErr w:type="spellEnd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</w:t>
      </w:r>
      <w:proofErr w:type="spellStart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System</w:t>
      </w:r>
      <w:proofErr w:type="spellEnd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) van </w:t>
      </w:r>
      <w:proofErr w:type="spellStart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despues</w:t>
      </w:r>
      <w:proofErr w:type="spellEnd"/>
      <w:r w:rsidRPr="0094139E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del Firewall y ahora los encuentras en los NGFW</w:t>
      </w:r>
    </w:p>
    <w:p w:rsidR="0094139E" w:rsidRPr="0094139E" w:rsidRDefault="0094139E" w:rsidP="0094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Los firewalls son una parte esencial de la seguridad de la red, diseñados para proteger sistemas y redes contra accesos no autorizados y ataques. Existen varios tipos de firewalls, cada uno con diferentes características y métodos de funcionamiento. A continuación, se describen los principales tipos de firewalls: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Firewalls de Filtro de Paquetes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</w:p>
    <w:p w:rsidR="0094139E" w:rsidRPr="0094139E" w:rsidRDefault="0094139E" w:rsidP="0094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Los firewalls de filtro de paquetes controlan el tráfico de red basado en reglas predefinidas que permiten o bloquean paquetes de datos según su dirección IP de origen y destino, puerto y protocolo.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</w:p>
    <w:p w:rsidR="0094139E" w:rsidRPr="0094139E" w:rsidRDefault="0094139E" w:rsidP="00941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Nivel de Operación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Capa de red (capa 3) y capa de transporte (capa 4).</w:t>
      </w:r>
    </w:p>
    <w:p w:rsidR="0094139E" w:rsidRPr="0094139E" w:rsidRDefault="0094139E" w:rsidP="00941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Velocidad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Rápido y eficiente para tareas básicas.</w:t>
      </w:r>
    </w:p>
    <w:p w:rsidR="0094139E" w:rsidRPr="0094139E" w:rsidRDefault="0094139E" w:rsidP="00941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Limitaciones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No inspecciona el contenido del paquete, lo que puede permitir ciertos tipos de ataques como los ataques de aplicación.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2. Firewalls de Inspección de Estado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</w:p>
    <w:p w:rsidR="0094139E" w:rsidRPr="0094139E" w:rsidRDefault="0094139E" w:rsidP="0094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Estos firewalls no solo filtran paquetes, sino que también mantienen el estado de las conexiones activas y toman decisiones basadas en el estado de la conexión y las reglas de seguridad.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</w:p>
    <w:p w:rsidR="0094139E" w:rsidRPr="0094139E" w:rsidRDefault="0094139E" w:rsidP="009413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Nivel de Operación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Capa de red (capa 3), capa de transporte (capa 4) y algunas características de capa de sesión (capa 5).</w:t>
      </w:r>
    </w:p>
    <w:p w:rsidR="0094139E" w:rsidRPr="0094139E" w:rsidRDefault="0094139E" w:rsidP="009413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Ventajas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Más seguro que el filtro de paquetes simple porque rastrea el estado de la conexión.</w:t>
      </w:r>
    </w:p>
    <w:p w:rsidR="0094139E" w:rsidRPr="0094139E" w:rsidRDefault="0094139E" w:rsidP="009413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Limitaciones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Puede ser más lento y complejo de configurar.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3. Firewalls de Aplicación (Proxy Firewalls)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Descripción</w:t>
      </w:r>
    </w:p>
    <w:p w:rsidR="0094139E" w:rsidRPr="0094139E" w:rsidRDefault="0094139E" w:rsidP="0094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Los firewalls de aplicación funcionan como intermediarios entre los usuarios y los servicios, inspeccionando todo el tráfico a nivel de aplicación.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</w:p>
    <w:p w:rsidR="0094139E" w:rsidRPr="0094139E" w:rsidRDefault="0094139E" w:rsidP="009413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Nivel de Operación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Capa de aplicación (capa 7).</w:t>
      </w:r>
    </w:p>
    <w:p w:rsidR="0094139E" w:rsidRPr="0094139E" w:rsidRDefault="0094139E" w:rsidP="009413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Ventajas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un alto nivel de seguridad al inspeccionar el contenido de los datos de la aplicación.</w:t>
      </w:r>
    </w:p>
    <w:p w:rsidR="0094139E" w:rsidRPr="0094139E" w:rsidRDefault="0094139E" w:rsidP="009413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Limitaciones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Puede ser más lento y consumir más recursos debido a la inspección profunda de paquetes.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4. Firewalls de Próxima Generación (NGFW)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</w:p>
    <w:p w:rsidR="0094139E" w:rsidRPr="0094139E" w:rsidRDefault="0094139E" w:rsidP="0094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Los firewalls de próxima generación combinan las características de los firewalls tradicionales con capacidades avanzadas como la inspección profunda de paquetes (DPI), prevención de intrusiones (IPS) y control de aplicaciones.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</w:p>
    <w:p w:rsidR="0094139E" w:rsidRPr="0094139E" w:rsidRDefault="0094139E" w:rsidP="009413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Nivel de Operación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Todas las capas del modelo OSI (1-7).</w:t>
      </w:r>
    </w:p>
    <w:p w:rsidR="0094139E" w:rsidRPr="0094139E" w:rsidRDefault="0094139E" w:rsidP="009413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Ventajas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Ofrecen una protección integral y pueden identificar y controlar aplicaciones, detectar y bloquear amenazas avanzadas.</w:t>
      </w:r>
    </w:p>
    <w:p w:rsidR="0094139E" w:rsidRPr="0094139E" w:rsidRDefault="0094139E" w:rsidP="009413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Limitaciones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Más costosos y complejos de implementar y gestionar.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5. Firewalls Basados en Hardware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</w:p>
    <w:p w:rsidR="0094139E" w:rsidRPr="0094139E" w:rsidRDefault="0094139E" w:rsidP="0094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Estos firewalls son dispositivos físicos dedicados que se colocan entre la red interna y externa para controlar el tráfico de red.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</w:p>
    <w:p w:rsidR="0094139E" w:rsidRPr="0094139E" w:rsidRDefault="0094139E" w:rsidP="009413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Ventajas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Altamente fiables y pueden manejar grandes volúmenes de tráfico.</w:t>
      </w:r>
    </w:p>
    <w:p w:rsidR="0094139E" w:rsidRPr="0094139E" w:rsidRDefault="0094139E" w:rsidP="009413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Limitaciones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Costosos y requieren conocimientos técnicos para su configuración y mantenimiento.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6. Firewalls Basados en Software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</w:p>
    <w:p w:rsidR="0094139E" w:rsidRPr="0094139E" w:rsidRDefault="0094139E" w:rsidP="0094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Los firewalls basados en software son aplicaciones que se instalan en servidores o dispositivos individuales para controlar el tráfico de red.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</w:p>
    <w:p w:rsidR="0094139E" w:rsidRPr="0094139E" w:rsidRDefault="0094139E" w:rsidP="009413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Ventajas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Flexibles y fáciles de actualizar.</w:t>
      </w:r>
    </w:p>
    <w:p w:rsidR="0094139E" w:rsidRPr="0094139E" w:rsidRDefault="0094139E" w:rsidP="009413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Limitaciones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Pueden consumir recursos del sistema y no son adecuados para gestionar grandes volúmenes de tráfico.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7. Firewalls Híbridos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</w:p>
    <w:p w:rsidR="0094139E" w:rsidRPr="0094139E" w:rsidRDefault="0094139E" w:rsidP="0094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Los firewalls híbridos combinan características de firewalls basados en hardware y software para ofrecer una solución más completa y flexible.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</w:p>
    <w:p w:rsidR="0094139E" w:rsidRPr="0094139E" w:rsidRDefault="0094139E" w:rsidP="009413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Ventajas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Combina la potencia de los dispositivos de hardware con la flexibilidad del software.</w:t>
      </w:r>
    </w:p>
    <w:p w:rsidR="0094139E" w:rsidRPr="0094139E" w:rsidRDefault="0094139E" w:rsidP="009413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Limitaciones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Pueden ser complejos y costosos de implementar y gestionar.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8. Firewalls en la Nube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</w:p>
    <w:p w:rsidR="0094139E" w:rsidRPr="0094139E" w:rsidRDefault="0094139E" w:rsidP="0094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Los firewalls en la nube son soluciones de firewall que se implementan y gestionan en la nube, ofreciendo protección para las aplicaciones y servicios basados en la nube.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</w:p>
    <w:p w:rsidR="0094139E" w:rsidRPr="0094139E" w:rsidRDefault="0094139E" w:rsidP="009413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Ventajas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Escalabilidad, flexibilidad y fácil de gestionar.</w:t>
      </w:r>
    </w:p>
    <w:p w:rsidR="0094139E" w:rsidRPr="0094139E" w:rsidRDefault="0094139E" w:rsidP="009413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Limitaciones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Dependencia de la conectividad a Internet y posible preocupación por la privacidad de los datos.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Ejemplos de Uso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1. Filtro de Paquetes</w:t>
      </w:r>
    </w:p>
    <w:p w:rsidR="0094139E" w:rsidRPr="0094139E" w:rsidRDefault="0094139E" w:rsidP="009413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típico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Pequeñas redes y configuraciones básicas donde se necesita una seguridad básica y baja latencia.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2. Inspección de Estado</w:t>
      </w:r>
    </w:p>
    <w:p w:rsidR="0094139E" w:rsidRPr="0094139E" w:rsidRDefault="0094139E" w:rsidP="009413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típico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Empresas medianas que necesitan un equilibrio entre seguridad y rendimiento.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3. Firewalls de Aplicación</w:t>
      </w:r>
    </w:p>
    <w:p w:rsidR="0094139E" w:rsidRPr="0094139E" w:rsidRDefault="0094139E" w:rsidP="009413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típico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Entornos donde se requiere una alta seguridad para aplicaciones específicas, como servidores web.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4. NGFW</w:t>
      </w:r>
    </w:p>
    <w:p w:rsidR="0094139E" w:rsidRPr="0094139E" w:rsidRDefault="0094139E" w:rsidP="009413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típico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Grandes empresas y organizaciones que necesitan protección avanzada contra amenazas modernas.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5. Basados en Hardware</w:t>
      </w:r>
    </w:p>
    <w:p w:rsidR="0094139E" w:rsidRPr="0094139E" w:rsidRDefault="0094139E" w:rsidP="009413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típico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Redes empresariales donde se requiere alta capacidad de procesamiento y fiabilidad.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6. Basados en Software</w:t>
      </w:r>
    </w:p>
    <w:p w:rsidR="0094139E" w:rsidRPr="0094139E" w:rsidRDefault="0094139E" w:rsidP="009413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típico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Protección de servidores individuales y dispositivos </w:t>
      </w:r>
      <w:proofErr w:type="spellStart"/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endpoint</w:t>
      </w:r>
      <w:proofErr w:type="spellEnd"/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7. Híbridos</w:t>
      </w:r>
    </w:p>
    <w:p w:rsidR="0094139E" w:rsidRPr="0094139E" w:rsidRDefault="0094139E" w:rsidP="009413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típico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Organizaciones que necesitan una solución flexible y completa que abarque múltiples entornos.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8. En la Nube</w:t>
      </w:r>
    </w:p>
    <w:p w:rsidR="0094139E" w:rsidRPr="0094139E" w:rsidRDefault="0094139E" w:rsidP="009413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típico</w:t>
      </w: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: Empresas que operan principalmente en la nube y necesitan proteger sus recursos en la nube.</w:t>
      </w:r>
    </w:p>
    <w:p w:rsidR="0094139E" w:rsidRPr="0094139E" w:rsidRDefault="0094139E" w:rsidP="00941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413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94139E" w:rsidRPr="0094139E" w:rsidRDefault="0094139E" w:rsidP="0094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4139E">
        <w:rPr>
          <w:rFonts w:ascii="Times New Roman" w:eastAsia="Times New Roman" w:hAnsi="Times New Roman" w:cs="Times New Roman"/>
          <w:sz w:val="24"/>
          <w:szCs w:val="24"/>
          <w:lang w:eastAsia="es-CL"/>
        </w:rPr>
        <w:t>La elección del tipo de firewall depende de las necesidades específicas de la red, el nivel de seguridad requerido, el presupuesto y la capacidad de gestión. Una implementación adecuada de firewalls es crucial para proteger la infraestructura de red contra amenazas y accesos no autorizados.</w:t>
      </w:r>
    </w:p>
    <w:p w:rsidR="00DB2342" w:rsidRDefault="0094139E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76E"/>
    <w:multiLevelType w:val="multilevel"/>
    <w:tmpl w:val="7122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3798D"/>
    <w:multiLevelType w:val="multilevel"/>
    <w:tmpl w:val="DAA8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2497C"/>
    <w:multiLevelType w:val="multilevel"/>
    <w:tmpl w:val="A214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23D94"/>
    <w:multiLevelType w:val="multilevel"/>
    <w:tmpl w:val="265C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C62FEE"/>
    <w:multiLevelType w:val="multilevel"/>
    <w:tmpl w:val="F7AC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8D33E8"/>
    <w:multiLevelType w:val="multilevel"/>
    <w:tmpl w:val="0708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532263"/>
    <w:multiLevelType w:val="multilevel"/>
    <w:tmpl w:val="E0FC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665224"/>
    <w:multiLevelType w:val="multilevel"/>
    <w:tmpl w:val="09B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355AEA"/>
    <w:multiLevelType w:val="multilevel"/>
    <w:tmpl w:val="F8D0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F16B0"/>
    <w:multiLevelType w:val="multilevel"/>
    <w:tmpl w:val="2B5C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8158E7"/>
    <w:multiLevelType w:val="multilevel"/>
    <w:tmpl w:val="D346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563676"/>
    <w:multiLevelType w:val="multilevel"/>
    <w:tmpl w:val="1D1C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7B129F"/>
    <w:multiLevelType w:val="multilevel"/>
    <w:tmpl w:val="485A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8F4535"/>
    <w:multiLevelType w:val="multilevel"/>
    <w:tmpl w:val="8738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1F65AF"/>
    <w:multiLevelType w:val="multilevel"/>
    <w:tmpl w:val="69D2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9313BB"/>
    <w:multiLevelType w:val="multilevel"/>
    <w:tmpl w:val="2C7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8139A9"/>
    <w:multiLevelType w:val="multilevel"/>
    <w:tmpl w:val="A9A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8"/>
  </w:num>
  <w:num w:numId="5">
    <w:abstractNumId w:val="3"/>
  </w:num>
  <w:num w:numId="6">
    <w:abstractNumId w:val="11"/>
  </w:num>
  <w:num w:numId="7">
    <w:abstractNumId w:val="16"/>
  </w:num>
  <w:num w:numId="8">
    <w:abstractNumId w:val="15"/>
  </w:num>
  <w:num w:numId="9">
    <w:abstractNumId w:val="14"/>
  </w:num>
  <w:num w:numId="10">
    <w:abstractNumId w:val="1"/>
  </w:num>
  <w:num w:numId="11">
    <w:abstractNumId w:val="4"/>
  </w:num>
  <w:num w:numId="12">
    <w:abstractNumId w:val="0"/>
  </w:num>
  <w:num w:numId="13">
    <w:abstractNumId w:val="10"/>
  </w:num>
  <w:num w:numId="14">
    <w:abstractNumId w:val="9"/>
  </w:num>
  <w:num w:numId="15">
    <w:abstractNumId w:val="5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69"/>
    <w:rsid w:val="00075EE0"/>
    <w:rsid w:val="00893569"/>
    <w:rsid w:val="0094139E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41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9413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94139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94139E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413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41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9413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94139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94139E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41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831</Words>
  <Characters>4576</Characters>
  <Application>Microsoft Office Word</Application>
  <DocSecurity>0</DocSecurity>
  <Lines>38</Lines>
  <Paragraphs>10</Paragraphs>
  <ScaleCrop>false</ScaleCrop>
  <Company>Luffi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2024-07-12T03:30:00Z</dcterms:created>
  <dcterms:modified xsi:type="dcterms:W3CDTF">2024-07-12T03:31:00Z</dcterms:modified>
</cp:coreProperties>
</file>