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E42" w:rsidRPr="000A2E42" w:rsidRDefault="000A2E42" w:rsidP="000A2E4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0A2E4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¿Que´ significa grep?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"Grep" significa </w:t>
      </w:r>
      <w:r w:rsidRPr="000A2E4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G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lobal </w:t>
      </w:r>
      <w:r w:rsidRPr="000A2E4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R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egular </w:t>
      </w:r>
      <w:proofErr w:type="spellStart"/>
      <w:r w:rsidRPr="000A2E4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E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xpression</w:t>
      </w:r>
      <w:proofErr w:type="spellEnd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proofErr w:type="spellStart"/>
      <w:r w:rsidRPr="000A2E4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P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rint</w:t>
      </w:r>
      <w:proofErr w:type="spellEnd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El comando grep utiliza </w:t>
      </w:r>
      <w:proofErr w:type="spellStart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regex</w:t>
      </w:r>
      <w:proofErr w:type="spellEnd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(</w:t>
      </w:r>
      <w:r w:rsidRPr="000A2E4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Re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gular </w:t>
      </w:r>
      <w:proofErr w:type="spellStart"/>
      <w:r w:rsidRPr="000A2E4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Ex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pression</w:t>
      </w:r>
      <w:proofErr w:type="spellEnd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) para realizar su búsqueda, si no sabes </w:t>
      </w:r>
      <w:proofErr w:type="spellStart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como</w:t>
      </w:r>
      <w:proofErr w:type="spellEnd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armar un </w:t>
      </w:r>
      <w:proofErr w:type="spellStart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regex</w:t>
      </w:r>
      <w:proofErr w:type="spellEnd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aquí tienes el </w:t>
      </w:r>
      <w:hyperlink r:id="rId6" w:history="1">
        <w:r w:rsidRPr="000A2E42">
          <w:rPr>
            <w:rFonts w:ascii="Arial" w:eastAsia="Times New Roman" w:hAnsi="Arial" w:cs="Arial"/>
            <w:color w:val="33B1FF"/>
            <w:sz w:val="24"/>
            <w:szCs w:val="24"/>
            <w:u w:val="single"/>
            <w:lang w:eastAsia="es-CL"/>
          </w:rPr>
          <w:t>Curso de Expresiones Regulares</w:t>
        </w:r>
      </w:hyperlink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La sintaxis es sencilla: comando, lo que quieres buscar, archivo: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[</w:t>
      </w:r>
      <w:proofErr w:type="spell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ExpresiónRegular</w:t>
      </w:r>
      <w:proofErr w:type="spell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] [</w:t>
      </w:r>
      <w:proofErr w:type="spell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archivoDondeBuscar</w:t>
      </w:r>
      <w:proofErr w:type="spell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]</w:t>
      </w:r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los recursos tienes un archivo llamado "movies.csv"; vamos a buscar palabras dentro de ese archivo: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the</w:t>
      </w:r>
      <w:proofErr w:type="spell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movies.csv</w:t>
      </w:r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4" name="Imagen 4" descr="usar-comando-g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r-comando-gre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42" w:rsidRPr="000A2E42" w:rsidRDefault="000A2E42" w:rsidP="000A2E4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0A2E4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Cómo usar el comando grep</w:t>
      </w:r>
    </w:p>
    <w:p w:rsidR="000A2E42" w:rsidRPr="000A2E42" w:rsidRDefault="000A2E42" w:rsidP="000A2E42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0A2E42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 xml:space="preserve">Ignorar case </w:t>
      </w:r>
      <w:proofErr w:type="spellStart"/>
      <w:r w:rsidRPr="000A2E42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sensitive</w:t>
      </w:r>
      <w:proofErr w:type="spellEnd"/>
      <w:r w:rsidRPr="000A2E42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 xml:space="preserve"> (-i)</w:t>
      </w:r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Puede que queramos buscar la palabra "</w:t>
      </w:r>
      <w:proofErr w:type="spellStart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Action</w:t>
      </w:r>
      <w:proofErr w:type="spellEnd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" pero eso dará exclusivamente las coincidencias con la "A" mayúscula. Esto lo podemos ignorar con la opción -i, que buscará independientemente de si la letra "A" es mayúscula o minúscula.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-i </w:t>
      </w:r>
      <w:proofErr w:type="spell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Action</w:t>
      </w:r>
      <w:proofErr w:type="spell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movies.csv</w:t>
      </w:r>
    </w:p>
    <w:p w:rsidR="000A2E42" w:rsidRPr="000A2E42" w:rsidRDefault="000A2E42" w:rsidP="000A2E42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0A2E42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Contar ocurrencias (-c)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quieres saber cuántas veces se repite una palabra, usa la opción </w:t>
      </w:r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-c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seguida de la palabra que quieres buscar.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-c Drama movies.csv</w:t>
      </w:r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2219940" cy="783590"/>
            <wp:effectExtent l="0" t="0" r="0" b="0"/>
            <wp:docPr id="3" name="Imagen 3" descr="usar-comando-grep-para-ocu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ar-comando-grep-para-ocurrenci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994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42" w:rsidRPr="000A2E42" w:rsidRDefault="000A2E42" w:rsidP="000A2E42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0A2E42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Excluir una expresión (-v)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saber cuáles son los resultados que NO coinciden con tu expresión regular, usas la opción </w:t>
      </w:r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-v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Por ejemplo, si queremos contar todas las películas que no son de drama, escribimos: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-cv Drama movies.csv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2445365" cy="819150"/>
            <wp:effectExtent l="0" t="0" r="0" b="0"/>
            <wp:docPr id="2" name="Imagen 2" descr="usar-grep-para-excluir-expr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ar-grep-para-excluir-expre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3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42" w:rsidRPr="000A2E42" w:rsidRDefault="000A2E42" w:rsidP="000A2E42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0A2E42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Limitar la búsqueda (-m)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no buscar en todo el archivo, sino las primeras ocurrencias, podemos limitar la búsqueda en líneas con la opción </w:t>
      </w:r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-m</w:t>
      </w: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seguida del número de líneas que queremos encontrar.</w:t>
      </w:r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Por ejemplo, si queremos buscar las primeras 10 líneas que concuerden con la palabra "Fan" escribimos:</w:t>
      </w:r>
    </w:p>
    <w:p w:rsidR="000A2E42" w:rsidRPr="000A2E42" w:rsidRDefault="000A2E42" w:rsidP="000A2E4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-m 10 Fan movies.csv</w:t>
      </w:r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1" name="Imagen 1" descr="usar-grep-para-limitar-busqu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ar-grep-para-limitar-busqu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42" w:rsidRPr="000A2E42" w:rsidRDefault="000A2E42" w:rsidP="000A2E4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0A2E4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Tabla de funciones de grep</w:t>
      </w:r>
    </w:p>
    <w:p w:rsidR="000A2E42" w:rsidRPr="000A2E42" w:rsidRDefault="000A2E42" w:rsidP="000A2E4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| Opción | Función | | --- | --- | | -m | Limita las líneas de la búsqueda | | -c | Cuenta las ocurrencias | | -v | Excluye las ocurrencias | | -i | Ignora él case </w:t>
      </w:r>
      <w:proofErr w:type="spellStart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sensitive</w:t>
      </w:r>
      <w:proofErr w:type="spellEnd"/>
      <w:r w:rsidRPr="000A2E4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|</w:t>
      </w:r>
    </w:p>
    <w:p w:rsidR="000A2E42" w:rsidRPr="000A2E42" w:rsidRDefault="000A2E42" w:rsidP="000A2E4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L"/>
        </w:rPr>
        <w:lastRenderedPageBreak/>
        <w:t>grep</w:t>
      </w:r>
      <w:proofErr w:type="gramEnd"/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 es un comando con muchas utilidades, la verdad es que tiene muchos casos de uso, aquí te dejo algunos que a mí me han sido de utilidad 👀👇:</w:t>
      </w:r>
    </w:p>
    <w:p w:rsidR="000A2E42" w:rsidRPr="000A2E42" w:rsidRDefault="000A2E42" w:rsidP="000A2E42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Buscar algún paquete en específico que tengas instalado: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proofErr w:type="gramStart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dpkg</w:t>
      </w:r>
      <w:proofErr w:type="spellEnd"/>
      <w:proofErr w:type="gramEnd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--</w:t>
      </w:r>
      <w:proofErr w:type="spellStart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get-selections</w:t>
      </w:r>
      <w:proofErr w:type="spellEnd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| grep </w:t>
      </w:r>
      <w:proofErr w:type="spellStart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nombreDelPaquete</w:t>
      </w:r>
      <w:proofErr w:type="spellEnd"/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spellStart"/>
      <w:proofErr w:type="gram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dpkg</w:t>
      </w:r>
      <w:proofErr w:type="spellEnd"/>
      <w:proofErr w:type="gram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--</w:t>
      </w:r>
      <w:proofErr w:type="spell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get-selections</w:t>
      </w:r>
      <w:proofErr w:type="spell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te dirá todos tus paquetes instalados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gram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filtrará esa lista con el paquete que te interesa</w:t>
      </w:r>
    </w:p>
    <w:p w:rsidR="000A2E42" w:rsidRPr="000A2E42" w:rsidRDefault="000A2E42" w:rsidP="000A2E42">
      <w:pPr>
        <w:numPr>
          <w:ilvl w:val="0"/>
          <w:numId w:val="2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Filtrar algún archivo en específico después de un </w:t>
      </w:r>
      <w:proofErr w:type="spellStart"/>
      <w:r w:rsidRPr="000A2E4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L"/>
        </w:rPr>
        <w:t>ls</w:t>
      </w:r>
      <w:proofErr w:type="spellEnd"/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: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proofErr w:type="gramStart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ls</w:t>
      </w:r>
      <w:proofErr w:type="spellEnd"/>
      <w:proofErr w:type="gramEnd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-al | grep myFile.txt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spellStart"/>
      <w:proofErr w:type="gram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ls</w:t>
      </w:r>
      <w:proofErr w:type="spellEnd"/>
      <w:proofErr w:type="gram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te dará la lista de todos tus archivos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gram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filtrará todos y te mostrará únicamente el que deseas</w:t>
      </w:r>
    </w:p>
    <w:p w:rsidR="000A2E42" w:rsidRPr="000A2E42" w:rsidRDefault="000A2E42" w:rsidP="000A2E42">
      <w:pPr>
        <w:numPr>
          <w:ilvl w:val="0"/>
          <w:numId w:val="3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Buscar algún contenido en específico dentro de algún archivo: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spellStart"/>
      <w:proofErr w:type="gramStart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cat</w:t>
      </w:r>
      <w:proofErr w:type="spellEnd"/>
      <w:proofErr w:type="gramEnd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unArchivoLargo.txt | grep </w:t>
      </w:r>
      <w:r w:rsidRPr="000A2E4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"La línea que busco"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spellStart"/>
      <w:proofErr w:type="gram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cat</w:t>
      </w:r>
      <w:proofErr w:type="spellEnd"/>
      <w:proofErr w:type="gram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Te listará todo el contenido de ese archivo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gram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te filtrará únicamente lo que quieres ver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A2E42" w:rsidRPr="000A2E42" w:rsidRDefault="000A2E42" w:rsidP="000A2E42">
      <w:pPr>
        <w:numPr>
          <w:ilvl w:val="0"/>
          <w:numId w:val="4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Buscar una línea en específico en diferentes archivos por medio de un patrón: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r w:rsidRPr="000A2E4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</w:t>
      </w:r>
      <w:proofErr w:type="spellStart"/>
      <w:r w:rsidRPr="000A2E4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string</w:t>
      </w:r>
      <w:proofErr w:type="spellEnd"/>
      <w:r w:rsidRPr="000A2E4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</w:t>
      </w:r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archivo_*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gram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buscará la palabra "</w:t>
      </w:r>
      <w:proofErr w:type="spell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string</w:t>
      </w:r>
      <w:proofErr w:type="spell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" en todos los archivos que </w:t>
      </w:r>
      <w:proofErr w:type="spell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comienzen</w:t>
      </w:r>
      <w:proofErr w:type="spell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por "archivo_" y te los mostrará.</w:t>
      </w:r>
    </w:p>
    <w:p w:rsidR="000A2E42" w:rsidRPr="000A2E42" w:rsidRDefault="000A2E42" w:rsidP="000A2E42">
      <w:pPr>
        <w:numPr>
          <w:ilvl w:val="0"/>
          <w:numId w:val="5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Buscar usando expresiones regulares (te recomiendo aprender expresiones regulares, son MUY poderosas 👀):</w:t>
      </w:r>
    </w:p>
    <w:p w:rsidR="000A2E42" w:rsidRPr="000A2E42" w:rsidRDefault="000A2E42" w:rsidP="000A2E4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Imagina que tienes un archivo llamado test.txt y adentro contiene la siguiente frase:</w:t>
      </w:r>
    </w:p>
    <w:p w:rsidR="000A2E42" w:rsidRPr="000A2E42" w:rsidRDefault="000A2E42" w:rsidP="000A2E42">
      <w:pPr>
        <w:shd w:val="clear" w:color="auto" w:fill="24385B"/>
        <w:spacing w:after="0" w:line="240" w:lineRule="auto"/>
        <w:rPr>
          <w:rFonts w:ascii="Arial" w:eastAsia="Times New Roman" w:hAnsi="Arial" w:cs="Arial"/>
          <w:i/>
          <w:iCs/>
          <w:color w:val="BECDE3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i/>
          <w:iCs/>
          <w:color w:val="BECDE3"/>
          <w:sz w:val="21"/>
          <w:szCs w:val="21"/>
          <w:lang w:eastAsia="es-CL"/>
        </w:rPr>
        <w:t>Imagina que quieres buscar algo</w:t>
      </w:r>
    </w:p>
    <w:p w:rsidR="000A2E42" w:rsidRPr="000A2E42" w:rsidRDefault="000A2E42" w:rsidP="000A2E4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Entonces, podemos usar grep así: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proofErr w:type="gramStart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</w:t>
      </w:r>
      <w:r w:rsidRPr="000A2E42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CL"/>
        </w:rPr>
        <w:t>"Imagina .* algo"</w:t>
      </w:r>
      <w:r w:rsidRPr="000A2E4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  <w:t xml:space="preserve"> test.txt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# </w:t>
      </w:r>
      <w:proofErr w:type="gram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grep</w:t>
      </w:r>
      <w:proofErr w:type="gram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buscará alguna coincidencia, la </w:t>
      </w:r>
      <w:proofErr w:type="spellStart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>expresion</w:t>
      </w:r>
      <w:proofErr w:type="spellEnd"/>
      <w:r w:rsidRPr="000A2E4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L"/>
        </w:rPr>
        <w:t xml:space="preserve"> .* indica que ahí dentro puede haber una o más letras, cualquier que sea, así que podrías leerla como: Imagina (cualquier cosa) algo.</w:t>
      </w:r>
    </w:p>
    <w:p w:rsidR="000A2E42" w:rsidRPr="000A2E42" w:rsidRDefault="000A2E42" w:rsidP="000A2E4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Esto encontrará justo la frase que quieres:</w:t>
      </w:r>
    </w:p>
    <w:p w:rsidR="000A2E42" w:rsidRPr="000A2E42" w:rsidRDefault="000A2E42" w:rsidP="000A2E4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L"/>
        </w:rPr>
      </w:pPr>
      <w:r w:rsidRPr="000A2E42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L"/>
        </w:rPr>
        <w:t>Imagina que quieres buscar algo</w:t>
      </w:r>
    </w:p>
    <w:p w:rsidR="000A2E42" w:rsidRPr="000A2E42" w:rsidRDefault="000A2E42" w:rsidP="000A2E4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.</w:t>
      </w: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Hay muchos más casos de uso para </w:t>
      </w:r>
      <w:r w:rsidRPr="000A2E42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  <w:lang w:eastAsia="es-CL"/>
        </w:rPr>
        <w:t>grep</w:t>
      </w:r>
      <w:r w:rsidRPr="000A2E42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, te dejo este blog que habla de algunos cuantos casos de uso más 👀👇:</w:t>
      </w:r>
    </w:p>
    <w:p w:rsidR="000A2E42" w:rsidRPr="000A2E42" w:rsidRDefault="000A2E42" w:rsidP="000A2E42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hyperlink r:id="rId11" w:tgtFrame="_blank" w:history="1">
        <w:r w:rsidRPr="000A2E42">
          <w:rPr>
            <w:rFonts w:ascii="Arial" w:eastAsia="Times New Roman" w:hAnsi="Arial" w:cs="Arial"/>
            <w:color w:val="33B1FF"/>
            <w:sz w:val="21"/>
            <w:szCs w:val="21"/>
            <w:lang w:eastAsia="es-CL"/>
          </w:rPr>
          <w:t xml:space="preserve">15 </w:t>
        </w:r>
        <w:proofErr w:type="spellStart"/>
        <w:r w:rsidRPr="000A2E42">
          <w:rPr>
            <w:rFonts w:ascii="Arial" w:eastAsia="Times New Roman" w:hAnsi="Arial" w:cs="Arial"/>
            <w:color w:val="33B1FF"/>
            <w:sz w:val="21"/>
            <w:szCs w:val="21"/>
            <w:lang w:eastAsia="es-CL"/>
          </w:rPr>
          <w:t>Practical</w:t>
        </w:r>
        <w:proofErr w:type="spellEnd"/>
        <w:r w:rsidRPr="000A2E42">
          <w:rPr>
            <w:rFonts w:ascii="Arial" w:eastAsia="Times New Roman" w:hAnsi="Arial" w:cs="Arial"/>
            <w:color w:val="33B1FF"/>
            <w:sz w:val="21"/>
            <w:szCs w:val="21"/>
            <w:lang w:eastAsia="es-CL"/>
          </w:rPr>
          <w:t xml:space="preserve"> Grep </w:t>
        </w:r>
        <w:proofErr w:type="spellStart"/>
        <w:r w:rsidRPr="000A2E42">
          <w:rPr>
            <w:rFonts w:ascii="Arial" w:eastAsia="Times New Roman" w:hAnsi="Arial" w:cs="Arial"/>
            <w:color w:val="33B1FF"/>
            <w:sz w:val="21"/>
            <w:szCs w:val="21"/>
            <w:lang w:eastAsia="es-CL"/>
          </w:rPr>
          <w:t>Command</w:t>
        </w:r>
        <w:proofErr w:type="spellEnd"/>
        <w:r w:rsidRPr="000A2E42">
          <w:rPr>
            <w:rFonts w:ascii="Arial" w:eastAsia="Times New Roman" w:hAnsi="Arial" w:cs="Arial"/>
            <w:color w:val="33B1FF"/>
            <w:sz w:val="21"/>
            <w:szCs w:val="21"/>
            <w:lang w:eastAsia="es-CL"/>
          </w:rPr>
          <w:t xml:space="preserve"> </w:t>
        </w:r>
        <w:proofErr w:type="spellStart"/>
        <w:r w:rsidRPr="000A2E42">
          <w:rPr>
            <w:rFonts w:ascii="Arial" w:eastAsia="Times New Roman" w:hAnsi="Arial" w:cs="Arial"/>
            <w:color w:val="33B1FF"/>
            <w:sz w:val="21"/>
            <w:szCs w:val="21"/>
            <w:lang w:eastAsia="es-CL"/>
          </w:rPr>
          <w:t>Examples</w:t>
        </w:r>
        <w:proofErr w:type="spellEnd"/>
        <w:r w:rsidRPr="000A2E42">
          <w:rPr>
            <w:rFonts w:ascii="Arial" w:eastAsia="Times New Roman" w:hAnsi="Arial" w:cs="Arial"/>
            <w:color w:val="33B1FF"/>
            <w:sz w:val="21"/>
            <w:szCs w:val="21"/>
            <w:lang w:eastAsia="es-CL"/>
          </w:rPr>
          <w:t xml:space="preserve"> In Linux / UNIX</w:t>
        </w:r>
      </w:hyperlink>
    </w:p>
    <w:p w:rsidR="00DB2342" w:rsidRDefault="000A2E42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620F"/>
    <w:multiLevelType w:val="multilevel"/>
    <w:tmpl w:val="4D2A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C83513"/>
    <w:multiLevelType w:val="multilevel"/>
    <w:tmpl w:val="B632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51098D"/>
    <w:multiLevelType w:val="multilevel"/>
    <w:tmpl w:val="2DD0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F74751"/>
    <w:multiLevelType w:val="multilevel"/>
    <w:tmpl w:val="6A0C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490251"/>
    <w:multiLevelType w:val="multilevel"/>
    <w:tmpl w:val="1F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9B"/>
    <w:rsid w:val="00075EE0"/>
    <w:rsid w:val="000A2E42"/>
    <w:rsid w:val="00354D9B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A2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2E4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A2E4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A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A2E4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2E4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A2E4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E4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E4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comment">
    <w:name w:val="hljs-comment"/>
    <w:basedOn w:val="Fuentedeprrafopredeter"/>
    <w:rsid w:val="000A2E42"/>
  </w:style>
  <w:style w:type="character" w:customStyle="1" w:styleId="hljs-string">
    <w:name w:val="hljs-string"/>
    <w:basedOn w:val="Fuentedeprrafopredeter"/>
    <w:rsid w:val="000A2E42"/>
  </w:style>
  <w:style w:type="character" w:customStyle="1" w:styleId="hljs-attribute">
    <w:name w:val="hljs-attribute"/>
    <w:basedOn w:val="Fuentedeprrafopredeter"/>
    <w:rsid w:val="000A2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A2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2E4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A2E4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A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A2E4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2E4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A2E4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E4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2E4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comment">
    <w:name w:val="hljs-comment"/>
    <w:basedOn w:val="Fuentedeprrafopredeter"/>
    <w:rsid w:val="000A2E42"/>
  </w:style>
  <w:style w:type="character" w:customStyle="1" w:styleId="hljs-string">
    <w:name w:val="hljs-string"/>
    <w:basedOn w:val="Fuentedeprrafopredeter"/>
    <w:rsid w:val="000A2E42"/>
  </w:style>
  <w:style w:type="character" w:customStyle="1" w:styleId="hljs-attribute">
    <w:name w:val="hljs-attribute"/>
    <w:basedOn w:val="Fuentedeprrafopredeter"/>
    <w:rsid w:val="000A2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cursos/expresiones-regulares/" TargetMode="External"/><Relationship Id="rId11" Type="http://schemas.openxmlformats.org/officeDocument/2006/relationships/hyperlink" Target="https://www.thegeekstuff.com/2009/03/15-practical-unix-grep-command-example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3022</Characters>
  <Application>Microsoft Office Word</Application>
  <DocSecurity>0</DocSecurity>
  <Lines>25</Lines>
  <Paragraphs>7</Paragraphs>
  <ScaleCrop>false</ScaleCrop>
  <Company>Luffi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2024-02-14T02:22:00Z</dcterms:created>
  <dcterms:modified xsi:type="dcterms:W3CDTF">2024-02-14T02:23:00Z</dcterms:modified>
</cp:coreProperties>
</file>