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24D" w:rsidRPr="00B9424D" w:rsidRDefault="00B9424D" w:rsidP="00B9424D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B9424D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Ver los procesos activos en la terminal (ps)</w:t>
      </w:r>
    </w:p>
    <w:p w:rsidR="00B9424D" w:rsidRPr="00B9424D" w:rsidRDefault="00B9424D" w:rsidP="00B9424D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9424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El comando </w:t>
      </w:r>
      <w:r w:rsidRPr="00B9424D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ps</w:t>
      </w:r>
      <w:r w:rsidRPr="00B9424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muestra los procesos que están activos en una tabla muy sencilla de entender, donde el la primera columna tenemos el process ID y en la última el nombre.</w:t>
      </w:r>
    </w:p>
    <w:p w:rsidR="00B9424D" w:rsidRPr="00B9424D" w:rsidRDefault="00B9424D" w:rsidP="00B9424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5486400" cy="1995170"/>
            <wp:effectExtent l="0" t="0" r="0" b="5080"/>
            <wp:docPr id="3" name="Imagen 3" descr="ejemplo-de-procesos-activos-en-la-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mplo-de-procesos-activos-en-la-termi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24D" w:rsidRPr="00B9424D" w:rsidRDefault="00B9424D" w:rsidP="00B9424D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B9424D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Ver procesos más detallados (top)</w:t>
      </w:r>
    </w:p>
    <w:p w:rsidR="00B9424D" w:rsidRPr="00B9424D" w:rsidRDefault="00B9424D" w:rsidP="00B9424D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9424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Si quieres ver una lista más detallada de los procesos con su consumo en CPU y en RAM, además del usuario que lo activó, usamos el comando </w:t>
      </w:r>
      <w:r w:rsidRPr="00B9424D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top</w:t>
      </w:r>
      <w:r w:rsidRPr="00B9424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.</w:t>
      </w:r>
    </w:p>
    <w:p w:rsidR="00B9424D" w:rsidRPr="00B9424D" w:rsidRDefault="00B9424D" w:rsidP="00B9424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lastRenderedPageBreak/>
        <w:drawing>
          <wp:inline distT="0" distB="0" distL="0" distR="0">
            <wp:extent cx="13015595" cy="7315200"/>
            <wp:effectExtent l="0" t="0" r="0" b="0"/>
            <wp:docPr id="2" name="Imagen 2" descr="uso-del-comando-top-en-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o-del-comando-top-en-term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24D" w:rsidRPr="00B9424D" w:rsidRDefault="00B9424D" w:rsidP="00B9424D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9424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Aquí podemos filtrar por </w:t>
      </w:r>
      <w:r w:rsidRPr="00B9424D">
        <w:rPr>
          <w:rFonts w:ascii="Arial" w:eastAsia="Times New Roman" w:hAnsi="Arial" w:cs="Arial"/>
          <w:i/>
          <w:iCs/>
          <w:color w:val="BECDE3"/>
          <w:sz w:val="24"/>
          <w:szCs w:val="24"/>
          <w:lang w:eastAsia="es-CL"/>
        </w:rPr>
        <w:t>user</w:t>
      </w:r>
      <w:r w:rsidRPr="00B9424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. Si presionas la tecla "u" podrás escribir el nombre de usuario por el cual quieres buscar y si presionas la tecla "h" te mostrará un cuadro de ayuda para más opciones. Para salir presiona "q".</w:t>
      </w:r>
    </w:p>
    <w:p w:rsidR="00B9424D" w:rsidRPr="00B9424D" w:rsidRDefault="00B9424D" w:rsidP="00B9424D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B9424D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lastRenderedPageBreak/>
        <w:t>Matar un proceso (kill)</w:t>
      </w:r>
    </w:p>
    <w:p w:rsidR="00B9424D" w:rsidRPr="00B9424D" w:rsidRDefault="00B9424D" w:rsidP="00B9424D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9424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Para matar un proceso usamos el comando </w:t>
      </w:r>
      <w:r w:rsidRPr="00B9424D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kill</w:t>
      </w:r>
      <w:r w:rsidRPr="00B9424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seguido del PID del proceso que queremos matar.</w:t>
      </w:r>
    </w:p>
    <w:p w:rsidR="00B9424D" w:rsidRPr="00B9424D" w:rsidRDefault="00B9424D" w:rsidP="00B9424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9424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Si estás usando Windows y tienes varias aplicaciones abiertas podrás usar la terminal para cerrarlas, pero para los que estamos usando WSL solo podemos acceder a los procesos que se ejecuten en la terminal.</w:t>
      </w:r>
    </w:p>
    <w:p w:rsidR="00B9424D" w:rsidRPr="00B9424D" w:rsidRDefault="00B9424D" w:rsidP="00B9424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9424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Pero la teoría es la misma, buscamos el PID del proceso que queremos matar y lo matamos.</w:t>
      </w:r>
    </w:p>
    <w:p w:rsidR="00B9424D" w:rsidRPr="00B9424D" w:rsidRDefault="00B9424D" w:rsidP="00B9424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6246495" cy="1662430"/>
            <wp:effectExtent l="0" t="0" r="1905" b="0"/>
            <wp:docPr id="1" name="Imagen 1" descr="usar-comando-kill-de-la-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ar-comando-kill-de-la-termin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49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24D" w:rsidRPr="00B9424D" w:rsidRDefault="00B9424D" w:rsidP="00B9424D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9424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En este caso si ejecuto el comando </w:t>
      </w:r>
      <w:r w:rsidRPr="00B9424D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kill 595</w:t>
      </w:r>
      <w:r w:rsidRPr="00B9424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voy a cerrar la terminal.</w:t>
      </w:r>
    </w:p>
    <w:p w:rsidR="00B9424D" w:rsidRPr="00B9424D" w:rsidRDefault="00B9424D" w:rsidP="00B9424D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B9424D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Tabla de comandos para manejo de procesos en la terminal</w:t>
      </w:r>
    </w:p>
    <w:p w:rsidR="00B9424D" w:rsidRPr="00B9424D" w:rsidRDefault="00B9424D" w:rsidP="00B9424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9424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| Comando | Función | | --- | --- | | ps | Muestra una tabla con los procesos que se están ejecutando | | top | Muestra una interfaz con los procesos que se están ejecutando más los recursos que consumen información adicional | | kill | Mata el proceso que le indiques |</w:t>
      </w:r>
    </w:p>
    <w:p w:rsidR="00DB2342" w:rsidRDefault="00B9424D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496"/>
    <w:rsid w:val="00075EE0"/>
    <w:rsid w:val="00B9424D"/>
    <w:rsid w:val="00E001F3"/>
    <w:rsid w:val="00E3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942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9424D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9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B9424D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9424D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4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42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942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9424D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9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B9424D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9424D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4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42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1213</Characters>
  <Application>Microsoft Office Word</Application>
  <DocSecurity>0</DocSecurity>
  <Lines>10</Lines>
  <Paragraphs>2</Paragraphs>
  <ScaleCrop>false</ScaleCrop>
  <Company>Luffi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2024-02-14T03:10:00Z</dcterms:created>
  <dcterms:modified xsi:type="dcterms:W3CDTF">2024-02-14T03:10:00Z</dcterms:modified>
</cp:coreProperties>
</file>