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3CD" w:rsidRPr="00DA53CD" w:rsidRDefault="00DA53CD" w:rsidP="00DA53CD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DA53CD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Cómo cambiar los permisos de un archivo (chmod)</w:t>
      </w:r>
    </w:p>
    <w:p w:rsidR="00DA53CD" w:rsidRPr="00DA53CD" w:rsidRDefault="00DA53CD" w:rsidP="00DA53CD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Es bastante sencillo cambiar los permisos de forma simbólica. Para esto, hay que escribir después del comando </w:t>
      </w:r>
      <w:r w:rsidRPr="00DA53CD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chmod</w:t>
      </w: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el símbolo del usuario, luego el operador y por último el permiso que quieres agregar o quitar.</w:t>
      </w:r>
    </w:p>
    <w:p w:rsidR="00DA53CD" w:rsidRPr="00DA53CD" w:rsidRDefault="00DA53CD" w:rsidP="00DA53CD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chmod [simboloDelUsuario][operador][permiso] [archivoParaCambiarSusPermisos]</w:t>
      </w:r>
    </w:p>
    <w:p w:rsidR="00DA53CD" w:rsidRPr="00DA53CD" w:rsidRDefault="00DA53CD" w:rsidP="00DA53C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| owner | group | others | | --- | --- | --- | | u (de user) | g | o |</w:t>
      </w:r>
    </w:p>
    <w:p w:rsidR="00DA53CD" w:rsidRPr="00DA53CD" w:rsidRDefault="00DA53CD" w:rsidP="00DA53C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| Operador | Función | | --- | --- | | + | Añade un permiso | | - | Quita un permiso | | = | Asigna un permiso |</w:t>
      </w:r>
    </w:p>
    <w:p w:rsidR="00DA53CD" w:rsidRPr="00DA53CD" w:rsidRDefault="00DA53CD" w:rsidP="00DA53C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Observa los permisos del siguiente archivo: </w:t>
      </w: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13015595" cy="7315200"/>
            <wp:effectExtent l="0" t="0" r="0" b="0"/>
            <wp:docPr id="9" name="Imagen 9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CD" w:rsidRPr="00DA53CD" w:rsidRDefault="00DA53CD" w:rsidP="00DA53CD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Supongamos que queremos añadirle permiso de escritura al grupo, entonces tenemos que escribir lo siguiente: </w:t>
      </w:r>
      <w:r w:rsidRPr="00DA53CD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chmod g+w ProyectoExplosivo.txt</w:t>
      </w:r>
    </w:p>
    <w:p w:rsidR="00DA53CD" w:rsidRPr="00DA53CD" w:rsidRDefault="00DA53CD" w:rsidP="00DA53C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lastRenderedPageBreak/>
        <w:drawing>
          <wp:inline distT="0" distB="0" distL="0" distR="0">
            <wp:extent cx="13015595" cy="7315200"/>
            <wp:effectExtent l="0" t="0" r="0" b="0"/>
            <wp:docPr id="8" name="Imagen 8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CD" w:rsidRPr="00DA53CD" w:rsidRDefault="00DA53CD" w:rsidP="00DA53C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Puedes cambiar varios permisos de varios usuarios al mismo tiempo, por ejemplo, si quisieras agregar el permiso de escritura y ejecución al grupo y a otros, sería así:</w:t>
      </w:r>
    </w:p>
    <w:p w:rsidR="00DA53CD" w:rsidRPr="00DA53CD" w:rsidRDefault="00DA53CD" w:rsidP="00DA53CD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lastRenderedPageBreak/>
        <w:t>chmod go+wx [archivo]</w:t>
      </w:r>
    </w:p>
    <w:p w:rsidR="00DA53CD" w:rsidRPr="00DA53CD" w:rsidRDefault="00DA53CD" w:rsidP="00DA53C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Y si quieres permisos diferentes para cada usuario, solo sepáralos por comas:</w:t>
      </w:r>
    </w:p>
    <w:p w:rsidR="00DA53CD" w:rsidRPr="00DA53CD" w:rsidRDefault="00DA53CD" w:rsidP="00DA53CD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chmod u+r,g=w [archivo]</w:t>
      </w:r>
    </w:p>
    <w:p w:rsidR="00DA53CD" w:rsidRPr="00DA53CD" w:rsidRDefault="00DA53CD" w:rsidP="00DA53C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En ese comando se le añadió el permiso de lectura al dueño y de escritura al grupo. No agregues espacio en las comas o provocarás un error.</w:t>
      </w:r>
    </w:p>
    <w:p w:rsidR="00DA53CD" w:rsidRPr="00DA53CD" w:rsidRDefault="00DA53CD" w:rsidP="00DA53CD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También puedes cambiar los permisos usando su forma octal, por ejemplo el conjunto de permisos </w:t>
      </w:r>
      <w:r w:rsidRPr="00DA53CD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rwxr-xr-x</w:t>
      </w: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en su forma octal es 755.</w:t>
      </w:r>
    </w:p>
    <w:p w:rsidR="00DA53CD" w:rsidRPr="00DA53CD" w:rsidRDefault="00DA53CD" w:rsidP="00DA53CD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chmod 755</w:t>
      </w:r>
    </w:p>
    <w:p w:rsidR="00DA53CD" w:rsidRPr="00DA53CD" w:rsidRDefault="00DA53CD" w:rsidP="00DA53C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lastRenderedPageBreak/>
        <w:drawing>
          <wp:inline distT="0" distB="0" distL="0" distR="0">
            <wp:extent cx="13015595" cy="7315200"/>
            <wp:effectExtent l="0" t="0" r="0" b="0"/>
            <wp:docPr id="7" name="Imagen 7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CD" w:rsidRPr="00DA53CD" w:rsidRDefault="00DA53CD" w:rsidP="00DA53CD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DA53CD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Cómo gestionar usuarios (whoami | su)</w:t>
      </w:r>
    </w:p>
    <w:p w:rsidR="00DA53CD" w:rsidRPr="00DA53CD" w:rsidRDefault="00DA53CD" w:rsidP="00DA53CD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A veces podemos tener una crisis existencial y no recordar quienes somos, pero en vez de asistir a un terapueta le podemos preguntar a la terminal. El </w:t>
      </w: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comnando </w:t>
      </w:r>
      <w:r w:rsidRPr="00DA53CD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whoami</w:t>
      </w: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, literalmente "¿Quien soy yo?", te muestra cual es el usuario que se está ejecutando, esto es porque a veces podemos olvidar con cual usuario estamos trabajando.</w:t>
      </w:r>
    </w:p>
    <w:p w:rsidR="00DA53CD" w:rsidRPr="00DA53CD" w:rsidRDefault="00DA53CD" w:rsidP="00DA53CD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Cuando listamos los archivos con </w:t>
      </w:r>
      <w:r w:rsidRPr="00DA53CD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ls -l</w:t>
      </w: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la tercera columna muestra el nombre del usuario que es propietario del archivo y la cuarta columna muestra el grupo que tiene control sobre el archivo.</w:t>
      </w:r>
    </w:p>
    <w:p w:rsidR="00DA53CD" w:rsidRPr="00DA53CD" w:rsidRDefault="00DA53CD" w:rsidP="00DA53C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lastRenderedPageBreak/>
        <w:drawing>
          <wp:inline distT="0" distB="0" distL="0" distR="0">
            <wp:extent cx="13015595" cy="7315200"/>
            <wp:effectExtent l="0" t="0" r="0" b="0"/>
            <wp:docPr id="6" name="Imagen 6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n títu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CD" w:rsidRPr="00DA53CD" w:rsidRDefault="00DA53CD" w:rsidP="00DA53C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Para el ejemplo, aparece "miguelangel" en ambas columnas porque ese es el usuario que estamos usando y porque el grupo al que pertenece el usuario se llama igual "miguelangel".</w:t>
      </w:r>
    </w:p>
    <w:p w:rsidR="00DA53CD" w:rsidRPr="00DA53CD" w:rsidRDefault="00DA53CD" w:rsidP="00DA53CD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Para cambiar de usuario se usa el comando </w:t>
      </w:r>
      <w:r w:rsidRPr="00DA53CD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su</w:t>
      </w: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</w:t>
      </w:r>
      <w:r w:rsidRPr="00DA53CD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Switch User</w:t>
      </w: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, seguido del usuario al que quieres cambiar, en este caso vamos a cambiar al superusuario root.</w:t>
      </w:r>
    </w:p>
    <w:p w:rsidR="00DA53CD" w:rsidRPr="00DA53CD" w:rsidRDefault="00DA53CD" w:rsidP="00DA53CD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su root</w:t>
      </w:r>
    </w:p>
    <w:p w:rsidR="00DA53CD" w:rsidRPr="00DA53CD" w:rsidRDefault="00DA53CD" w:rsidP="00DA53C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Cuando ejecutes este comando te pedira que coloques su contraseña.</w:t>
      </w:r>
    </w:p>
    <w:p w:rsidR="00DA53CD" w:rsidRPr="00DA53CD" w:rsidRDefault="00DA53CD" w:rsidP="00DA53C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6816725" cy="1508125"/>
            <wp:effectExtent l="0" t="0" r="3175" b="0"/>
            <wp:docPr id="5" name="Imagen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72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CD" w:rsidRPr="00DA53CD" w:rsidRDefault="00DA53CD" w:rsidP="00DA53C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Y aqui una advertencia: el superusuario root (sí, ese es el nombre técnico) tiene poder para hacer y deshacer con el sistema operativo, puedes eliminar cosas que no deberías eliminar y puede hacer mucho desastre. Usa los privilegios del root con cuidado.</w:t>
      </w:r>
    </w:p>
    <w:p w:rsidR="00DA53CD" w:rsidRPr="00DA53CD" w:rsidRDefault="00DA53CD" w:rsidP="00DA53C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Volviendo al tema, observa la nueva información de la terminal.</w:t>
      </w:r>
    </w:p>
    <w:p w:rsidR="00DA53CD" w:rsidRPr="00DA53CD" w:rsidRDefault="00DA53CD" w:rsidP="00DA53C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6816725" cy="1508125"/>
            <wp:effectExtent l="0" t="0" r="3175" b="0"/>
            <wp:docPr id="4" name="Imagen 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72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CD" w:rsidRPr="00DA53CD" w:rsidRDefault="00DA53CD" w:rsidP="00DA53C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Ahora te indica antes del arroba que eres el usuario root, y al final de la información te coloca un numeral en vez de un signo de peso, eso significa que tienes altos privilegios en la terminal.</w:t>
      </w:r>
    </w:p>
    <w:p w:rsidR="00DA53CD" w:rsidRPr="00DA53CD" w:rsidRDefault="00DA53CD" w:rsidP="00DA53C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También te puedes dar cuenta que ya la virgulilla no está a pesar de que estás en la misma ruta, eso es porque el home del root no es ese, si quieres ver el home del root ejecuta esto:</w:t>
      </w:r>
    </w:p>
    <w:p w:rsidR="00DA53CD" w:rsidRPr="00DA53CD" w:rsidRDefault="00DA53CD" w:rsidP="00DA53CD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lastRenderedPageBreak/>
        <w:t>cd ~; pwd</w:t>
      </w: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</w:t>
      </w: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7683500" cy="1056640"/>
            <wp:effectExtent l="0" t="0" r="0" b="0"/>
            <wp:docPr id="3" name="Imagen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CD" w:rsidRPr="00DA53CD" w:rsidRDefault="00DA53CD" w:rsidP="00DA53C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Ahora comencemos con lo bueno, vamos a crear un archivo con root y a listarlo a ver que pasa.</w:t>
      </w:r>
    </w:p>
    <w:p w:rsidR="00DA53CD" w:rsidRPr="00DA53CD" w:rsidRDefault="00DA53CD" w:rsidP="00DA53CD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touch ArchivoRoot.txt; ls -l</w:t>
      </w:r>
    </w:p>
    <w:p w:rsidR="00DA53CD" w:rsidRPr="00DA53CD" w:rsidRDefault="00DA53CD" w:rsidP="00DA53C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lastRenderedPageBreak/>
        <w:drawing>
          <wp:inline distT="0" distB="0" distL="0" distR="0">
            <wp:extent cx="13015595" cy="7315200"/>
            <wp:effectExtent l="0" t="0" r="0" b="0"/>
            <wp:docPr id="2" name="Imagen 2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in títul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CD" w:rsidRPr="00DA53CD" w:rsidRDefault="00DA53CD" w:rsidP="00DA53C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Ahora si intentamos borrar ese archivo con otro usuario que no sea root no vamos a poder porque no tiene los permisos para hacerlo.</w:t>
      </w:r>
    </w:p>
    <w:p w:rsidR="00DA53CD" w:rsidRPr="00DA53CD" w:rsidRDefault="00DA53CD" w:rsidP="00DA53CD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</w:pPr>
      <w:r w:rsidRPr="00DA53CD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  <w:lastRenderedPageBreak/>
        <w:t>¿Qué hacer en caso de olvidar una contraseña?</w:t>
      </w:r>
    </w:p>
    <w:p w:rsidR="00DA53CD" w:rsidRPr="00DA53CD" w:rsidRDefault="00DA53CD" w:rsidP="00DA53C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Si estás usando Windows Subsystem for Linux (wsl) y se te olvidó la contraseña del root. Sigue estos pasos:</w:t>
      </w:r>
    </w:p>
    <w:p w:rsidR="00DA53CD" w:rsidRPr="00DA53CD" w:rsidRDefault="00DA53CD" w:rsidP="00DA53CD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Abre el cmd de windows y ejecuta este comando </w:t>
      </w:r>
      <w:r w:rsidRPr="00DA53CD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wsl --user root</w:t>
      </w: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. Esto hará que se inicie en la terminal wsl con el usuario root.</w:t>
      </w:r>
    </w:p>
    <w:p w:rsidR="00DA53CD" w:rsidRPr="00DA53CD" w:rsidRDefault="00DA53CD" w:rsidP="00DA53CD">
      <w:pPr>
        <w:numPr>
          <w:ilvl w:val="0"/>
          <w:numId w:val="1"/>
        </w:numPr>
        <w:shd w:val="clear" w:color="auto" w:fill="121F3D"/>
        <w:spacing w:after="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Luego ejecuta el comando </w:t>
      </w:r>
      <w:r w:rsidRPr="00DA53CD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passwd root</w:t>
      </w: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el cual te permitirá cambiar la contraseña del usuario root.</w:t>
      </w:r>
    </w:p>
    <w:p w:rsidR="00DA53CD" w:rsidRPr="00DA53CD" w:rsidRDefault="00DA53CD" w:rsidP="00DA53CD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Ya con esto puedes volver a la terminal de wsl y volver a ejecutar el comando </w:t>
      </w:r>
      <w:r w:rsidRPr="00DA53CD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su root</w:t>
      </w: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.</w:t>
      </w:r>
    </w:p>
    <w:p w:rsidR="00DA53CD" w:rsidRPr="00DA53CD" w:rsidRDefault="00DA53CD" w:rsidP="00DA53CD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DA53CD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Cambiar el propietario (chown)</w:t>
      </w:r>
    </w:p>
    <w:p w:rsidR="00DA53CD" w:rsidRPr="00DA53CD" w:rsidRDefault="00DA53CD" w:rsidP="00DA53CD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Puede que no te quieras hacer responsable de tus archivos, así que se los quieres dejar a alguien más. Para eso usa el comando </w:t>
      </w:r>
      <w:r w:rsidRPr="00DA53CD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chown</w:t>
      </w: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</w:t>
      </w:r>
      <w:r w:rsidRPr="00DA53CD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Change Owner</w:t>
      </w: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. La sintaxis es muy simple: </w:t>
      </w:r>
      <w:r w:rsidRPr="00DA53CD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 xml:space="preserve">chown [usuarioAlQuePertenecerá] </w:t>
      </w:r>
      <w:r w:rsidRPr="00DA53CD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lastRenderedPageBreak/>
        <w:t>[archivo]</w:t>
      </w: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</w:t>
      </w: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13015595" cy="7315200"/>
            <wp:effectExtent l="0" t="0" r="0" b="0"/>
            <wp:docPr id="1" name="Imagen 1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n títul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3CD" w:rsidRPr="00DA53CD" w:rsidRDefault="00DA53CD" w:rsidP="00DA53C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En la cuarta columna sigue diciendo root, pero eso es porque ese es el nombre del grupo.</w:t>
      </w:r>
    </w:p>
    <w:p w:rsidR="00DA53CD" w:rsidRPr="00DA53CD" w:rsidRDefault="00DA53CD" w:rsidP="00DA53CD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DA53CD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lastRenderedPageBreak/>
        <w:t>Tabla de comandos whoami, su y chmod</w:t>
      </w:r>
    </w:p>
    <w:p w:rsidR="00DA53CD" w:rsidRPr="00DA53CD" w:rsidRDefault="00DA53CD" w:rsidP="00DA53CD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| Comando | Función | | --- | --- | | whoami | Muesta el usuario con el que se está trabajando | | su | </w:t>
      </w:r>
      <w:r w:rsidRPr="00DA53CD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Switch User</w:t>
      </w: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Cambia al usuario al que le especifiques | | chmod | Cambia los permisos de un archivo | | chown | </w:t>
      </w:r>
      <w:r w:rsidRPr="00DA53CD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Change Owner</w:t>
      </w: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Cambia el propietario de un archivo |</w:t>
      </w:r>
    </w:p>
    <w:p w:rsidR="00DA53CD" w:rsidRPr="00DA53CD" w:rsidRDefault="00DA53CD" w:rsidP="00DA53CD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DA53CD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Ejercicios de práctica</w:t>
      </w:r>
    </w:p>
    <w:p w:rsidR="00DA53CD" w:rsidRPr="00DA53CD" w:rsidRDefault="00DA53CD" w:rsidP="00DA53CD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Recuerda que si haces mucho desastre puedes borrar casi lo que sea con el usuario root y ten mucho cuidado con lo que borras.</w:t>
      </w:r>
    </w:p>
    <w:p w:rsidR="00DA53CD" w:rsidRPr="00DA53CD" w:rsidRDefault="00DA53CD" w:rsidP="00DA53CD">
      <w:pPr>
        <w:numPr>
          <w:ilvl w:val="0"/>
          <w:numId w:val="2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Crea un archivo llamado "ArchivoPoderoso.txt", luego dale los permisos r-xrwxr-xr-x usando la forma simbólica del comando chmod.</w:t>
      </w:r>
    </w:p>
    <w:p w:rsidR="00DA53CD" w:rsidRPr="00DA53CD" w:rsidRDefault="00DA53CD" w:rsidP="00DA53CD">
      <w:pPr>
        <w:numPr>
          <w:ilvl w:val="0"/>
          <w:numId w:val="2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Crea un archivo con el usuario root llamado "pelota.txt", luego dale los permisos rwxr-x--x usando la forma numérica del comando chmod y luego cambia el propietario a tu usuario principal con chown.</w:t>
      </w:r>
    </w:p>
    <w:p w:rsidR="00DA53CD" w:rsidRPr="00DA53CD" w:rsidRDefault="00DA53CD" w:rsidP="00DA53CD">
      <w:pPr>
        <w:numPr>
          <w:ilvl w:val="0"/>
          <w:numId w:val="2"/>
        </w:numPr>
        <w:shd w:val="clear" w:color="auto" w:fill="121F3D"/>
        <w:spacing w:after="150" w:line="240" w:lineRule="auto"/>
        <w:ind w:left="0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Crea un archivo con un nombre bonito y asígnale los permisos --------- usando su forma simbólica.</w:t>
      </w:r>
    </w:p>
    <w:p w:rsidR="00DA53CD" w:rsidRPr="00DA53CD" w:rsidRDefault="00DA53CD" w:rsidP="00DA53CD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DA53CD">
        <w:rPr>
          <w:rFonts w:ascii="Arial" w:eastAsia="Times New Roman" w:hAnsi="Arial" w:cs="Arial"/>
          <w:i/>
          <w:iCs/>
          <w:color w:val="BECDE3"/>
          <w:sz w:val="24"/>
          <w:szCs w:val="24"/>
          <w:lang w:eastAsia="es-CL"/>
        </w:rPr>
        <w:t>Contribución creada con los aportes de: Miguel Gonzalez.</w:t>
      </w:r>
    </w:p>
    <w:p w:rsidR="00DB2342" w:rsidRDefault="00DA53CD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3402"/>
    <w:multiLevelType w:val="multilevel"/>
    <w:tmpl w:val="D6A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3C5178"/>
    <w:multiLevelType w:val="multilevel"/>
    <w:tmpl w:val="79EE3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1AD"/>
    <w:rsid w:val="00075EE0"/>
    <w:rsid w:val="000F31AD"/>
    <w:rsid w:val="00DA53CD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A5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DA5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53CD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DA53C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DA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DA53C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A53CD"/>
    <w:rPr>
      <w:b/>
      <w:bCs/>
    </w:rPr>
  </w:style>
  <w:style w:type="character" w:styleId="nfasis">
    <w:name w:val="Emphasis"/>
    <w:basedOn w:val="Fuentedeprrafopredeter"/>
    <w:uiPriority w:val="20"/>
    <w:qFormat/>
    <w:rsid w:val="00DA53CD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A5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DA53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A53CD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DA53C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DA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DA53C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DA53CD"/>
    <w:rPr>
      <w:b/>
      <w:bCs/>
    </w:rPr>
  </w:style>
  <w:style w:type="character" w:styleId="nfasis">
    <w:name w:val="Emphasis"/>
    <w:basedOn w:val="Fuentedeprrafopredeter"/>
    <w:uiPriority w:val="20"/>
    <w:qFormat/>
    <w:rsid w:val="00DA53CD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763</Words>
  <Characters>4200</Characters>
  <Application>Microsoft Office Word</Application>
  <DocSecurity>0</DocSecurity>
  <Lines>35</Lines>
  <Paragraphs>9</Paragraphs>
  <ScaleCrop>false</ScaleCrop>
  <Company>Luffi</Company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2024-02-14T01:17:00Z</dcterms:created>
  <dcterms:modified xsi:type="dcterms:W3CDTF">2024-02-14T01:17:00Z</dcterms:modified>
</cp:coreProperties>
</file>