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579" w:rsidRPr="00E07579" w:rsidRDefault="00E07579" w:rsidP="00E07579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  <w:lang w:eastAsia="es-CL"/>
        </w:rPr>
      </w:pPr>
      <w:r w:rsidRPr="00E07579">
        <w:rPr>
          <w:rFonts w:ascii="Times New Roman" w:eastAsia="Times New Roman" w:hAnsi="Times New Roman" w:cs="Times New Roman"/>
          <w:kern w:val="36"/>
          <w:sz w:val="48"/>
          <w:szCs w:val="48"/>
          <w:lang w:eastAsia="es-CL"/>
        </w:rPr>
        <w:t>Instalación de la BD de ejemplo</w:t>
      </w:r>
    </w:p>
    <w:p w:rsidR="00E07579" w:rsidRPr="00E07579" w:rsidRDefault="00E07579" w:rsidP="00E075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87909D"/>
          <w:sz w:val="24"/>
          <w:szCs w:val="24"/>
          <w:lang w:eastAsia="es-CL"/>
        </w:rPr>
      </w:pPr>
      <w:r w:rsidRPr="00E07579">
        <w:rPr>
          <w:rFonts w:ascii="Times New Roman" w:eastAsia="Times New Roman" w:hAnsi="Times New Roman" w:cs="Times New Roman"/>
          <w:color w:val="87909D"/>
          <w:sz w:val="24"/>
          <w:szCs w:val="24"/>
          <w:lang w:eastAsia="es-CL"/>
        </w:rPr>
        <w:t>Publicado el 05 de noviembre de 2020</w:t>
      </w:r>
    </w:p>
    <w:p w:rsidR="00E07579" w:rsidRPr="00E07579" w:rsidRDefault="00E07579" w:rsidP="00E07579">
      <w:pPr>
        <w:shd w:val="clear" w:color="auto" w:fill="13161C"/>
        <w:spacing w:after="0" w:line="240" w:lineRule="auto"/>
        <w:rPr>
          <w:rFonts w:ascii="__IBM_Plex_Sans_Fallback_90ca3d" w:eastAsia="Times New Roman" w:hAnsi="__IBM_Plex_Sans_Fallback_90ca3d" w:cs="Times New Roman"/>
          <w:color w:val="FFFFFF"/>
          <w:sz w:val="27"/>
          <w:szCs w:val="27"/>
          <w:lang w:eastAsia="es-CL"/>
        </w:rPr>
      </w:pPr>
      <w:bookmarkStart w:id="0" w:name="_GoBack"/>
      <w:bookmarkEnd w:id="0"/>
      <w:r w:rsidRPr="00E07579">
        <w:rPr>
          <w:rFonts w:ascii="__IBM_Plex_Sans_Fallback_90ca3d" w:eastAsia="Times New Roman" w:hAnsi="__IBM_Plex_Sans_Fallback_90ca3d" w:cs="Times New Roman"/>
          <w:color w:val="FFFFFF"/>
          <w:sz w:val="27"/>
          <w:szCs w:val="27"/>
          <w:lang w:eastAsia="es-CL"/>
        </w:rPr>
        <w:t>Clase</w:t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Como requisito previo es necesario instalar la BD siguiendo este </w:t>
      </w:r>
      <w:hyperlink r:id="rId5" w:tgtFrame="_blank" w:history="1"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>tutorial</w:t>
        </w:r>
      </w:hyperlink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 del curso de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PostgreSQL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.</w:t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Archivos de datos SQL: descarga </w:t>
      </w:r>
      <w:hyperlink r:id="rId6" w:tgtFrame="_blank" w:history="1"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 xml:space="preserve">archivo </w:t>
        </w:r>
        <w:proofErr w:type="spellStart"/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>platzi-carreras.sql</w:t>
        </w:r>
        <w:proofErr w:type="spellEnd"/>
      </w:hyperlink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 y </w:t>
      </w:r>
      <w:hyperlink r:id="rId7" w:tgtFrame="_blank" w:history="1"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 xml:space="preserve">archivo </w:t>
        </w:r>
        <w:proofErr w:type="spellStart"/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>platzi-alumnos.sql</w:t>
        </w:r>
        <w:proofErr w:type="spellEnd"/>
      </w:hyperlink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.</w:t>
      </w:r>
    </w:p>
    <w:p w:rsidR="00E07579" w:rsidRPr="00E07579" w:rsidRDefault="00E07579" w:rsidP="00E07579">
      <w:pPr>
        <w:shd w:val="clear" w:color="auto" w:fill="13161C"/>
        <w:spacing w:before="100" w:beforeAutospacing="1" w:after="10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Una vez tienes instalado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PostgreSQL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y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pgAdmin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vamos a crear la estructura de datos que veremos a lo largo del curso.</w:t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Para hacerlo abre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pgAdmin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(normalmente está en la dirección: </w:t>
      </w:r>
      <w:hyperlink r:id="rId8" w:tgtFrame="_blank" w:history="1">
        <w:r w:rsidRPr="00E07579">
          <w:rPr>
            <w:rFonts w:ascii="__IBM_Plex_Sans_Fallback_90ca3d" w:eastAsia="Times New Roman" w:hAnsi="__IBM_Plex_Sans_Fallback_90ca3d" w:cs="Times New Roman"/>
            <w:color w:val="0000FF"/>
            <w:sz w:val="27"/>
            <w:szCs w:val="27"/>
            <w:u w:val="single"/>
            <w:lang w:eastAsia="es-CL"/>
          </w:rPr>
          <w:t>http://127.0.0.1:63435/browser/</w:t>
        </w:r>
      </w:hyperlink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), y expande el panel correspondiente a tu base de datos, en mi caso la he nombrado “prueba”.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46A72DA8" wp14:editId="168F663E">
            <wp:extent cx="6039143" cy="3600000"/>
            <wp:effectExtent l="0" t="0" r="0" b="635"/>
            <wp:docPr id="13" name="Imagen 13" descr="Captura de Pantalla 2020-09-09 a la(s) 18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2020-09-09 a la(s) 18.51.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 xml:space="preserve">En la sección esquemas da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secundario y selecciona la opción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Create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&gt;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Schema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…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165214B2" wp14:editId="65F09EAB">
            <wp:extent cx="6048067" cy="3600000"/>
            <wp:effectExtent l="0" t="0" r="0" b="635"/>
            <wp:docPr id="12" name="Imagen 12" descr="Captura de Pantalla 2020-09-09 a la(s) 18.5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 de Pantalla 2020-09-09 a la(s) 18.52.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6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="100" w:beforeAutospacing="1" w:after="10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Al seleccionar la opción abrirá un cuadro de diálogo en donde debes escribir el nombre del esquema, en este caso será “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platzi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”. Si eliges un nombre distinto, asegúrate de seguir los ejemplos en el curso con el nombre elegido; por ejemplo si en el curso mencionamos la sentencia:</w:t>
      </w:r>
    </w:p>
    <w:p w:rsidR="00E07579" w:rsidRPr="00E07579" w:rsidRDefault="00E07579" w:rsidP="00E0757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4C8CE"/>
          <w:spacing w:val="4"/>
          <w:sz w:val="20"/>
          <w:szCs w:val="20"/>
          <w:lang w:eastAsia="es-CL"/>
        </w:rPr>
      </w:pPr>
      <w:r w:rsidRPr="00E07579">
        <w:rPr>
          <w:rFonts w:ascii="Courier New" w:eastAsia="Times New Roman" w:hAnsi="Courier New" w:cs="Courier New"/>
          <w:color w:val="C4C8CE"/>
          <w:spacing w:val="4"/>
          <w:sz w:val="20"/>
          <w:szCs w:val="20"/>
          <w:lang w:eastAsia="es-CL"/>
        </w:rPr>
        <w:t xml:space="preserve">SELECT * FROM </w:t>
      </w:r>
      <w:proofErr w:type="spellStart"/>
      <w:r w:rsidRPr="00E07579">
        <w:rPr>
          <w:rFonts w:ascii="Courier New" w:eastAsia="Times New Roman" w:hAnsi="Courier New" w:cs="Courier New"/>
          <w:color w:val="C4C8CE"/>
          <w:spacing w:val="4"/>
          <w:sz w:val="20"/>
          <w:szCs w:val="20"/>
          <w:lang w:eastAsia="es-CL"/>
        </w:rPr>
        <w:t>platzi.alumnos</w:t>
      </w:r>
      <w:proofErr w:type="spellEnd"/>
    </w:p>
    <w:p w:rsidR="00E07579" w:rsidRPr="00E07579" w:rsidRDefault="00E07579" w:rsidP="00E07579">
      <w:pPr>
        <w:shd w:val="clear" w:color="auto" w:fill="13161C"/>
        <w:spacing w:before="100" w:beforeAutospacing="1" w:after="10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Sustituye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platzi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por el nombre que elegiste.</w:t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 xml:space="preserve">Finalmente selecciona tu usuario de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postgres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campo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Owner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, esto es para que asigne todos los permisos del nuevo esquema a tu usuario.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5B03F430" wp14:editId="41BBCF1F">
            <wp:extent cx="6043602" cy="3600000"/>
            <wp:effectExtent l="0" t="0" r="0" b="635"/>
            <wp:docPr id="11" name="Imagen 11" descr="Captura de Pantalla 2020-09-09 a la(s) 18.5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 de Pantalla 2020-09-09 a la(s) 18.53.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Revisa que tu esquema se haya generado de manera correcta recargando la página y expandiendo el panel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Schemas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tu base de datos.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5D05B180" wp14:editId="3E776227">
            <wp:extent cx="6048067" cy="3600000"/>
            <wp:effectExtent l="0" t="0" r="0" b="635"/>
            <wp:docPr id="10" name="Imagen 10" descr="Captura de Pantalla 2020-09-09 a la(s) 18.5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 de Pantalla 2020-09-09 a la(s) 18.57.3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6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 xml:space="preserve">Dirígete al menú superior y selecciona el menú Tools &gt;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Query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Tool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04FD462B" wp14:editId="0379847D">
            <wp:extent cx="6043602" cy="3600000"/>
            <wp:effectExtent l="0" t="0" r="0" b="635"/>
            <wp:docPr id="9" name="Imagen 9" descr="Captura de Pantalla 2020-09-09 a la(s) 18.5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a de Pantalla 2020-09-09 a la(s) 18.57.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Esto desplegará la herramienta en la ventana principal. Da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botón “Open File” ilustrado por un icono de folder abierto.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67DC70F8" wp14:editId="0EE6D7D4">
            <wp:extent cx="6061267" cy="3600000"/>
            <wp:effectExtent l="0" t="0" r="0" b="635"/>
            <wp:docPr id="8" name="Imagen 8" descr="Captura de Pantalla 2020-09-09 a la(s) 18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tura de Pantalla 2020-09-09 a la(s) 18.57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6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 xml:space="preserve">Busca en tus archivos y selecciona el archivo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platzi.alumnos.sql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que descargaste de este curso, da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botón “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Select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”.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48F28B8C" wp14:editId="1BE06828">
            <wp:extent cx="6048067" cy="3600000"/>
            <wp:effectExtent l="0" t="0" r="0" b="635"/>
            <wp:docPr id="7" name="Imagen 7" descr="Captura de Pantalla 2020-09-09 a la(s) 18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a de Pantalla 2020-09-09 a la(s) 18.58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6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Esto abrirá el código SQL que deberás ejecutar dando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</w:t>
      </w:r>
      <w:proofErr w:type="gram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botón ”</w:t>
      </w:r>
      <w:proofErr w:type="spellStart"/>
      <w:proofErr w:type="gram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Execute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/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Refresh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” con el icono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play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0B088866" wp14:editId="61655791">
            <wp:extent cx="6043602" cy="3600000"/>
            <wp:effectExtent l="0" t="0" r="0" b="635"/>
            <wp:docPr id="6" name="Imagen 6" descr="Captura de Pantalla 2020-09-09 a la(s) 18.5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a de Pantalla 2020-09-09 a la(s) 18.59.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>Al terminar debes ver un aviso similar al siguiente: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07DD3D75" wp14:editId="4D8B5492">
            <wp:extent cx="6292787" cy="3751200"/>
            <wp:effectExtent l="0" t="0" r="0" b="1905"/>
            <wp:docPr id="5" name="Imagen 5" descr="Captura de Pantalla 2020-09-09 a la(s) 19.00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a de Pantalla 2020-09-09 a la(s) 19.00.1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787" cy="37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Ahora repetiremos el proceso para la tabla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platzi.carreras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. Dirígete nuevamente al botón “Open File” y da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él.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75383F2D" wp14:editId="09DC8EE5">
            <wp:extent cx="6043602" cy="3600000"/>
            <wp:effectExtent l="0" t="0" r="0" b="635"/>
            <wp:docPr id="4" name="Imagen 4" descr="Captura de Pantalla 2020-09-09 a la(s) 19.0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tura de Pantalla 2020-09-09 a la(s) 19.00.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lastRenderedPageBreak/>
        <w:t xml:space="preserve">Encuentra y selecciona el archivo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platzi.carreras.sql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y da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botón “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Select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”.</w:t>
      </w: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br/>
      </w: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6D62B03E" wp14:editId="7E103E8B">
            <wp:extent cx="6043602" cy="3600000"/>
            <wp:effectExtent l="0" t="0" r="0" b="635"/>
            <wp:docPr id="3" name="Imagen 3" descr="Captura de Pantalla 2020-09-09 a la(s) 1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2020-09-09 a la(s) 19.00.5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60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="100" w:beforeAutospacing="1" w:after="10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Una vez abierto el archivo corre el script dando 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click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 xml:space="preserve"> en el botón “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Execute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/</w:t>
      </w:r>
      <w:proofErr w:type="spellStart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Refresh</w:t>
      </w:r>
      <w:proofErr w:type="spellEnd"/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”</w:t>
      </w:r>
    </w:p>
    <w:p w:rsidR="00E07579" w:rsidRPr="00E07579" w:rsidRDefault="00E07579" w:rsidP="00E07579">
      <w:pPr>
        <w:shd w:val="clear" w:color="auto" w:fill="13161C"/>
        <w:spacing w:after="0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lastRenderedPageBreak/>
        <w:drawing>
          <wp:inline distT="0" distB="0" distL="0" distR="0" wp14:anchorId="503C5CCC" wp14:editId="36C0D327">
            <wp:extent cx="6052304" cy="3600000"/>
            <wp:effectExtent l="0" t="0" r="5715" b="635"/>
            <wp:docPr id="2" name="Imagen 2" descr="Captura de Pantalla 2020-09-09 a la(s) 19.0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Pantalla 2020-09-09 a la(s) 19.00.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30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="100" w:beforeAutospacing="1" w:after="10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Debes ver nuevamente un aviso como el siguiente:</w:t>
      </w:r>
    </w:p>
    <w:p w:rsidR="00E07579" w:rsidRPr="00E07579" w:rsidRDefault="00E07579" w:rsidP="00E07579">
      <w:pPr>
        <w:shd w:val="clear" w:color="auto" w:fill="13161C"/>
        <w:spacing w:after="0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>
        <w:rPr>
          <w:rFonts w:ascii="__IBM_Plex_Sans_Fallback_90ca3d" w:eastAsia="Times New Roman" w:hAnsi="__IBM_Plex_Sans_Fallback_90ca3d" w:cs="Times New Roman"/>
          <w:noProof/>
          <w:color w:val="C4C8CE"/>
          <w:sz w:val="27"/>
          <w:szCs w:val="27"/>
          <w:lang w:eastAsia="es-CL"/>
        </w:rPr>
        <w:drawing>
          <wp:inline distT="0" distB="0" distL="0" distR="0" wp14:anchorId="1E715F3A" wp14:editId="7E5F08A9">
            <wp:extent cx="5762878" cy="3432781"/>
            <wp:effectExtent l="0" t="0" r="0" b="0"/>
            <wp:docPr id="1" name="Imagen 1" descr="Captura de Pantalla 2020-09-09 a la(s) 19.0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tura de Pantalla 2020-09-09 a la(s) 19.01.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42" cy="343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579" w:rsidRPr="00E07579" w:rsidRDefault="00E07579" w:rsidP="00E07579">
      <w:pPr>
        <w:shd w:val="clear" w:color="auto" w:fill="13161C"/>
        <w:spacing w:beforeAutospacing="1" w:after="0" w:afterAutospacing="1" w:line="240" w:lineRule="auto"/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</w:pPr>
      <w:r w:rsidRPr="00E07579">
        <w:rPr>
          <w:rFonts w:ascii="__IBM_Plex_Sans_Fallback_90ca3d" w:eastAsia="Times New Roman" w:hAnsi="__IBM_Plex_Sans_Fallback_90ca3d" w:cs="Times New Roman"/>
          <w:color w:val="C4C8CE"/>
          <w:sz w:val="27"/>
          <w:szCs w:val="27"/>
          <w:lang w:eastAsia="es-CL"/>
        </w:rPr>
        <w:t>¡Felicidades! Ya tienes todo listo para realizar los ejercicios y retos del curso.</w:t>
      </w:r>
    </w:p>
    <w:p w:rsidR="00DB2342" w:rsidRDefault="00E07579"/>
    <w:sectPr w:rsidR="00DB23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__IBM_Plex_Sans_Fallback_90ca3d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374"/>
    <w:rsid w:val="00075EE0"/>
    <w:rsid w:val="001D4374"/>
    <w:rsid w:val="00E001F3"/>
    <w:rsid w:val="00E0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075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7579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customStyle="1" w:styleId="materialheadingmaterialheading-publisheduxpc1">
    <w:name w:val="materialheading_materialheading-published__uxpc1"/>
    <w:basedOn w:val="Normal"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simplebannersimplebannerinfot1gv">
    <w:name w:val="simplebanner_simplebanner__info__t1_gv"/>
    <w:basedOn w:val="Normal"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button-label">
    <w:name w:val="button-label"/>
    <w:basedOn w:val="Fuentedeprrafopredeter"/>
    <w:rsid w:val="00E07579"/>
  </w:style>
  <w:style w:type="paragraph" w:styleId="NormalWeb">
    <w:name w:val="Normal (Web)"/>
    <w:basedOn w:val="Normal"/>
    <w:uiPriority w:val="99"/>
    <w:semiHidden/>
    <w:unhideWhenUsed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E07579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075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07579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E0757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E07579"/>
  </w:style>
  <w:style w:type="character" w:styleId="Textoennegrita">
    <w:name w:val="Strong"/>
    <w:basedOn w:val="Fuentedeprrafopredeter"/>
    <w:uiPriority w:val="22"/>
    <w:qFormat/>
    <w:rsid w:val="00E0757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7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5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075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7579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customStyle="1" w:styleId="materialheadingmaterialheading-publisheduxpc1">
    <w:name w:val="materialheading_materialheading-published__uxpc1"/>
    <w:basedOn w:val="Normal"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customStyle="1" w:styleId="simplebannersimplebannerinfot1gv">
    <w:name w:val="simplebanner_simplebanner__info__t1_gv"/>
    <w:basedOn w:val="Normal"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button-label">
    <w:name w:val="button-label"/>
    <w:basedOn w:val="Fuentedeprrafopredeter"/>
    <w:rsid w:val="00E07579"/>
  </w:style>
  <w:style w:type="paragraph" w:styleId="NormalWeb">
    <w:name w:val="Normal (Web)"/>
    <w:basedOn w:val="Normal"/>
    <w:uiPriority w:val="99"/>
    <w:semiHidden/>
    <w:unhideWhenUsed/>
    <w:rsid w:val="00E07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E07579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075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07579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CdigoHTML">
    <w:name w:val="HTML Code"/>
    <w:basedOn w:val="Fuentedeprrafopredeter"/>
    <w:uiPriority w:val="99"/>
    <w:semiHidden/>
    <w:unhideWhenUsed/>
    <w:rsid w:val="00E0757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E07579"/>
  </w:style>
  <w:style w:type="character" w:styleId="Textoennegrita">
    <w:name w:val="Strong"/>
    <w:basedOn w:val="Fuentedeprrafopredeter"/>
    <w:uiPriority w:val="22"/>
    <w:qFormat/>
    <w:rsid w:val="00E0757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07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075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54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2D323A"/>
                <w:right w:val="none" w:sz="0" w:space="0" w:color="auto"/>
              </w:divBdr>
            </w:div>
            <w:div w:id="842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8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63435/browser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static.platzi.com/media/public/uploads/platzi-alumnos_1f7f704d-2c8a-49c7-8c3d-e94365eb8d15.sql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hyperlink" Target="https://static.platzi.com/media/public/uploads/platzi-carreras_65e74975-a728-481b-bbe4-c52483529661.sql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platzi.com/clases/1480-postgresql/24177-instalacion-y-configuracion-de-la-base-de-datos/" TargetMode="Externa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408</Words>
  <Characters>2249</Characters>
  <Application>Microsoft Office Word</Application>
  <DocSecurity>0</DocSecurity>
  <Lines>18</Lines>
  <Paragraphs>5</Paragraphs>
  <ScaleCrop>false</ScaleCrop>
  <Company>Luffi</Company>
  <LinksUpToDate>false</LinksUpToDate>
  <CharactersWithSpaces>2652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romero</dc:creator>
  <cp:keywords/>
  <dc:description/>
  <cp:lastModifiedBy>diego romero</cp:lastModifiedBy>
  <cp:revision>3</cp:revision>
  <dcterms:created xsi:type="dcterms:W3CDTF">2024-06-17T21:40:00Z</dcterms:created>
  <dcterms:modified xsi:type="dcterms:W3CDTF">2024-06-17T21:42:00Z</dcterms:modified>
</cp:coreProperties>
</file>