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4F89" w14:textId="2FB54678" w:rsidR="006973E5" w:rsidRPr="006973E5" w:rsidRDefault="000D45B5" w:rsidP="006973E5">
      <w:pPr>
        <w:pStyle w:val="Ttulo1"/>
        <w:shd w:val="clear" w:color="auto" w:fill="D9D9D9" w:themeFill="background1" w:themeFillShade="D9"/>
        <w:rPr>
          <w:rFonts w:cstheme="majorHAnsi"/>
          <w:b/>
          <w:bCs/>
        </w:rPr>
      </w:pPr>
      <w:r>
        <w:rPr>
          <w:rFonts w:cstheme="majorHAnsi"/>
          <w:b/>
          <w:bCs/>
        </w:rPr>
        <w:t>SPRINT FINAL GRUPO</w:t>
      </w:r>
      <w:r w:rsidR="00E73E04">
        <w:rPr>
          <w:rFonts w:cstheme="majorHAnsi"/>
          <w:b/>
          <w:bCs/>
        </w:rPr>
        <w:t xml:space="preserve"> </w:t>
      </w:r>
      <w:r>
        <w:rPr>
          <w:rFonts w:cstheme="majorHAnsi"/>
          <w:b/>
          <w:bCs/>
        </w:rPr>
        <w:t>4</w:t>
      </w:r>
    </w:p>
    <w:p w14:paraId="75A631BA" w14:textId="7285C3CB" w:rsidR="006973E5" w:rsidRDefault="006973E5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 w:rsidRPr="006973E5">
        <w:rPr>
          <w:rFonts w:asciiTheme="majorHAnsi" w:hAnsiTheme="majorHAnsi" w:cstheme="majorHAnsi"/>
          <w:b/>
          <w:bCs/>
        </w:rPr>
        <w:t>Pedro Baez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10B5493F" w14:textId="1CCA8398" w:rsidR="000D45B5" w:rsidRDefault="000D45B5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Emma Olguin</w:t>
      </w:r>
    </w:p>
    <w:p w14:paraId="202715E5" w14:textId="68131583" w:rsidR="000D45B5" w:rsidRPr="006973E5" w:rsidRDefault="000D45B5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Alejandro Venegas</w:t>
      </w:r>
    </w:p>
    <w:p w14:paraId="60D75C86" w14:textId="77777777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104D2A7A" w14:textId="41056755" w:rsidR="002F4824" w:rsidRP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  <w:r w:rsidRPr="002F4824">
        <w:rPr>
          <w:rFonts w:ascii="Rubik" w:hAnsi="Rubik" w:cs="Rubik"/>
          <w:noProof w:val="0"/>
          <w:color w:val="000000"/>
          <w:lang w:val="es-ES"/>
        </w:rPr>
        <w:t>SOLUCIÓN</w:t>
      </w:r>
      <w:r>
        <w:rPr>
          <w:rFonts w:ascii="Rubik" w:hAnsi="Rubik" w:cs="Rubik"/>
          <w:noProof w:val="0"/>
          <w:color w:val="000000"/>
          <w:lang w:val="es-ES"/>
        </w:rPr>
        <w:t>:</w:t>
      </w:r>
    </w:p>
    <w:p w14:paraId="22208B9B" w14:textId="77777777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6C2A108A" w14:textId="77777777" w:rsidR="002F4824" w:rsidRPr="002F4824" w:rsidRDefault="002F4824" w:rsidP="00014B96">
      <w:pPr>
        <w:shd w:val="clear" w:color="auto" w:fill="8EAADB" w:themeFill="accent1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2F4824">
        <w:rPr>
          <w:rFonts w:asciiTheme="majorHAnsi" w:hAnsiTheme="majorHAnsi" w:cstheme="majorHAnsi"/>
          <w:noProof w:val="0"/>
          <w:color w:val="000000"/>
          <w:lang w:val="es-ES"/>
        </w:rPr>
        <w:t>DESARROLLO</w:t>
      </w:r>
    </w:p>
    <w:p w14:paraId="5C6BAFC1" w14:textId="6DFB2236" w:rsidR="002F4824" w:rsidRDefault="00E73E0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rPr>
          <w:rFonts w:asciiTheme="majorHAnsi" w:hAnsiTheme="majorHAnsi" w:cstheme="majorHAnsi"/>
          <w:noProof w:val="0"/>
          <w:color w:val="000000"/>
          <w:lang w:val="es-ES"/>
        </w:rPr>
        <w:t>DISEÑO MER</w:t>
      </w:r>
    </w:p>
    <w:p w14:paraId="565C513A" w14:textId="2EA4EF38" w:rsidR="00E73E04" w:rsidRDefault="00E73E0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087A0652" w14:textId="7FFF8376" w:rsidR="00E73E04" w:rsidRDefault="00E73E0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color w:val="000000"/>
          <w:lang w:val="es-ES"/>
        </w:rPr>
        <w:drawing>
          <wp:inline distT="0" distB="0" distL="0" distR="0" wp14:anchorId="13B2CFB2" wp14:editId="1E7E9BDE">
            <wp:extent cx="5612130" cy="3417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B5D8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Cuál es la categoría de productos que más se repite.</w:t>
      </w:r>
    </w:p>
    <w:p w14:paraId="79B8E9A5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SELECT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COUNT(</w:t>
      </w:r>
      <w:proofErr w:type="spellStart"/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)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45E8586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7D942BD3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group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386237A3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order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desc</w:t>
      </w:r>
      <w:proofErr w:type="spellEnd"/>
    </w:p>
    <w:p w14:paraId="2AFD36F7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limit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0,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1 ;</w:t>
      </w:r>
      <w:proofErr w:type="gramEnd"/>
    </w:p>
    <w:p w14:paraId="4F3277E6" w14:textId="57B05A33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3814293" w14:textId="1F2195E0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68C1CD04" wp14:editId="6DE313C7">
            <wp:extent cx="3143250" cy="117157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80D3" w14:textId="77777777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E2E880C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lastRenderedPageBreak/>
        <w:t>-- - Cuáles son los productos con mayor stock</w:t>
      </w:r>
    </w:p>
    <w:p w14:paraId="626E5B84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, nombre, color, stock</w:t>
      </w:r>
    </w:p>
    <w:p w14:paraId="3EB9B5D0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</w:p>
    <w:p w14:paraId="7580C4C0" w14:textId="4A0C81E4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where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stock =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(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max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(stock)as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cantidad_mayor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);</w:t>
      </w:r>
    </w:p>
    <w:p w14:paraId="6808F1EF" w14:textId="517BB812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125163C8" w14:textId="73514923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106FB3D0" wp14:editId="2851DBDA">
            <wp:extent cx="4467225" cy="1133475"/>
            <wp:effectExtent l="0" t="0" r="9525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6E25" w14:textId="68755249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A364527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Qué color de producto es más común en nuestra tienda.</w:t>
      </w:r>
    </w:p>
    <w:p w14:paraId="74D737AB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SELECT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COUNT(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color)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contador_color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color </w:t>
      </w:r>
    </w:p>
    <w:p w14:paraId="7F7F866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5A5494E8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group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color </w:t>
      </w:r>
    </w:p>
    <w:p w14:paraId="79E1609E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order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contador_color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desc</w:t>
      </w:r>
      <w:proofErr w:type="spellEnd"/>
    </w:p>
    <w:p w14:paraId="56449385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limit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0,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1 ;</w:t>
      </w:r>
      <w:proofErr w:type="gramEnd"/>
    </w:p>
    <w:p w14:paraId="1FDC348D" w14:textId="676BF0E4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3054B99" w14:textId="552E77F5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72BCD32F" wp14:editId="50FEA277">
            <wp:extent cx="1876425" cy="666750"/>
            <wp:effectExtent l="0" t="0" r="952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D9E4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Cual o cuales son los proveedores con menor stock de productos.</w:t>
      </w:r>
    </w:p>
    <w:p w14:paraId="0EB3C9D0" w14:textId="77777777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rut_proveedor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nombre_corporativo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</w:p>
    <w:p w14:paraId="504C78EC" w14:textId="754C6461" w:rsidR="00E73E04" w:rsidRPr="00E73E04" w:rsidRDefault="00E73E04" w:rsidP="00E73E04">
      <w:pPr>
        <w:shd w:val="clear" w:color="auto" w:fill="000000" w:themeFill="text1"/>
        <w:spacing w:after="0"/>
        <w:ind w:left="708"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representante_legal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telefono1, telefono2,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PROD.stock</w:t>
      </w:r>
      <w:proofErr w:type="spellEnd"/>
    </w:p>
    <w:p w14:paraId="50ACEE80" w14:textId="32455081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proveedores as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PROV ,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4A95165B" w14:textId="77777777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pedido_productos_empresa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 ,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20C7CE4D" w14:textId="15467221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PROD</w:t>
      </w:r>
    </w:p>
    <w:p w14:paraId="2C422E4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where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PROV.rut_proveedor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PEDI.proveedores_rut_proveedor</w:t>
      </w:r>
      <w:proofErr w:type="spellEnd"/>
    </w:p>
    <w:p w14:paraId="01F60628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and 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PEDI.productos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_empresa_idproductos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PROD.idproductos</w:t>
      </w:r>
      <w:proofErr w:type="spellEnd"/>
    </w:p>
    <w:p w14:paraId="5656CE0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and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PROD.stock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(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min(stock)as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cantidad_menor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);</w:t>
      </w:r>
    </w:p>
    <w:p w14:paraId="5B2A9D70" w14:textId="0C5563AF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42DDE194" w14:textId="6B8D8958" w:rsidR="001D54D4" w:rsidRPr="00E73E04" w:rsidRDefault="001D54D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2FDAEB35" wp14:editId="7C7E1C01">
            <wp:extent cx="5457825" cy="1114425"/>
            <wp:effectExtent l="0" t="0" r="9525" b="9525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C94" w14:textId="46B87EBC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EE2BF06" w14:textId="4BC72305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197487D" w14:textId="77777777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95CAAB0" w14:textId="730D1433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7CCE8E1" w14:textId="6B0EDF6B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0A6E7347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lastRenderedPageBreak/>
        <w:t>-- Por último:</w:t>
      </w:r>
    </w:p>
    <w:p w14:paraId="4A491234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Cambien la categoría de productos más popular por ‘Electrónica y computación’.</w:t>
      </w:r>
    </w:p>
    <w:p w14:paraId="05214A4E" w14:textId="6801A08C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SET @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IdProductoMasVendido:=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0;</w:t>
      </w:r>
    </w:p>
    <w:p w14:paraId="692C559F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64DD92F2" w14:textId="76F190A0" w:rsidR="00E73E04" w:rsidRPr="00E73E04" w:rsidRDefault="00E73E04" w:rsidP="00E73E04">
      <w:pPr>
        <w:shd w:val="clear" w:color="auto" w:fill="000000" w:themeFill="text1"/>
        <w:spacing w:after="0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-- Obtengo el id del producto 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más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popular es decir el 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más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comprado y lo paso a una variable</w:t>
      </w:r>
    </w:p>
    <w:p w14:paraId="235B341E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7CEB3371" w14:textId="05FD786D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 @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IdProductoMasVendido:=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ped_pro.productos_empresa_idproductos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count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(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productos_empresa_idproductos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) 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ContadorVentaProductos</w:t>
      </w:r>
      <w:proofErr w:type="spellEnd"/>
    </w:p>
    <w:p w14:paraId="6621805E" w14:textId="2C463340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FROM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pedidos_clientes_has_productos_empresa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ped_pro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Pro</w:t>
      </w:r>
    </w:p>
    <w:p w14:paraId="2E467BF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WHERE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Pro.idproductos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ped_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pro.productos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_empresa_idproductos</w:t>
      </w:r>
      <w:proofErr w:type="spellEnd"/>
    </w:p>
    <w:p w14:paraId="610EF9E3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ORDER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ContadorVentaProductos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desc</w:t>
      </w:r>
      <w:proofErr w:type="spellEnd"/>
    </w:p>
    <w:p w14:paraId="16957207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LIMIT 0,1;</w:t>
      </w:r>
    </w:p>
    <w:p w14:paraId="7E4433FB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198B224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09AF3F56" w14:textId="2CD08CA5" w:rsidR="00E73E04" w:rsidRPr="00E73E04" w:rsidRDefault="00E73E04" w:rsidP="00E73E04">
      <w:pPr>
        <w:shd w:val="clear" w:color="auto" w:fill="000000" w:themeFill="text1"/>
        <w:spacing w:after="0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-- 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Después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actualizo 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según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la variable que contiene el ID del producto 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más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popular es decir el 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más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vendido</w:t>
      </w:r>
    </w:p>
    <w:p w14:paraId="231D808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3DD8EDBF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*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;</w:t>
      </w:r>
    </w:p>
    <w:p w14:paraId="46259A65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2BA0DEA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UPDATE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</w:p>
    <w:p w14:paraId="558A447F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SET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'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Electronica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y Computación'</w:t>
      </w:r>
    </w:p>
    <w:p w14:paraId="34728CD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WHERE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empresa.idproductos</w:t>
      </w:r>
      <w:proofErr w:type="spellEnd"/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@IdProductoMasVendido; </w:t>
      </w:r>
    </w:p>
    <w:p w14:paraId="2991B94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0B0D167B" w14:textId="7FEFBBB3" w:rsidR="00014B96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*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;</w:t>
      </w:r>
    </w:p>
    <w:p w14:paraId="2B00BC3D" w14:textId="56422D87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43D964D1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384E5CB5" w14:textId="314750B0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17EF4DFA" w14:textId="5A7A129B" w:rsidR="00014B96" w:rsidRDefault="001D54D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182898E8" wp14:editId="48E3D1E4">
            <wp:extent cx="5612130" cy="1489710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8EFF" w14:textId="1B33AFD8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8EDB7D4" w14:textId="42B208FF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430FF554" w14:textId="5643776C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5495741" w14:textId="19A53D78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333EAF3" w14:textId="77777777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465BCE7" w14:textId="77777777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sectPr w:rsidR="00014B96" w:rsidSect="007210E3">
      <w:pgSz w:w="12240" w:h="15840"/>
      <w:pgMar w:top="1135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2609"/>
    <w:multiLevelType w:val="hybridMultilevel"/>
    <w:tmpl w:val="9F76F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45"/>
    <w:rsid w:val="00002D0B"/>
    <w:rsid w:val="00014B96"/>
    <w:rsid w:val="00053F77"/>
    <w:rsid w:val="0008126D"/>
    <w:rsid w:val="00097BC6"/>
    <w:rsid w:val="000A17AD"/>
    <w:rsid w:val="000C3CDF"/>
    <w:rsid w:val="000D45B5"/>
    <w:rsid w:val="000F3DE2"/>
    <w:rsid w:val="00113FE0"/>
    <w:rsid w:val="00124D2C"/>
    <w:rsid w:val="00176382"/>
    <w:rsid w:val="00192E0B"/>
    <w:rsid w:val="001C538B"/>
    <w:rsid w:val="001D30B7"/>
    <w:rsid w:val="001D54D4"/>
    <w:rsid w:val="00201770"/>
    <w:rsid w:val="00264C12"/>
    <w:rsid w:val="002B31A1"/>
    <w:rsid w:val="002F1F64"/>
    <w:rsid w:val="002F4824"/>
    <w:rsid w:val="003170EA"/>
    <w:rsid w:val="00326753"/>
    <w:rsid w:val="0035404A"/>
    <w:rsid w:val="00394224"/>
    <w:rsid w:val="003A53DE"/>
    <w:rsid w:val="003B46E6"/>
    <w:rsid w:val="003D76C8"/>
    <w:rsid w:val="004C3013"/>
    <w:rsid w:val="004D24B9"/>
    <w:rsid w:val="004E6463"/>
    <w:rsid w:val="004F0142"/>
    <w:rsid w:val="004F1467"/>
    <w:rsid w:val="00503409"/>
    <w:rsid w:val="00551ACC"/>
    <w:rsid w:val="005520E9"/>
    <w:rsid w:val="00563C39"/>
    <w:rsid w:val="005C0E45"/>
    <w:rsid w:val="005F0A23"/>
    <w:rsid w:val="00603AB2"/>
    <w:rsid w:val="0065555E"/>
    <w:rsid w:val="0066139D"/>
    <w:rsid w:val="00664CCD"/>
    <w:rsid w:val="006973E5"/>
    <w:rsid w:val="006B10DF"/>
    <w:rsid w:val="0070328D"/>
    <w:rsid w:val="007210E3"/>
    <w:rsid w:val="0072259B"/>
    <w:rsid w:val="00747C87"/>
    <w:rsid w:val="0075207F"/>
    <w:rsid w:val="00761916"/>
    <w:rsid w:val="007E6AB4"/>
    <w:rsid w:val="007F3120"/>
    <w:rsid w:val="008218BE"/>
    <w:rsid w:val="008C4224"/>
    <w:rsid w:val="008C7A39"/>
    <w:rsid w:val="008E4D7D"/>
    <w:rsid w:val="00912B9D"/>
    <w:rsid w:val="009272B7"/>
    <w:rsid w:val="00982CF5"/>
    <w:rsid w:val="009E5BC9"/>
    <w:rsid w:val="009E6B4C"/>
    <w:rsid w:val="009F3819"/>
    <w:rsid w:val="00AA279A"/>
    <w:rsid w:val="00B12A10"/>
    <w:rsid w:val="00B55A5C"/>
    <w:rsid w:val="00B60BC2"/>
    <w:rsid w:val="00B65A7D"/>
    <w:rsid w:val="00BA2715"/>
    <w:rsid w:val="00BA5314"/>
    <w:rsid w:val="00C04144"/>
    <w:rsid w:val="00C306B2"/>
    <w:rsid w:val="00C31C71"/>
    <w:rsid w:val="00CA2442"/>
    <w:rsid w:val="00CC4648"/>
    <w:rsid w:val="00D46637"/>
    <w:rsid w:val="00DD6EB9"/>
    <w:rsid w:val="00DE3EF0"/>
    <w:rsid w:val="00E048CC"/>
    <w:rsid w:val="00E2083C"/>
    <w:rsid w:val="00E73E04"/>
    <w:rsid w:val="00E800CB"/>
    <w:rsid w:val="00E814FC"/>
    <w:rsid w:val="00E93FC4"/>
    <w:rsid w:val="00EF5925"/>
    <w:rsid w:val="00F127F1"/>
    <w:rsid w:val="00F7163D"/>
    <w:rsid w:val="00F94108"/>
    <w:rsid w:val="00FC25EC"/>
    <w:rsid w:val="00FD4146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88CA"/>
  <w15:chartTrackingRefBased/>
  <w15:docId w15:val="{2F4DFE32-2D00-44B6-8C50-9AED8F39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C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E4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customStyle="1" w:styleId="Default">
    <w:name w:val="Default"/>
    <w:rsid w:val="001763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token">
    <w:name w:val="token"/>
    <w:basedOn w:val="Fuentedeprrafopredeter"/>
    <w:rsid w:val="0066139D"/>
  </w:style>
  <w:style w:type="paragraph" w:styleId="Prrafodelista">
    <w:name w:val="List Paragraph"/>
    <w:basedOn w:val="Normal"/>
    <w:uiPriority w:val="34"/>
    <w:qFormat/>
    <w:rsid w:val="00014B9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CCEE1EE60B4CA585D860AFDDB185" ma:contentTypeVersion="0" ma:contentTypeDescription="Create a new document." ma:contentTypeScope="" ma:versionID="dab494a60105d85d6197e0d3634b5a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d8603f128e9fa2f4704370b71391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F784B-DAF9-4B9B-B075-F584E5AC8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1AB6AC-E556-4886-951C-99E35CFED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6B7C7-40C1-4D26-9A53-DD0AB192B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17945</dc:creator>
  <cp:keywords/>
  <dc:description/>
  <cp:lastModifiedBy>17945</cp:lastModifiedBy>
  <cp:revision>7</cp:revision>
  <dcterms:created xsi:type="dcterms:W3CDTF">2021-09-23T19:51:00Z</dcterms:created>
  <dcterms:modified xsi:type="dcterms:W3CDTF">2021-10-06T02:48:00Z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0x010100D792CCEE1EE60B4CA585D860AFDDB185</vt:lpwstr>
  </property>
</Properties>
</file>