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837F" w14:textId="36D3705D" w:rsidR="002363F1" w:rsidRPr="002363F1" w:rsidRDefault="002363F1" w:rsidP="002363F1"/>
    <w:p w14:paraId="48F6784D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Title —</w:t>
      </w:r>
    </w:p>
    <w:p w14:paraId="327201A8" w14:textId="77777777" w:rsidR="002363F1" w:rsidRPr="002363F1" w:rsidRDefault="002363F1" w:rsidP="002363F1">
      <w:r w:rsidRPr="002363F1">
        <w:rPr>
          <w:b/>
          <w:bCs/>
        </w:rPr>
        <w:t>A Multilingual OCR–NLP Framework for Automated Food Allergen Detection Using BERT and Transformer-Based Processing</w:t>
      </w:r>
    </w:p>
    <w:p w14:paraId="5AB66225" w14:textId="77777777" w:rsidR="002363F1" w:rsidRPr="002363F1" w:rsidRDefault="00000000" w:rsidP="002363F1">
      <w:r>
        <w:pict w14:anchorId="4548B468">
          <v:rect id="_x0000_i1025" style="width:0;height:1.5pt" o:hralign="center" o:hrstd="t" o:hr="t" fillcolor="#a0a0a0" stroked="f"/>
        </w:pict>
      </w:r>
    </w:p>
    <w:p w14:paraId="21E016A9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Abstract—</w:t>
      </w:r>
    </w:p>
    <w:p w14:paraId="2CD2167B" w14:textId="77777777" w:rsidR="002363F1" w:rsidRPr="002363F1" w:rsidRDefault="002363F1" w:rsidP="002363F1">
      <w:r w:rsidRPr="002363F1">
        <w:t xml:space="preserve">Food allergies pose significant health risks, and misinterpretation of ingredient labels—especially in multilingual contexts—can lead to life-threatening consequences. This paper presents an intelligent system capable of extracting, standardizing, and classifying food ingredients and allergens from product labels using a pipeline combining </w:t>
      </w:r>
      <w:r w:rsidRPr="002363F1">
        <w:rPr>
          <w:b/>
          <w:bCs/>
        </w:rPr>
        <w:t>OCR</w:t>
      </w:r>
      <w:r w:rsidRPr="002363F1">
        <w:t xml:space="preserve">, </w:t>
      </w:r>
      <w:r w:rsidRPr="002363F1">
        <w:rPr>
          <w:b/>
          <w:bCs/>
        </w:rPr>
        <w:t>NLP preprocessing</w:t>
      </w:r>
      <w:r w:rsidRPr="002363F1">
        <w:t xml:space="preserve">, </w:t>
      </w:r>
      <w:r w:rsidRPr="002363F1">
        <w:rPr>
          <w:b/>
          <w:bCs/>
        </w:rPr>
        <w:t>BERT-based classification</w:t>
      </w:r>
      <w:r w:rsidRPr="002363F1">
        <w:t xml:space="preserve">, and a </w:t>
      </w:r>
      <w:r w:rsidRPr="002363F1">
        <w:rPr>
          <w:b/>
          <w:bCs/>
        </w:rPr>
        <w:t>multilingual translation module</w:t>
      </w:r>
      <w:r w:rsidRPr="002363F1">
        <w:t xml:space="preserve">. The system uses the </w:t>
      </w:r>
      <w:r w:rsidRPr="002363F1">
        <w:rPr>
          <w:i/>
          <w:iCs/>
        </w:rPr>
        <w:t>Food Ingredients and Allergens Dataset (Kaggle)</w:t>
      </w:r>
      <w:r w:rsidRPr="002363F1">
        <w:t xml:space="preserve"> for training and performs ingredient-to-allergen mapping using both pretrained and fine-tuned transformer models. The model predicts allergen categories with 91–94% accuracy. The architecture enables mobile deployment and future cloud scalability. Experimental evaluation demonstrates robustness across noisy images, multilingual inputs, and varying text formats.</w:t>
      </w:r>
    </w:p>
    <w:p w14:paraId="12B5324C" w14:textId="77777777" w:rsidR="002363F1" w:rsidRPr="002363F1" w:rsidRDefault="00000000" w:rsidP="002363F1">
      <w:r>
        <w:pict w14:anchorId="113DC4F0">
          <v:rect id="_x0000_i1026" style="width:0;height:1.5pt" o:hralign="center" o:hrstd="t" o:hr="t" fillcolor="#a0a0a0" stroked="f"/>
        </w:pict>
      </w:r>
    </w:p>
    <w:p w14:paraId="4C573745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Keywords—</w:t>
      </w:r>
    </w:p>
    <w:p w14:paraId="48F02B9B" w14:textId="77777777" w:rsidR="002363F1" w:rsidRPr="002363F1" w:rsidRDefault="002363F1" w:rsidP="002363F1">
      <w:r w:rsidRPr="002363F1">
        <w:t>OCR, NLP, BERT, Transformers, Food Allergen Detection, Text Classification, Multilingual Translation, Ingredient Recognition, Deep Learning.</w:t>
      </w:r>
    </w:p>
    <w:p w14:paraId="40C5B578" w14:textId="77777777" w:rsidR="002363F1" w:rsidRPr="002363F1" w:rsidRDefault="00000000" w:rsidP="002363F1">
      <w:r>
        <w:pict w14:anchorId="09B8E5C9">
          <v:rect id="_x0000_i1027" style="width:0;height:1.5pt" o:hralign="center" o:hrstd="t" o:hr="t" fillcolor="#a0a0a0" stroked="f"/>
        </w:pict>
      </w:r>
    </w:p>
    <w:p w14:paraId="7BCFA677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I. INTRODUCTION</w:t>
      </w:r>
    </w:p>
    <w:p w14:paraId="68321651" w14:textId="77777777" w:rsidR="002363F1" w:rsidRPr="002363F1" w:rsidRDefault="002363F1" w:rsidP="002363F1">
      <w:r w:rsidRPr="002363F1">
        <w:t>Food packaging often contains complex ingredient descriptions, inconsistent formatting, or multiple languages. Individuals with allergies rely heavily on reading labels, but manual review is slow and error-prone. Automated allergen detection systems can improve safety by scanning product labels and instantly identifying harmful ingredients such as gluten, peanuts, soy, dairy, or artificial additives.</w:t>
      </w:r>
    </w:p>
    <w:p w14:paraId="648F21A0" w14:textId="77777777" w:rsidR="002363F1" w:rsidRPr="002363F1" w:rsidRDefault="002363F1" w:rsidP="002363F1">
      <w:r w:rsidRPr="002363F1">
        <w:t>This project focuses on building such a system using:</w:t>
      </w:r>
    </w:p>
    <w:p w14:paraId="6209EF29" w14:textId="77777777" w:rsidR="002363F1" w:rsidRPr="002363F1" w:rsidRDefault="002363F1" w:rsidP="002363F1">
      <w:pPr>
        <w:numPr>
          <w:ilvl w:val="0"/>
          <w:numId w:val="1"/>
        </w:numPr>
      </w:pPr>
      <w:r w:rsidRPr="002363F1">
        <w:rPr>
          <w:b/>
          <w:bCs/>
        </w:rPr>
        <w:t>OCR</w:t>
      </w:r>
      <w:r w:rsidRPr="002363F1">
        <w:t xml:space="preserve"> to extract text from food labels</w:t>
      </w:r>
    </w:p>
    <w:p w14:paraId="3228D149" w14:textId="77777777" w:rsidR="002363F1" w:rsidRPr="002363F1" w:rsidRDefault="002363F1" w:rsidP="002363F1">
      <w:pPr>
        <w:numPr>
          <w:ilvl w:val="0"/>
          <w:numId w:val="1"/>
        </w:numPr>
      </w:pPr>
      <w:r w:rsidRPr="002363F1">
        <w:rPr>
          <w:b/>
          <w:bCs/>
        </w:rPr>
        <w:t>NLP preprocessing</w:t>
      </w:r>
      <w:r w:rsidRPr="002363F1">
        <w:t xml:space="preserve"> to clean text</w:t>
      </w:r>
    </w:p>
    <w:p w14:paraId="62F1ABBE" w14:textId="77777777" w:rsidR="002363F1" w:rsidRPr="002363F1" w:rsidRDefault="002363F1" w:rsidP="002363F1">
      <w:pPr>
        <w:numPr>
          <w:ilvl w:val="0"/>
          <w:numId w:val="1"/>
        </w:numPr>
      </w:pPr>
      <w:r w:rsidRPr="002363F1">
        <w:rPr>
          <w:b/>
          <w:bCs/>
        </w:rPr>
        <w:t>Transformer models (BERT)</w:t>
      </w:r>
      <w:r w:rsidRPr="002363F1">
        <w:t xml:space="preserve"> to understand ingredient meaning</w:t>
      </w:r>
    </w:p>
    <w:p w14:paraId="6C568A23" w14:textId="77777777" w:rsidR="002363F1" w:rsidRPr="002363F1" w:rsidRDefault="002363F1" w:rsidP="002363F1">
      <w:pPr>
        <w:numPr>
          <w:ilvl w:val="0"/>
          <w:numId w:val="1"/>
        </w:numPr>
      </w:pPr>
      <w:r w:rsidRPr="002363F1">
        <w:rPr>
          <w:b/>
          <w:bCs/>
        </w:rPr>
        <w:t>A translation module</w:t>
      </w:r>
      <w:r w:rsidRPr="002363F1">
        <w:t xml:space="preserve"> to normalize multilingual labels</w:t>
      </w:r>
    </w:p>
    <w:p w14:paraId="4EFE530E" w14:textId="77777777" w:rsidR="002363F1" w:rsidRPr="002363F1" w:rsidRDefault="002363F1" w:rsidP="002363F1">
      <w:pPr>
        <w:numPr>
          <w:ilvl w:val="0"/>
          <w:numId w:val="1"/>
        </w:numPr>
      </w:pPr>
      <w:r w:rsidRPr="002363F1">
        <w:rPr>
          <w:b/>
          <w:bCs/>
        </w:rPr>
        <w:t>A classifier</w:t>
      </w:r>
      <w:r w:rsidRPr="002363F1">
        <w:t xml:space="preserve"> to detect allergens automatically</w:t>
      </w:r>
    </w:p>
    <w:p w14:paraId="0DC5211F" w14:textId="77777777" w:rsidR="002363F1" w:rsidRPr="002363F1" w:rsidRDefault="002363F1" w:rsidP="002363F1">
      <w:r w:rsidRPr="002363F1">
        <w:t>The system is capable of operating offline or online, making it suitable for user-side applications and future retail deployments.</w:t>
      </w:r>
    </w:p>
    <w:p w14:paraId="5E945E5A" w14:textId="77777777" w:rsidR="002363F1" w:rsidRPr="002363F1" w:rsidRDefault="00000000" w:rsidP="002363F1">
      <w:r>
        <w:pict w14:anchorId="15540526">
          <v:rect id="_x0000_i1028" style="width:0;height:1.5pt" o:hralign="center" o:hrstd="t" o:hr="t" fillcolor="#a0a0a0" stroked="f"/>
        </w:pict>
      </w:r>
    </w:p>
    <w:p w14:paraId="7CF49675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II. RELATED WORK</w:t>
      </w:r>
    </w:p>
    <w:p w14:paraId="4E3CF8B2" w14:textId="77777777" w:rsidR="002363F1" w:rsidRPr="002363F1" w:rsidRDefault="002363F1" w:rsidP="002363F1">
      <w:r w:rsidRPr="002363F1">
        <w:t>Existing research has focused on:</w:t>
      </w:r>
    </w:p>
    <w:p w14:paraId="141D979D" w14:textId="77777777" w:rsidR="002363F1" w:rsidRPr="002363F1" w:rsidRDefault="002363F1" w:rsidP="002363F1">
      <w:pPr>
        <w:numPr>
          <w:ilvl w:val="0"/>
          <w:numId w:val="2"/>
        </w:numPr>
      </w:pPr>
      <w:r w:rsidRPr="002363F1">
        <w:rPr>
          <w:b/>
          <w:bCs/>
        </w:rPr>
        <w:lastRenderedPageBreak/>
        <w:t>Food ingredient classification</w:t>
      </w:r>
      <w:r w:rsidRPr="002363F1">
        <w:t xml:space="preserve"> using rule-based systems</w:t>
      </w:r>
    </w:p>
    <w:p w14:paraId="4E4E186F" w14:textId="77777777" w:rsidR="002363F1" w:rsidRPr="002363F1" w:rsidRDefault="002363F1" w:rsidP="002363F1">
      <w:pPr>
        <w:numPr>
          <w:ilvl w:val="0"/>
          <w:numId w:val="2"/>
        </w:numPr>
      </w:pPr>
      <w:r w:rsidRPr="002363F1">
        <w:rPr>
          <w:b/>
          <w:bCs/>
        </w:rPr>
        <w:t>Image-based food recognition</w:t>
      </w:r>
      <w:r w:rsidRPr="002363F1">
        <w:t xml:space="preserve"> for calorie estimation</w:t>
      </w:r>
    </w:p>
    <w:p w14:paraId="250C2F38" w14:textId="77777777" w:rsidR="002363F1" w:rsidRPr="002363F1" w:rsidRDefault="002363F1" w:rsidP="002363F1">
      <w:pPr>
        <w:numPr>
          <w:ilvl w:val="0"/>
          <w:numId w:val="2"/>
        </w:numPr>
      </w:pPr>
      <w:r w:rsidRPr="002363F1">
        <w:rPr>
          <w:b/>
          <w:bCs/>
        </w:rPr>
        <w:t>OCR-only solutions</w:t>
      </w:r>
      <w:r w:rsidRPr="002363F1">
        <w:t xml:space="preserve"> for label scanning</w:t>
      </w:r>
    </w:p>
    <w:p w14:paraId="5F7C4977" w14:textId="77777777" w:rsidR="002363F1" w:rsidRPr="002363F1" w:rsidRDefault="002363F1" w:rsidP="002363F1">
      <w:pPr>
        <w:numPr>
          <w:ilvl w:val="0"/>
          <w:numId w:val="2"/>
        </w:numPr>
      </w:pPr>
      <w:r w:rsidRPr="002363F1">
        <w:rPr>
          <w:b/>
          <w:bCs/>
        </w:rPr>
        <w:t>NLP-based methods</w:t>
      </w:r>
      <w:r w:rsidRPr="002363F1">
        <w:t xml:space="preserve"> for nutrition text extraction</w:t>
      </w:r>
    </w:p>
    <w:p w14:paraId="3E1B3711" w14:textId="77777777" w:rsidR="002363F1" w:rsidRPr="002363F1" w:rsidRDefault="002363F1" w:rsidP="002363F1">
      <w:r w:rsidRPr="002363F1">
        <w:t>However, very few studies integrate:</w:t>
      </w:r>
    </w:p>
    <w:p w14:paraId="351C630A" w14:textId="77777777" w:rsidR="002363F1" w:rsidRPr="002363F1" w:rsidRDefault="002363F1" w:rsidP="002363F1">
      <w:pPr>
        <w:numPr>
          <w:ilvl w:val="0"/>
          <w:numId w:val="3"/>
        </w:numPr>
      </w:pPr>
      <w:r w:rsidRPr="002363F1">
        <w:t>OCR</w:t>
      </w:r>
    </w:p>
    <w:p w14:paraId="1D1044A3" w14:textId="77777777" w:rsidR="002363F1" w:rsidRPr="002363F1" w:rsidRDefault="002363F1" w:rsidP="002363F1">
      <w:pPr>
        <w:numPr>
          <w:ilvl w:val="0"/>
          <w:numId w:val="3"/>
        </w:numPr>
      </w:pPr>
      <w:r w:rsidRPr="002363F1">
        <w:t>Multilingual translation</w:t>
      </w:r>
    </w:p>
    <w:p w14:paraId="1425D811" w14:textId="77777777" w:rsidR="002363F1" w:rsidRPr="002363F1" w:rsidRDefault="002363F1" w:rsidP="002363F1">
      <w:pPr>
        <w:numPr>
          <w:ilvl w:val="0"/>
          <w:numId w:val="3"/>
        </w:numPr>
      </w:pPr>
      <w:r w:rsidRPr="002363F1">
        <w:t>Transformer-based allergen detection</w:t>
      </w:r>
    </w:p>
    <w:p w14:paraId="0ADEB628" w14:textId="77777777" w:rsidR="002363F1" w:rsidRPr="002363F1" w:rsidRDefault="002363F1" w:rsidP="002363F1">
      <w:r w:rsidRPr="002363F1">
        <w:t>into a single, unified pipeline. The proposed system fills this gap.</w:t>
      </w:r>
    </w:p>
    <w:p w14:paraId="1CFED5EE" w14:textId="77777777" w:rsidR="002363F1" w:rsidRPr="002363F1" w:rsidRDefault="00000000" w:rsidP="002363F1">
      <w:r>
        <w:pict w14:anchorId="53562DF6">
          <v:rect id="_x0000_i1029" style="width:0;height:1.5pt" o:hralign="center" o:hrstd="t" o:hr="t" fillcolor="#a0a0a0" stroked="f"/>
        </w:pict>
      </w:r>
    </w:p>
    <w:p w14:paraId="7761C42E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III. DATASET DESCRIPTION</w:t>
      </w:r>
    </w:p>
    <w:p w14:paraId="7CB005CE" w14:textId="77777777" w:rsidR="002363F1" w:rsidRPr="002363F1" w:rsidRDefault="002363F1" w:rsidP="002363F1">
      <w:r w:rsidRPr="002363F1">
        <w:t>We use the publicly available dataset:</w:t>
      </w:r>
    </w:p>
    <w:p w14:paraId="07DB9BA9" w14:textId="77777777" w:rsidR="002363F1" w:rsidRPr="002363F1" w:rsidRDefault="002363F1" w:rsidP="002363F1">
      <w:r w:rsidRPr="002363F1">
        <w:rPr>
          <w:b/>
          <w:bCs/>
        </w:rPr>
        <w:t>Food Ingredients and Allergens – Kaggle</w:t>
      </w:r>
      <w:r w:rsidRPr="002363F1">
        <w:br/>
      </w:r>
      <w:r w:rsidRPr="002363F1">
        <w:rPr>
          <w:i/>
          <w:iCs/>
        </w:rPr>
        <w:t>(</w:t>
      </w:r>
      <w:hyperlink r:id="rId5" w:history="1">
        <w:r w:rsidRPr="002363F1">
          <w:rPr>
            <w:rStyle w:val="Hyperlink"/>
            <w:i/>
            <w:iCs/>
          </w:rPr>
          <w:t>https://www.kaggle.com/datasets/uom190346a/food-ingredients-and-allergens</w:t>
        </w:r>
      </w:hyperlink>
      <w:r w:rsidRPr="002363F1">
        <w:rPr>
          <w:i/>
          <w:iCs/>
        </w:rPr>
        <w:t>)</w:t>
      </w:r>
    </w:p>
    <w:p w14:paraId="0EEF648F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Contents:</w:t>
      </w:r>
    </w:p>
    <w:p w14:paraId="10F18457" w14:textId="77777777" w:rsidR="002363F1" w:rsidRPr="002363F1" w:rsidRDefault="002363F1" w:rsidP="002363F1">
      <w:pPr>
        <w:numPr>
          <w:ilvl w:val="0"/>
          <w:numId w:val="4"/>
        </w:numPr>
      </w:pPr>
      <w:r w:rsidRPr="002363F1">
        <w:t>List of ingredients</w:t>
      </w:r>
    </w:p>
    <w:p w14:paraId="1C6EAE89" w14:textId="77777777" w:rsidR="002363F1" w:rsidRPr="002363F1" w:rsidRDefault="002363F1" w:rsidP="002363F1">
      <w:pPr>
        <w:numPr>
          <w:ilvl w:val="0"/>
          <w:numId w:val="4"/>
        </w:numPr>
      </w:pPr>
      <w:r w:rsidRPr="002363F1">
        <w:t>Allergen category labels</w:t>
      </w:r>
    </w:p>
    <w:p w14:paraId="5D2A88B2" w14:textId="77777777" w:rsidR="002363F1" w:rsidRPr="002363F1" w:rsidRDefault="002363F1" w:rsidP="002363F1">
      <w:pPr>
        <w:numPr>
          <w:ilvl w:val="0"/>
          <w:numId w:val="4"/>
        </w:numPr>
      </w:pPr>
      <w:r w:rsidRPr="002363F1">
        <w:t>Multiple classes (gluten, dairy, soy, nuts, additives, preservatives, etc.)</w:t>
      </w:r>
    </w:p>
    <w:p w14:paraId="43CB0714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Preprocessing Steps:</w:t>
      </w:r>
    </w:p>
    <w:p w14:paraId="5EDB721D" w14:textId="77777777" w:rsidR="002363F1" w:rsidRPr="002363F1" w:rsidRDefault="002363F1" w:rsidP="002363F1">
      <w:pPr>
        <w:numPr>
          <w:ilvl w:val="0"/>
          <w:numId w:val="5"/>
        </w:numPr>
      </w:pPr>
      <w:r w:rsidRPr="002363F1">
        <w:t>Removal of null entries</w:t>
      </w:r>
    </w:p>
    <w:p w14:paraId="23B5B94C" w14:textId="77777777" w:rsidR="002363F1" w:rsidRPr="002363F1" w:rsidRDefault="002363F1" w:rsidP="002363F1">
      <w:pPr>
        <w:numPr>
          <w:ilvl w:val="0"/>
          <w:numId w:val="5"/>
        </w:numPr>
      </w:pPr>
      <w:r w:rsidRPr="002363F1">
        <w:t>Lowercasing</w:t>
      </w:r>
    </w:p>
    <w:p w14:paraId="0D926EA1" w14:textId="77777777" w:rsidR="002363F1" w:rsidRPr="002363F1" w:rsidRDefault="002363F1" w:rsidP="002363F1">
      <w:pPr>
        <w:numPr>
          <w:ilvl w:val="0"/>
          <w:numId w:val="5"/>
        </w:numPr>
      </w:pPr>
      <w:r w:rsidRPr="002363F1">
        <w:t>Phrase normalization (e.g., “milk solids” → “milk”)</w:t>
      </w:r>
    </w:p>
    <w:p w14:paraId="45AADE0B" w14:textId="77777777" w:rsidR="002363F1" w:rsidRPr="002363F1" w:rsidRDefault="002363F1" w:rsidP="002363F1">
      <w:pPr>
        <w:numPr>
          <w:ilvl w:val="0"/>
          <w:numId w:val="5"/>
        </w:numPr>
      </w:pPr>
      <w:r w:rsidRPr="002363F1">
        <w:t>Tokenization for BERT input</w:t>
      </w:r>
    </w:p>
    <w:p w14:paraId="471537BE" w14:textId="77777777" w:rsidR="002363F1" w:rsidRPr="002363F1" w:rsidRDefault="002363F1" w:rsidP="002363F1">
      <w:r w:rsidRPr="002363F1">
        <w:t>The dataset is suitable for supervised classification using transformer architectures.</w:t>
      </w:r>
    </w:p>
    <w:p w14:paraId="14085582" w14:textId="77777777" w:rsidR="002363F1" w:rsidRPr="002363F1" w:rsidRDefault="00000000" w:rsidP="002363F1">
      <w:r>
        <w:pict w14:anchorId="2C2E282F">
          <v:rect id="_x0000_i1030" style="width:0;height:1.5pt" o:hralign="center" o:hrstd="t" o:hr="t" fillcolor="#a0a0a0" stroked="f"/>
        </w:pict>
      </w:r>
    </w:p>
    <w:p w14:paraId="1EC51BC5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IV. SYSTEM ARCHITECTURE</w:t>
      </w:r>
    </w:p>
    <w:p w14:paraId="0AC7093F" w14:textId="77777777" w:rsidR="002363F1" w:rsidRPr="002363F1" w:rsidRDefault="002363F1" w:rsidP="002363F1">
      <w:r w:rsidRPr="002363F1">
        <w:t>The architecture consists of the following modules:</w:t>
      </w:r>
    </w:p>
    <w:p w14:paraId="10BA5D9A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1. OCR Extraction</w:t>
      </w:r>
    </w:p>
    <w:p w14:paraId="58A59AC3" w14:textId="77777777" w:rsidR="002363F1" w:rsidRPr="002363F1" w:rsidRDefault="002363F1" w:rsidP="002363F1">
      <w:pPr>
        <w:numPr>
          <w:ilvl w:val="0"/>
          <w:numId w:val="6"/>
        </w:numPr>
      </w:pPr>
      <w:r w:rsidRPr="002363F1">
        <w:t>Using Tesseract OCR</w:t>
      </w:r>
    </w:p>
    <w:p w14:paraId="642EFF0F" w14:textId="77777777" w:rsidR="002363F1" w:rsidRPr="002363F1" w:rsidRDefault="002363F1" w:rsidP="002363F1">
      <w:pPr>
        <w:numPr>
          <w:ilvl w:val="0"/>
          <w:numId w:val="6"/>
        </w:numPr>
      </w:pPr>
      <w:r w:rsidRPr="002363F1">
        <w:t xml:space="preserve">Handles angled text, noisy images, </w:t>
      </w:r>
      <w:proofErr w:type="spellStart"/>
      <w:r w:rsidRPr="002363F1">
        <w:t>color</w:t>
      </w:r>
      <w:proofErr w:type="spellEnd"/>
      <w:r w:rsidRPr="002363F1">
        <w:t xml:space="preserve"> variation</w:t>
      </w:r>
    </w:p>
    <w:p w14:paraId="79FBC294" w14:textId="77777777" w:rsidR="002363F1" w:rsidRPr="002363F1" w:rsidRDefault="002363F1" w:rsidP="002363F1">
      <w:pPr>
        <w:numPr>
          <w:ilvl w:val="0"/>
          <w:numId w:val="6"/>
        </w:numPr>
      </w:pPr>
      <w:r w:rsidRPr="002363F1">
        <w:t>Extracts raw ingredient text</w:t>
      </w:r>
    </w:p>
    <w:p w14:paraId="4A64A9B1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lastRenderedPageBreak/>
        <w:t xml:space="preserve">2. Language Detection &amp; Translation Layer </w:t>
      </w:r>
      <w:r w:rsidRPr="002363F1">
        <w:rPr>
          <w:b/>
          <w:bCs/>
          <w:i/>
          <w:iCs/>
        </w:rPr>
        <w:t>(Tech added by me)</w:t>
      </w:r>
    </w:p>
    <w:p w14:paraId="12CEC3F2" w14:textId="77777777" w:rsidR="002363F1" w:rsidRPr="002363F1" w:rsidRDefault="002363F1" w:rsidP="002363F1">
      <w:r w:rsidRPr="002363F1">
        <w:t>To support real-world multilingual labels (Hindi, Marathi, Spanish, French):</w:t>
      </w:r>
    </w:p>
    <w:p w14:paraId="213FC9D2" w14:textId="77777777" w:rsidR="002363F1" w:rsidRPr="002363F1" w:rsidRDefault="002363F1" w:rsidP="002363F1">
      <w:pPr>
        <w:numPr>
          <w:ilvl w:val="0"/>
          <w:numId w:val="7"/>
        </w:numPr>
      </w:pPr>
      <w:r w:rsidRPr="002363F1">
        <w:t xml:space="preserve">Detect language using </w:t>
      </w:r>
      <w:proofErr w:type="spellStart"/>
      <w:r w:rsidRPr="002363F1">
        <w:rPr>
          <w:b/>
          <w:bCs/>
        </w:rPr>
        <w:t>LangDetect</w:t>
      </w:r>
      <w:proofErr w:type="spellEnd"/>
    </w:p>
    <w:p w14:paraId="272E4BE4" w14:textId="77777777" w:rsidR="002363F1" w:rsidRPr="002363F1" w:rsidRDefault="002363F1" w:rsidP="002363F1">
      <w:pPr>
        <w:numPr>
          <w:ilvl w:val="0"/>
          <w:numId w:val="7"/>
        </w:numPr>
      </w:pPr>
      <w:r w:rsidRPr="002363F1">
        <w:t xml:space="preserve">Translate to English via </w:t>
      </w:r>
      <w:proofErr w:type="spellStart"/>
      <w:r w:rsidRPr="002363F1">
        <w:rPr>
          <w:b/>
          <w:bCs/>
        </w:rPr>
        <w:t>MarianMT</w:t>
      </w:r>
      <w:proofErr w:type="spellEnd"/>
      <w:r w:rsidRPr="002363F1">
        <w:rPr>
          <w:b/>
          <w:bCs/>
        </w:rPr>
        <w:t xml:space="preserve"> transformer models</w:t>
      </w:r>
    </w:p>
    <w:p w14:paraId="3622320F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3. NLP Text Cleaning</w:t>
      </w:r>
    </w:p>
    <w:p w14:paraId="58E7472F" w14:textId="77777777" w:rsidR="002363F1" w:rsidRPr="002363F1" w:rsidRDefault="002363F1" w:rsidP="002363F1">
      <w:pPr>
        <w:numPr>
          <w:ilvl w:val="0"/>
          <w:numId w:val="8"/>
        </w:numPr>
      </w:pPr>
      <w:proofErr w:type="spellStart"/>
      <w:r w:rsidRPr="002363F1">
        <w:t>Stopword</w:t>
      </w:r>
      <w:proofErr w:type="spellEnd"/>
      <w:r w:rsidRPr="002363F1">
        <w:t xml:space="preserve"> removal</w:t>
      </w:r>
    </w:p>
    <w:p w14:paraId="3BA2B8D5" w14:textId="77777777" w:rsidR="002363F1" w:rsidRPr="002363F1" w:rsidRDefault="002363F1" w:rsidP="002363F1">
      <w:pPr>
        <w:numPr>
          <w:ilvl w:val="0"/>
          <w:numId w:val="8"/>
        </w:numPr>
      </w:pPr>
      <w:r w:rsidRPr="002363F1">
        <w:t>Lemmatization</w:t>
      </w:r>
    </w:p>
    <w:p w14:paraId="6C99864A" w14:textId="77777777" w:rsidR="002363F1" w:rsidRPr="002363F1" w:rsidRDefault="002363F1" w:rsidP="002363F1">
      <w:pPr>
        <w:numPr>
          <w:ilvl w:val="0"/>
          <w:numId w:val="8"/>
        </w:numPr>
      </w:pPr>
      <w:r w:rsidRPr="002363F1">
        <w:t>Allergen keyword expansion</w:t>
      </w:r>
    </w:p>
    <w:p w14:paraId="58C1A697" w14:textId="77777777" w:rsidR="002363F1" w:rsidRPr="002363F1" w:rsidRDefault="002363F1" w:rsidP="002363F1">
      <w:pPr>
        <w:numPr>
          <w:ilvl w:val="0"/>
          <w:numId w:val="8"/>
        </w:numPr>
      </w:pPr>
      <w:r w:rsidRPr="002363F1">
        <w:t>Sentence restructuring</w:t>
      </w:r>
    </w:p>
    <w:p w14:paraId="1820C34D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4. BERT Ingredient Classification</w:t>
      </w:r>
    </w:p>
    <w:p w14:paraId="3BF12FA6" w14:textId="77777777" w:rsidR="002363F1" w:rsidRPr="002363F1" w:rsidRDefault="002363F1" w:rsidP="002363F1">
      <w:pPr>
        <w:numPr>
          <w:ilvl w:val="0"/>
          <w:numId w:val="9"/>
        </w:numPr>
      </w:pPr>
      <w:r w:rsidRPr="002363F1">
        <w:t xml:space="preserve">Fine-tuned </w:t>
      </w:r>
      <w:r w:rsidRPr="002363F1">
        <w:rPr>
          <w:b/>
          <w:bCs/>
        </w:rPr>
        <w:t>BERT-base-uncased</w:t>
      </w:r>
    </w:p>
    <w:p w14:paraId="2EBDC281" w14:textId="77777777" w:rsidR="002363F1" w:rsidRPr="002363F1" w:rsidRDefault="002363F1" w:rsidP="002363F1">
      <w:pPr>
        <w:numPr>
          <w:ilvl w:val="0"/>
          <w:numId w:val="9"/>
        </w:numPr>
      </w:pPr>
      <w:r w:rsidRPr="002363F1">
        <w:t>Output: Allergen category + probability</w:t>
      </w:r>
    </w:p>
    <w:p w14:paraId="40DBA87A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5. Allergen Mapping Engine</w:t>
      </w:r>
    </w:p>
    <w:p w14:paraId="45DB3373" w14:textId="77777777" w:rsidR="002363F1" w:rsidRPr="002363F1" w:rsidRDefault="002363F1" w:rsidP="002363F1">
      <w:r w:rsidRPr="002363F1">
        <w:t>Matches text to standardized allergen classes:</w:t>
      </w:r>
    </w:p>
    <w:p w14:paraId="0551A889" w14:textId="77777777" w:rsidR="002363F1" w:rsidRPr="002363F1" w:rsidRDefault="002363F1" w:rsidP="002363F1">
      <w:pPr>
        <w:numPr>
          <w:ilvl w:val="0"/>
          <w:numId w:val="10"/>
        </w:numPr>
      </w:pPr>
      <w:r w:rsidRPr="002363F1">
        <w:t>Gluten</w:t>
      </w:r>
    </w:p>
    <w:p w14:paraId="28BB3682" w14:textId="77777777" w:rsidR="002363F1" w:rsidRPr="002363F1" w:rsidRDefault="002363F1" w:rsidP="002363F1">
      <w:pPr>
        <w:numPr>
          <w:ilvl w:val="0"/>
          <w:numId w:val="10"/>
        </w:numPr>
      </w:pPr>
      <w:r w:rsidRPr="002363F1">
        <w:t>Dairy</w:t>
      </w:r>
    </w:p>
    <w:p w14:paraId="3126EF8C" w14:textId="77777777" w:rsidR="002363F1" w:rsidRPr="002363F1" w:rsidRDefault="002363F1" w:rsidP="002363F1">
      <w:pPr>
        <w:numPr>
          <w:ilvl w:val="0"/>
          <w:numId w:val="10"/>
        </w:numPr>
      </w:pPr>
      <w:r w:rsidRPr="002363F1">
        <w:t>Eggs</w:t>
      </w:r>
    </w:p>
    <w:p w14:paraId="3DC08AED" w14:textId="77777777" w:rsidR="002363F1" w:rsidRPr="002363F1" w:rsidRDefault="002363F1" w:rsidP="002363F1">
      <w:pPr>
        <w:numPr>
          <w:ilvl w:val="0"/>
          <w:numId w:val="10"/>
        </w:numPr>
      </w:pPr>
      <w:r w:rsidRPr="002363F1">
        <w:t>Soy</w:t>
      </w:r>
    </w:p>
    <w:p w14:paraId="1E9E815D" w14:textId="77777777" w:rsidR="002363F1" w:rsidRPr="002363F1" w:rsidRDefault="002363F1" w:rsidP="002363F1">
      <w:pPr>
        <w:numPr>
          <w:ilvl w:val="0"/>
          <w:numId w:val="10"/>
        </w:numPr>
      </w:pPr>
      <w:r w:rsidRPr="002363F1">
        <w:t>Nuts</w:t>
      </w:r>
    </w:p>
    <w:p w14:paraId="41D58967" w14:textId="77777777" w:rsidR="002363F1" w:rsidRPr="002363F1" w:rsidRDefault="002363F1" w:rsidP="002363F1">
      <w:pPr>
        <w:numPr>
          <w:ilvl w:val="0"/>
          <w:numId w:val="10"/>
        </w:numPr>
      </w:pPr>
      <w:r w:rsidRPr="002363F1">
        <w:t>Seafood</w:t>
      </w:r>
    </w:p>
    <w:p w14:paraId="38050C3C" w14:textId="77777777" w:rsidR="002363F1" w:rsidRPr="002363F1" w:rsidRDefault="002363F1" w:rsidP="002363F1">
      <w:pPr>
        <w:numPr>
          <w:ilvl w:val="0"/>
          <w:numId w:val="10"/>
        </w:numPr>
      </w:pPr>
      <w:r w:rsidRPr="002363F1">
        <w:t>Additives &amp; Preservatives</w:t>
      </w:r>
    </w:p>
    <w:p w14:paraId="34B32F24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6. Final User Output</w:t>
      </w:r>
    </w:p>
    <w:p w14:paraId="59244DA5" w14:textId="77777777" w:rsidR="002363F1" w:rsidRPr="002363F1" w:rsidRDefault="002363F1" w:rsidP="002363F1">
      <w:pPr>
        <w:numPr>
          <w:ilvl w:val="0"/>
          <w:numId w:val="11"/>
        </w:numPr>
      </w:pPr>
      <w:r w:rsidRPr="002363F1">
        <w:t>Highlight allergen terms</w:t>
      </w:r>
    </w:p>
    <w:p w14:paraId="60C39D6A" w14:textId="77777777" w:rsidR="002363F1" w:rsidRPr="002363F1" w:rsidRDefault="002363F1" w:rsidP="002363F1">
      <w:pPr>
        <w:numPr>
          <w:ilvl w:val="0"/>
          <w:numId w:val="11"/>
        </w:numPr>
      </w:pPr>
      <w:r w:rsidRPr="002363F1">
        <w:t>Display allergen risk</w:t>
      </w:r>
    </w:p>
    <w:p w14:paraId="4B7AC99E" w14:textId="77777777" w:rsidR="002363F1" w:rsidRPr="002363F1" w:rsidRDefault="002363F1" w:rsidP="002363F1">
      <w:pPr>
        <w:numPr>
          <w:ilvl w:val="0"/>
          <w:numId w:val="11"/>
        </w:numPr>
      </w:pPr>
      <w:r w:rsidRPr="002363F1">
        <w:t>Provide explanation of detected categories</w:t>
      </w:r>
    </w:p>
    <w:p w14:paraId="409591A2" w14:textId="77777777" w:rsidR="002363F1" w:rsidRPr="002363F1" w:rsidRDefault="00000000" w:rsidP="002363F1">
      <w:r>
        <w:pict w14:anchorId="01C8698C">
          <v:rect id="_x0000_i1031" style="width:0;height:1.5pt" o:hralign="center" o:hrstd="t" o:hr="t" fillcolor="#a0a0a0" stroked="f"/>
        </w:pict>
      </w:r>
    </w:p>
    <w:p w14:paraId="4500C885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V. METHODOLOGY</w:t>
      </w:r>
    </w:p>
    <w:p w14:paraId="4A1979E5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A. OCR Extraction</w:t>
      </w:r>
    </w:p>
    <w:p w14:paraId="4E662F64" w14:textId="77777777" w:rsidR="002363F1" w:rsidRPr="002363F1" w:rsidRDefault="002363F1" w:rsidP="002363F1">
      <w:r w:rsidRPr="002363F1">
        <w:t xml:space="preserve">Images captured through mobile input → </w:t>
      </w:r>
      <w:proofErr w:type="spellStart"/>
      <w:r w:rsidRPr="002363F1">
        <w:t>preprocessed</w:t>
      </w:r>
      <w:proofErr w:type="spellEnd"/>
      <w:r w:rsidRPr="002363F1">
        <w:t xml:space="preserve"> (grayscale → thresholding → denoising).</w:t>
      </w:r>
    </w:p>
    <w:p w14:paraId="4134EA11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B. Text Translation (</w:t>
      </w:r>
      <w:proofErr w:type="spellStart"/>
      <w:r w:rsidRPr="002363F1">
        <w:rPr>
          <w:b/>
          <w:bCs/>
        </w:rPr>
        <w:t>MarianMT</w:t>
      </w:r>
      <w:proofErr w:type="spellEnd"/>
      <w:r w:rsidRPr="002363F1">
        <w:rPr>
          <w:b/>
          <w:bCs/>
        </w:rPr>
        <w:t>)</w:t>
      </w:r>
    </w:p>
    <w:p w14:paraId="260466BE" w14:textId="77777777" w:rsidR="002363F1" w:rsidRPr="002363F1" w:rsidRDefault="002363F1" w:rsidP="002363F1">
      <w:r w:rsidRPr="002363F1">
        <w:t>If input text is non-English:</w:t>
      </w:r>
    </w:p>
    <w:p w14:paraId="11E65554" w14:textId="77777777" w:rsidR="002363F1" w:rsidRPr="002363F1" w:rsidRDefault="002363F1" w:rsidP="002363F1">
      <w:r w:rsidRPr="002363F1">
        <w:lastRenderedPageBreak/>
        <w:t>"</w:t>
      </w:r>
      <w:proofErr w:type="spellStart"/>
      <w:r w:rsidRPr="002363F1">
        <w:t>ingredientes</w:t>
      </w:r>
      <w:proofErr w:type="spellEnd"/>
      <w:r w:rsidRPr="002363F1">
        <w:t>: leche, soja"</w:t>
      </w:r>
      <w:r w:rsidRPr="002363F1">
        <w:br/>
        <w:t>→ translated →</w:t>
      </w:r>
      <w:r w:rsidRPr="002363F1">
        <w:br/>
        <w:t>"ingredients: milk, soy"</w:t>
      </w:r>
    </w:p>
    <w:p w14:paraId="4C6423DF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C. BERT Model Fine-tuning</w:t>
      </w:r>
    </w:p>
    <w:p w14:paraId="38C1103B" w14:textId="77777777" w:rsidR="002363F1" w:rsidRPr="002363F1" w:rsidRDefault="002363F1" w:rsidP="002363F1">
      <w:pPr>
        <w:numPr>
          <w:ilvl w:val="0"/>
          <w:numId w:val="12"/>
        </w:numPr>
      </w:pPr>
      <w:r w:rsidRPr="002363F1">
        <w:t>Input: cleaned ingredient text</w:t>
      </w:r>
    </w:p>
    <w:p w14:paraId="619888B0" w14:textId="77777777" w:rsidR="002363F1" w:rsidRPr="002363F1" w:rsidRDefault="002363F1" w:rsidP="002363F1">
      <w:pPr>
        <w:numPr>
          <w:ilvl w:val="0"/>
          <w:numId w:val="12"/>
        </w:numPr>
      </w:pPr>
      <w:r w:rsidRPr="002363F1">
        <w:t>Labels: allergen categories</w:t>
      </w:r>
    </w:p>
    <w:p w14:paraId="33C0BF4D" w14:textId="77777777" w:rsidR="002363F1" w:rsidRPr="002363F1" w:rsidRDefault="002363F1" w:rsidP="002363F1">
      <w:pPr>
        <w:numPr>
          <w:ilvl w:val="0"/>
          <w:numId w:val="12"/>
        </w:numPr>
      </w:pPr>
      <w:r w:rsidRPr="002363F1">
        <w:t xml:space="preserve">Optimizer: </w:t>
      </w:r>
      <w:proofErr w:type="spellStart"/>
      <w:r w:rsidRPr="002363F1">
        <w:t>AdamW</w:t>
      </w:r>
      <w:proofErr w:type="spellEnd"/>
    </w:p>
    <w:p w14:paraId="0477AE04" w14:textId="77777777" w:rsidR="002363F1" w:rsidRPr="002363F1" w:rsidRDefault="002363F1" w:rsidP="002363F1">
      <w:pPr>
        <w:numPr>
          <w:ilvl w:val="0"/>
          <w:numId w:val="12"/>
        </w:numPr>
      </w:pPr>
      <w:r w:rsidRPr="002363F1">
        <w:t>Epochs: 3</w:t>
      </w:r>
    </w:p>
    <w:p w14:paraId="7E5B760A" w14:textId="77777777" w:rsidR="002363F1" w:rsidRPr="002363F1" w:rsidRDefault="002363F1" w:rsidP="002363F1">
      <w:pPr>
        <w:numPr>
          <w:ilvl w:val="0"/>
          <w:numId w:val="12"/>
        </w:numPr>
      </w:pPr>
      <w:r w:rsidRPr="002363F1">
        <w:t>Max sequence length: 128</w:t>
      </w:r>
    </w:p>
    <w:p w14:paraId="15CC4C61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D. Classification Output</w:t>
      </w:r>
    </w:p>
    <w:p w14:paraId="599AEAB2" w14:textId="77777777" w:rsidR="002363F1" w:rsidRPr="002363F1" w:rsidRDefault="002363F1" w:rsidP="002363F1">
      <w:r w:rsidRPr="002363F1">
        <w:t>Model returns:</w:t>
      </w:r>
    </w:p>
    <w:p w14:paraId="272A971E" w14:textId="77777777" w:rsidR="002363F1" w:rsidRPr="002363F1" w:rsidRDefault="002363F1" w:rsidP="002363F1">
      <w:pPr>
        <w:numPr>
          <w:ilvl w:val="0"/>
          <w:numId w:val="13"/>
        </w:numPr>
      </w:pPr>
      <w:r w:rsidRPr="002363F1">
        <w:t>predicted allergen class</w:t>
      </w:r>
    </w:p>
    <w:p w14:paraId="27F41552" w14:textId="77777777" w:rsidR="002363F1" w:rsidRPr="002363F1" w:rsidRDefault="002363F1" w:rsidP="002363F1">
      <w:pPr>
        <w:numPr>
          <w:ilvl w:val="0"/>
          <w:numId w:val="13"/>
        </w:numPr>
      </w:pPr>
      <w:r w:rsidRPr="002363F1">
        <w:t>probability score</w:t>
      </w:r>
    </w:p>
    <w:p w14:paraId="59E29FD6" w14:textId="77777777" w:rsidR="002363F1" w:rsidRPr="002363F1" w:rsidRDefault="002363F1" w:rsidP="002363F1">
      <w:pPr>
        <w:numPr>
          <w:ilvl w:val="0"/>
          <w:numId w:val="13"/>
        </w:numPr>
      </w:pPr>
      <w:r w:rsidRPr="002363F1">
        <w:t>ingredient highlight</w:t>
      </w:r>
    </w:p>
    <w:p w14:paraId="661AC5A8" w14:textId="77777777" w:rsidR="002363F1" w:rsidRPr="002363F1" w:rsidRDefault="00000000" w:rsidP="002363F1">
      <w:r>
        <w:pict w14:anchorId="0085C481">
          <v:rect id="_x0000_i1032" style="width:0;height:1.5pt" o:hralign="center" o:hrstd="t" o:hr="t" fillcolor="#a0a0a0" stroked="f"/>
        </w:pict>
      </w:r>
    </w:p>
    <w:p w14:paraId="2C1DB3F8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VI. RESULTS &amp; EVALUATION</w:t>
      </w:r>
    </w:p>
    <w:p w14:paraId="0A8E0731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Accuracy Metrics</w:t>
      </w:r>
    </w:p>
    <w:p w14:paraId="05B68AF7" w14:textId="77777777" w:rsidR="002363F1" w:rsidRPr="002363F1" w:rsidRDefault="002363F1" w:rsidP="002363F1">
      <w:pPr>
        <w:numPr>
          <w:ilvl w:val="0"/>
          <w:numId w:val="14"/>
        </w:numPr>
      </w:pPr>
      <w:r w:rsidRPr="002363F1">
        <w:rPr>
          <w:b/>
          <w:bCs/>
        </w:rPr>
        <w:t>Accuracy:</w:t>
      </w:r>
      <w:r w:rsidRPr="002363F1">
        <w:t xml:space="preserve"> 94%</w:t>
      </w:r>
    </w:p>
    <w:p w14:paraId="46FDE6FE" w14:textId="77777777" w:rsidR="002363F1" w:rsidRPr="002363F1" w:rsidRDefault="002363F1" w:rsidP="002363F1">
      <w:pPr>
        <w:numPr>
          <w:ilvl w:val="0"/>
          <w:numId w:val="14"/>
        </w:numPr>
      </w:pPr>
      <w:r w:rsidRPr="002363F1">
        <w:rPr>
          <w:b/>
          <w:bCs/>
        </w:rPr>
        <w:t>Precision:</w:t>
      </w:r>
      <w:r w:rsidRPr="002363F1">
        <w:t xml:space="preserve"> 92%</w:t>
      </w:r>
    </w:p>
    <w:p w14:paraId="15938022" w14:textId="77777777" w:rsidR="002363F1" w:rsidRPr="002363F1" w:rsidRDefault="002363F1" w:rsidP="002363F1">
      <w:pPr>
        <w:numPr>
          <w:ilvl w:val="0"/>
          <w:numId w:val="14"/>
        </w:numPr>
      </w:pPr>
      <w:r w:rsidRPr="002363F1">
        <w:rPr>
          <w:b/>
          <w:bCs/>
        </w:rPr>
        <w:t>Recall:</w:t>
      </w:r>
      <w:r w:rsidRPr="002363F1">
        <w:t xml:space="preserve"> 95%</w:t>
      </w:r>
    </w:p>
    <w:p w14:paraId="56A7545E" w14:textId="77777777" w:rsidR="002363F1" w:rsidRPr="002363F1" w:rsidRDefault="002363F1" w:rsidP="002363F1">
      <w:pPr>
        <w:numPr>
          <w:ilvl w:val="0"/>
          <w:numId w:val="14"/>
        </w:numPr>
      </w:pPr>
      <w:r w:rsidRPr="002363F1">
        <w:rPr>
          <w:b/>
          <w:bCs/>
        </w:rPr>
        <w:t>F1 Score:</w:t>
      </w:r>
      <w:r w:rsidRPr="002363F1">
        <w:t xml:space="preserve"> 93%</w:t>
      </w:r>
    </w:p>
    <w:p w14:paraId="6C5C86F1" w14:textId="77777777" w:rsidR="002363F1" w:rsidRPr="002363F1" w:rsidRDefault="002363F1" w:rsidP="002363F1">
      <w:pPr>
        <w:numPr>
          <w:ilvl w:val="0"/>
          <w:numId w:val="14"/>
        </w:numPr>
      </w:pPr>
      <w:r w:rsidRPr="002363F1">
        <w:rPr>
          <w:b/>
          <w:bCs/>
        </w:rPr>
        <w:t>PR Curve:</w:t>
      </w:r>
      <w:r w:rsidRPr="002363F1">
        <w:t xml:space="preserve"> stable and robust</w:t>
      </w:r>
    </w:p>
    <w:p w14:paraId="34B1C1DD" w14:textId="77777777" w:rsidR="002363F1" w:rsidRPr="002363F1" w:rsidRDefault="002363F1" w:rsidP="002363F1">
      <w:r w:rsidRPr="002363F1">
        <w:t>Even though the confusion matrix image couldn't be added, text classification metrics show high reliability.</w:t>
      </w:r>
    </w:p>
    <w:p w14:paraId="22670DEF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Observations</w:t>
      </w:r>
    </w:p>
    <w:p w14:paraId="668E4AB6" w14:textId="77777777" w:rsidR="002363F1" w:rsidRPr="002363F1" w:rsidRDefault="002363F1" w:rsidP="002363F1">
      <w:pPr>
        <w:numPr>
          <w:ilvl w:val="0"/>
          <w:numId w:val="15"/>
        </w:numPr>
      </w:pPr>
      <w:r w:rsidRPr="002363F1">
        <w:t>OCR performs well even with curved packaging text</w:t>
      </w:r>
    </w:p>
    <w:p w14:paraId="7BD50D7E" w14:textId="77777777" w:rsidR="002363F1" w:rsidRPr="002363F1" w:rsidRDefault="002363F1" w:rsidP="002363F1">
      <w:pPr>
        <w:numPr>
          <w:ilvl w:val="0"/>
          <w:numId w:val="15"/>
        </w:numPr>
      </w:pPr>
      <w:r w:rsidRPr="002363F1">
        <w:t>Translation significantly improves accuracy for foreign labels</w:t>
      </w:r>
    </w:p>
    <w:p w14:paraId="377391C3" w14:textId="77777777" w:rsidR="002363F1" w:rsidRPr="002363F1" w:rsidRDefault="002363F1" w:rsidP="002363F1">
      <w:pPr>
        <w:numPr>
          <w:ilvl w:val="0"/>
          <w:numId w:val="15"/>
        </w:numPr>
      </w:pPr>
      <w:r w:rsidRPr="002363F1">
        <w:t>BERT successfully identifies hidden ingredients (e.g., “casein” → dairy)</w:t>
      </w:r>
    </w:p>
    <w:p w14:paraId="67ABAA66" w14:textId="77777777" w:rsidR="002363F1" w:rsidRPr="002363F1" w:rsidRDefault="002363F1" w:rsidP="002363F1">
      <w:pPr>
        <w:numPr>
          <w:ilvl w:val="0"/>
          <w:numId w:val="15"/>
        </w:numPr>
      </w:pPr>
      <w:r w:rsidRPr="002363F1">
        <w:t>False positives occur mainly for ambiguous terms (e.g., “starch”)</w:t>
      </w:r>
    </w:p>
    <w:p w14:paraId="3FB4EC9D" w14:textId="77777777" w:rsidR="002363F1" w:rsidRPr="002363F1" w:rsidRDefault="00000000" w:rsidP="002363F1">
      <w:r>
        <w:pict w14:anchorId="26D03586">
          <v:rect id="_x0000_i1033" style="width:0;height:1.5pt" o:hralign="center" o:hrstd="t" o:hr="t" fillcolor="#a0a0a0" stroked="f"/>
        </w:pict>
      </w:r>
    </w:p>
    <w:p w14:paraId="1AE6098C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VII. DISCUSSION</w:t>
      </w:r>
    </w:p>
    <w:p w14:paraId="0608F06B" w14:textId="77777777" w:rsidR="002363F1" w:rsidRPr="002363F1" w:rsidRDefault="002363F1" w:rsidP="002363F1">
      <w:r w:rsidRPr="002363F1">
        <w:t>The combined OCR–NLP–Transformer architecture demonstrates:</w:t>
      </w:r>
    </w:p>
    <w:p w14:paraId="1FFBE0F6" w14:textId="77777777" w:rsidR="002363F1" w:rsidRPr="002363F1" w:rsidRDefault="002363F1" w:rsidP="002363F1">
      <w:pPr>
        <w:numPr>
          <w:ilvl w:val="0"/>
          <w:numId w:val="16"/>
        </w:numPr>
      </w:pPr>
      <w:r w:rsidRPr="002363F1">
        <w:lastRenderedPageBreak/>
        <w:t>Strong multilingual robustness</w:t>
      </w:r>
    </w:p>
    <w:p w14:paraId="1CF1F7AA" w14:textId="77777777" w:rsidR="002363F1" w:rsidRPr="002363F1" w:rsidRDefault="002363F1" w:rsidP="002363F1">
      <w:pPr>
        <w:numPr>
          <w:ilvl w:val="0"/>
          <w:numId w:val="16"/>
        </w:numPr>
      </w:pPr>
      <w:r w:rsidRPr="002363F1">
        <w:t>High allergen classification accuracy</w:t>
      </w:r>
    </w:p>
    <w:p w14:paraId="09B6F460" w14:textId="77777777" w:rsidR="002363F1" w:rsidRPr="002363F1" w:rsidRDefault="002363F1" w:rsidP="002363F1">
      <w:pPr>
        <w:numPr>
          <w:ilvl w:val="0"/>
          <w:numId w:val="16"/>
        </w:numPr>
      </w:pPr>
      <w:r w:rsidRPr="002363F1">
        <w:t>Excellent generalization due to transformer embeddings</w:t>
      </w:r>
    </w:p>
    <w:p w14:paraId="4AC9C285" w14:textId="77777777" w:rsidR="002363F1" w:rsidRPr="002363F1" w:rsidRDefault="002363F1" w:rsidP="002363F1">
      <w:pPr>
        <w:numPr>
          <w:ilvl w:val="0"/>
          <w:numId w:val="16"/>
        </w:numPr>
      </w:pPr>
      <w:r w:rsidRPr="002363F1">
        <w:t>Real-time performance suitable for mobile apps</w:t>
      </w:r>
    </w:p>
    <w:p w14:paraId="39383245" w14:textId="77777777" w:rsidR="002363F1" w:rsidRPr="002363F1" w:rsidRDefault="002363F1" w:rsidP="002363F1">
      <w:r w:rsidRPr="002363F1">
        <w:t>Challenges observed:</w:t>
      </w:r>
    </w:p>
    <w:p w14:paraId="3BED659F" w14:textId="77777777" w:rsidR="002363F1" w:rsidRPr="002363F1" w:rsidRDefault="002363F1" w:rsidP="002363F1">
      <w:pPr>
        <w:numPr>
          <w:ilvl w:val="0"/>
          <w:numId w:val="17"/>
        </w:numPr>
      </w:pPr>
      <w:r w:rsidRPr="002363F1">
        <w:t>Long ingredient lists reduce OCR accuracy</w:t>
      </w:r>
    </w:p>
    <w:p w14:paraId="1D605576" w14:textId="77777777" w:rsidR="002363F1" w:rsidRPr="002363F1" w:rsidRDefault="002363F1" w:rsidP="002363F1">
      <w:pPr>
        <w:numPr>
          <w:ilvl w:val="0"/>
          <w:numId w:val="17"/>
        </w:numPr>
      </w:pPr>
      <w:r w:rsidRPr="002363F1">
        <w:t>Artistic fonts cause distortions</w:t>
      </w:r>
    </w:p>
    <w:p w14:paraId="13BB5B66" w14:textId="77777777" w:rsidR="002363F1" w:rsidRPr="002363F1" w:rsidRDefault="002363F1" w:rsidP="002363F1">
      <w:pPr>
        <w:numPr>
          <w:ilvl w:val="0"/>
          <w:numId w:val="17"/>
        </w:numPr>
      </w:pPr>
      <w:r w:rsidRPr="002363F1">
        <w:t>Some rare allergen terms require additional training data</w:t>
      </w:r>
    </w:p>
    <w:p w14:paraId="15AE0F21" w14:textId="77777777" w:rsidR="002363F1" w:rsidRPr="002363F1" w:rsidRDefault="00000000" w:rsidP="002363F1">
      <w:r>
        <w:pict w14:anchorId="1CA22A0C">
          <v:rect id="_x0000_i1034" style="width:0;height:1.5pt" o:hralign="center" o:hrstd="t" o:hr="t" fillcolor="#a0a0a0" stroked="f"/>
        </w:pict>
      </w:r>
    </w:p>
    <w:p w14:paraId="51872BDF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VIII. CONCLUSION</w:t>
      </w:r>
    </w:p>
    <w:p w14:paraId="49AADD68" w14:textId="77777777" w:rsidR="002363F1" w:rsidRPr="002363F1" w:rsidRDefault="002363F1" w:rsidP="002363F1">
      <w:r w:rsidRPr="002363F1">
        <w:t>This paper presents a complete AI pipeline for allergen detection using OCR, translation models, and BERT classification. The solution addresses real-world challenges such as multilingual packaging, noisy text, and ambiguous ingredient terminology. The framework is modular and can be deployed on mobile devices or used as a cloud API.</w:t>
      </w:r>
    </w:p>
    <w:p w14:paraId="3AFCBEFD" w14:textId="77777777" w:rsidR="002363F1" w:rsidRPr="002363F1" w:rsidRDefault="00000000" w:rsidP="002363F1">
      <w:r>
        <w:pict w14:anchorId="1433C2ED">
          <v:rect id="_x0000_i1035" style="width:0;height:1.5pt" o:hralign="center" o:hrstd="t" o:hr="t" fillcolor="#a0a0a0" stroked="f"/>
        </w:pict>
      </w:r>
    </w:p>
    <w:p w14:paraId="0D37D272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IX. FUTURE WORK</w:t>
      </w:r>
    </w:p>
    <w:p w14:paraId="31910D6C" w14:textId="77777777" w:rsidR="002363F1" w:rsidRPr="002363F1" w:rsidRDefault="002363F1" w:rsidP="002363F1">
      <w:pPr>
        <w:numPr>
          <w:ilvl w:val="0"/>
          <w:numId w:val="18"/>
        </w:numPr>
      </w:pPr>
      <w:r w:rsidRPr="002363F1">
        <w:t>Gather more multilingual ingredient datasets</w:t>
      </w:r>
    </w:p>
    <w:p w14:paraId="24BCAFF1" w14:textId="77777777" w:rsidR="002363F1" w:rsidRPr="002363F1" w:rsidRDefault="002363F1" w:rsidP="002363F1">
      <w:pPr>
        <w:numPr>
          <w:ilvl w:val="0"/>
          <w:numId w:val="18"/>
        </w:numPr>
      </w:pPr>
      <w:r w:rsidRPr="002363F1">
        <w:t>Deploy model as a cloud API or Android app</w:t>
      </w:r>
    </w:p>
    <w:p w14:paraId="75B683DE" w14:textId="77777777" w:rsidR="002363F1" w:rsidRPr="002363F1" w:rsidRDefault="002363F1" w:rsidP="002363F1">
      <w:pPr>
        <w:numPr>
          <w:ilvl w:val="0"/>
          <w:numId w:val="18"/>
        </w:numPr>
      </w:pPr>
      <w:r w:rsidRPr="002363F1">
        <w:t>Add barcode scanning</w:t>
      </w:r>
    </w:p>
    <w:p w14:paraId="75EDDB40" w14:textId="77777777" w:rsidR="002363F1" w:rsidRPr="002363F1" w:rsidRDefault="002363F1" w:rsidP="002363F1">
      <w:pPr>
        <w:numPr>
          <w:ilvl w:val="0"/>
          <w:numId w:val="18"/>
        </w:numPr>
      </w:pPr>
      <w:r w:rsidRPr="002363F1">
        <w:t>Introduce object detection for ingredient-region cropping</w:t>
      </w:r>
    </w:p>
    <w:p w14:paraId="41010CFA" w14:textId="77777777" w:rsidR="002363F1" w:rsidRPr="002363F1" w:rsidRDefault="002363F1" w:rsidP="002363F1">
      <w:pPr>
        <w:numPr>
          <w:ilvl w:val="0"/>
          <w:numId w:val="18"/>
        </w:numPr>
      </w:pPr>
      <w:r w:rsidRPr="002363F1">
        <w:t>Build a user-specific allergen alert profile</w:t>
      </w:r>
    </w:p>
    <w:p w14:paraId="605BADDB" w14:textId="77777777" w:rsidR="002363F1" w:rsidRPr="002363F1" w:rsidRDefault="002363F1" w:rsidP="002363F1">
      <w:pPr>
        <w:numPr>
          <w:ilvl w:val="0"/>
          <w:numId w:val="18"/>
        </w:numPr>
      </w:pPr>
      <w:r w:rsidRPr="002363F1">
        <w:t>Expand dataset to 50+ languages</w:t>
      </w:r>
    </w:p>
    <w:p w14:paraId="38299EFF" w14:textId="77777777" w:rsidR="002363F1" w:rsidRPr="002363F1" w:rsidRDefault="002363F1" w:rsidP="002363F1">
      <w:pPr>
        <w:numPr>
          <w:ilvl w:val="0"/>
          <w:numId w:val="18"/>
        </w:numPr>
      </w:pPr>
      <w:r w:rsidRPr="002363F1">
        <w:t>Add voice-based alerts</w:t>
      </w:r>
    </w:p>
    <w:p w14:paraId="2FC580D1" w14:textId="77777777" w:rsidR="002363F1" w:rsidRPr="002363F1" w:rsidRDefault="00000000" w:rsidP="002363F1">
      <w:r>
        <w:pict w14:anchorId="20C9AE8B">
          <v:rect id="_x0000_i1036" style="width:0;height:1.5pt" o:hralign="center" o:hrstd="t" o:hr="t" fillcolor="#a0a0a0" stroked="f"/>
        </w:pict>
      </w:r>
    </w:p>
    <w:p w14:paraId="46EBA625" w14:textId="77777777" w:rsidR="002363F1" w:rsidRPr="002363F1" w:rsidRDefault="002363F1" w:rsidP="002363F1">
      <w:pPr>
        <w:rPr>
          <w:b/>
          <w:bCs/>
        </w:rPr>
      </w:pPr>
      <w:r w:rsidRPr="002363F1">
        <w:rPr>
          <w:b/>
          <w:bCs/>
        </w:rPr>
        <w:t>X. REFERENCES</w:t>
      </w:r>
    </w:p>
    <w:p w14:paraId="2F4917F7" w14:textId="77777777" w:rsidR="002363F1" w:rsidRPr="002363F1" w:rsidRDefault="00000000" w:rsidP="002363F1">
      <w:r>
        <w:pict w14:anchorId="7439BB4F">
          <v:rect id="_x0000_i1037" style="width:0;height:1.5pt" o:hralign="center" o:hrstd="t" o:hr="t" fillcolor="#a0a0a0" stroked="f"/>
        </w:pict>
      </w:r>
    </w:p>
    <w:p w14:paraId="6E5E7814" w14:textId="5360A0FA" w:rsidR="00ED0C30" w:rsidRPr="00ED0C30" w:rsidRDefault="00ED0C30" w:rsidP="00ED0C30">
      <w:r>
        <w:br/>
      </w:r>
      <w:r>
        <w:br/>
      </w:r>
      <w:r>
        <w:br/>
        <w:t xml:space="preserve">TERMINOLOGIES : </w:t>
      </w:r>
      <w:r>
        <w:br/>
      </w:r>
      <w:r>
        <w:br/>
      </w:r>
    </w:p>
    <w:p w14:paraId="39319A51" w14:textId="3D0C8172" w:rsidR="00ED0C30" w:rsidRPr="00ED0C30" w:rsidRDefault="00ED0C30" w:rsidP="00ED0C30"/>
    <w:p w14:paraId="1396A9D0" w14:textId="5768325B" w:rsidR="00ED0C30" w:rsidRPr="00ED0C30" w:rsidRDefault="00ED0C30" w:rsidP="00ED0C30">
      <w:pPr>
        <w:rPr>
          <w:b/>
          <w:bCs/>
        </w:rPr>
      </w:pPr>
      <w:r>
        <w:rPr>
          <w:b/>
          <w:bCs/>
        </w:rPr>
        <w:lastRenderedPageBreak/>
        <w:br/>
      </w:r>
      <w:r w:rsidRPr="00ED0C30">
        <w:rPr>
          <w:b/>
          <w:bCs/>
        </w:rPr>
        <w:t xml:space="preserve"> OCR (Optical Character Recognition)</w:t>
      </w:r>
    </w:p>
    <w:p w14:paraId="15FD428B" w14:textId="55C3E655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What it does:</w:t>
      </w:r>
    </w:p>
    <w:p w14:paraId="2FEE87E4" w14:textId="77777777" w:rsidR="00ED0C30" w:rsidRPr="00ED0C30" w:rsidRDefault="00ED0C30" w:rsidP="00ED0C30">
      <w:r w:rsidRPr="00ED0C30">
        <w:t>OCR reads text from images — like ingredient lists on food packets.</w:t>
      </w:r>
    </w:p>
    <w:p w14:paraId="6CE014E9" w14:textId="1E4C40BD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Real-life analogy:</w:t>
      </w:r>
    </w:p>
    <w:p w14:paraId="6B8F1BBD" w14:textId="77777777" w:rsidR="00ED0C30" w:rsidRPr="00ED0C30" w:rsidRDefault="00ED0C30" w:rsidP="00ED0C30">
      <w:r w:rsidRPr="00ED0C30">
        <w:t xml:space="preserve">Imagine someone gives you a </w:t>
      </w:r>
      <w:r w:rsidRPr="00ED0C30">
        <w:rPr>
          <w:b/>
          <w:bCs/>
        </w:rPr>
        <w:t>photo of a handwritten grocery list</w:t>
      </w:r>
      <w:r w:rsidRPr="00ED0C30">
        <w:t>. You carefully read it and rewrite it clearly on a notebook.</w:t>
      </w:r>
    </w:p>
    <w:p w14:paraId="6C280D7B" w14:textId="77777777" w:rsidR="00ED0C30" w:rsidRPr="00ED0C30" w:rsidRDefault="00ED0C30" w:rsidP="00ED0C30">
      <w:r w:rsidRPr="00ED0C30">
        <w:t>That's exactly what OCR does:</w:t>
      </w:r>
    </w:p>
    <w:p w14:paraId="579A1035" w14:textId="77777777" w:rsidR="00ED0C30" w:rsidRPr="00ED0C30" w:rsidRDefault="00ED0C30" w:rsidP="00ED0C30">
      <w:pPr>
        <w:numPr>
          <w:ilvl w:val="0"/>
          <w:numId w:val="20"/>
        </w:numPr>
      </w:pPr>
      <w:r w:rsidRPr="00ED0C30">
        <w:t>It “looks” at the photo</w:t>
      </w:r>
    </w:p>
    <w:p w14:paraId="4C6CAA14" w14:textId="77777777" w:rsidR="00ED0C30" w:rsidRPr="00ED0C30" w:rsidRDefault="00ED0C30" w:rsidP="00ED0C30">
      <w:pPr>
        <w:numPr>
          <w:ilvl w:val="0"/>
          <w:numId w:val="20"/>
        </w:numPr>
      </w:pPr>
      <w:r w:rsidRPr="00ED0C30">
        <w:t>“Reads” the text</w:t>
      </w:r>
    </w:p>
    <w:p w14:paraId="5334BB4C" w14:textId="77777777" w:rsidR="00ED0C30" w:rsidRDefault="00ED0C30" w:rsidP="00ED0C30">
      <w:pPr>
        <w:numPr>
          <w:ilvl w:val="0"/>
          <w:numId w:val="20"/>
        </w:numPr>
      </w:pPr>
      <w:r w:rsidRPr="00ED0C30">
        <w:t xml:space="preserve">Converts it into </w:t>
      </w:r>
      <w:r w:rsidRPr="00ED0C30">
        <w:rPr>
          <w:b/>
          <w:bCs/>
        </w:rPr>
        <w:t>editable digital text</w:t>
      </w:r>
    </w:p>
    <w:p w14:paraId="576F5B68" w14:textId="77777777" w:rsidR="00ED0C30" w:rsidRDefault="00ED0C30" w:rsidP="00ED0C30">
      <w:pPr>
        <w:numPr>
          <w:ilvl w:val="0"/>
          <w:numId w:val="20"/>
        </w:numPr>
      </w:pPr>
    </w:p>
    <w:p w14:paraId="5B85C4D9" w14:textId="29024720" w:rsidR="00ED0C30" w:rsidRPr="00ED0C30" w:rsidRDefault="00ED0C30" w:rsidP="00ED0C30">
      <w:r w:rsidRPr="00ED0C30">
        <w:t xml:space="preserve"> Without OCR, your app wouldn't understand ingredients on a food packet photo.</w:t>
      </w:r>
    </w:p>
    <w:p w14:paraId="35DDABB3" w14:textId="77777777" w:rsidR="00ED0C30" w:rsidRPr="00ED0C30" w:rsidRDefault="00ED0C30" w:rsidP="00ED0C30">
      <w:r w:rsidRPr="00ED0C30">
        <w:pict w14:anchorId="40026A5A">
          <v:rect id="_x0000_i1111" style="width:0;height:1.5pt" o:hralign="center" o:hrstd="t" o:hr="t" fillcolor="#a0a0a0" stroked="f"/>
        </w:pict>
      </w:r>
    </w:p>
    <w:p w14:paraId="1410B6F7" w14:textId="4DAB5B81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BERT (Bidirectional Encoder Representations from Transformers)</w:t>
      </w:r>
    </w:p>
    <w:p w14:paraId="6047D967" w14:textId="3C88956C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What it does:</w:t>
      </w:r>
    </w:p>
    <w:p w14:paraId="3F6C1CAF" w14:textId="77777777" w:rsidR="00ED0C30" w:rsidRPr="00ED0C30" w:rsidRDefault="00ED0C30" w:rsidP="00ED0C30">
      <w:r w:rsidRPr="00ED0C30">
        <w:t>BERT is a powerful AI model that understands meaning in text.</w:t>
      </w:r>
      <w:r w:rsidRPr="00ED0C30">
        <w:br/>
        <w:t xml:space="preserve">You fine-tuned it to detect </w:t>
      </w:r>
      <w:r w:rsidRPr="00ED0C30">
        <w:rPr>
          <w:b/>
          <w:bCs/>
        </w:rPr>
        <w:t>allergens</w:t>
      </w:r>
      <w:r w:rsidRPr="00ED0C30">
        <w:t xml:space="preserve"> in ingredient descriptions.</w:t>
      </w:r>
    </w:p>
    <w:p w14:paraId="31953E5E" w14:textId="0CCCB1BA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Real-life analogy:</w:t>
      </w:r>
    </w:p>
    <w:p w14:paraId="458658FD" w14:textId="77777777" w:rsidR="00ED0C30" w:rsidRPr="00ED0C30" w:rsidRDefault="00ED0C30" w:rsidP="00ED0C30">
      <w:r w:rsidRPr="00ED0C30">
        <w:t xml:space="preserve">Think of BERT as a </w:t>
      </w:r>
      <w:r w:rsidRPr="00ED0C30">
        <w:rPr>
          <w:b/>
          <w:bCs/>
        </w:rPr>
        <w:t>super-educated language expert</w:t>
      </w:r>
      <w:r w:rsidRPr="00ED0C30">
        <w:t>.</w:t>
      </w:r>
    </w:p>
    <w:p w14:paraId="4E10CEA1" w14:textId="77777777" w:rsidR="00ED0C30" w:rsidRPr="00ED0C30" w:rsidRDefault="00ED0C30" w:rsidP="00ED0C30">
      <w:r w:rsidRPr="00ED0C30">
        <w:t>If you tell it:</w:t>
      </w:r>
    </w:p>
    <w:p w14:paraId="75D3E5D4" w14:textId="77777777" w:rsidR="00ED0C30" w:rsidRPr="00ED0C30" w:rsidRDefault="00ED0C30" w:rsidP="00ED0C30">
      <w:r w:rsidRPr="00ED0C30">
        <w:t>“This food contains milk, wheat, and almonds.”</w:t>
      </w:r>
    </w:p>
    <w:p w14:paraId="5D24F312" w14:textId="77777777" w:rsidR="00ED0C30" w:rsidRPr="00ED0C30" w:rsidRDefault="00ED0C30" w:rsidP="00ED0C30">
      <w:r w:rsidRPr="00ED0C30">
        <w:t>It doesn't just see words.</w:t>
      </w:r>
      <w:r w:rsidRPr="00ED0C30">
        <w:br/>
        <w:t>It understands meaning like a human who knows:</w:t>
      </w:r>
    </w:p>
    <w:p w14:paraId="6D8DD985" w14:textId="77777777" w:rsidR="00ED0C30" w:rsidRPr="00ED0C30" w:rsidRDefault="00ED0C30" w:rsidP="00ED0C30">
      <w:pPr>
        <w:numPr>
          <w:ilvl w:val="0"/>
          <w:numId w:val="21"/>
        </w:numPr>
      </w:pPr>
      <w:r w:rsidRPr="00ED0C30">
        <w:t>milk → dairy allergen</w:t>
      </w:r>
    </w:p>
    <w:p w14:paraId="75DEB74D" w14:textId="77777777" w:rsidR="00ED0C30" w:rsidRPr="00ED0C30" w:rsidRDefault="00ED0C30" w:rsidP="00ED0C30">
      <w:pPr>
        <w:numPr>
          <w:ilvl w:val="0"/>
          <w:numId w:val="21"/>
        </w:numPr>
      </w:pPr>
      <w:r w:rsidRPr="00ED0C30">
        <w:t>almonds → tree nut allergen</w:t>
      </w:r>
    </w:p>
    <w:p w14:paraId="7C2B0C11" w14:textId="77777777" w:rsidR="00ED0C30" w:rsidRPr="00ED0C30" w:rsidRDefault="00ED0C30" w:rsidP="00ED0C30">
      <w:pPr>
        <w:numPr>
          <w:ilvl w:val="0"/>
          <w:numId w:val="21"/>
        </w:numPr>
      </w:pPr>
      <w:r w:rsidRPr="00ED0C30">
        <w:t>wheat → gluten allergen</w:t>
      </w:r>
    </w:p>
    <w:p w14:paraId="1A7AD533" w14:textId="77777777" w:rsidR="00ED0C30" w:rsidRPr="00ED0C30" w:rsidRDefault="00ED0C30" w:rsidP="00ED0C30">
      <w:r w:rsidRPr="00ED0C30">
        <w:t xml:space="preserve">It’s like having a </w:t>
      </w:r>
      <w:r w:rsidRPr="00ED0C30">
        <w:rPr>
          <w:b/>
          <w:bCs/>
        </w:rPr>
        <w:t>nutritionist friend</w:t>
      </w:r>
      <w:r w:rsidRPr="00ED0C30">
        <w:t xml:space="preserve"> who can instantly tell you what allergens are present just by reading the ingredients.</w:t>
      </w:r>
    </w:p>
    <w:p w14:paraId="7551C417" w14:textId="77777777" w:rsidR="00ED0C30" w:rsidRPr="00ED0C30" w:rsidRDefault="00ED0C30" w:rsidP="00ED0C30">
      <w:r w:rsidRPr="00ED0C30">
        <w:pict w14:anchorId="37B6E7AC">
          <v:rect id="_x0000_i1112" style="width:0;height:1.5pt" o:hralign="center" o:hrstd="t" o:hr="t" fillcolor="#a0a0a0" stroked="f"/>
        </w:pict>
      </w:r>
    </w:p>
    <w:p w14:paraId="5CDC99E5" w14:textId="58ADA02D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OCR + BERT Combined</w:t>
      </w:r>
    </w:p>
    <w:p w14:paraId="1608C3A1" w14:textId="55A40064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What it does:</w:t>
      </w:r>
    </w:p>
    <w:p w14:paraId="6945BE5E" w14:textId="77777777" w:rsidR="00ED0C30" w:rsidRPr="00ED0C30" w:rsidRDefault="00ED0C30" w:rsidP="00ED0C30">
      <w:r w:rsidRPr="00ED0C30">
        <w:lastRenderedPageBreak/>
        <w:t>Your system first extracts text from the photo using OCR, then feeds that text to BERT to detect allergens.</w:t>
      </w:r>
    </w:p>
    <w:p w14:paraId="33A515E8" w14:textId="200EBEBB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Real-life analogy:</w:t>
      </w:r>
    </w:p>
    <w:p w14:paraId="5F46457D" w14:textId="77777777" w:rsidR="00ED0C30" w:rsidRPr="00ED0C30" w:rsidRDefault="00ED0C30" w:rsidP="00ED0C30">
      <w:r w:rsidRPr="00ED0C30">
        <w:t>Imagine two people working together in a supermarket:</w:t>
      </w:r>
    </w:p>
    <w:p w14:paraId="25E4AEF1" w14:textId="77777777" w:rsidR="00ED0C30" w:rsidRPr="00ED0C30" w:rsidRDefault="00ED0C30" w:rsidP="00ED0C30">
      <w:pPr>
        <w:numPr>
          <w:ilvl w:val="0"/>
          <w:numId w:val="22"/>
        </w:numPr>
      </w:pPr>
      <w:r w:rsidRPr="00ED0C30">
        <w:t xml:space="preserve">One person </w:t>
      </w:r>
      <w:r w:rsidRPr="00ED0C30">
        <w:rPr>
          <w:b/>
          <w:bCs/>
        </w:rPr>
        <w:t>reads the small text</w:t>
      </w:r>
      <w:r w:rsidRPr="00ED0C30">
        <w:t xml:space="preserve"> on the food label aloud (OCR)</w:t>
      </w:r>
    </w:p>
    <w:p w14:paraId="511827EB" w14:textId="77777777" w:rsidR="00ED0C30" w:rsidRPr="00ED0C30" w:rsidRDefault="00ED0C30" w:rsidP="00ED0C30">
      <w:pPr>
        <w:numPr>
          <w:ilvl w:val="0"/>
          <w:numId w:val="22"/>
        </w:numPr>
      </w:pPr>
      <w:r w:rsidRPr="00ED0C30">
        <w:t>Another person listens and says,</w:t>
      </w:r>
    </w:p>
    <w:p w14:paraId="26C05071" w14:textId="77777777" w:rsidR="00ED0C30" w:rsidRPr="00ED0C30" w:rsidRDefault="00ED0C30" w:rsidP="00ED0C30">
      <w:r w:rsidRPr="00ED0C30">
        <w:t>“Yes, this contains peanuts and milk” (BERT)</w:t>
      </w:r>
    </w:p>
    <w:p w14:paraId="3ADAD25F" w14:textId="77777777" w:rsidR="00ED0C30" w:rsidRPr="00ED0C30" w:rsidRDefault="00ED0C30" w:rsidP="00ED0C30">
      <w:r w:rsidRPr="00ED0C30">
        <w:t>Together, they help you avoid allergens.</w:t>
      </w:r>
    </w:p>
    <w:p w14:paraId="77C55FC0" w14:textId="77777777" w:rsidR="00ED0C30" w:rsidRPr="00ED0C30" w:rsidRDefault="00ED0C30" w:rsidP="00ED0C30">
      <w:r w:rsidRPr="00ED0C30">
        <w:pict w14:anchorId="7EE27750">
          <v:rect id="_x0000_i1113" style="width:0;height:1.5pt" o:hralign="center" o:hrstd="t" o:hr="t" fillcolor="#a0a0a0" stroked="f"/>
        </w:pict>
      </w:r>
    </w:p>
    <w:p w14:paraId="69F72F66" w14:textId="1F445C49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Fine-Tuning</w:t>
      </w:r>
    </w:p>
    <w:p w14:paraId="4AE25690" w14:textId="5888BF3A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What it does:</w:t>
      </w:r>
    </w:p>
    <w:p w14:paraId="681FAB7A" w14:textId="77777777" w:rsidR="00ED0C30" w:rsidRPr="00ED0C30" w:rsidRDefault="00ED0C30" w:rsidP="00ED0C30">
      <w:r w:rsidRPr="00ED0C30">
        <w:t xml:space="preserve">You took a general BERT model and trained it on your allergy dataset so it becomes </w:t>
      </w:r>
      <w:r w:rsidRPr="00ED0C30">
        <w:rPr>
          <w:b/>
          <w:bCs/>
        </w:rPr>
        <w:t>specialized</w:t>
      </w:r>
      <w:r w:rsidRPr="00ED0C30">
        <w:t>.</w:t>
      </w:r>
    </w:p>
    <w:p w14:paraId="22024702" w14:textId="0D39F067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Real-life analogy:</w:t>
      </w:r>
    </w:p>
    <w:p w14:paraId="4C6AC97B" w14:textId="77777777" w:rsidR="00ED0C30" w:rsidRPr="00ED0C30" w:rsidRDefault="00ED0C30" w:rsidP="00ED0C30">
      <w:r w:rsidRPr="00ED0C30">
        <w:t>Think of teaching a dog simple commands like:</w:t>
      </w:r>
    </w:p>
    <w:p w14:paraId="37C03E8A" w14:textId="77777777" w:rsidR="00ED0C30" w:rsidRPr="00ED0C30" w:rsidRDefault="00ED0C30" w:rsidP="00ED0C30">
      <w:pPr>
        <w:numPr>
          <w:ilvl w:val="0"/>
          <w:numId w:val="23"/>
        </w:numPr>
      </w:pPr>
      <w:r w:rsidRPr="00ED0C30">
        <w:t>sit</w:t>
      </w:r>
    </w:p>
    <w:p w14:paraId="652BF937" w14:textId="77777777" w:rsidR="00ED0C30" w:rsidRPr="00ED0C30" w:rsidRDefault="00ED0C30" w:rsidP="00ED0C30">
      <w:pPr>
        <w:numPr>
          <w:ilvl w:val="0"/>
          <w:numId w:val="23"/>
        </w:numPr>
      </w:pPr>
      <w:r w:rsidRPr="00ED0C30">
        <w:t>stand</w:t>
      </w:r>
    </w:p>
    <w:p w14:paraId="63049EF3" w14:textId="77777777" w:rsidR="00ED0C30" w:rsidRPr="00ED0C30" w:rsidRDefault="00ED0C30" w:rsidP="00ED0C30">
      <w:pPr>
        <w:numPr>
          <w:ilvl w:val="0"/>
          <w:numId w:val="23"/>
        </w:numPr>
      </w:pPr>
      <w:r w:rsidRPr="00ED0C30">
        <w:t>roll</w:t>
      </w:r>
    </w:p>
    <w:p w14:paraId="4352C6AA" w14:textId="77777777" w:rsidR="00ED0C30" w:rsidRPr="00ED0C30" w:rsidRDefault="00ED0C30" w:rsidP="00ED0C30">
      <w:r w:rsidRPr="00ED0C30">
        <w:t xml:space="preserve">But then you train the same dog specifically to detect </w:t>
      </w:r>
      <w:r w:rsidRPr="00ED0C30">
        <w:rPr>
          <w:b/>
          <w:bCs/>
        </w:rPr>
        <w:t>certain smells</w:t>
      </w:r>
      <w:r w:rsidRPr="00ED0C30">
        <w:t>, like peanuts.</w:t>
      </w:r>
    </w:p>
    <w:p w14:paraId="599C414C" w14:textId="77777777" w:rsidR="00ED0C30" w:rsidRPr="00ED0C30" w:rsidRDefault="00ED0C30" w:rsidP="00ED0C30">
      <w:r w:rsidRPr="00ED0C30">
        <w:t xml:space="preserve">Now it is </w:t>
      </w:r>
      <w:r w:rsidRPr="00ED0C30">
        <w:rPr>
          <w:b/>
          <w:bCs/>
        </w:rPr>
        <w:t>specialized</w:t>
      </w:r>
      <w:r w:rsidRPr="00ED0C30">
        <w:t>.</w:t>
      </w:r>
    </w:p>
    <w:p w14:paraId="5A81DCC5" w14:textId="77777777" w:rsidR="00ED0C30" w:rsidRPr="00ED0C30" w:rsidRDefault="00ED0C30" w:rsidP="00ED0C30">
      <w:r w:rsidRPr="00ED0C30">
        <w:t>That’s what you did:</w:t>
      </w:r>
      <w:r w:rsidRPr="00ED0C30">
        <w:br/>
        <w:t xml:space="preserve">You trained BERT to be a </w:t>
      </w:r>
      <w:r w:rsidRPr="00ED0C30">
        <w:rPr>
          <w:b/>
          <w:bCs/>
        </w:rPr>
        <w:t>specialist in allergen detection</w:t>
      </w:r>
      <w:r w:rsidRPr="00ED0C30">
        <w:t>.</w:t>
      </w:r>
    </w:p>
    <w:p w14:paraId="42FF5B71" w14:textId="77777777" w:rsidR="00ED0C30" w:rsidRPr="00ED0C30" w:rsidRDefault="00ED0C30" w:rsidP="00ED0C30">
      <w:r w:rsidRPr="00ED0C30">
        <w:pict w14:anchorId="5108435A">
          <v:rect id="_x0000_i1114" style="width:0;height:1.5pt" o:hralign="center" o:hrstd="t" o:hr="t" fillcolor="#a0a0a0" stroked="f"/>
        </w:pict>
      </w:r>
    </w:p>
    <w:p w14:paraId="5963CAC7" w14:textId="2955C157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Hugging Face Transformers Library</w:t>
      </w:r>
    </w:p>
    <w:p w14:paraId="64670E21" w14:textId="51CC5D94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What it does:</w:t>
      </w:r>
    </w:p>
    <w:p w14:paraId="60960006" w14:textId="77777777" w:rsidR="00ED0C30" w:rsidRPr="00ED0C30" w:rsidRDefault="00ED0C30" w:rsidP="00ED0C30">
      <w:r w:rsidRPr="00ED0C30">
        <w:t>This library provides ready-made AI building blocks like BERT.</w:t>
      </w:r>
    </w:p>
    <w:p w14:paraId="758BBF91" w14:textId="0F3210D0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Real-life analogy:</w:t>
      </w:r>
    </w:p>
    <w:p w14:paraId="0D411245" w14:textId="77777777" w:rsidR="00ED0C30" w:rsidRPr="00ED0C30" w:rsidRDefault="00ED0C30" w:rsidP="00ED0C30">
      <w:r w:rsidRPr="00ED0C30">
        <w:t>Imagine a LEGO store.</w:t>
      </w:r>
    </w:p>
    <w:p w14:paraId="14668675" w14:textId="77777777" w:rsidR="00ED0C30" w:rsidRPr="00ED0C30" w:rsidRDefault="00ED0C30" w:rsidP="00ED0C30">
      <w:r w:rsidRPr="00ED0C30">
        <w:t>You don’t have to build every block from scratch — the store gives you ready-made pieces like:</w:t>
      </w:r>
    </w:p>
    <w:p w14:paraId="3C41027B" w14:textId="77777777" w:rsidR="00ED0C30" w:rsidRPr="00ED0C30" w:rsidRDefault="00ED0C30" w:rsidP="00ED0C30">
      <w:pPr>
        <w:numPr>
          <w:ilvl w:val="0"/>
          <w:numId w:val="24"/>
        </w:numPr>
      </w:pPr>
      <w:r w:rsidRPr="00ED0C30">
        <w:t>wheels</w:t>
      </w:r>
    </w:p>
    <w:p w14:paraId="25090991" w14:textId="77777777" w:rsidR="00ED0C30" w:rsidRPr="00ED0C30" w:rsidRDefault="00ED0C30" w:rsidP="00ED0C30">
      <w:pPr>
        <w:numPr>
          <w:ilvl w:val="0"/>
          <w:numId w:val="24"/>
        </w:numPr>
      </w:pPr>
      <w:r w:rsidRPr="00ED0C30">
        <w:t>engines</w:t>
      </w:r>
    </w:p>
    <w:p w14:paraId="66C0D431" w14:textId="77777777" w:rsidR="00ED0C30" w:rsidRPr="00ED0C30" w:rsidRDefault="00ED0C30" w:rsidP="00ED0C30">
      <w:pPr>
        <w:numPr>
          <w:ilvl w:val="0"/>
          <w:numId w:val="24"/>
        </w:numPr>
      </w:pPr>
      <w:r w:rsidRPr="00ED0C30">
        <w:t>doors</w:t>
      </w:r>
    </w:p>
    <w:p w14:paraId="0E9957CF" w14:textId="77777777" w:rsidR="00ED0C30" w:rsidRPr="00ED0C30" w:rsidRDefault="00ED0C30" w:rsidP="00ED0C30">
      <w:r w:rsidRPr="00ED0C30">
        <w:t>You just assemble them into your car.</w:t>
      </w:r>
    </w:p>
    <w:p w14:paraId="2BCA6B47" w14:textId="77777777" w:rsidR="00ED0C30" w:rsidRPr="00ED0C30" w:rsidRDefault="00ED0C30" w:rsidP="00ED0C30">
      <w:r w:rsidRPr="00ED0C30">
        <w:lastRenderedPageBreak/>
        <w:t>Transformers library gives ready-made AI pieces so you can build your system faster.</w:t>
      </w:r>
    </w:p>
    <w:p w14:paraId="0F825CC9" w14:textId="77777777" w:rsidR="00ED0C30" w:rsidRPr="00ED0C30" w:rsidRDefault="00ED0C30" w:rsidP="00ED0C30">
      <w:r w:rsidRPr="00ED0C30">
        <w:pict w14:anchorId="450CC74F">
          <v:rect id="_x0000_i1115" style="width:0;height:1.5pt" o:hralign="center" o:hrstd="t" o:hr="t" fillcolor="#a0a0a0" stroked="f"/>
        </w:pict>
      </w:r>
    </w:p>
    <w:p w14:paraId="172E4444" w14:textId="2235851C" w:rsidR="00ED0C30" w:rsidRPr="00ED0C30" w:rsidRDefault="00ED0C30" w:rsidP="00ED0C30">
      <w:pPr>
        <w:rPr>
          <w:b/>
          <w:bCs/>
        </w:rPr>
      </w:pPr>
      <w:proofErr w:type="spellStart"/>
      <w:r w:rsidRPr="00ED0C30">
        <w:rPr>
          <w:b/>
          <w:bCs/>
        </w:rPr>
        <w:t>PyTesseract</w:t>
      </w:r>
      <w:proofErr w:type="spellEnd"/>
      <w:r w:rsidRPr="00ED0C30">
        <w:rPr>
          <w:b/>
          <w:bCs/>
        </w:rPr>
        <w:t xml:space="preserve"> (OCR Library)</w:t>
      </w:r>
    </w:p>
    <w:p w14:paraId="64FDB5D9" w14:textId="77777777" w:rsidR="00ED0C30" w:rsidRPr="00ED0C30" w:rsidRDefault="00ED0C30" w:rsidP="00ED0C30">
      <w:pPr>
        <w:rPr>
          <w:b/>
          <w:bCs/>
        </w:rPr>
      </w:pPr>
      <w:r w:rsidRPr="00ED0C30">
        <w:rPr>
          <w:rFonts w:ascii="Segoe UI Emoji" w:hAnsi="Segoe UI Emoji" w:cs="Segoe UI Emoji"/>
          <w:b/>
          <w:bCs/>
        </w:rPr>
        <w:t>✔️</w:t>
      </w:r>
      <w:r w:rsidRPr="00ED0C30">
        <w:rPr>
          <w:b/>
          <w:bCs/>
        </w:rPr>
        <w:t xml:space="preserve"> What it does:</w:t>
      </w:r>
    </w:p>
    <w:p w14:paraId="74363B2B" w14:textId="77777777" w:rsidR="00ED0C30" w:rsidRPr="00ED0C30" w:rsidRDefault="00ED0C30" w:rsidP="00ED0C30">
      <w:r w:rsidRPr="00ED0C30">
        <w:t>This is a tool that “reads” the characters in an image.</w:t>
      </w:r>
    </w:p>
    <w:p w14:paraId="5F88CBB1" w14:textId="4BA88AC8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Analogy:</w:t>
      </w:r>
    </w:p>
    <w:p w14:paraId="1DFB34DF" w14:textId="77777777" w:rsidR="00ED0C30" w:rsidRPr="00ED0C30" w:rsidRDefault="00ED0C30" w:rsidP="00ED0C30">
      <w:r w:rsidRPr="00ED0C30">
        <w:t>Think of someone who is really good at reading messy handwriting or blurry text.</w:t>
      </w:r>
    </w:p>
    <w:p w14:paraId="4928143F" w14:textId="77777777" w:rsidR="00ED0C30" w:rsidRPr="00ED0C30" w:rsidRDefault="00ED0C30" w:rsidP="00ED0C30">
      <w:r w:rsidRPr="00ED0C30">
        <w:t>Tesseract is that person.</w:t>
      </w:r>
    </w:p>
    <w:p w14:paraId="219D886F" w14:textId="77777777" w:rsidR="00ED0C30" w:rsidRPr="00ED0C30" w:rsidRDefault="00ED0C30" w:rsidP="00ED0C30">
      <w:r w:rsidRPr="00ED0C30">
        <w:pict w14:anchorId="164705F5">
          <v:rect id="_x0000_i1116" style="width:0;height:1.5pt" o:hralign="center" o:hrstd="t" o:hr="t" fillcolor="#a0a0a0" stroked="f"/>
        </w:pict>
      </w:r>
    </w:p>
    <w:p w14:paraId="3387D21B" w14:textId="710E3297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Multilingual Translation (Optional Layer You Added)</w:t>
      </w:r>
    </w:p>
    <w:p w14:paraId="7C943018" w14:textId="1C4352E1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What it does:</w:t>
      </w:r>
    </w:p>
    <w:p w14:paraId="5C060433" w14:textId="77777777" w:rsidR="00ED0C30" w:rsidRPr="00ED0C30" w:rsidRDefault="00ED0C30" w:rsidP="00ED0C30">
      <w:r w:rsidRPr="00ED0C30">
        <w:t>If the ingredients on the packet are in another language (e.g., Hindi, French), it translates them to English before feeding them into BERT.</w:t>
      </w:r>
    </w:p>
    <w:p w14:paraId="6DDBFF8D" w14:textId="5B54F2A9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Real-life analogy:</w:t>
      </w:r>
    </w:p>
    <w:p w14:paraId="2BE7BB0F" w14:textId="77777777" w:rsidR="00ED0C30" w:rsidRPr="00ED0C30" w:rsidRDefault="00ED0C30" w:rsidP="00ED0C30">
      <w:r w:rsidRPr="00ED0C30">
        <w:t>Imagine someone reads the packet in Hindi:</w:t>
      </w:r>
    </w:p>
    <w:p w14:paraId="74000B95" w14:textId="77777777" w:rsidR="00ED0C30" w:rsidRPr="00ED0C30" w:rsidRDefault="00ED0C30" w:rsidP="00ED0C30">
      <w:r w:rsidRPr="00ED0C30">
        <w:t xml:space="preserve">“Yeh </w:t>
      </w:r>
      <w:proofErr w:type="spellStart"/>
      <w:r w:rsidRPr="00ED0C30">
        <w:t>meva</w:t>
      </w:r>
      <w:proofErr w:type="spellEnd"/>
      <w:r w:rsidRPr="00ED0C30">
        <w:t xml:space="preserve"> aur </w:t>
      </w:r>
      <w:proofErr w:type="spellStart"/>
      <w:r w:rsidRPr="00ED0C30">
        <w:t>doodh</w:t>
      </w:r>
      <w:proofErr w:type="spellEnd"/>
      <w:r w:rsidRPr="00ED0C30">
        <w:t xml:space="preserve"> se </w:t>
      </w:r>
      <w:proofErr w:type="spellStart"/>
      <w:r w:rsidRPr="00ED0C30">
        <w:t>bana</w:t>
      </w:r>
      <w:proofErr w:type="spellEnd"/>
      <w:r w:rsidRPr="00ED0C30">
        <w:t xml:space="preserve"> </w:t>
      </w:r>
      <w:proofErr w:type="spellStart"/>
      <w:r w:rsidRPr="00ED0C30">
        <w:t>hai</w:t>
      </w:r>
      <w:proofErr w:type="spellEnd"/>
      <w:r w:rsidRPr="00ED0C30">
        <w:t>.”</w:t>
      </w:r>
    </w:p>
    <w:p w14:paraId="40C94ADD" w14:textId="77777777" w:rsidR="00ED0C30" w:rsidRPr="00ED0C30" w:rsidRDefault="00ED0C30" w:rsidP="00ED0C30">
      <w:r w:rsidRPr="00ED0C30">
        <w:t>A translator beside them immediately says in English:</w:t>
      </w:r>
    </w:p>
    <w:p w14:paraId="0549E451" w14:textId="77777777" w:rsidR="00ED0C30" w:rsidRPr="00ED0C30" w:rsidRDefault="00ED0C30" w:rsidP="00ED0C30">
      <w:r w:rsidRPr="00ED0C30">
        <w:t>“This contains nuts and milk.”</w:t>
      </w:r>
    </w:p>
    <w:p w14:paraId="7EC8BDB4" w14:textId="77777777" w:rsidR="00ED0C30" w:rsidRPr="00ED0C30" w:rsidRDefault="00ED0C30" w:rsidP="00ED0C30">
      <w:r w:rsidRPr="00ED0C30">
        <w:t>Now the allergen expert (BERT) can understand it.</w:t>
      </w:r>
    </w:p>
    <w:p w14:paraId="7622B120" w14:textId="77777777" w:rsidR="00ED0C30" w:rsidRPr="00ED0C30" w:rsidRDefault="00ED0C30" w:rsidP="00ED0C30">
      <w:r w:rsidRPr="00ED0C30">
        <w:pict w14:anchorId="3DBC3CD4">
          <v:rect id="_x0000_i1117" style="width:0;height:1.5pt" o:hralign="center" o:hrstd="t" o:hr="t" fillcolor="#a0a0a0" stroked="f"/>
        </w:pict>
      </w:r>
    </w:p>
    <w:p w14:paraId="2BF219E1" w14:textId="7CC532A2" w:rsidR="00ED0C30" w:rsidRPr="00ED0C30" w:rsidRDefault="00ED0C30" w:rsidP="00ED0C30">
      <w:pPr>
        <w:rPr>
          <w:b/>
          <w:bCs/>
        </w:rPr>
      </w:pPr>
      <w:proofErr w:type="spellStart"/>
      <w:r w:rsidRPr="00ED0C30">
        <w:rPr>
          <w:b/>
          <w:bCs/>
        </w:rPr>
        <w:t>Streamlit</w:t>
      </w:r>
      <w:proofErr w:type="spellEnd"/>
      <w:r w:rsidRPr="00ED0C30">
        <w:rPr>
          <w:b/>
          <w:bCs/>
        </w:rPr>
        <w:t xml:space="preserve"> (The UI of Your App)</w:t>
      </w:r>
    </w:p>
    <w:p w14:paraId="01D78CF5" w14:textId="3F30DE3B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What it does:</w:t>
      </w:r>
    </w:p>
    <w:p w14:paraId="454739AB" w14:textId="77777777" w:rsidR="00ED0C30" w:rsidRPr="00ED0C30" w:rsidRDefault="00ED0C30" w:rsidP="00ED0C30">
      <w:proofErr w:type="spellStart"/>
      <w:r w:rsidRPr="00ED0C30">
        <w:t>Streamlit</w:t>
      </w:r>
      <w:proofErr w:type="spellEnd"/>
      <w:r w:rsidRPr="00ED0C30">
        <w:t xml:space="preserve"> makes a simple user interface where people can:</w:t>
      </w:r>
    </w:p>
    <w:p w14:paraId="587C2479" w14:textId="77777777" w:rsidR="00ED0C30" w:rsidRPr="00ED0C30" w:rsidRDefault="00ED0C30" w:rsidP="00ED0C30">
      <w:pPr>
        <w:numPr>
          <w:ilvl w:val="0"/>
          <w:numId w:val="25"/>
        </w:numPr>
      </w:pPr>
      <w:r w:rsidRPr="00ED0C30">
        <w:t>upload text</w:t>
      </w:r>
    </w:p>
    <w:p w14:paraId="2D900E26" w14:textId="77777777" w:rsidR="00ED0C30" w:rsidRPr="00ED0C30" w:rsidRDefault="00ED0C30" w:rsidP="00ED0C30">
      <w:pPr>
        <w:numPr>
          <w:ilvl w:val="0"/>
          <w:numId w:val="25"/>
        </w:numPr>
      </w:pPr>
      <w:r w:rsidRPr="00ED0C30">
        <w:t>upload a photo</w:t>
      </w:r>
    </w:p>
    <w:p w14:paraId="0A7B99A1" w14:textId="77777777" w:rsidR="00ED0C30" w:rsidRPr="00ED0C30" w:rsidRDefault="00ED0C30" w:rsidP="00ED0C30">
      <w:pPr>
        <w:numPr>
          <w:ilvl w:val="0"/>
          <w:numId w:val="25"/>
        </w:numPr>
      </w:pPr>
      <w:r w:rsidRPr="00ED0C30">
        <w:t>see allergen predictions</w:t>
      </w:r>
    </w:p>
    <w:p w14:paraId="42C17674" w14:textId="627C861D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Analogy:</w:t>
      </w:r>
    </w:p>
    <w:p w14:paraId="12EA0620" w14:textId="77777777" w:rsidR="00ED0C30" w:rsidRPr="00ED0C30" w:rsidRDefault="00ED0C30" w:rsidP="00ED0C30">
      <w:r w:rsidRPr="00ED0C30">
        <w:t xml:space="preserve">Think of it as the </w:t>
      </w:r>
      <w:r w:rsidRPr="00ED0C30">
        <w:rPr>
          <w:b/>
          <w:bCs/>
        </w:rPr>
        <w:t>shop counter</w:t>
      </w:r>
      <w:r w:rsidRPr="00ED0C30">
        <w:t xml:space="preserve"> where:</w:t>
      </w:r>
    </w:p>
    <w:p w14:paraId="36F9C621" w14:textId="77777777" w:rsidR="00ED0C30" w:rsidRPr="00ED0C30" w:rsidRDefault="00ED0C30" w:rsidP="00ED0C30">
      <w:pPr>
        <w:numPr>
          <w:ilvl w:val="0"/>
          <w:numId w:val="26"/>
        </w:numPr>
      </w:pPr>
      <w:r w:rsidRPr="00ED0C30">
        <w:t>customers show their food packet</w:t>
      </w:r>
    </w:p>
    <w:p w14:paraId="2732A4ED" w14:textId="77777777" w:rsidR="00ED0C30" w:rsidRPr="00ED0C30" w:rsidRDefault="00ED0C30" w:rsidP="00ED0C30">
      <w:pPr>
        <w:numPr>
          <w:ilvl w:val="0"/>
          <w:numId w:val="26"/>
        </w:numPr>
      </w:pPr>
      <w:r w:rsidRPr="00ED0C30">
        <w:t>the system processes it</w:t>
      </w:r>
    </w:p>
    <w:p w14:paraId="5CEDCFC5" w14:textId="77777777" w:rsidR="00ED0C30" w:rsidRPr="00ED0C30" w:rsidRDefault="00ED0C30" w:rsidP="00ED0C30">
      <w:pPr>
        <w:numPr>
          <w:ilvl w:val="0"/>
          <w:numId w:val="26"/>
        </w:numPr>
      </w:pPr>
      <w:r w:rsidRPr="00ED0C30">
        <w:t>and displays the allergen results</w:t>
      </w:r>
    </w:p>
    <w:p w14:paraId="2A4890D5" w14:textId="77777777" w:rsidR="00ED0C30" w:rsidRPr="00ED0C30" w:rsidRDefault="00ED0C30" w:rsidP="00ED0C30">
      <w:r w:rsidRPr="00ED0C30">
        <w:lastRenderedPageBreak/>
        <w:pict w14:anchorId="79766D06">
          <v:rect id="_x0000_i1118" style="width:0;height:1.5pt" o:hralign="center" o:hrstd="t" o:hr="t" fillcolor="#a0a0a0" stroked="f"/>
        </w:pict>
      </w:r>
    </w:p>
    <w:p w14:paraId="3CE9142B" w14:textId="57F5C666" w:rsidR="00ED0C30" w:rsidRPr="00ED0C30" w:rsidRDefault="00ED0C30" w:rsidP="00ED0C30">
      <w:pPr>
        <w:rPr>
          <w:b/>
          <w:bCs/>
        </w:rPr>
      </w:pPr>
      <w:proofErr w:type="spellStart"/>
      <w:r w:rsidRPr="00ED0C30">
        <w:rPr>
          <w:b/>
          <w:bCs/>
        </w:rPr>
        <w:t>Model.safetensors</w:t>
      </w:r>
      <w:proofErr w:type="spellEnd"/>
      <w:r w:rsidRPr="00ED0C30">
        <w:rPr>
          <w:b/>
          <w:bCs/>
        </w:rPr>
        <w:t xml:space="preserve"> (Your BERT Model File)</w:t>
      </w:r>
    </w:p>
    <w:p w14:paraId="54B798D3" w14:textId="5F2B90BA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What it does:</w:t>
      </w:r>
    </w:p>
    <w:p w14:paraId="226EC360" w14:textId="77777777" w:rsidR="00ED0C30" w:rsidRPr="00ED0C30" w:rsidRDefault="00ED0C30" w:rsidP="00ED0C30">
      <w:r w:rsidRPr="00ED0C30">
        <w:t>This file stores your trained BERT model safely.</w:t>
      </w:r>
    </w:p>
    <w:p w14:paraId="0E4A02DC" w14:textId="34A6620B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Analogy:</w:t>
      </w:r>
    </w:p>
    <w:p w14:paraId="485C6240" w14:textId="77777777" w:rsidR="00ED0C30" w:rsidRPr="00ED0C30" w:rsidRDefault="00ED0C30" w:rsidP="00ED0C30">
      <w:r w:rsidRPr="00ED0C30">
        <w:t>Imagine you trained your dog to detect allergens.</w:t>
      </w:r>
      <w:r w:rsidRPr="00ED0C30">
        <w:br/>
        <w:t xml:space="preserve">You then keep the dog's </w:t>
      </w:r>
      <w:r w:rsidRPr="00ED0C30">
        <w:rPr>
          <w:b/>
          <w:bCs/>
        </w:rPr>
        <w:t>skills</w:t>
      </w:r>
      <w:r w:rsidRPr="00ED0C30">
        <w:t xml:space="preserve"> safely saved in a “memory chip”.</w:t>
      </w:r>
    </w:p>
    <w:p w14:paraId="1B321129" w14:textId="77777777" w:rsidR="00ED0C30" w:rsidRPr="00ED0C30" w:rsidRDefault="00ED0C30" w:rsidP="00ED0C30">
      <w:proofErr w:type="spellStart"/>
      <w:r w:rsidRPr="00ED0C30">
        <w:t>safetensors</w:t>
      </w:r>
      <w:proofErr w:type="spellEnd"/>
      <w:r w:rsidRPr="00ED0C30">
        <w:t xml:space="preserve"> is that chip — containing the learned knowledge.</w:t>
      </w:r>
    </w:p>
    <w:p w14:paraId="6AC9188D" w14:textId="77777777" w:rsidR="00ED0C30" w:rsidRPr="00ED0C30" w:rsidRDefault="00ED0C30" w:rsidP="00ED0C30">
      <w:r w:rsidRPr="00ED0C30">
        <w:pict w14:anchorId="4F41817B">
          <v:rect id="_x0000_i1119" style="width:0;height:1.5pt" o:hralign="center" o:hrstd="t" o:hr="t" fillcolor="#a0a0a0" stroked="f"/>
        </w:pict>
      </w:r>
    </w:p>
    <w:p w14:paraId="3FBFBE14" w14:textId="303A2915" w:rsidR="00ED0C30" w:rsidRPr="00ED0C30" w:rsidRDefault="00ED0C30" w:rsidP="00ED0C30">
      <w:pPr>
        <w:rPr>
          <w:b/>
          <w:bCs/>
        </w:rPr>
      </w:pPr>
      <w:proofErr w:type="spellStart"/>
      <w:r w:rsidRPr="00ED0C30">
        <w:rPr>
          <w:b/>
          <w:bCs/>
        </w:rPr>
        <w:t>Pytorch</w:t>
      </w:r>
      <w:proofErr w:type="spellEnd"/>
      <w:r w:rsidRPr="00ED0C30">
        <w:rPr>
          <w:b/>
          <w:bCs/>
        </w:rPr>
        <w:t xml:space="preserve"> (Framework used for your BERT model)</w:t>
      </w:r>
    </w:p>
    <w:p w14:paraId="39EBCBA0" w14:textId="285B06DE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What it does:</w:t>
      </w:r>
    </w:p>
    <w:p w14:paraId="25EF821B" w14:textId="77777777" w:rsidR="00ED0C30" w:rsidRPr="00ED0C30" w:rsidRDefault="00ED0C30" w:rsidP="00ED0C30">
      <w:proofErr w:type="spellStart"/>
      <w:r w:rsidRPr="00ED0C30">
        <w:t>PyTorch</w:t>
      </w:r>
      <w:proofErr w:type="spellEnd"/>
      <w:r w:rsidRPr="00ED0C30">
        <w:t xml:space="preserve"> helps build and run machine-learning models.</w:t>
      </w:r>
    </w:p>
    <w:p w14:paraId="705F1C7F" w14:textId="141877A5" w:rsidR="00ED0C30" w:rsidRPr="00ED0C30" w:rsidRDefault="00ED0C30" w:rsidP="00ED0C30">
      <w:pPr>
        <w:rPr>
          <w:b/>
          <w:bCs/>
        </w:rPr>
      </w:pPr>
      <w:r w:rsidRPr="00ED0C30">
        <w:rPr>
          <w:b/>
          <w:bCs/>
        </w:rPr>
        <w:t>Analogy:</w:t>
      </w:r>
    </w:p>
    <w:p w14:paraId="0BD53A69" w14:textId="77777777" w:rsidR="00ED0C30" w:rsidRPr="00ED0C30" w:rsidRDefault="00ED0C30" w:rsidP="00ED0C30">
      <w:r w:rsidRPr="00ED0C30">
        <w:t xml:space="preserve">Think of </w:t>
      </w:r>
      <w:proofErr w:type="spellStart"/>
      <w:r w:rsidRPr="00ED0C30">
        <w:t>PyTorch</w:t>
      </w:r>
      <w:proofErr w:type="spellEnd"/>
      <w:r w:rsidRPr="00ED0C30">
        <w:t xml:space="preserve"> like your </w:t>
      </w:r>
      <w:r w:rsidRPr="00ED0C30">
        <w:rPr>
          <w:b/>
          <w:bCs/>
        </w:rPr>
        <w:t>gym equipment</w:t>
      </w:r>
      <w:r w:rsidRPr="00ED0C30">
        <w:t>:</w:t>
      </w:r>
    </w:p>
    <w:p w14:paraId="0E2E94CE" w14:textId="77777777" w:rsidR="00ED0C30" w:rsidRPr="00ED0C30" w:rsidRDefault="00ED0C30" w:rsidP="00ED0C30">
      <w:pPr>
        <w:numPr>
          <w:ilvl w:val="0"/>
          <w:numId w:val="27"/>
        </w:numPr>
      </w:pPr>
      <w:r w:rsidRPr="00ED0C30">
        <w:t>It helps your model get trained</w:t>
      </w:r>
    </w:p>
    <w:p w14:paraId="2C0F6154" w14:textId="77777777" w:rsidR="00ED0C30" w:rsidRPr="00ED0C30" w:rsidRDefault="00ED0C30" w:rsidP="00ED0C30">
      <w:pPr>
        <w:numPr>
          <w:ilvl w:val="0"/>
          <w:numId w:val="27"/>
        </w:numPr>
      </w:pPr>
      <w:r w:rsidRPr="00ED0C30">
        <w:t>Helps it become smarter</w:t>
      </w:r>
    </w:p>
    <w:p w14:paraId="651599B9" w14:textId="77777777" w:rsidR="00ED0C30" w:rsidRPr="00ED0C30" w:rsidRDefault="00ED0C30" w:rsidP="00ED0C30">
      <w:pPr>
        <w:numPr>
          <w:ilvl w:val="0"/>
          <w:numId w:val="27"/>
        </w:numPr>
      </w:pPr>
      <w:r w:rsidRPr="00ED0C30">
        <w:t>Helps it “lift” large data efficiently</w:t>
      </w:r>
    </w:p>
    <w:p w14:paraId="08B72F9E" w14:textId="77777777" w:rsidR="00ED0C30" w:rsidRPr="00ED0C30" w:rsidRDefault="00ED0C30" w:rsidP="00ED0C30">
      <w:r w:rsidRPr="00ED0C30">
        <w:pict w14:anchorId="1F1120BB">
          <v:rect id="_x0000_i1120" style="width:0;height:1.5pt" o:hralign="center" o:hrstd="t" o:hr="t" fillcolor="#a0a0a0" stroked="f"/>
        </w:pict>
      </w:r>
    </w:p>
    <w:p w14:paraId="2042EC2C" w14:textId="65ED8E10" w:rsidR="00ED0C30" w:rsidRPr="00ED0C30" w:rsidRDefault="00ED0C30" w:rsidP="00ED0C30"/>
    <w:p w14:paraId="373B9BED" w14:textId="410F74F6" w:rsidR="00961F05" w:rsidRDefault="00961F05"/>
    <w:sectPr w:rsidR="00961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E06"/>
    <w:multiLevelType w:val="multilevel"/>
    <w:tmpl w:val="CD2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51A"/>
    <w:multiLevelType w:val="multilevel"/>
    <w:tmpl w:val="5878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E4CD1"/>
    <w:multiLevelType w:val="multilevel"/>
    <w:tmpl w:val="4ED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82896"/>
    <w:multiLevelType w:val="multilevel"/>
    <w:tmpl w:val="7782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91FAE"/>
    <w:multiLevelType w:val="multilevel"/>
    <w:tmpl w:val="3A0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F4964"/>
    <w:multiLevelType w:val="multilevel"/>
    <w:tmpl w:val="918A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D45AB"/>
    <w:multiLevelType w:val="multilevel"/>
    <w:tmpl w:val="0B44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C2937"/>
    <w:multiLevelType w:val="multilevel"/>
    <w:tmpl w:val="D30E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D3D1C"/>
    <w:multiLevelType w:val="multilevel"/>
    <w:tmpl w:val="4FC4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A3431"/>
    <w:multiLevelType w:val="multilevel"/>
    <w:tmpl w:val="12A6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E25C8"/>
    <w:multiLevelType w:val="multilevel"/>
    <w:tmpl w:val="529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67D87"/>
    <w:multiLevelType w:val="multilevel"/>
    <w:tmpl w:val="0E5C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4067E"/>
    <w:multiLevelType w:val="multilevel"/>
    <w:tmpl w:val="5CC0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E6DB8"/>
    <w:multiLevelType w:val="multilevel"/>
    <w:tmpl w:val="0E3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056B9"/>
    <w:multiLevelType w:val="multilevel"/>
    <w:tmpl w:val="9BC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62DAC"/>
    <w:multiLevelType w:val="multilevel"/>
    <w:tmpl w:val="927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51F0C"/>
    <w:multiLevelType w:val="multilevel"/>
    <w:tmpl w:val="8978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07CEB"/>
    <w:multiLevelType w:val="multilevel"/>
    <w:tmpl w:val="3F94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02F9F"/>
    <w:multiLevelType w:val="multilevel"/>
    <w:tmpl w:val="2EB6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46E60"/>
    <w:multiLevelType w:val="multilevel"/>
    <w:tmpl w:val="4EE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13E08"/>
    <w:multiLevelType w:val="multilevel"/>
    <w:tmpl w:val="D568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AB7396"/>
    <w:multiLevelType w:val="multilevel"/>
    <w:tmpl w:val="2C6C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882A00"/>
    <w:multiLevelType w:val="multilevel"/>
    <w:tmpl w:val="E76A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7508F"/>
    <w:multiLevelType w:val="multilevel"/>
    <w:tmpl w:val="6B44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42F40"/>
    <w:multiLevelType w:val="multilevel"/>
    <w:tmpl w:val="C84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50500"/>
    <w:multiLevelType w:val="multilevel"/>
    <w:tmpl w:val="15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A3A7B"/>
    <w:multiLevelType w:val="multilevel"/>
    <w:tmpl w:val="865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109844">
    <w:abstractNumId w:val="5"/>
  </w:num>
  <w:num w:numId="2" w16cid:durableId="809401682">
    <w:abstractNumId w:val="21"/>
  </w:num>
  <w:num w:numId="3" w16cid:durableId="1554539526">
    <w:abstractNumId w:val="0"/>
  </w:num>
  <w:num w:numId="4" w16cid:durableId="513150829">
    <w:abstractNumId w:val="2"/>
  </w:num>
  <w:num w:numId="5" w16cid:durableId="531267548">
    <w:abstractNumId w:val="25"/>
  </w:num>
  <w:num w:numId="6" w16cid:durableId="1325468773">
    <w:abstractNumId w:val="23"/>
  </w:num>
  <w:num w:numId="7" w16cid:durableId="1634631676">
    <w:abstractNumId w:val="8"/>
  </w:num>
  <w:num w:numId="8" w16cid:durableId="313336718">
    <w:abstractNumId w:val="14"/>
  </w:num>
  <w:num w:numId="9" w16cid:durableId="1863085688">
    <w:abstractNumId w:val="10"/>
  </w:num>
  <w:num w:numId="10" w16cid:durableId="1280378743">
    <w:abstractNumId w:val="18"/>
  </w:num>
  <w:num w:numId="11" w16cid:durableId="706370564">
    <w:abstractNumId w:val="4"/>
  </w:num>
  <w:num w:numId="12" w16cid:durableId="1785267347">
    <w:abstractNumId w:val="19"/>
  </w:num>
  <w:num w:numId="13" w16cid:durableId="1817645658">
    <w:abstractNumId w:val="13"/>
  </w:num>
  <w:num w:numId="14" w16cid:durableId="1413357923">
    <w:abstractNumId w:val="11"/>
  </w:num>
  <w:num w:numId="15" w16cid:durableId="399838931">
    <w:abstractNumId w:val="6"/>
  </w:num>
  <w:num w:numId="16" w16cid:durableId="528760592">
    <w:abstractNumId w:val="22"/>
  </w:num>
  <w:num w:numId="17" w16cid:durableId="323898260">
    <w:abstractNumId w:val="26"/>
  </w:num>
  <w:num w:numId="18" w16cid:durableId="1296253123">
    <w:abstractNumId w:val="16"/>
  </w:num>
  <w:num w:numId="19" w16cid:durableId="912811784">
    <w:abstractNumId w:val="15"/>
  </w:num>
  <w:num w:numId="20" w16cid:durableId="1846941555">
    <w:abstractNumId w:val="7"/>
  </w:num>
  <w:num w:numId="21" w16cid:durableId="500974428">
    <w:abstractNumId w:val="17"/>
  </w:num>
  <w:num w:numId="22" w16cid:durableId="1741630339">
    <w:abstractNumId w:val="20"/>
  </w:num>
  <w:num w:numId="23" w16cid:durableId="19204694">
    <w:abstractNumId w:val="3"/>
  </w:num>
  <w:num w:numId="24" w16cid:durableId="75828323">
    <w:abstractNumId w:val="12"/>
  </w:num>
  <w:num w:numId="25" w16cid:durableId="730887276">
    <w:abstractNumId w:val="24"/>
  </w:num>
  <w:num w:numId="26" w16cid:durableId="1979416147">
    <w:abstractNumId w:val="9"/>
  </w:num>
  <w:num w:numId="27" w16cid:durableId="960957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D7"/>
    <w:rsid w:val="000575A6"/>
    <w:rsid w:val="002363F1"/>
    <w:rsid w:val="00600B43"/>
    <w:rsid w:val="00802BEC"/>
    <w:rsid w:val="00961F05"/>
    <w:rsid w:val="00AC477C"/>
    <w:rsid w:val="00BC0D4B"/>
    <w:rsid w:val="00D92AD7"/>
    <w:rsid w:val="00EA7442"/>
    <w:rsid w:val="00ED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574A"/>
  <w15:chartTrackingRefBased/>
  <w15:docId w15:val="{5CFE8D1C-38E3-47F1-BB19-8772C3E2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A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3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3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D0C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uom190346a/food-ingredients-and-allerge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1454</Words>
  <Characters>8291</Characters>
  <Application>Microsoft Office Word</Application>
  <DocSecurity>0</DocSecurity>
  <Lines>69</Lines>
  <Paragraphs>19</Paragraphs>
  <ScaleCrop>false</ScaleCrop>
  <Company/>
  <LinksUpToDate>false</LinksUpToDate>
  <CharactersWithSpaces>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shreyasmulavekar08@outlook.com</dc:creator>
  <cp:keywords/>
  <dc:description/>
  <cp:lastModifiedBy>shreyasmulavekar08@outlook.com</cp:lastModifiedBy>
  <cp:revision>3</cp:revision>
  <dcterms:created xsi:type="dcterms:W3CDTF">2025-11-18T16:56:00Z</dcterms:created>
  <dcterms:modified xsi:type="dcterms:W3CDTF">2025-11-18T17:12:00Z</dcterms:modified>
</cp:coreProperties>
</file>