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05EF8" w14:textId="77777777" w:rsidR="001D430C" w:rsidRDefault="001D430C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4500"/>
      </w:tblGrid>
      <w:tr w:rsidR="001D430C" w14:paraId="4F43DA90" w14:textId="77777777" w:rsidTr="006B48D0">
        <w:tc>
          <w:tcPr>
            <w:tcW w:w="1710" w:type="dxa"/>
          </w:tcPr>
          <w:p w14:paraId="420B7710" w14:textId="77777777" w:rsidR="001D430C" w:rsidRDefault="001D430C" w:rsidP="006B48D0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Nombre</w:t>
            </w:r>
          </w:p>
        </w:tc>
        <w:tc>
          <w:tcPr>
            <w:tcW w:w="4500" w:type="dxa"/>
            <w:tcBorders>
              <w:bottom w:val="single" w:sz="4" w:space="0" w:color="auto"/>
            </w:tcBorders>
          </w:tcPr>
          <w:p w14:paraId="4CE383CB" w14:textId="77777777" w:rsidR="001D430C" w:rsidRDefault="001D430C" w:rsidP="006B48D0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1D430C" w14:paraId="656B4534" w14:textId="77777777" w:rsidTr="006B48D0">
        <w:tc>
          <w:tcPr>
            <w:tcW w:w="1710" w:type="dxa"/>
          </w:tcPr>
          <w:p w14:paraId="79249BA7" w14:textId="77777777" w:rsidR="001D430C" w:rsidRDefault="001D430C" w:rsidP="006B48D0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4" w:space="0" w:color="auto"/>
            </w:tcBorders>
          </w:tcPr>
          <w:p w14:paraId="0C74519A" w14:textId="77777777" w:rsidR="001D430C" w:rsidRDefault="001D430C" w:rsidP="006B48D0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1D430C" w14:paraId="3A03CF21" w14:textId="77777777" w:rsidTr="006B48D0">
        <w:tc>
          <w:tcPr>
            <w:tcW w:w="1710" w:type="dxa"/>
          </w:tcPr>
          <w:p w14:paraId="5F4AC7F0" w14:textId="77777777" w:rsidR="001D430C" w:rsidRDefault="001D430C" w:rsidP="006B48D0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500" w:type="dxa"/>
          </w:tcPr>
          <w:p w14:paraId="52E5192E" w14:textId="77777777" w:rsidR="001D430C" w:rsidRDefault="001D430C" w:rsidP="006B48D0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1D430C" w14:paraId="2C270964" w14:textId="77777777" w:rsidTr="006B48D0">
        <w:tc>
          <w:tcPr>
            <w:tcW w:w="1710" w:type="dxa"/>
          </w:tcPr>
          <w:p w14:paraId="3F2E0186" w14:textId="77777777" w:rsidR="001D430C" w:rsidRDefault="001D430C" w:rsidP="006B48D0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Fecha</w:t>
            </w:r>
          </w:p>
        </w:tc>
        <w:tc>
          <w:tcPr>
            <w:tcW w:w="4500" w:type="dxa"/>
            <w:tcBorders>
              <w:bottom w:val="single" w:sz="4" w:space="0" w:color="auto"/>
            </w:tcBorders>
          </w:tcPr>
          <w:p w14:paraId="62FD5808" w14:textId="77777777" w:rsidR="001D430C" w:rsidRDefault="001D430C" w:rsidP="006B48D0">
            <w:pPr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7656DAC1" w14:textId="77777777" w:rsidR="00BE0E12" w:rsidRDefault="00BE0E12"/>
    <w:p w14:paraId="6E39D718" w14:textId="16AAE6C9" w:rsidR="001D430C" w:rsidRDefault="001D430C" w:rsidP="001D430C">
      <w:pPr>
        <w:rPr>
          <w:rFonts w:ascii="Cambria" w:hAnsi="Cambria"/>
          <w:b/>
          <w:bCs/>
          <w:color w:val="FF0000"/>
          <w:sz w:val="28"/>
          <w:szCs w:val="28"/>
        </w:rPr>
      </w:pPr>
      <w:r>
        <w:rPr>
          <w:rFonts w:ascii="Cambria" w:hAnsi="Cambria"/>
          <w:b/>
          <w:bCs/>
          <w:color w:val="FF0000"/>
          <w:sz w:val="28"/>
          <w:szCs w:val="28"/>
        </w:rPr>
        <w:t>Prueba técnica</w:t>
      </w:r>
    </w:p>
    <w:p w14:paraId="6A96CE9D" w14:textId="1388AE49" w:rsidR="001D430C" w:rsidRDefault="001D430C" w:rsidP="001D430C">
      <w:pPr>
        <w:jc w:val="both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Realizar una pequeña interfaz que contenga un Login y al momento de consumir el endpoint y sea exitoso me muestre una pantalla con los datos del usuario, caso contrario debe mostrar un mensaje que el Login falló.</w:t>
      </w:r>
      <w:r w:rsidR="0001593B">
        <w:rPr>
          <w:rFonts w:ascii="Cambria" w:hAnsi="Cambria"/>
          <w:b/>
          <w:bCs/>
          <w:sz w:val="24"/>
          <w:szCs w:val="24"/>
        </w:rPr>
        <w:t xml:space="preserve"> Y para cargar los datos del usuario, debe consumir el endpoint de consultar usuarios y filtrar la lista de acuerdo al nombre del usuario que inicio sesión.</w:t>
      </w:r>
    </w:p>
    <w:p w14:paraId="141A1559" w14:textId="61173945" w:rsidR="001D430C" w:rsidRDefault="001D430C" w:rsidP="001D430C">
      <w:pPr>
        <w:jc w:val="both"/>
        <w:rPr>
          <w:rFonts w:ascii="Cambria" w:hAnsi="Cambria"/>
          <w:b/>
          <w:bCs/>
          <w:color w:val="4472C4" w:themeColor="accent1"/>
          <w:sz w:val="24"/>
          <w:szCs w:val="24"/>
        </w:rPr>
      </w:pPr>
      <w:r>
        <w:rPr>
          <w:rFonts w:ascii="Cambria" w:hAnsi="Cambria"/>
          <w:b/>
          <w:bCs/>
          <w:color w:val="4472C4" w:themeColor="accent1"/>
          <w:sz w:val="24"/>
          <w:szCs w:val="24"/>
        </w:rPr>
        <w:t>INTERFAZ DE AUTENTICACIÓN</w:t>
      </w:r>
    </w:p>
    <w:p w14:paraId="421439C1" w14:textId="092002AC" w:rsidR="001D430C" w:rsidRPr="0001593B" w:rsidRDefault="001D430C" w:rsidP="001D430C">
      <w:pPr>
        <w:rPr>
          <w:rFonts w:ascii="Cambria" w:hAnsi="Cambria"/>
        </w:rPr>
      </w:pPr>
      <w:r w:rsidRPr="0001593B">
        <w:rPr>
          <w:rFonts w:ascii="Cambria" w:hAnsi="Cambria"/>
        </w:rPr>
        <w:t>M</w:t>
      </w:r>
      <w:r w:rsidR="0001593B" w:rsidRPr="0001593B">
        <w:rPr>
          <w:rFonts w:ascii="Cambria" w:hAnsi="Cambria"/>
        </w:rPr>
        <w:t>é</w:t>
      </w:r>
      <w:r w:rsidRPr="0001593B">
        <w:rPr>
          <w:rFonts w:ascii="Cambria" w:hAnsi="Cambria"/>
        </w:rPr>
        <w:t>todo: POST</w:t>
      </w:r>
    </w:p>
    <w:p w14:paraId="1CF86C32" w14:textId="77777777" w:rsidR="001D430C" w:rsidRPr="001D430C" w:rsidRDefault="001D430C" w:rsidP="001D430C">
      <w:pPr>
        <w:rPr>
          <w:rFonts w:ascii="Cambria" w:hAnsi="Cambria" w:cs="Segoe UI"/>
          <w:color w:val="212121"/>
          <w:sz w:val="24"/>
          <w:szCs w:val="24"/>
          <w:shd w:val="clear" w:color="auto" w:fill="FFFFFF"/>
          <w:lang w:val="en-US"/>
        </w:rPr>
      </w:pPr>
      <w:r w:rsidRPr="001D430C">
        <w:rPr>
          <w:rFonts w:ascii="Cambria" w:hAnsi="Cambria"/>
          <w:sz w:val="24"/>
          <w:szCs w:val="24"/>
          <w:lang w:val="en-US"/>
        </w:rPr>
        <w:t xml:space="preserve">URL: </w:t>
      </w:r>
      <w:hyperlink r:id="rId7" w:history="1">
        <w:r w:rsidRPr="001D430C">
          <w:rPr>
            <w:rStyle w:val="Hipervnculo"/>
            <w:rFonts w:ascii="Cambria" w:hAnsi="Cambria" w:cs="Segoe UI"/>
            <w:sz w:val="24"/>
            <w:szCs w:val="24"/>
            <w:shd w:val="clear" w:color="auto" w:fill="FFFFFF"/>
            <w:lang w:val="en-US"/>
          </w:rPr>
          <w:t>http://localhost:8080/api/test/v1/angular/autenticacion</w:t>
        </w:r>
      </w:hyperlink>
    </w:p>
    <w:p w14:paraId="015B6DCB" w14:textId="77777777" w:rsidR="001D430C" w:rsidRDefault="001D430C" w:rsidP="001D430C">
      <w:pPr>
        <w:rPr>
          <w:rFonts w:ascii="Cambria" w:hAnsi="Cambria"/>
          <w:b/>
          <w:bCs/>
          <w:sz w:val="24"/>
          <w:szCs w:val="24"/>
          <w:lang w:val="en-US"/>
        </w:rPr>
      </w:pPr>
      <w:r w:rsidRPr="005631FA">
        <w:rPr>
          <w:rFonts w:ascii="Cambria" w:hAnsi="Cambria"/>
          <w:sz w:val="24"/>
          <w:szCs w:val="24"/>
          <w:lang w:val="en-US"/>
        </w:rPr>
        <w:t xml:space="preserve">Headers: </w:t>
      </w:r>
      <w:r w:rsidRPr="005631FA">
        <w:rPr>
          <w:rFonts w:ascii="Cambria" w:hAnsi="Cambria"/>
          <w:b/>
          <w:bCs/>
          <w:sz w:val="24"/>
          <w:szCs w:val="24"/>
          <w:lang w:val="en-US"/>
        </w:rPr>
        <w:t>Content-Type: application/json</w:t>
      </w:r>
    </w:p>
    <w:p w14:paraId="2B8FBDFE" w14:textId="77777777" w:rsidR="001D430C" w:rsidRDefault="001D430C" w:rsidP="001D430C">
      <w:p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Datos de entrada:</w:t>
      </w:r>
    </w:p>
    <w:p w14:paraId="44788A6C" w14:textId="77777777" w:rsidR="001D430C" w:rsidRPr="005631FA" w:rsidRDefault="001D430C" w:rsidP="001D43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631FA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{</w:t>
      </w:r>
    </w:p>
    <w:p w14:paraId="5F632BB5" w14:textId="77777777" w:rsidR="001D430C" w:rsidRPr="005631FA" w:rsidRDefault="001D430C" w:rsidP="001D43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631FA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</w:t>
      </w:r>
      <w:r w:rsidRPr="005631FA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"usuario"</w:t>
      </w:r>
      <w:r w:rsidRPr="005631FA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5631FA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"admin"</w:t>
      </w:r>
      <w:r w:rsidRPr="005631FA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7A90B86F" w14:textId="77777777" w:rsidR="001D430C" w:rsidRPr="005631FA" w:rsidRDefault="001D430C" w:rsidP="001D43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631FA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</w:t>
      </w:r>
      <w:r w:rsidRPr="005631FA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"clave"</w:t>
      </w:r>
      <w:r w:rsidRPr="005631FA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5631FA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"Admin1236"</w:t>
      </w:r>
    </w:p>
    <w:p w14:paraId="1D0079EE" w14:textId="77777777" w:rsidR="001D430C" w:rsidRPr="005631FA" w:rsidRDefault="001D430C" w:rsidP="001D43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631FA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}</w:t>
      </w:r>
    </w:p>
    <w:p w14:paraId="36525FD3" w14:textId="77777777" w:rsidR="001D430C" w:rsidRPr="008A58B1" w:rsidRDefault="001D430C" w:rsidP="001D430C">
      <w:pPr>
        <w:rPr>
          <w:rFonts w:ascii="Cambria" w:hAnsi="Cambria"/>
          <w:sz w:val="24"/>
          <w:szCs w:val="24"/>
        </w:rPr>
      </w:pPr>
    </w:p>
    <w:p w14:paraId="1132FC9E" w14:textId="77777777" w:rsidR="001D430C" w:rsidRPr="008A58B1" w:rsidRDefault="001D430C" w:rsidP="001D430C">
      <w:pPr>
        <w:rPr>
          <w:rFonts w:ascii="Cambria" w:hAnsi="Cambria"/>
          <w:sz w:val="24"/>
          <w:szCs w:val="24"/>
        </w:rPr>
      </w:pPr>
      <w:r w:rsidRPr="008A58B1">
        <w:rPr>
          <w:rFonts w:ascii="Cambria" w:hAnsi="Cambria"/>
          <w:sz w:val="24"/>
          <w:szCs w:val="24"/>
        </w:rPr>
        <w:t>Datos de salida</w:t>
      </w:r>
    </w:p>
    <w:p w14:paraId="6C120081" w14:textId="77777777" w:rsidR="001D430C" w:rsidRPr="005631FA" w:rsidRDefault="001D430C" w:rsidP="001D43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631FA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{</w:t>
      </w:r>
    </w:p>
    <w:p w14:paraId="09AA3D2B" w14:textId="77777777" w:rsidR="001D430C" w:rsidRPr="005631FA" w:rsidRDefault="001D430C" w:rsidP="001D43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631FA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</w:t>
      </w:r>
      <w:r w:rsidRPr="005631FA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"code"</w:t>
      </w:r>
      <w:r w:rsidRPr="005631FA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5631FA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"0000"</w:t>
      </w:r>
      <w:r w:rsidRPr="005631FA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62F9481A" w14:textId="77777777" w:rsidR="001D430C" w:rsidRPr="005631FA" w:rsidRDefault="001D430C" w:rsidP="001D43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631FA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</w:t>
      </w:r>
      <w:r w:rsidRPr="005631FA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"message"</w:t>
      </w:r>
      <w:r w:rsidRPr="005631FA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5631FA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"Exitoso"</w:t>
      </w:r>
      <w:r w:rsidRPr="005631FA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104FF11A" w14:textId="77777777" w:rsidR="001D430C" w:rsidRPr="005631FA" w:rsidRDefault="001D430C" w:rsidP="001D43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631FA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</w:t>
      </w:r>
      <w:r w:rsidRPr="005631FA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"status"</w:t>
      </w:r>
      <w:r w:rsidRPr="005631FA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5631FA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200</w:t>
      </w:r>
    </w:p>
    <w:p w14:paraId="65E13C3F" w14:textId="77777777" w:rsidR="001D430C" w:rsidRPr="005631FA" w:rsidRDefault="001D430C" w:rsidP="001D43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631FA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}</w:t>
      </w:r>
    </w:p>
    <w:p w14:paraId="0CD139DF" w14:textId="77777777" w:rsidR="001D430C" w:rsidRPr="008A58B1" w:rsidRDefault="001D430C" w:rsidP="001D430C">
      <w:pPr>
        <w:rPr>
          <w:rFonts w:ascii="Cambria" w:hAnsi="Cambria"/>
          <w:sz w:val="24"/>
          <w:szCs w:val="24"/>
        </w:rPr>
      </w:pPr>
    </w:p>
    <w:p w14:paraId="51A5D296" w14:textId="77777777" w:rsidR="001D430C" w:rsidRPr="008A58B1" w:rsidRDefault="001D430C" w:rsidP="001D430C">
      <w:pPr>
        <w:rPr>
          <w:rFonts w:ascii="Cambria" w:hAnsi="Cambria"/>
          <w:sz w:val="24"/>
          <w:szCs w:val="24"/>
        </w:rPr>
      </w:pPr>
      <w:r w:rsidRPr="008A58B1">
        <w:rPr>
          <w:rFonts w:ascii="Cambria" w:hAnsi="Cambria"/>
          <w:sz w:val="24"/>
          <w:szCs w:val="24"/>
        </w:rPr>
        <w:t>Datos de salida errado</w:t>
      </w:r>
    </w:p>
    <w:p w14:paraId="618CB5A2" w14:textId="77777777" w:rsidR="001D430C" w:rsidRPr="005631FA" w:rsidRDefault="001D430C" w:rsidP="001D43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631FA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{</w:t>
      </w:r>
    </w:p>
    <w:p w14:paraId="6E20EC54" w14:textId="77777777" w:rsidR="001D430C" w:rsidRPr="005631FA" w:rsidRDefault="001D430C" w:rsidP="001D43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631FA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</w:t>
      </w:r>
      <w:r w:rsidRPr="005631FA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"code"</w:t>
      </w:r>
      <w:r w:rsidRPr="005631FA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5631FA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"EAP002"</w:t>
      </w:r>
      <w:r w:rsidRPr="005631FA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0017429D" w14:textId="77777777" w:rsidR="001D430C" w:rsidRPr="005631FA" w:rsidRDefault="001D430C" w:rsidP="001D43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631FA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</w:t>
      </w:r>
      <w:r w:rsidRPr="005631FA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"message"</w:t>
      </w:r>
      <w:r w:rsidRPr="005631FA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5631FA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"Los parametros enviados no son correctos. Verifique la información."</w:t>
      </w:r>
      <w:r w:rsidRPr="005631FA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17632A53" w14:textId="77777777" w:rsidR="001D430C" w:rsidRPr="005631FA" w:rsidRDefault="001D430C" w:rsidP="001D43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631FA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</w:t>
      </w:r>
      <w:r w:rsidRPr="005631FA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"status"</w:t>
      </w:r>
      <w:r w:rsidRPr="005631FA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5631FA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401</w:t>
      </w:r>
    </w:p>
    <w:p w14:paraId="525B68DA" w14:textId="77777777" w:rsidR="001D430C" w:rsidRPr="005631FA" w:rsidRDefault="001D430C" w:rsidP="001D43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631FA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}</w:t>
      </w:r>
    </w:p>
    <w:p w14:paraId="4C1AFACC" w14:textId="77777777" w:rsidR="001D430C" w:rsidRPr="001D430C" w:rsidRDefault="001D430C" w:rsidP="001D430C">
      <w:pPr>
        <w:jc w:val="both"/>
        <w:rPr>
          <w:rFonts w:ascii="Cambria" w:hAnsi="Cambria"/>
          <w:b/>
          <w:bCs/>
          <w:color w:val="4472C4" w:themeColor="accent1"/>
          <w:sz w:val="24"/>
          <w:szCs w:val="24"/>
        </w:rPr>
      </w:pPr>
    </w:p>
    <w:p w14:paraId="090C176B" w14:textId="65AD704A" w:rsidR="0001593B" w:rsidRDefault="0001593B" w:rsidP="0001593B">
      <w:pPr>
        <w:jc w:val="both"/>
        <w:rPr>
          <w:rFonts w:ascii="Cambria" w:hAnsi="Cambria"/>
          <w:b/>
          <w:bCs/>
          <w:color w:val="4472C4" w:themeColor="accent1"/>
          <w:sz w:val="24"/>
          <w:szCs w:val="24"/>
        </w:rPr>
      </w:pPr>
      <w:r>
        <w:rPr>
          <w:rFonts w:ascii="Cambria" w:hAnsi="Cambria"/>
          <w:b/>
          <w:bCs/>
          <w:color w:val="4472C4" w:themeColor="accent1"/>
          <w:sz w:val="24"/>
          <w:szCs w:val="24"/>
        </w:rPr>
        <w:t>INTERFAZ DE USUARIOS</w:t>
      </w:r>
    </w:p>
    <w:p w14:paraId="37B97C43" w14:textId="28AFA51B" w:rsidR="0001593B" w:rsidRPr="0001593B" w:rsidRDefault="0001593B" w:rsidP="0001593B">
      <w:pPr>
        <w:rPr>
          <w:rFonts w:ascii="Cambria" w:hAnsi="Cambria" w:cs="Segoe UI"/>
          <w:color w:val="212121"/>
          <w:sz w:val="24"/>
          <w:szCs w:val="24"/>
          <w:shd w:val="clear" w:color="auto" w:fill="FFFFFF"/>
          <w:lang w:val="en-US"/>
        </w:rPr>
      </w:pPr>
      <w:r w:rsidRPr="0001593B">
        <w:rPr>
          <w:rFonts w:ascii="Cambria" w:hAnsi="Cambria" w:cs="Segoe UI"/>
          <w:color w:val="212121"/>
          <w:sz w:val="24"/>
          <w:szCs w:val="24"/>
          <w:shd w:val="clear" w:color="auto" w:fill="FFFFFF"/>
          <w:lang w:val="en-US"/>
        </w:rPr>
        <w:t>M</w:t>
      </w:r>
      <w:r>
        <w:rPr>
          <w:rFonts w:ascii="Cambria" w:hAnsi="Cambria" w:cs="Segoe UI"/>
          <w:color w:val="212121"/>
          <w:sz w:val="24"/>
          <w:szCs w:val="24"/>
          <w:shd w:val="clear" w:color="auto" w:fill="FFFFFF"/>
          <w:lang w:val="en-US"/>
        </w:rPr>
        <w:t>é</w:t>
      </w:r>
      <w:r w:rsidRPr="0001593B">
        <w:rPr>
          <w:rFonts w:ascii="Cambria" w:hAnsi="Cambria" w:cs="Segoe UI"/>
          <w:color w:val="212121"/>
          <w:sz w:val="24"/>
          <w:szCs w:val="24"/>
          <w:shd w:val="clear" w:color="auto" w:fill="FFFFFF"/>
          <w:lang w:val="en-US"/>
        </w:rPr>
        <w:t>todo GET</w:t>
      </w:r>
    </w:p>
    <w:p w14:paraId="61E0EE61" w14:textId="77777777" w:rsidR="0001593B" w:rsidRPr="0001593B" w:rsidRDefault="0001593B" w:rsidP="0001593B">
      <w:pPr>
        <w:rPr>
          <w:rFonts w:ascii="Cambria" w:hAnsi="Cambria" w:cs="Segoe UI"/>
          <w:color w:val="212121"/>
          <w:sz w:val="24"/>
          <w:szCs w:val="24"/>
          <w:shd w:val="clear" w:color="auto" w:fill="FFFFFF"/>
          <w:lang w:val="en-US"/>
        </w:rPr>
      </w:pPr>
      <w:r w:rsidRPr="0001593B">
        <w:rPr>
          <w:rFonts w:ascii="Cambria" w:hAnsi="Cambria" w:cs="Segoe UI"/>
          <w:color w:val="212121"/>
          <w:sz w:val="24"/>
          <w:szCs w:val="24"/>
          <w:shd w:val="clear" w:color="auto" w:fill="FFFFFF"/>
          <w:lang w:val="en-US"/>
        </w:rPr>
        <w:lastRenderedPageBreak/>
        <w:t xml:space="preserve">URL: </w:t>
      </w:r>
      <w:hyperlink r:id="rId8" w:history="1">
        <w:r w:rsidRPr="0001593B">
          <w:rPr>
            <w:rStyle w:val="Hipervnculo"/>
            <w:rFonts w:ascii="Cambria" w:hAnsi="Cambria" w:cs="Segoe UI"/>
            <w:sz w:val="24"/>
            <w:szCs w:val="24"/>
            <w:shd w:val="clear" w:color="auto" w:fill="FFFFFF"/>
            <w:lang w:val="en-US"/>
          </w:rPr>
          <w:t>http://localhost:8080/api/test/v1/angular/usuarios</w:t>
        </w:r>
      </w:hyperlink>
    </w:p>
    <w:p w14:paraId="0D25E97D" w14:textId="77777777" w:rsidR="0001593B" w:rsidRPr="008A58B1" w:rsidRDefault="0001593B" w:rsidP="0001593B">
      <w:pPr>
        <w:rPr>
          <w:rFonts w:ascii="Cambria" w:hAnsi="Cambria" w:cs="Segoe UI"/>
          <w:color w:val="212121"/>
          <w:sz w:val="24"/>
          <w:szCs w:val="24"/>
          <w:shd w:val="clear" w:color="auto" w:fill="FFFFFF"/>
        </w:rPr>
      </w:pPr>
      <w:r w:rsidRPr="008A58B1">
        <w:rPr>
          <w:rFonts w:ascii="Cambria" w:hAnsi="Cambria" w:cs="Segoe UI"/>
          <w:color w:val="212121"/>
          <w:sz w:val="24"/>
          <w:szCs w:val="24"/>
          <w:shd w:val="clear" w:color="auto" w:fill="FFFFFF"/>
        </w:rPr>
        <w:t>Datos de salida</w:t>
      </w:r>
    </w:p>
    <w:p w14:paraId="027B299F" w14:textId="77777777" w:rsidR="0001593B" w:rsidRPr="008A58B1" w:rsidRDefault="0001593B" w:rsidP="0001593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8A58B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{</w:t>
      </w:r>
    </w:p>
    <w:p w14:paraId="49F857A2" w14:textId="77777777" w:rsidR="0001593B" w:rsidRPr="008A58B1" w:rsidRDefault="0001593B" w:rsidP="0001593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8A58B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</w:t>
      </w:r>
      <w:r w:rsidRPr="008A58B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"code"</w:t>
      </w:r>
      <w:r w:rsidRPr="008A58B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8A58B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"0000"</w:t>
      </w:r>
      <w:r w:rsidRPr="008A58B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5746B566" w14:textId="77777777" w:rsidR="0001593B" w:rsidRPr="008A58B1" w:rsidRDefault="0001593B" w:rsidP="0001593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8A58B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</w:t>
      </w:r>
      <w:r w:rsidRPr="008A58B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"message"</w:t>
      </w:r>
      <w:r w:rsidRPr="008A58B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8A58B1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"Exitoso"</w:t>
      </w:r>
      <w:r w:rsidRPr="008A58B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4EA9E8D7" w14:textId="77777777" w:rsidR="0001593B" w:rsidRPr="008A58B1" w:rsidRDefault="0001593B" w:rsidP="0001593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8A58B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</w:t>
      </w:r>
      <w:r w:rsidRPr="008A58B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"status"</w:t>
      </w:r>
      <w:r w:rsidRPr="008A58B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8A58B1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200</w:t>
      </w:r>
      <w:r w:rsidRPr="008A58B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67565153" w14:textId="77777777" w:rsidR="0001593B" w:rsidRDefault="0001593B" w:rsidP="0001593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8A58B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</w:t>
      </w:r>
      <w:r w:rsidRPr="008A58B1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"data"</w:t>
      </w:r>
      <w:r w:rsidRPr="008A58B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[</w:t>
      </w:r>
    </w:p>
    <w:p w14:paraId="4D4D13F9" w14:textId="04B536A3" w:rsidR="0001593B" w:rsidRPr="0001593B" w:rsidRDefault="0001593B" w:rsidP="0001593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01593B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</w:t>
      </w:r>
      <w:r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ab/>
      </w:r>
      <w:r w:rsidRPr="0001593B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{</w:t>
      </w:r>
    </w:p>
    <w:p w14:paraId="3AB04746" w14:textId="606A4095" w:rsidR="0001593B" w:rsidRPr="005F63BC" w:rsidRDefault="0001593B" w:rsidP="0001593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        </w:t>
      </w:r>
      <w:r w:rsidRPr="005F63BC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"id"</w:t>
      </w: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1</w:t>
      </w: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17AB29D7" w14:textId="17393367" w:rsidR="0001593B" w:rsidRPr="005F63BC" w:rsidRDefault="0001593B" w:rsidP="0001593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        </w:t>
      </w:r>
      <w:r w:rsidRPr="005F63BC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"nombre"</w:t>
      </w: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5F63BC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"Nombre </w:t>
      </w:r>
      <w:r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1</w:t>
      </w:r>
      <w:r w:rsidRPr="005F63BC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</w:t>
      </w: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1C70D5AE" w14:textId="2695F5C2" w:rsidR="0001593B" w:rsidRPr="005F63BC" w:rsidRDefault="0001593B" w:rsidP="0001593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        </w:t>
      </w:r>
      <w:r w:rsidRPr="005F63BC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"apellido"</w:t>
      </w: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5F63BC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"Apellido </w:t>
      </w:r>
      <w:r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1</w:t>
      </w:r>
      <w:r w:rsidRPr="005F63BC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</w:t>
      </w: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2FC22D02" w14:textId="7EAF5175" w:rsidR="0001593B" w:rsidRPr="005F63BC" w:rsidRDefault="0001593B" w:rsidP="0001593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        </w:t>
      </w:r>
      <w:r w:rsidRPr="005F63BC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"usuario"</w:t>
      </w: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5F63BC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"admin"</w:t>
      </w: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4745736D" w14:textId="26D4ED51" w:rsidR="0001593B" w:rsidRPr="005F63BC" w:rsidRDefault="0001593B" w:rsidP="0001593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        </w:t>
      </w:r>
      <w:r w:rsidRPr="005F63BC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"correo"</w:t>
      </w: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5F63BC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"admin@satelcorp.net"</w:t>
      </w: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4E6A044C" w14:textId="77777777" w:rsidR="0001593B" w:rsidRPr="005F63BC" w:rsidRDefault="0001593B" w:rsidP="0001593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        </w:t>
      </w:r>
      <w:r w:rsidRPr="005F63BC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"clave"</w:t>
      </w: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5F63BC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"Admin1236"</w:t>
      </w:r>
    </w:p>
    <w:p w14:paraId="3153452E" w14:textId="77777777" w:rsidR="0001593B" w:rsidRPr="0001593B" w:rsidRDefault="0001593B" w:rsidP="0001593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01593B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       },</w:t>
      </w:r>
    </w:p>
    <w:p w14:paraId="7AD90EB8" w14:textId="77777777" w:rsidR="0001593B" w:rsidRPr="008A58B1" w:rsidRDefault="0001593B" w:rsidP="0001593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</w:p>
    <w:p w14:paraId="757AD975" w14:textId="77777777" w:rsidR="0001593B" w:rsidRPr="005F63BC" w:rsidRDefault="0001593B" w:rsidP="0001593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8A58B1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    </w:t>
      </w: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{</w:t>
      </w:r>
    </w:p>
    <w:p w14:paraId="04F54476" w14:textId="77777777" w:rsidR="0001593B" w:rsidRPr="005F63BC" w:rsidRDefault="0001593B" w:rsidP="0001593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        </w:t>
      </w:r>
      <w:r w:rsidRPr="005F63BC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"id"</w:t>
      </w: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5F63BC">
        <w:rPr>
          <w:rFonts w:ascii="Courier New" w:eastAsia="Times New Roman" w:hAnsi="Courier New" w:cs="Courier New"/>
          <w:color w:val="098658"/>
          <w:sz w:val="18"/>
          <w:szCs w:val="18"/>
          <w:lang w:eastAsia="es-EC"/>
        </w:rPr>
        <w:t>2</w:t>
      </w: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50500628" w14:textId="77777777" w:rsidR="0001593B" w:rsidRPr="005F63BC" w:rsidRDefault="0001593B" w:rsidP="0001593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        </w:t>
      </w:r>
      <w:r w:rsidRPr="005F63BC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"nombre"</w:t>
      </w: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5F63BC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"Nombre 2"</w:t>
      </w: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29091B94" w14:textId="77777777" w:rsidR="0001593B" w:rsidRPr="005F63BC" w:rsidRDefault="0001593B" w:rsidP="0001593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        </w:t>
      </w:r>
      <w:r w:rsidRPr="005F63BC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"apellido"</w:t>
      </w: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5F63BC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"Apellido 2"</w:t>
      </w: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5D73B795" w14:textId="77777777" w:rsidR="0001593B" w:rsidRPr="005F63BC" w:rsidRDefault="0001593B" w:rsidP="0001593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        </w:t>
      </w:r>
      <w:r w:rsidRPr="005F63BC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"usuario"</w:t>
      </w: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5F63BC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"admin_2"</w:t>
      </w: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3B56BF86" w14:textId="77777777" w:rsidR="0001593B" w:rsidRPr="005F63BC" w:rsidRDefault="0001593B" w:rsidP="0001593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        </w:t>
      </w:r>
      <w:r w:rsidRPr="005F63BC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"correo"</w:t>
      </w: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5F63BC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"admin2@satelcorp.net"</w:t>
      </w: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,</w:t>
      </w:r>
    </w:p>
    <w:p w14:paraId="09FE3CD8" w14:textId="77777777" w:rsidR="0001593B" w:rsidRPr="005F63BC" w:rsidRDefault="0001593B" w:rsidP="0001593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        </w:t>
      </w:r>
      <w:r w:rsidRPr="005F63BC">
        <w:rPr>
          <w:rFonts w:ascii="Courier New" w:eastAsia="Times New Roman" w:hAnsi="Courier New" w:cs="Courier New"/>
          <w:color w:val="A31515"/>
          <w:sz w:val="18"/>
          <w:szCs w:val="18"/>
          <w:lang w:eastAsia="es-EC"/>
        </w:rPr>
        <w:t>"clave"</w:t>
      </w: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: </w:t>
      </w:r>
      <w:r w:rsidRPr="005F63BC">
        <w:rPr>
          <w:rFonts w:ascii="Courier New" w:eastAsia="Times New Roman" w:hAnsi="Courier New" w:cs="Courier New"/>
          <w:color w:val="0451A5"/>
          <w:sz w:val="18"/>
          <w:szCs w:val="18"/>
          <w:lang w:eastAsia="es-EC"/>
        </w:rPr>
        <w:t>"Admin1236"</w:t>
      </w:r>
    </w:p>
    <w:p w14:paraId="7970D0AE" w14:textId="77777777" w:rsidR="0001593B" w:rsidRPr="005F63BC" w:rsidRDefault="0001593B" w:rsidP="0001593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    }</w:t>
      </w:r>
    </w:p>
    <w:p w14:paraId="78029579" w14:textId="77777777" w:rsidR="0001593B" w:rsidRPr="005F63BC" w:rsidRDefault="0001593B" w:rsidP="0001593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    ]</w:t>
      </w:r>
    </w:p>
    <w:p w14:paraId="162D4350" w14:textId="77777777" w:rsidR="0001593B" w:rsidRPr="005F63BC" w:rsidRDefault="0001593B" w:rsidP="0001593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</w:pPr>
      <w:r w:rsidRPr="005F63BC">
        <w:rPr>
          <w:rFonts w:ascii="Courier New" w:eastAsia="Times New Roman" w:hAnsi="Courier New" w:cs="Courier New"/>
          <w:color w:val="000000"/>
          <w:sz w:val="18"/>
          <w:szCs w:val="18"/>
          <w:lang w:eastAsia="es-EC"/>
        </w:rPr>
        <w:t>}</w:t>
      </w:r>
    </w:p>
    <w:p w14:paraId="73689315" w14:textId="77777777" w:rsidR="0001593B" w:rsidRDefault="0001593B" w:rsidP="0001593B">
      <w:pPr>
        <w:jc w:val="both"/>
        <w:rPr>
          <w:rFonts w:ascii="Cambria" w:hAnsi="Cambria"/>
          <w:b/>
          <w:bCs/>
          <w:color w:val="4472C4" w:themeColor="accent1"/>
          <w:sz w:val="24"/>
          <w:szCs w:val="24"/>
        </w:rPr>
      </w:pPr>
    </w:p>
    <w:p w14:paraId="36EA08C0" w14:textId="77777777" w:rsidR="001D430C" w:rsidRPr="001D430C" w:rsidRDefault="001D430C" w:rsidP="001D430C">
      <w:pPr>
        <w:rPr>
          <w:rFonts w:ascii="Cambria" w:hAnsi="Cambria"/>
          <w:b/>
          <w:bCs/>
          <w:sz w:val="24"/>
          <w:szCs w:val="24"/>
        </w:rPr>
      </w:pPr>
    </w:p>
    <w:p w14:paraId="191CF621" w14:textId="77777777" w:rsidR="001D430C" w:rsidRDefault="001D430C"/>
    <w:sectPr w:rsidR="001D430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0BCAB" w14:textId="77777777" w:rsidR="00040874" w:rsidRDefault="00040874" w:rsidP="001D430C">
      <w:pPr>
        <w:spacing w:after="0" w:line="240" w:lineRule="auto"/>
      </w:pPr>
      <w:r>
        <w:separator/>
      </w:r>
    </w:p>
  </w:endnote>
  <w:endnote w:type="continuationSeparator" w:id="0">
    <w:p w14:paraId="4F61A79D" w14:textId="77777777" w:rsidR="00040874" w:rsidRDefault="00040874" w:rsidP="001D4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9C327" w14:textId="77777777" w:rsidR="00412523" w:rsidRDefault="0041252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7D7A7" w14:textId="22E6A51A" w:rsidR="001D430C" w:rsidRDefault="001D430C" w:rsidP="001D430C">
    <w:pPr>
      <w:pStyle w:val="Piedepgina"/>
    </w:pPr>
    <w:r>
      <w:t>HIPER S.A –</w:t>
    </w:r>
    <w:r w:rsidR="0001593B">
      <w:t xml:space="preserve"> </w:t>
    </w:r>
    <w:r>
      <w:t xml:space="preserve">DOCUMENTO PRIVADO </w:t>
    </w:r>
    <w:r w:rsidR="0001593B">
      <w:tab/>
    </w:r>
    <w:r>
      <w:tab/>
    </w:r>
    <w:sdt>
      <w:sdtPr>
        <w:id w:val="1935239730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E5D19" w14:textId="77777777" w:rsidR="00412523" w:rsidRDefault="0041252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496FE" w14:textId="77777777" w:rsidR="00040874" w:rsidRDefault="00040874" w:rsidP="001D430C">
      <w:pPr>
        <w:spacing w:after="0" w:line="240" w:lineRule="auto"/>
      </w:pPr>
      <w:r>
        <w:separator/>
      </w:r>
    </w:p>
  </w:footnote>
  <w:footnote w:type="continuationSeparator" w:id="0">
    <w:p w14:paraId="14274A36" w14:textId="77777777" w:rsidR="00040874" w:rsidRDefault="00040874" w:rsidP="001D43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AEA4E" w14:textId="77777777" w:rsidR="00412523" w:rsidRDefault="0041252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9DD76" w14:textId="34924EC5" w:rsidR="001D430C" w:rsidRDefault="00000000">
    <w:pPr>
      <w:pStyle w:val="Encabezado"/>
    </w:pPr>
    <w:sdt>
      <w:sdtPr>
        <w:id w:val="-674726391"/>
        <w:docPartObj>
          <w:docPartGallery w:val="Watermarks"/>
          <w:docPartUnique/>
        </w:docPartObj>
      </w:sdtPr>
      <w:sdtContent>
        <w:r>
          <w:pict w14:anchorId="06E6797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5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CIAL"/>
              <w10:wrap anchorx="margin" anchory="margin"/>
            </v:shape>
          </w:pict>
        </w:r>
      </w:sdtContent>
    </w:sdt>
    <w:r w:rsidR="001D430C">
      <w:rPr>
        <w:noProof/>
      </w:rPr>
      <w:drawing>
        <wp:inline distT="0" distB="0" distL="0" distR="0" wp14:anchorId="7128E73B" wp14:editId="493BB1B4">
          <wp:extent cx="1463040" cy="480060"/>
          <wp:effectExtent l="0" t="0" r="3810" b="0"/>
          <wp:docPr id="6" name="Imagen 6" descr="Logo Hiper 2b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Logo Hiper 2b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282" t="11686" r="3447" b="11910"/>
                  <a:stretch/>
                </pic:blipFill>
                <pic:spPr bwMode="auto">
                  <a:xfrm>
                    <a:off x="0" y="0"/>
                    <a:ext cx="1463040" cy="4800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4208E" w14:textId="77777777" w:rsidR="00412523" w:rsidRDefault="0041252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5850"/>
    <w:multiLevelType w:val="hybridMultilevel"/>
    <w:tmpl w:val="BD54F94C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622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30C"/>
    <w:rsid w:val="0001593B"/>
    <w:rsid w:val="00040874"/>
    <w:rsid w:val="001D430C"/>
    <w:rsid w:val="003F51FF"/>
    <w:rsid w:val="00412523"/>
    <w:rsid w:val="0043014F"/>
    <w:rsid w:val="006D6E2E"/>
    <w:rsid w:val="00BE0E12"/>
    <w:rsid w:val="00C44EF9"/>
    <w:rsid w:val="00E80C5A"/>
    <w:rsid w:val="00EC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B1B9F3"/>
  <w15:chartTrackingRefBased/>
  <w15:docId w15:val="{94D2CE82-923F-458B-B628-637B4580C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30C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D430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D43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430C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1D43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430C"/>
    <w:rPr>
      <w:kern w:val="0"/>
      <w14:ligatures w14:val="none"/>
    </w:rPr>
  </w:style>
  <w:style w:type="paragraph" w:styleId="Prrafodelista">
    <w:name w:val="List Paragraph"/>
    <w:basedOn w:val="Normal"/>
    <w:uiPriority w:val="34"/>
    <w:qFormat/>
    <w:rsid w:val="001D430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D430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2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3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4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api/test/v1/angular/usuarios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localhost:8080/api/test/v1/angular/autenticacion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252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Alvarez</dc:creator>
  <cp:keywords/>
  <dc:description/>
  <cp:lastModifiedBy>Xavier Alvarez</cp:lastModifiedBy>
  <cp:revision>3</cp:revision>
  <dcterms:created xsi:type="dcterms:W3CDTF">2024-10-04T15:22:00Z</dcterms:created>
  <dcterms:modified xsi:type="dcterms:W3CDTF">2026-06-19T17:43:00Z</dcterms:modified>
</cp:coreProperties>
</file>