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23ED" w14:textId="51954B56" w:rsidR="00E20902" w:rsidRDefault="00DB4EFE">
      <w:hyperlink r:id="rId4" w:history="1">
        <w:r w:rsidRPr="00A74704">
          <w:rPr>
            <w:rStyle w:val="Hyperlink"/>
          </w:rPr>
          <w:t>https://github.com/DarkCaul/WEB-330.git</w:t>
        </w:r>
      </w:hyperlink>
    </w:p>
    <w:p w14:paraId="3433EA18" w14:textId="6C4E0169" w:rsidR="00DB4EFE" w:rsidRDefault="00DB4EFE"/>
    <w:p w14:paraId="07990AAA" w14:textId="5107D217" w:rsidR="00DB4EFE" w:rsidRDefault="00DB4EFE">
      <w:r>
        <w:rPr>
          <w:noProof/>
        </w:rPr>
        <w:drawing>
          <wp:inline distT="0" distB="0" distL="0" distR="0" wp14:anchorId="102C447D" wp14:editId="5996C59F">
            <wp:extent cx="5943600" cy="330898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B032" w14:textId="31D7EC31" w:rsidR="00D76473" w:rsidRDefault="00D76473">
      <w:r>
        <w:rPr>
          <w:noProof/>
        </w:rPr>
        <w:drawing>
          <wp:inline distT="0" distB="0" distL="0" distR="0" wp14:anchorId="438CF0F0" wp14:editId="1370840F">
            <wp:extent cx="5943600" cy="298323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FE"/>
    <w:rsid w:val="00D76473"/>
    <w:rsid w:val="00DB4EFE"/>
    <w:rsid w:val="00E2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F6F7"/>
  <w15:chartTrackingRefBased/>
  <w15:docId w15:val="{4DA573A1-1AEF-42A6-84EC-6C9775CA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DarkCaul/WEB-33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Malikai Baker</dc:creator>
  <cp:keywords/>
  <dc:description/>
  <cp:lastModifiedBy>Malikai Baker</cp:lastModifiedBy>
  <cp:revision>1</cp:revision>
  <dcterms:created xsi:type="dcterms:W3CDTF">2023-03-14T06:08:00Z</dcterms:created>
  <dcterms:modified xsi:type="dcterms:W3CDTF">2023-03-14T06:27:00Z</dcterms:modified>
</cp:coreProperties>
</file>