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F389" w14:textId="5D6FD7DD" w:rsidR="00E20902" w:rsidRDefault="000F6239">
      <w:r>
        <w:t>Tiffany Baker</w:t>
      </w:r>
    </w:p>
    <w:p w14:paraId="26B929CB" w14:textId="37EA80F2" w:rsidR="000F6239" w:rsidRDefault="000F6239">
      <w:r>
        <w:t>03/16/2023</w:t>
      </w:r>
    </w:p>
    <w:p w14:paraId="3A61A758" w14:textId="3FEEB3BF" w:rsidR="000F6239" w:rsidRDefault="000F6239">
      <w:r>
        <w:t>Assignment 1.3</w:t>
      </w:r>
    </w:p>
    <w:p w14:paraId="437275BC" w14:textId="34B9B974" w:rsidR="00EA5497" w:rsidRDefault="00EA5497">
      <w:r>
        <w:t>Environment Setup</w:t>
      </w:r>
    </w:p>
    <w:p w14:paraId="540C6C55" w14:textId="31E7B673" w:rsidR="00EA5497" w:rsidRDefault="00EA5497">
      <w:r>
        <w:t xml:space="preserve">Landing page: </w:t>
      </w:r>
      <w:hyperlink r:id="rId4" w:history="1">
        <w:r>
          <w:rPr>
            <w:rStyle w:val="Hyperlink"/>
          </w:rPr>
          <w:t>WEB 330 – Enterprise JavaScript II (darkcaul.github.io)</w:t>
        </w:r>
      </w:hyperlink>
    </w:p>
    <w:p w14:paraId="785CE80E" w14:textId="6233A9DD" w:rsidR="000F6239" w:rsidRDefault="00EA5497">
      <w:r>
        <w:t xml:space="preserve">Repository: </w:t>
      </w:r>
      <w:hyperlink r:id="rId5" w:history="1">
        <w:r w:rsidRPr="00834827">
          <w:rPr>
            <w:rStyle w:val="Hyperlink"/>
          </w:rPr>
          <w:t>https://github.com/DarkCaul/WEB-330.git</w:t>
        </w:r>
      </w:hyperlink>
      <w:r>
        <w:t xml:space="preserve"> </w:t>
      </w:r>
    </w:p>
    <w:p w14:paraId="5DEE80C5" w14:textId="759F0655" w:rsidR="000F6239" w:rsidRDefault="00236046">
      <w:r>
        <w:rPr>
          <w:noProof/>
        </w:rPr>
        <w:drawing>
          <wp:inline distT="0" distB="0" distL="0" distR="0" wp14:anchorId="4F41C1C9" wp14:editId="1CEAC7BE">
            <wp:extent cx="5943600" cy="311721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A4FFE" wp14:editId="75FD7300">
            <wp:extent cx="5943600" cy="322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C2E084" wp14:editId="3C11E4E7">
            <wp:extent cx="5943600" cy="3290570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A8773" wp14:editId="0E650E37">
            <wp:extent cx="5943600" cy="3347085"/>
            <wp:effectExtent l="0" t="0" r="0" b="5715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39"/>
    <w:rsid w:val="000F6239"/>
    <w:rsid w:val="00236046"/>
    <w:rsid w:val="00E20902"/>
    <w:rsid w:val="00EA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8925"/>
  <w15:chartTrackingRefBased/>
  <w15:docId w15:val="{93DBAB9D-CF9A-4700-8433-2013C1F0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4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arkCaul/WEB-330.g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arkcaul.github.io/WEB-330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Malikai Baker</dc:creator>
  <cp:keywords/>
  <dc:description/>
  <cp:lastModifiedBy>Malikai Baker</cp:lastModifiedBy>
  <cp:revision>2</cp:revision>
  <dcterms:created xsi:type="dcterms:W3CDTF">2023-03-16T06:40:00Z</dcterms:created>
  <dcterms:modified xsi:type="dcterms:W3CDTF">2023-03-18T19:54:00Z</dcterms:modified>
</cp:coreProperties>
</file>