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6B8F" w14:textId="2698B064" w:rsidR="007D56E7" w:rsidRDefault="007D56E7" w:rsidP="0076769C">
      <w:pPr>
        <w:jc w:val="center"/>
        <w:rPr>
          <w:sz w:val="36"/>
          <w:szCs w:val="36"/>
          <w:lang w:val="es-419"/>
        </w:rPr>
      </w:pPr>
      <w:r w:rsidRPr="007D56E7">
        <w:rPr>
          <w:sz w:val="36"/>
          <w:szCs w:val="36"/>
          <w:lang w:val="es-419"/>
        </w:rPr>
        <w:t>Actividad Extra</w:t>
      </w:r>
    </w:p>
    <w:p w14:paraId="27DF9503" w14:textId="173BB932" w:rsidR="007D56E7" w:rsidRPr="007D56E7" w:rsidRDefault="007D56E7" w:rsidP="004A3BC6">
      <w:pPr>
        <w:spacing w:before="100" w:beforeAutospacing="1" w:after="100" w:afterAutospacing="1" w:line="240" w:lineRule="auto"/>
        <w:outlineLvl w:val="1"/>
        <w:divId w:val="432672927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5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Ejercicio extra: Consumir mensajes desde la cola en ActiveMQ usando JMS</w:t>
      </w:r>
    </w:p>
    <w:p w14:paraId="6FD1F80C" w14:textId="4D18838D" w:rsidR="007D56E7" w:rsidRPr="007D56E7" w:rsidRDefault="007D56E7" w:rsidP="007D56E7">
      <w:pPr>
        <w:spacing w:before="100" w:beforeAutospacing="1" w:after="100" w:afterAutospacing="1" w:line="240" w:lineRule="auto"/>
        <w:outlineLvl w:val="2"/>
        <w:divId w:val="43267292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Objetivo:</w:t>
      </w:r>
    </w:p>
    <w:p w14:paraId="6525E443" w14:textId="77777777" w:rsidR="007D56E7" w:rsidRPr="007D56E7" w:rsidRDefault="007D56E7" w:rsidP="007D56E7">
      <w:p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Crear un flujo en Mule que:</w:t>
      </w:r>
    </w:p>
    <w:p w14:paraId="79B2BA93" w14:textId="77777777" w:rsidR="007D56E7" w:rsidRPr="007D56E7" w:rsidRDefault="007D56E7" w:rsidP="007D56E7">
      <w:pPr>
        <w:numPr>
          <w:ilvl w:val="0"/>
          <w:numId w:val="1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Escuche constantemente la cola colaPrueba en ActiveMQ.</w:t>
      </w:r>
    </w:p>
    <w:p w14:paraId="58AC8A3E" w14:textId="77777777" w:rsidR="007D56E7" w:rsidRPr="007D56E7" w:rsidRDefault="007D56E7" w:rsidP="007D56E7">
      <w:pPr>
        <w:numPr>
          <w:ilvl w:val="0"/>
          <w:numId w:val="1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Cada vez que haya un mensaje, lo consuma automáticamente.</w:t>
      </w:r>
    </w:p>
    <w:p w14:paraId="6E405B7D" w14:textId="77777777" w:rsidR="007D56E7" w:rsidRPr="007D56E7" w:rsidRDefault="007D56E7" w:rsidP="007D56E7">
      <w:pPr>
        <w:numPr>
          <w:ilvl w:val="0"/>
          <w:numId w:val="1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Imprima el contenido en la consola con un Logger.</w:t>
      </w:r>
    </w:p>
    <w:p w14:paraId="3602CAFD" w14:textId="04B3D260" w:rsidR="007D56E7" w:rsidRPr="007D56E7" w:rsidRDefault="007D56E7" w:rsidP="007D56E7">
      <w:pPr>
        <w:spacing w:after="0" w:line="240" w:lineRule="auto"/>
        <w:divId w:val="43267292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21A10" w14:textId="5DAB17FC" w:rsidR="007D56E7" w:rsidRPr="007D56E7" w:rsidRDefault="007D56E7" w:rsidP="007D56E7">
      <w:pPr>
        <w:spacing w:before="100" w:beforeAutospacing="1" w:after="100" w:afterAutospacing="1" w:line="240" w:lineRule="auto"/>
        <w:outlineLvl w:val="2"/>
        <w:divId w:val="43267292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Requisitos previos:</w:t>
      </w:r>
    </w:p>
    <w:p w14:paraId="311E9C99" w14:textId="77777777" w:rsidR="007D56E7" w:rsidRPr="007D56E7" w:rsidRDefault="007D56E7" w:rsidP="007D56E7">
      <w:pPr>
        <w:numPr>
          <w:ilvl w:val="0"/>
          <w:numId w:val="2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Ya debes tener instalado y corriendo ActiveMQ (http://localhost:8161).</w:t>
      </w:r>
    </w:p>
    <w:p w14:paraId="536518B8" w14:textId="6E889708" w:rsidR="007D56E7" w:rsidRPr="003F25F8" w:rsidRDefault="007D56E7" w:rsidP="003F25F8">
      <w:pPr>
        <w:numPr>
          <w:ilvl w:val="0"/>
          <w:numId w:val="2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Debes haber completado el ejercicio anterior, donde los mensajes se envían a la cola colaPrueba.</w:t>
      </w:r>
    </w:p>
    <w:p w14:paraId="55BA37D0" w14:textId="77777777" w:rsidR="003F25F8" w:rsidRPr="00D63BB5" w:rsidRDefault="003F25F8" w:rsidP="00E23AA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Sigue los siguientes pasos a modo de práctica y envíamelo por teams o correo y verificar la solución que obtuviste:</w:t>
      </w:r>
    </w:p>
    <w:p w14:paraId="08955996" w14:textId="70647418" w:rsidR="007D56E7" w:rsidRPr="007D56E7" w:rsidRDefault="007D56E7" w:rsidP="007D56E7">
      <w:pPr>
        <w:spacing w:before="100" w:beforeAutospacing="1" w:after="100" w:afterAutospacing="1" w:line="240" w:lineRule="auto"/>
        <w:outlineLvl w:val="2"/>
        <w:divId w:val="43267292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Crear nuevo archivo de flujo Mule</w:t>
      </w:r>
    </w:p>
    <w:p w14:paraId="5E4F363D" w14:textId="77777777" w:rsidR="007D56E7" w:rsidRPr="007D56E7" w:rsidRDefault="007D56E7" w:rsidP="001444F4">
      <w:pPr>
        <w:spacing w:before="100" w:beforeAutospacing="1" w:after="100" w:afterAutospacing="1" w:line="240" w:lineRule="auto"/>
        <w:ind w:left="720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En Anypoint Studio:</w:t>
      </w:r>
    </w:p>
    <w:p w14:paraId="1FE0BAE0" w14:textId="77777777" w:rsidR="007D56E7" w:rsidRPr="007D56E7" w:rsidRDefault="007D56E7" w:rsidP="007D56E7">
      <w:pPr>
        <w:numPr>
          <w:ilvl w:val="1"/>
          <w:numId w:val="3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Click derecho sobre el proyecto &gt; New &gt; Mule Configuration File</w:t>
      </w:r>
    </w:p>
    <w:p w14:paraId="0B6DD6C8" w14:textId="77777777" w:rsidR="007D56E7" w:rsidRPr="007D56E7" w:rsidRDefault="007D56E7" w:rsidP="007D56E7">
      <w:pPr>
        <w:numPr>
          <w:ilvl w:val="1"/>
          <w:numId w:val="3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Nombre: consumidor.xml</w:t>
      </w:r>
    </w:p>
    <w:p w14:paraId="0710C627" w14:textId="6D20218B" w:rsidR="007D56E7" w:rsidRPr="007D56E7" w:rsidRDefault="007D56E7" w:rsidP="00087E3E">
      <w:pPr>
        <w:numPr>
          <w:ilvl w:val="1"/>
          <w:numId w:val="3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Click en Finish</w:t>
      </w:r>
    </w:p>
    <w:p w14:paraId="5811954E" w14:textId="0F7BEFEE" w:rsidR="007D56E7" w:rsidRPr="007D56E7" w:rsidRDefault="007D56E7" w:rsidP="007D56E7">
      <w:pPr>
        <w:spacing w:before="100" w:beforeAutospacing="1" w:after="100" w:afterAutospacing="1" w:line="240" w:lineRule="auto"/>
        <w:outlineLvl w:val="2"/>
        <w:divId w:val="43267292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Agregar componente JMS Listener</w:t>
      </w:r>
    </w:p>
    <w:p w14:paraId="3599B1EB" w14:textId="77777777" w:rsidR="007D56E7" w:rsidRPr="007D56E7" w:rsidRDefault="007D56E7" w:rsidP="007D56E7">
      <w:pPr>
        <w:numPr>
          <w:ilvl w:val="0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En la vista del nuevo flujo, arrastra el componente JMS desde la paleta.</w:t>
      </w:r>
    </w:p>
    <w:p w14:paraId="644B6361" w14:textId="77777777" w:rsidR="007D56E7" w:rsidRPr="007D56E7" w:rsidRDefault="007D56E7" w:rsidP="007D56E7">
      <w:pPr>
        <w:numPr>
          <w:ilvl w:val="0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Click sobre el componente &gt; en General Settings:</w:t>
      </w:r>
    </w:p>
    <w:p w14:paraId="3B30665E" w14:textId="77777777" w:rsidR="007D56E7" w:rsidRPr="007D56E7" w:rsidRDefault="007D56E7" w:rsidP="007D56E7">
      <w:pPr>
        <w:numPr>
          <w:ilvl w:val="1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Queue: colaPrueba (misma que se usó para enviar mensajes)</w:t>
      </w:r>
    </w:p>
    <w:p w14:paraId="4AD3EDBA" w14:textId="77777777" w:rsidR="007D56E7" w:rsidRPr="007D56E7" w:rsidRDefault="007D56E7" w:rsidP="007D56E7">
      <w:pPr>
        <w:numPr>
          <w:ilvl w:val="1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Haz clic en el botón + para configurar el ActiveMQ Connector.</w:t>
      </w:r>
    </w:p>
    <w:p w14:paraId="3F53E0A5" w14:textId="77777777" w:rsidR="007D56E7" w:rsidRPr="007D56E7" w:rsidRDefault="007D56E7" w:rsidP="007D56E7">
      <w:pPr>
        <w:numPr>
          <w:ilvl w:val="0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En la ventana emergente:</w:t>
      </w:r>
    </w:p>
    <w:p w14:paraId="0FDDFF3F" w14:textId="77777777" w:rsidR="007D56E7" w:rsidRPr="007D56E7" w:rsidRDefault="007D56E7" w:rsidP="007D56E7">
      <w:pPr>
        <w:numPr>
          <w:ilvl w:val="1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Broker URL: tcp://localhost:61616</w:t>
      </w:r>
    </w:p>
    <w:p w14:paraId="5295DD8A" w14:textId="77777777" w:rsidR="007D56E7" w:rsidRPr="007D56E7" w:rsidRDefault="007D56E7" w:rsidP="007D56E7">
      <w:pPr>
        <w:numPr>
          <w:ilvl w:val="1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Usuario: admin</w:t>
      </w:r>
    </w:p>
    <w:p w14:paraId="5A60E62D" w14:textId="77777777" w:rsidR="007D56E7" w:rsidRPr="007D56E7" w:rsidRDefault="007D56E7" w:rsidP="007D56E7">
      <w:pPr>
        <w:numPr>
          <w:ilvl w:val="1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Clave: admin</w:t>
      </w:r>
    </w:p>
    <w:p w14:paraId="526B2D87" w14:textId="77777777" w:rsidR="007D56E7" w:rsidRPr="007D56E7" w:rsidRDefault="007D56E7" w:rsidP="007D56E7">
      <w:pPr>
        <w:numPr>
          <w:ilvl w:val="1"/>
          <w:numId w:val="4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Click en OK</w:t>
      </w:r>
    </w:p>
    <w:p w14:paraId="74BE846F" w14:textId="61B57665" w:rsidR="007D56E7" w:rsidRPr="007D56E7" w:rsidRDefault="007D56E7" w:rsidP="007D56E7">
      <w:pPr>
        <w:spacing w:after="0" w:line="240" w:lineRule="auto"/>
        <w:divId w:val="432672927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E12E7C" w14:textId="098BD8BC" w:rsidR="007D56E7" w:rsidRPr="007D56E7" w:rsidRDefault="007D56E7" w:rsidP="007D56E7">
      <w:pPr>
        <w:spacing w:before="100" w:beforeAutospacing="1" w:after="100" w:afterAutospacing="1" w:line="240" w:lineRule="auto"/>
        <w:outlineLvl w:val="2"/>
        <w:divId w:val="432672927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Agregar un Logger</w:t>
      </w:r>
    </w:p>
    <w:p w14:paraId="6DC11DEA" w14:textId="77777777" w:rsidR="007D56E7" w:rsidRPr="007D56E7" w:rsidRDefault="007D56E7" w:rsidP="007D56E7">
      <w:pPr>
        <w:numPr>
          <w:ilvl w:val="0"/>
          <w:numId w:val="5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Después del JMS, arrastra un componente Logger.</w:t>
      </w:r>
    </w:p>
    <w:p w14:paraId="24A5962A" w14:textId="77777777" w:rsidR="007D56E7" w:rsidRPr="007D56E7" w:rsidRDefault="007D56E7" w:rsidP="007D56E7">
      <w:pPr>
        <w:numPr>
          <w:ilvl w:val="0"/>
          <w:numId w:val="5"/>
        </w:numPr>
        <w:spacing w:before="100" w:beforeAutospacing="1" w:after="100" w:afterAutospacing="1" w:line="240" w:lineRule="auto"/>
        <w:divId w:val="432672927"/>
        <w:rPr>
          <w:rFonts w:ascii="Times New Roman" w:hAnsi="Times New Roman" w:cs="Times New Roman"/>
          <w:kern w:val="0"/>
          <w14:ligatures w14:val="none"/>
        </w:rPr>
      </w:pPr>
      <w:r w:rsidRPr="007D56E7">
        <w:rPr>
          <w:rFonts w:ascii="Times New Roman" w:hAnsi="Times New Roman" w:cs="Times New Roman"/>
          <w:kern w:val="0"/>
          <w14:ligatures w14:val="none"/>
        </w:rPr>
        <w:t>En el campo Message, escribe:</w:t>
      </w:r>
    </w:p>
    <w:p w14:paraId="6C2843EA" w14:textId="370F5C68" w:rsidR="007D56E7" w:rsidRDefault="0044155F">
      <w:pPr>
        <w:rPr>
          <w:sz w:val="36"/>
          <w:szCs w:val="36"/>
          <w:lang w:val="es-419"/>
        </w:rPr>
      </w:pPr>
      <w:r w:rsidRPr="0044155F">
        <w:rPr>
          <w:sz w:val="36"/>
          <w:szCs w:val="36"/>
          <w:lang w:val="es-419"/>
        </w:rPr>
        <w:t>#[payload]</w:t>
      </w:r>
    </w:p>
    <w:p w14:paraId="7DB33F38" w14:textId="491A7538" w:rsidR="0072220C" w:rsidRPr="0072220C" w:rsidRDefault="0072220C" w:rsidP="0072220C">
      <w:pPr>
        <w:spacing w:before="100" w:beforeAutospacing="1" w:after="100" w:afterAutospacing="1" w:line="240" w:lineRule="auto"/>
        <w:divId w:val="82797475"/>
        <w:rPr>
          <w:rFonts w:ascii="Times New Roman" w:hAnsi="Times New Roman" w:cs="Times New Roman"/>
          <w:kern w:val="0"/>
          <w14:ligatures w14:val="none"/>
        </w:rPr>
      </w:pPr>
      <w:r w:rsidRPr="0072220C">
        <w:rPr>
          <w:rFonts w:ascii="Times New Roman" w:hAnsi="Times New Roman" w:cs="Times New Roman"/>
          <w:kern w:val="0"/>
          <w14:ligatures w14:val="none"/>
        </w:rPr>
        <w:t>Esto imprimirá en consola el contenido del mensaje recibido.</w:t>
      </w:r>
    </w:p>
    <w:p w14:paraId="39ED7CB8" w14:textId="730117FC" w:rsidR="0072220C" w:rsidRPr="0072220C" w:rsidRDefault="0072220C" w:rsidP="0072220C">
      <w:pPr>
        <w:spacing w:before="100" w:beforeAutospacing="1" w:after="100" w:afterAutospacing="1" w:line="240" w:lineRule="auto"/>
        <w:outlineLvl w:val="2"/>
        <w:divId w:val="82797475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2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(Opcional) Agregar un Set Payload para responder (si lo conectas a HTTP)</w:t>
      </w:r>
    </w:p>
    <w:p w14:paraId="66D671A3" w14:textId="77777777" w:rsidR="0072220C" w:rsidRPr="0072220C" w:rsidRDefault="0072220C" w:rsidP="0072220C">
      <w:pPr>
        <w:spacing w:before="100" w:beforeAutospacing="1" w:after="100" w:afterAutospacing="1" w:line="240" w:lineRule="auto"/>
        <w:divId w:val="82797475"/>
        <w:rPr>
          <w:rFonts w:ascii="Times New Roman" w:hAnsi="Times New Roman" w:cs="Times New Roman"/>
          <w:kern w:val="0"/>
          <w14:ligatures w14:val="none"/>
        </w:rPr>
      </w:pPr>
      <w:r w:rsidRPr="0072220C">
        <w:rPr>
          <w:rFonts w:ascii="Times New Roman" w:hAnsi="Times New Roman" w:cs="Times New Roman"/>
          <w:kern w:val="0"/>
          <w14:ligatures w14:val="none"/>
        </w:rPr>
        <w:t>No necesario en este caso, ya que es un flujo asíncrono que no recibe HTTP.</w:t>
      </w:r>
    </w:p>
    <w:p w14:paraId="4BD26F67" w14:textId="0C02238C" w:rsidR="0072220C" w:rsidRPr="0072220C" w:rsidRDefault="0072220C" w:rsidP="0072220C">
      <w:pPr>
        <w:spacing w:after="0" w:line="240" w:lineRule="auto"/>
        <w:divId w:val="82797475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DDBF5" w14:textId="170FCA80" w:rsidR="0072220C" w:rsidRPr="0072220C" w:rsidRDefault="0072220C" w:rsidP="0072220C">
      <w:pPr>
        <w:spacing w:before="100" w:beforeAutospacing="1" w:after="100" w:afterAutospacing="1" w:line="240" w:lineRule="auto"/>
        <w:outlineLvl w:val="2"/>
        <w:divId w:val="82797475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2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Ejecutar la aplicación</w:t>
      </w:r>
    </w:p>
    <w:p w14:paraId="464C29E2" w14:textId="77777777" w:rsidR="0072220C" w:rsidRPr="0072220C" w:rsidRDefault="0072220C" w:rsidP="0072220C">
      <w:pPr>
        <w:numPr>
          <w:ilvl w:val="0"/>
          <w:numId w:val="6"/>
        </w:numPr>
        <w:spacing w:before="100" w:beforeAutospacing="1" w:after="100" w:afterAutospacing="1" w:line="240" w:lineRule="auto"/>
        <w:divId w:val="82797475"/>
        <w:rPr>
          <w:rFonts w:ascii="Times New Roman" w:hAnsi="Times New Roman" w:cs="Times New Roman"/>
          <w:kern w:val="0"/>
          <w14:ligatures w14:val="none"/>
        </w:rPr>
      </w:pPr>
      <w:r w:rsidRPr="0072220C">
        <w:rPr>
          <w:rFonts w:ascii="Times New Roman" w:hAnsi="Times New Roman" w:cs="Times New Roman"/>
          <w:kern w:val="0"/>
          <w14:ligatures w14:val="none"/>
        </w:rPr>
        <w:t>Haz clic derecho sobre el proyecto &gt; Run As &gt; Mule Application with Maven</w:t>
      </w:r>
    </w:p>
    <w:p w14:paraId="72EFA1CF" w14:textId="77777777" w:rsidR="0072220C" w:rsidRPr="0072220C" w:rsidRDefault="0072220C" w:rsidP="0072220C">
      <w:pPr>
        <w:numPr>
          <w:ilvl w:val="0"/>
          <w:numId w:val="6"/>
        </w:numPr>
        <w:spacing w:before="100" w:beforeAutospacing="1" w:after="100" w:afterAutospacing="1" w:line="240" w:lineRule="auto"/>
        <w:divId w:val="82797475"/>
        <w:rPr>
          <w:rFonts w:ascii="Times New Roman" w:hAnsi="Times New Roman" w:cs="Times New Roman"/>
          <w:kern w:val="0"/>
          <w14:ligatures w14:val="none"/>
        </w:rPr>
      </w:pPr>
      <w:r w:rsidRPr="0072220C">
        <w:rPr>
          <w:rFonts w:ascii="Times New Roman" w:hAnsi="Times New Roman" w:cs="Times New Roman"/>
          <w:kern w:val="0"/>
          <w14:ligatures w14:val="none"/>
        </w:rPr>
        <w:t>Espera a que la consola indique que el flujo JMS está escuchando.</w:t>
      </w:r>
    </w:p>
    <w:p w14:paraId="6E1F72D0" w14:textId="53D84C38" w:rsidR="0072220C" w:rsidRPr="0072220C" w:rsidRDefault="0072220C" w:rsidP="0072220C">
      <w:pPr>
        <w:spacing w:after="0" w:line="240" w:lineRule="auto"/>
        <w:divId w:val="82797475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DD16F" w14:textId="2BF0D145" w:rsidR="0072220C" w:rsidRPr="0072220C" w:rsidRDefault="0072220C" w:rsidP="0072220C">
      <w:pPr>
        <w:spacing w:before="100" w:beforeAutospacing="1" w:after="100" w:afterAutospacing="1" w:line="240" w:lineRule="auto"/>
        <w:outlineLvl w:val="2"/>
        <w:divId w:val="82797475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22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 Probar desde Postman</w:t>
      </w:r>
    </w:p>
    <w:p w14:paraId="72FA9B37" w14:textId="77777777" w:rsidR="005C6D90" w:rsidRPr="005C6D90" w:rsidRDefault="005C6D90" w:rsidP="005C6D90">
      <w:pPr>
        <w:rPr>
          <w:sz w:val="36"/>
          <w:szCs w:val="36"/>
          <w:lang w:val="es-419"/>
        </w:rPr>
      </w:pPr>
      <w:r w:rsidRPr="005C6D90">
        <w:rPr>
          <w:sz w:val="36"/>
          <w:szCs w:val="36"/>
          <w:lang w:val="es-419"/>
        </w:rPr>
        <w:t>{</w:t>
      </w:r>
    </w:p>
    <w:p w14:paraId="13216F11" w14:textId="77777777" w:rsidR="005C6D90" w:rsidRPr="005C6D90" w:rsidRDefault="005C6D90" w:rsidP="005C6D90">
      <w:pPr>
        <w:rPr>
          <w:sz w:val="36"/>
          <w:szCs w:val="36"/>
          <w:lang w:val="es-419"/>
        </w:rPr>
      </w:pPr>
      <w:r w:rsidRPr="005C6D90">
        <w:rPr>
          <w:sz w:val="36"/>
          <w:szCs w:val="36"/>
          <w:lang w:val="es-419"/>
        </w:rPr>
        <w:t xml:space="preserve">  "accion": "enviar",</w:t>
      </w:r>
    </w:p>
    <w:p w14:paraId="04AE89D0" w14:textId="77777777" w:rsidR="005C6D90" w:rsidRPr="005C6D90" w:rsidRDefault="005C6D90" w:rsidP="005C6D90">
      <w:pPr>
        <w:rPr>
          <w:sz w:val="36"/>
          <w:szCs w:val="36"/>
          <w:lang w:val="es-419"/>
        </w:rPr>
      </w:pPr>
      <w:r w:rsidRPr="005C6D90">
        <w:rPr>
          <w:sz w:val="36"/>
          <w:szCs w:val="36"/>
          <w:lang w:val="es-419"/>
        </w:rPr>
        <w:t xml:space="preserve">  "mensaje": "Este mensaje debe ser consumido"</w:t>
      </w:r>
    </w:p>
    <w:p w14:paraId="5FBAF94A" w14:textId="36E9B19A" w:rsidR="0044155F" w:rsidRDefault="005C6D90">
      <w:pPr>
        <w:rPr>
          <w:sz w:val="36"/>
          <w:szCs w:val="36"/>
          <w:lang w:val="es-419"/>
        </w:rPr>
      </w:pPr>
      <w:r w:rsidRPr="005C6D90">
        <w:rPr>
          <w:sz w:val="36"/>
          <w:szCs w:val="36"/>
          <w:lang w:val="es-419"/>
        </w:rPr>
        <w:t>}</w:t>
      </w:r>
    </w:p>
    <w:p w14:paraId="34F896F5" w14:textId="77777777" w:rsidR="009F60F7" w:rsidRDefault="009F60F7" w:rsidP="009F60F7">
      <w:pPr>
        <w:pStyle w:val="p1"/>
        <w:numPr>
          <w:ilvl w:val="0"/>
          <w:numId w:val="7"/>
        </w:numPr>
        <w:divId w:val="1742410733"/>
      </w:pPr>
      <w:r>
        <w:rPr>
          <w:rStyle w:val="s1"/>
        </w:rPr>
        <w:t>En Postman, envía varias veces.</w:t>
      </w:r>
    </w:p>
    <w:p w14:paraId="06358689" w14:textId="77777777" w:rsidR="004A3BC6" w:rsidRDefault="009F60F7" w:rsidP="004A3BC6">
      <w:pPr>
        <w:pStyle w:val="p1"/>
        <w:numPr>
          <w:ilvl w:val="0"/>
          <w:numId w:val="7"/>
        </w:numPr>
        <w:divId w:val="1742410733"/>
        <w:rPr>
          <w:rStyle w:val="s1"/>
        </w:rPr>
      </w:pPr>
      <w:r>
        <w:rPr>
          <w:rStyle w:val="s1"/>
        </w:rPr>
        <w:t xml:space="preserve">Vuelve a ver la consola de Anypoint Studio: el </w:t>
      </w:r>
      <w:r>
        <w:rPr>
          <w:rStyle w:val="s2"/>
        </w:rPr>
        <w:t>Logger debe imprimir cada mensaje consumido</w:t>
      </w:r>
      <w:r>
        <w:rPr>
          <w:rStyle w:val="s1"/>
        </w:rPr>
        <w:t>.</w:t>
      </w:r>
    </w:p>
    <w:p w14:paraId="65820F9B" w14:textId="22ADF24F" w:rsidR="004A3BC6" w:rsidRPr="004A3BC6" w:rsidRDefault="004A3BC6" w:rsidP="004A3BC6">
      <w:pPr>
        <w:pStyle w:val="p1"/>
        <w:divId w:val="1742410733"/>
      </w:pPr>
      <w:r w:rsidRPr="004A3BC6">
        <w:rPr>
          <w:rFonts w:eastAsia="Times New Roman"/>
          <w:b/>
          <w:bCs/>
          <w:sz w:val="36"/>
          <w:szCs w:val="36"/>
        </w:rPr>
        <w:t>Resultado esperado</w:t>
      </w:r>
    </w:p>
    <w:p w14:paraId="3D0E5AB1" w14:textId="77777777" w:rsidR="004A3BC6" w:rsidRPr="004A3BC6" w:rsidRDefault="004A3BC6" w:rsidP="004A3BC6">
      <w:pPr>
        <w:spacing w:before="100" w:beforeAutospacing="1" w:after="100" w:afterAutospacing="1" w:line="240" w:lineRule="auto"/>
        <w:divId w:val="1082992684"/>
        <w:rPr>
          <w:rFonts w:ascii="Times New Roman" w:hAnsi="Times New Roman" w:cs="Times New Roman"/>
          <w:kern w:val="0"/>
          <w14:ligatures w14:val="none"/>
        </w:rPr>
      </w:pPr>
      <w:r w:rsidRPr="004A3BC6">
        <w:rPr>
          <w:rFonts w:ascii="Times New Roman" w:hAnsi="Times New Roman" w:cs="Times New Roman"/>
          <w:kern w:val="0"/>
          <w14:ligatures w14:val="none"/>
        </w:rPr>
        <w:t>Cada vez que un mensaje sea enviado a la cola colaPrueba desde Postman o desde otro flujo, este nuevo flujo lo consumirá automáticamente y lo imprimirá en la consola.</w:t>
      </w:r>
    </w:p>
    <w:p w14:paraId="7EA098EF" w14:textId="77777777" w:rsidR="005C6D90" w:rsidRPr="007D56E7" w:rsidRDefault="005C6D90">
      <w:pPr>
        <w:rPr>
          <w:sz w:val="36"/>
          <w:szCs w:val="36"/>
          <w:lang w:val="es-419"/>
        </w:rPr>
      </w:pPr>
    </w:p>
    <w:sectPr w:rsidR="005C6D90" w:rsidRPr="007D56E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A5F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830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546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51A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D08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EF45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F519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486747">
    <w:abstractNumId w:val="3"/>
  </w:num>
  <w:num w:numId="2" w16cid:durableId="1813596719">
    <w:abstractNumId w:val="2"/>
  </w:num>
  <w:num w:numId="3" w16cid:durableId="1389190322">
    <w:abstractNumId w:val="5"/>
  </w:num>
  <w:num w:numId="4" w16cid:durableId="1771318524">
    <w:abstractNumId w:val="4"/>
  </w:num>
  <w:num w:numId="5" w16cid:durableId="1889146181">
    <w:abstractNumId w:val="6"/>
  </w:num>
  <w:num w:numId="6" w16cid:durableId="298342839">
    <w:abstractNumId w:val="0"/>
  </w:num>
  <w:num w:numId="7" w16cid:durableId="1269506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E7"/>
    <w:rsid w:val="00087E3E"/>
    <w:rsid w:val="001444F4"/>
    <w:rsid w:val="003F25F8"/>
    <w:rsid w:val="0044155F"/>
    <w:rsid w:val="004A3BC6"/>
    <w:rsid w:val="005C6D90"/>
    <w:rsid w:val="005E4FB3"/>
    <w:rsid w:val="0072220C"/>
    <w:rsid w:val="0076769C"/>
    <w:rsid w:val="007D56E7"/>
    <w:rsid w:val="009F60F7"/>
    <w:rsid w:val="00CE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C3BD"/>
  <w15:chartTrackingRefBased/>
  <w15:docId w15:val="{9A6FF3CD-8FAD-8F40-8BD7-6281FFE2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5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6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6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6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6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56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6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6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6E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D56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7D56E7"/>
  </w:style>
  <w:style w:type="paragraph" w:customStyle="1" w:styleId="p2">
    <w:name w:val="p2"/>
    <w:basedOn w:val="Normal"/>
    <w:rsid w:val="007D56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7D56E7"/>
  </w:style>
  <w:style w:type="paragraph" w:customStyle="1" w:styleId="p3">
    <w:name w:val="p3"/>
    <w:basedOn w:val="Normal"/>
    <w:rsid w:val="007D56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7D56E7"/>
  </w:style>
  <w:style w:type="character" w:customStyle="1" w:styleId="s3">
    <w:name w:val="s3"/>
    <w:basedOn w:val="Fuentedeprrafopredeter"/>
    <w:rsid w:val="007D56E7"/>
  </w:style>
  <w:style w:type="character" w:customStyle="1" w:styleId="s4">
    <w:name w:val="s4"/>
    <w:basedOn w:val="Fuentedeprrafopredeter"/>
    <w:rsid w:val="007D5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76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2025-07-11T04:19:00Z</dcterms:created>
  <dcterms:modified xsi:type="dcterms:W3CDTF">2025-07-11T04:19:00Z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2025-07-11T04:07:55Z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744ee948-7065-4d9b-9810-db177e6f2622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