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9A790" w14:textId="2A67AF10" w:rsidR="00DB13B5" w:rsidRPr="00DB13B5" w:rsidRDefault="00CA08F2" w:rsidP="00DB13B5">
      <w:pPr>
        <w:spacing w:line="0" w:lineRule="atLeast"/>
        <w:jc w:val="center"/>
        <w:rPr>
          <w:rFonts w:ascii="Consolas" w:hAnsi="Consolas"/>
          <w:b/>
          <w:sz w:val="32"/>
          <w:szCs w:val="32"/>
        </w:rPr>
      </w:pPr>
      <w:r>
        <w:rPr>
          <w:rFonts w:ascii="Consolas" w:hAnsi="Consolas"/>
          <w:b/>
          <w:sz w:val="32"/>
          <w:szCs w:val="32"/>
        </w:rPr>
        <w:t>Desarrollo de Servicios Web 1</w:t>
      </w:r>
    </w:p>
    <w:p w14:paraId="4E7E066B" w14:textId="10DF6CCD" w:rsidR="00DB13B5" w:rsidRPr="00DB13B5" w:rsidRDefault="00DB13B5" w:rsidP="00DB13B5">
      <w:pPr>
        <w:spacing w:line="0" w:lineRule="atLeast"/>
        <w:jc w:val="center"/>
        <w:rPr>
          <w:rFonts w:ascii="Consolas" w:hAnsi="Consolas"/>
          <w:b/>
        </w:rPr>
      </w:pPr>
      <w:r w:rsidRPr="00DB13B5">
        <w:rPr>
          <w:rFonts w:ascii="Consolas" w:hAnsi="Consolas"/>
          <w:b/>
        </w:rPr>
        <w:t>E</w:t>
      </w:r>
      <w:r w:rsidR="00CA08F2">
        <w:rPr>
          <w:rFonts w:ascii="Consolas" w:hAnsi="Consolas"/>
          <w:b/>
        </w:rPr>
        <w:t>valuación 03</w:t>
      </w:r>
    </w:p>
    <w:p w14:paraId="53C91F2C" w14:textId="77777777" w:rsidR="00DB13B5" w:rsidRDefault="00DB13B5" w:rsidP="001F1838">
      <w:pPr>
        <w:spacing w:line="0" w:lineRule="atLeast"/>
        <w:rPr>
          <w:rFonts w:ascii="Consolas" w:hAnsi="Consolas"/>
          <w:sz w:val="16"/>
          <w:szCs w:val="16"/>
        </w:rPr>
      </w:pPr>
    </w:p>
    <w:p w14:paraId="65BDAED4" w14:textId="77777777" w:rsidR="00DB13B5" w:rsidRDefault="00DB13B5" w:rsidP="001F1838">
      <w:pPr>
        <w:spacing w:line="0" w:lineRule="atLeast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Apellidos y nombres: </w:t>
      </w:r>
      <w:r w:rsidRPr="00AC7AB2">
        <w:rPr>
          <w:rFonts w:ascii="Consolas" w:hAnsi="Consolas"/>
          <w:color w:val="D9D9D9"/>
          <w:sz w:val="16"/>
          <w:szCs w:val="16"/>
        </w:rPr>
        <w:t>_____________________________________________________________________________________________________</w:t>
      </w:r>
    </w:p>
    <w:p w14:paraId="38E8DEAC" w14:textId="60FDE30B" w:rsidR="00DB13B5" w:rsidRDefault="00DB13B5" w:rsidP="001F1838">
      <w:pPr>
        <w:spacing w:line="0" w:lineRule="atLeast"/>
        <w:rPr>
          <w:rFonts w:ascii="Consolas" w:hAnsi="Consolas"/>
          <w:sz w:val="16"/>
          <w:szCs w:val="16"/>
        </w:rPr>
      </w:pPr>
    </w:p>
    <w:p w14:paraId="58B3364A" w14:textId="29A5EF30" w:rsidR="00DB13B5" w:rsidRDefault="00DB13B5" w:rsidP="001F1838">
      <w:pPr>
        <w:spacing w:line="0" w:lineRule="atLeast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Duración: </w:t>
      </w:r>
      <w:r w:rsidR="0069250B">
        <w:rPr>
          <w:rFonts w:ascii="Consolas" w:hAnsi="Consolas"/>
          <w:sz w:val="16"/>
          <w:szCs w:val="16"/>
        </w:rPr>
        <w:t>1</w:t>
      </w:r>
      <w:r w:rsidR="00657EAE">
        <w:rPr>
          <w:rFonts w:ascii="Consolas" w:hAnsi="Consolas"/>
          <w:sz w:val="16"/>
          <w:szCs w:val="16"/>
        </w:rPr>
        <w:t>8</w:t>
      </w:r>
      <w:r>
        <w:rPr>
          <w:rFonts w:ascii="Consolas" w:hAnsi="Consolas"/>
          <w:sz w:val="16"/>
          <w:szCs w:val="16"/>
        </w:rPr>
        <w:t>0 minutos</w:t>
      </w:r>
    </w:p>
    <w:p w14:paraId="6E368B7F" w14:textId="11A26C21" w:rsidR="00DB13B5" w:rsidRPr="00AC7AB2" w:rsidRDefault="00DB13B5" w:rsidP="001F1838">
      <w:pPr>
        <w:spacing w:line="0" w:lineRule="atLeast"/>
        <w:rPr>
          <w:rFonts w:ascii="Consolas" w:hAnsi="Consolas"/>
          <w:color w:val="D9D9D9"/>
          <w:sz w:val="16"/>
          <w:szCs w:val="16"/>
        </w:rPr>
      </w:pPr>
      <w:r w:rsidRPr="00AC7AB2">
        <w:rPr>
          <w:rFonts w:ascii="Consolas" w:hAnsi="Consolas"/>
          <w:color w:val="D9D9D9"/>
          <w:sz w:val="16"/>
          <w:szCs w:val="16"/>
        </w:rPr>
        <w:t>__________________________________________________________________________________________________________________________</w:t>
      </w:r>
    </w:p>
    <w:p w14:paraId="3D928671" w14:textId="77777777" w:rsidR="00DB13B5" w:rsidRDefault="00DB13B5" w:rsidP="001F1838">
      <w:pPr>
        <w:spacing w:line="0" w:lineRule="atLeast"/>
        <w:rPr>
          <w:rFonts w:ascii="Consolas" w:hAnsi="Consolas"/>
          <w:sz w:val="16"/>
          <w:szCs w:val="16"/>
        </w:rPr>
      </w:pPr>
    </w:p>
    <w:p w14:paraId="4E1A05F6" w14:textId="522F09CB" w:rsidR="00BF15F1" w:rsidRDefault="0097726A" w:rsidP="001F1838">
      <w:pPr>
        <w:spacing w:line="0" w:lineRule="atLeas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Se tiene el siguiente diagrama de base de datos:</w:t>
      </w:r>
    </w:p>
    <w:p w14:paraId="4D77193A" w14:textId="2FB199EE" w:rsidR="0097726A" w:rsidRDefault="00B16064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  <w:r w:rsidRPr="00B16064">
        <w:rPr>
          <w:rFonts w:ascii="Consolas" w:hAnsi="Consolas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C22AF49" wp14:editId="4B6B07D7">
            <wp:simplePos x="0" y="0"/>
            <wp:positionH relativeFrom="margin">
              <wp:align>right</wp:align>
            </wp:positionH>
            <wp:positionV relativeFrom="paragraph">
              <wp:posOffset>123825</wp:posOffset>
            </wp:positionV>
            <wp:extent cx="6858000" cy="543433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7878A" w14:textId="3C65FD42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F04113A" w14:textId="7D29E352" w:rsidR="0097726A" w:rsidRDefault="0097726A" w:rsidP="0097726A">
      <w:pPr>
        <w:tabs>
          <w:tab w:val="left" w:pos="3432"/>
        </w:tabs>
        <w:spacing w:line="0" w:lineRule="atLeast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</w:r>
    </w:p>
    <w:p w14:paraId="71F1CCA3" w14:textId="644477BB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31B23E24" w14:textId="1E06B29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1FCFCBB" w14:textId="6178512C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FCEEA83" w14:textId="20079928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E8B46C8" w14:textId="202749CA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1E4689C6" w14:textId="13203E09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6F88F39" w14:textId="189B6124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1BEA56FB" w14:textId="081797CE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C276B4B" w14:textId="5F4BCB39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79C045A3" w14:textId="603C68B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8890620" w14:textId="0BBCB978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6223DAC7" w14:textId="148CE84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7CB69E90" w14:textId="04EDE6D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35BC6DA3" w14:textId="18C6E946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21EFDADA" w14:textId="09ABAE6C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1A4F14D1" w14:textId="66DE5683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7AA9CF74" w14:textId="5F889C9C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16ECF619" w14:textId="1BA9E65D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FF749FC" w14:textId="2CDE3E56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650A3165" w14:textId="5315ECD2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B2B1B2B" w14:textId="0FBE0329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78BFAC3" w14:textId="201FCD87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7F1C80D7" w14:textId="0387BF48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9C1D459" w14:textId="6BFC0DBB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3FA7B000" w14:textId="1F17CD96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6F36C84F" w14:textId="23AF7038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1C70CF04" w14:textId="2EC2888C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77FD3042" w14:textId="4731462B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485DB291" w14:textId="4D98417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65133A94" w14:textId="2DBB384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269CC17" w14:textId="2FC743DB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A82F691" w14:textId="5D39C029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B8DDA89" w14:textId="5C0573FD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83F8FEB" w14:textId="19811080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0762C815" w14:textId="73A28F57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06553DA" w14:textId="5A4EB792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18E55307" w14:textId="590B7DFC" w:rsidR="0097726A" w:rsidRPr="005338CC" w:rsidRDefault="0097726A" w:rsidP="0097726A">
      <w:pPr>
        <w:spacing w:line="0" w:lineRule="atLeast"/>
        <w:jc w:val="both"/>
        <w:rPr>
          <w:rFonts w:ascii="Consolas" w:hAnsi="Consolas"/>
          <w:b/>
          <w:bCs/>
          <w:sz w:val="20"/>
          <w:szCs w:val="20"/>
        </w:rPr>
      </w:pPr>
      <w:r w:rsidRPr="005338CC">
        <w:rPr>
          <w:rFonts w:ascii="Consolas" w:hAnsi="Consolas"/>
          <w:b/>
          <w:bCs/>
          <w:sz w:val="20"/>
          <w:szCs w:val="20"/>
        </w:rPr>
        <w:t>Realizar</w:t>
      </w:r>
    </w:p>
    <w:p w14:paraId="28ECFF32" w14:textId="2706E20E" w:rsidR="00CC60ED" w:rsidRDefault="00CC60ED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4E1AF21A" w14:textId="62B50739" w:rsidR="00CC60ED" w:rsidRDefault="00CC60ED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Escoja una de las tablas: EMPLOYEE</w:t>
      </w:r>
      <w:r w:rsidR="00B16064">
        <w:rPr>
          <w:rFonts w:ascii="Consolas" w:hAnsi="Consolas"/>
          <w:sz w:val="20"/>
          <w:szCs w:val="20"/>
        </w:rPr>
        <w:t>, CUSTOMER</w:t>
      </w:r>
      <w:r>
        <w:rPr>
          <w:rFonts w:ascii="Consolas" w:hAnsi="Consolas"/>
          <w:sz w:val="20"/>
          <w:szCs w:val="20"/>
        </w:rPr>
        <w:t xml:space="preserve"> u </w:t>
      </w:r>
      <w:r w:rsidR="00B16064">
        <w:rPr>
          <w:rFonts w:ascii="Consolas" w:hAnsi="Consolas"/>
          <w:sz w:val="20"/>
          <w:szCs w:val="20"/>
        </w:rPr>
        <w:t>INVOICE</w:t>
      </w:r>
    </w:p>
    <w:p w14:paraId="4A1320CE" w14:textId="5ADE65C9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20F3BFE4" w14:textId="6249AD23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1.- Hacer el Marshall y el Unmarshall</w:t>
      </w:r>
      <w:r w:rsidR="00CC60ED">
        <w:rPr>
          <w:rFonts w:ascii="Consolas" w:hAnsi="Consolas"/>
          <w:sz w:val="20"/>
          <w:szCs w:val="20"/>
        </w:rPr>
        <w:t xml:space="preserve"> Memory luego con Database</w:t>
      </w:r>
    </w:p>
    <w:p w14:paraId="032A14EF" w14:textId="176E2E49" w:rsidR="0097726A" w:rsidRDefault="00A04610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2.- </w:t>
      </w:r>
      <w:r w:rsidR="00CC60ED">
        <w:rPr>
          <w:rFonts w:ascii="Consolas" w:hAnsi="Consolas"/>
          <w:sz w:val="20"/>
          <w:szCs w:val="20"/>
        </w:rPr>
        <w:t>Hacer el Web Services SOAP usando Apache CXF Memory luego con Database</w:t>
      </w:r>
    </w:p>
    <w:p w14:paraId="78F26070" w14:textId="056A9231" w:rsidR="00CC60ED" w:rsidRDefault="00CC60ED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64770BAF" w14:textId="43A76ACB" w:rsidR="00CC60ED" w:rsidRDefault="00CC60ED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Nota: Su compañero de al lado no puede tener la misma tabla que usted.</w:t>
      </w:r>
    </w:p>
    <w:p w14:paraId="2669174E" w14:textId="1D804FA7" w:rsidR="0097726A" w:rsidRDefault="0097726A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p w14:paraId="5E7C6AD2" w14:textId="77777777" w:rsidR="005338CC" w:rsidRDefault="005338CC" w:rsidP="0097726A">
      <w:pPr>
        <w:spacing w:line="0" w:lineRule="atLeast"/>
        <w:jc w:val="both"/>
        <w:rPr>
          <w:rFonts w:ascii="Consolas" w:hAnsi="Consolas"/>
          <w:sz w:val="20"/>
          <w:szCs w:val="20"/>
        </w:rPr>
      </w:pPr>
    </w:p>
    <w:sectPr w:rsidR="005338CC" w:rsidSect="001F1838">
      <w:headerReference w:type="default" r:id="rId7"/>
      <w:footerReference w:type="default" r:id="rId8"/>
      <w:pgSz w:w="11906" w:h="16838"/>
      <w:pgMar w:top="1079" w:right="566" w:bottom="1079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EC41F" w14:textId="77777777" w:rsidR="005916B9" w:rsidRDefault="005916B9">
      <w:r>
        <w:separator/>
      </w:r>
    </w:p>
  </w:endnote>
  <w:endnote w:type="continuationSeparator" w:id="0">
    <w:p w14:paraId="03855AC3" w14:textId="77777777" w:rsidR="005916B9" w:rsidRDefault="0059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EF40" w14:textId="77777777" w:rsidR="007223C2" w:rsidRPr="00C81F72" w:rsidRDefault="007223C2">
    <w:pPr>
      <w:pStyle w:val="Piedepgina"/>
      <w:pBdr>
        <w:bottom w:val="single" w:sz="12" w:space="1" w:color="auto"/>
      </w:pBdr>
      <w:rPr>
        <w:rFonts w:ascii="Arial Narrow" w:hAnsi="Arial Narrow"/>
        <w:b/>
        <w:sz w:val="18"/>
        <w:szCs w:val="18"/>
      </w:rPr>
    </w:pPr>
  </w:p>
  <w:p w14:paraId="72032B49" w14:textId="4A723BC4" w:rsidR="007223C2" w:rsidRPr="001F1838" w:rsidRDefault="00324E96" w:rsidP="007223C2">
    <w:pPr>
      <w:pStyle w:val="Piedepgina"/>
      <w:tabs>
        <w:tab w:val="clear" w:pos="8504"/>
        <w:tab w:val="right" w:pos="10800"/>
      </w:tabs>
      <w:rPr>
        <w:rFonts w:ascii="Arial Narrow" w:hAnsi="Arial Narrow" w:cs="Arial"/>
        <w:i/>
        <w:sz w:val="18"/>
        <w:szCs w:val="18"/>
        <w:lang w:val="en-US"/>
      </w:rPr>
    </w:pPr>
    <w:r>
      <w:rPr>
        <w:rFonts w:ascii="Arial Narrow" w:hAnsi="Arial Narrow" w:cs="Arial"/>
        <w:i/>
        <w:sz w:val="18"/>
        <w:szCs w:val="18"/>
        <w:lang w:val="en-US"/>
      </w:rPr>
      <w:t>IDAT</w:t>
    </w:r>
    <w:r w:rsidR="007223C2" w:rsidRPr="00C81F72">
      <w:rPr>
        <w:rFonts w:ascii="Arial Narrow" w:hAnsi="Arial Narrow" w:cs="Arial"/>
        <w:i/>
        <w:sz w:val="18"/>
        <w:szCs w:val="18"/>
        <w:lang w:val="en-US"/>
      </w:rPr>
      <w:t xml:space="preserve"> – David Condori</w:t>
    </w:r>
    <w:r w:rsidR="0078475C">
      <w:rPr>
        <w:rFonts w:ascii="Arial Narrow" w:hAnsi="Arial Narrow" w:cs="Arial"/>
        <w:i/>
        <w:sz w:val="18"/>
        <w:szCs w:val="18"/>
        <w:lang w:val="en-US"/>
      </w:rPr>
      <w:t xml:space="preserve"> E.</w:t>
    </w:r>
    <w:r w:rsidR="007223C2" w:rsidRPr="00C81F72">
      <w:rPr>
        <w:rFonts w:ascii="Arial Narrow" w:hAnsi="Arial Narrow" w:cs="Arial"/>
        <w:i/>
        <w:sz w:val="18"/>
        <w:szCs w:val="18"/>
        <w:lang w:val="en-US"/>
      </w:rPr>
      <w:t xml:space="preserve"> – d</w:t>
    </w:r>
    <w:r>
      <w:rPr>
        <w:rFonts w:ascii="Arial Narrow" w:hAnsi="Arial Narrow" w:cs="Arial"/>
        <w:i/>
        <w:sz w:val="18"/>
        <w:szCs w:val="18"/>
        <w:lang w:val="en-US"/>
      </w:rPr>
      <w:t>condori21</w:t>
    </w:r>
    <w:r w:rsidR="007223C2" w:rsidRPr="00C81F72">
      <w:rPr>
        <w:rFonts w:ascii="Arial Narrow" w:hAnsi="Arial Narrow" w:cs="Arial"/>
        <w:i/>
        <w:sz w:val="18"/>
        <w:szCs w:val="18"/>
        <w:lang w:val="en-US"/>
      </w:rPr>
      <w:t>@</w:t>
    </w:r>
    <w:r>
      <w:rPr>
        <w:rFonts w:ascii="Arial Narrow" w:hAnsi="Arial Narrow" w:cs="Arial"/>
        <w:i/>
        <w:sz w:val="18"/>
        <w:szCs w:val="18"/>
        <w:lang w:val="en-US"/>
      </w:rPr>
      <w:t>outlook</w:t>
    </w:r>
    <w:r w:rsidR="007223C2" w:rsidRPr="00C81F72">
      <w:rPr>
        <w:rFonts w:ascii="Arial Narrow" w:hAnsi="Arial Narrow" w:cs="Arial"/>
        <w:i/>
        <w:sz w:val="18"/>
        <w:szCs w:val="18"/>
        <w:lang w:val="en-US"/>
      </w:rPr>
      <w:t>.com</w:t>
    </w:r>
    <w:r w:rsidR="00F3237C">
      <w:rPr>
        <w:rFonts w:ascii="Arial Narrow" w:hAnsi="Arial Narrow" w:cs="Arial"/>
        <w:i/>
        <w:sz w:val="18"/>
        <w:szCs w:val="18"/>
        <w:lang w:val="en-US"/>
      </w:rPr>
      <w:t xml:space="preserve">                                                                                                                                                                       </w:t>
    </w:r>
    <w:r w:rsidR="007223C2" w:rsidRPr="001F1838">
      <w:rPr>
        <w:rFonts w:ascii="Arial Narrow" w:hAnsi="Arial Narrow" w:cs="Arial"/>
        <w:i/>
        <w:sz w:val="18"/>
        <w:szCs w:val="18"/>
        <w:lang w:val="en-US"/>
      </w:rPr>
      <w:t>Pág.</w:t>
    </w:r>
    <w:r w:rsidR="001F1838" w:rsidRPr="001F1838">
      <w:rPr>
        <w:rStyle w:val="Nmerodepgina"/>
        <w:rFonts w:ascii="Arial Narrow" w:hAnsi="Arial Narrow"/>
        <w:i/>
        <w:sz w:val="18"/>
        <w:szCs w:val="18"/>
      </w:rPr>
      <w:fldChar w:fldCharType="begin"/>
    </w:r>
    <w:r w:rsidR="001F1838" w:rsidRPr="00506853">
      <w:rPr>
        <w:rStyle w:val="Nmerodepgina"/>
        <w:rFonts w:ascii="Arial Narrow" w:hAnsi="Arial Narrow"/>
        <w:i/>
        <w:sz w:val="18"/>
        <w:szCs w:val="18"/>
        <w:lang w:val="en-US"/>
      </w:rPr>
      <w:instrText xml:space="preserve"> PAGE </w:instrText>
    </w:r>
    <w:r w:rsidR="001F1838" w:rsidRPr="001F1838">
      <w:rPr>
        <w:rStyle w:val="Nmerodepgina"/>
        <w:rFonts w:ascii="Arial Narrow" w:hAnsi="Arial Narrow"/>
        <w:i/>
        <w:sz w:val="18"/>
        <w:szCs w:val="18"/>
      </w:rPr>
      <w:fldChar w:fldCharType="separate"/>
    </w:r>
    <w:r w:rsidR="000E6533" w:rsidRPr="00F3237C">
      <w:rPr>
        <w:rStyle w:val="Nmerodepgina"/>
        <w:rFonts w:ascii="Arial Narrow" w:hAnsi="Arial Narrow"/>
        <w:i/>
        <w:noProof/>
        <w:sz w:val="18"/>
        <w:szCs w:val="18"/>
        <w:lang w:val="en-US"/>
      </w:rPr>
      <w:t>2</w:t>
    </w:r>
    <w:r w:rsidR="001F1838" w:rsidRPr="001F1838">
      <w:rPr>
        <w:rStyle w:val="Nmerodepgina"/>
        <w:rFonts w:ascii="Arial Narrow" w:hAnsi="Arial Narrow"/>
        <w:i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CAFA0" w14:textId="77777777" w:rsidR="005916B9" w:rsidRDefault="005916B9">
      <w:r>
        <w:separator/>
      </w:r>
    </w:p>
  </w:footnote>
  <w:footnote w:type="continuationSeparator" w:id="0">
    <w:p w14:paraId="678C3FEA" w14:textId="77777777" w:rsidR="005916B9" w:rsidRDefault="00591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BE17" w14:textId="294325BF" w:rsidR="007223C2" w:rsidRPr="00C81F72" w:rsidRDefault="00324E96" w:rsidP="007223C2">
    <w:pPr>
      <w:pStyle w:val="Encabezado"/>
      <w:tabs>
        <w:tab w:val="clear" w:pos="8504"/>
        <w:tab w:val="right" w:pos="10800"/>
      </w:tabs>
      <w:rPr>
        <w:rFonts w:ascii="Arial Narrow" w:hAnsi="Arial Narrow" w:cs="Arial"/>
        <w:b/>
        <w:i/>
        <w:sz w:val="20"/>
        <w:szCs w:val="20"/>
        <w:u w:val="single"/>
      </w:rPr>
    </w:pPr>
    <w:r>
      <w:rPr>
        <w:rFonts w:ascii="Arial Narrow" w:hAnsi="Arial Narrow" w:cs="Arial"/>
        <w:b/>
        <w:i/>
        <w:sz w:val="20"/>
        <w:szCs w:val="20"/>
        <w:u w:val="single"/>
      </w:rPr>
      <w:t>IDAT</w:t>
    </w:r>
    <w:r w:rsidR="007223C2" w:rsidRPr="00C81F72">
      <w:rPr>
        <w:rFonts w:ascii="Arial Narrow" w:hAnsi="Arial Narrow" w:cs="Arial"/>
        <w:b/>
        <w:i/>
        <w:sz w:val="20"/>
        <w:szCs w:val="20"/>
        <w:u w:val="single"/>
      </w:rPr>
      <w:tab/>
    </w:r>
    <w:r w:rsidR="007223C2" w:rsidRPr="00C81F72">
      <w:rPr>
        <w:rFonts w:ascii="Arial Narrow" w:hAnsi="Arial Narrow" w:cs="Arial"/>
        <w:b/>
        <w:i/>
        <w:sz w:val="20"/>
        <w:szCs w:val="20"/>
        <w:u w:val="single"/>
      </w:rPr>
      <w:tab/>
    </w:r>
    <w:r w:rsidR="00CC60ED">
      <w:rPr>
        <w:rFonts w:ascii="Arial Narrow" w:hAnsi="Arial Narrow" w:cs="Arial"/>
        <w:b/>
        <w:i/>
        <w:sz w:val="20"/>
        <w:szCs w:val="20"/>
        <w:u w:val="single"/>
      </w:rPr>
      <w:t>Evaluación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C2"/>
    <w:rsid w:val="00003CC4"/>
    <w:rsid w:val="0001021B"/>
    <w:rsid w:val="00012AB4"/>
    <w:rsid w:val="000215A0"/>
    <w:rsid w:val="000556C6"/>
    <w:rsid w:val="00060FBF"/>
    <w:rsid w:val="000773B8"/>
    <w:rsid w:val="0007771F"/>
    <w:rsid w:val="000950E6"/>
    <w:rsid w:val="000B0ED5"/>
    <w:rsid w:val="000B3EB4"/>
    <w:rsid w:val="000B6CB9"/>
    <w:rsid w:val="000E6533"/>
    <w:rsid w:val="000F33A2"/>
    <w:rsid w:val="000F6208"/>
    <w:rsid w:val="000F6DDF"/>
    <w:rsid w:val="00110B92"/>
    <w:rsid w:val="00134696"/>
    <w:rsid w:val="0013747F"/>
    <w:rsid w:val="0014717D"/>
    <w:rsid w:val="001616CC"/>
    <w:rsid w:val="00167353"/>
    <w:rsid w:val="00174803"/>
    <w:rsid w:val="00183E26"/>
    <w:rsid w:val="00192C3C"/>
    <w:rsid w:val="001C444E"/>
    <w:rsid w:val="001D46E4"/>
    <w:rsid w:val="001D74EE"/>
    <w:rsid w:val="001F1838"/>
    <w:rsid w:val="001F4B65"/>
    <w:rsid w:val="001F55F6"/>
    <w:rsid w:val="00200B88"/>
    <w:rsid w:val="00215D5B"/>
    <w:rsid w:val="002408C7"/>
    <w:rsid w:val="00245611"/>
    <w:rsid w:val="0024675E"/>
    <w:rsid w:val="00246EBF"/>
    <w:rsid w:val="002524D6"/>
    <w:rsid w:val="00264858"/>
    <w:rsid w:val="00272174"/>
    <w:rsid w:val="00274C51"/>
    <w:rsid w:val="002836FB"/>
    <w:rsid w:val="002B79C3"/>
    <w:rsid w:val="002C285A"/>
    <w:rsid w:val="002D67CB"/>
    <w:rsid w:val="002E4213"/>
    <w:rsid w:val="002E4B14"/>
    <w:rsid w:val="002F0387"/>
    <w:rsid w:val="002F18B5"/>
    <w:rsid w:val="002F324A"/>
    <w:rsid w:val="002F35BA"/>
    <w:rsid w:val="002F5D54"/>
    <w:rsid w:val="0031741C"/>
    <w:rsid w:val="0032198B"/>
    <w:rsid w:val="00324E96"/>
    <w:rsid w:val="00325A25"/>
    <w:rsid w:val="003263D5"/>
    <w:rsid w:val="00327FC7"/>
    <w:rsid w:val="00333DCF"/>
    <w:rsid w:val="00353EDB"/>
    <w:rsid w:val="00365980"/>
    <w:rsid w:val="003664EC"/>
    <w:rsid w:val="003821FA"/>
    <w:rsid w:val="0038785F"/>
    <w:rsid w:val="00391B09"/>
    <w:rsid w:val="00394E17"/>
    <w:rsid w:val="003F24E9"/>
    <w:rsid w:val="00403B14"/>
    <w:rsid w:val="004061CC"/>
    <w:rsid w:val="0042427A"/>
    <w:rsid w:val="0042447F"/>
    <w:rsid w:val="00426ACA"/>
    <w:rsid w:val="004300E2"/>
    <w:rsid w:val="00486875"/>
    <w:rsid w:val="00487686"/>
    <w:rsid w:val="004938B3"/>
    <w:rsid w:val="004A01E7"/>
    <w:rsid w:val="004A4B51"/>
    <w:rsid w:val="004B72D5"/>
    <w:rsid w:val="004E32DB"/>
    <w:rsid w:val="004E792A"/>
    <w:rsid w:val="00506853"/>
    <w:rsid w:val="00521184"/>
    <w:rsid w:val="00521D5D"/>
    <w:rsid w:val="005338CC"/>
    <w:rsid w:val="00534F24"/>
    <w:rsid w:val="0054434A"/>
    <w:rsid w:val="00545B21"/>
    <w:rsid w:val="00583FB1"/>
    <w:rsid w:val="005850A6"/>
    <w:rsid w:val="00590180"/>
    <w:rsid w:val="005916B9"/>
    <w:rsid w:val="005932B2"/>
    <w:rsid w:val="005B1F95"/>
    <w:rsid w:val="005C295B"/>
    <w:rsid w:val="005C4CF4"/>
    <w:rsid w:val="005C6080"/>
    <w:rsid w:val="005E509F"/>
    <w:rsid w:val="005E7291"/>
    <w:rsid w:val="005F3C25"/>
    <w:rsid w:val="006022FC"/>
    <w:rsid w:val="00603C1E"/>
    <w:rsid w:val="00613C37"/>
    <w:rsid w:val="0062627E"/>
    <w:rsid w:val="0062709D"/>
    <w:rsid w:val="00632B58"/>
    <w:rsid w:val="0063572F"/>
    <w:rsid w:val="00641609"/>
    <w:rsid w:val="006425C6"/>
    <w:rsid w:val="0065241E"/>
    <w:rsid w:val="006527BA"/>
    <w:rsid w:val="006533BB"/>
    <w:rsid w:val="00653AC0"/>
    <w:rsid w:val="00657EAE"/>
    <w:rsid w:val="00660B3A"/>
    <w:rsid w:val="00662065"/>
    <w:rsid w:val="00685F54"/>
    <w:rsid w:val="0069250B"/>
    <w:rsid w:val="006A7065"/>
    <w:rsid w:val="006A7759"/>
    <w:rsid w:val="006B0531"/>
    <w:rsid w:val="006C0A47"/>
    <w:rsid w:val="006C5601"/>
    <w:rsid w:val="006C5DFD"/>
    <w:rsid w:val="006E7D2E"/>
    <w:rsid w:val="006F30CB"/>
    <w:rsid w:val="006F3723"/>
    <w:rsid w:val="007223C2"/>
    <w:rsid w:val="007301E1"/>
    <w:rsid w:val="007350DA"/>
    <w:rsid w:val="00770C99"/>
    <w:rsid w:val="0078475C"/>
    <w:rsid w:val="00790256"/>
    <w:rsid w:val="007A1A0F"/>
    <w:rsid w:val="007B67A1"/>
    <w:rsid w:val="007C0BFC"/>
    <w:rsid w:val="007C6F19"/>
    <w:rsid w:val="007F21C0"/>
    <w:rsid w:val="00800874"/>
    <w:rsid w:val="00805E1C"/>
    <w:rsid w:val="008112FC"/>
    <w:rsid w:val="00823157"/>
    <w:rsid w:val="00826E87"/>
    <w:rsid w:val="00832AB5"/>
    <w:rsid w:val="00833BC0"/>
    <w:rsid w:val="00846AC2"/>
    <w:rsid w:val="00866BE1"/>
    <w:rsid w:val="008765FF"/>
    <w:rsid w:val="008807F6"/>
    <w:rsid w:val="00892E25"/>
    <w:rsid w:val="008A3857"/>
    <w:rsid w:val="008B0F52"/>
    <w:rsid w:val="008E0EEB"/>
    <w:rsid w:val="008E404B"/>
    <w:rsid w:val="008F580F"/>
    <w:rsid w:val="008F7BD6"/>
    <w:rsid w:val="00907C9B"/>
    <w:rsid w:val="00923A4D"/>
    <w:rsid w:val="0093584E"/>
    <w:rsid w:val="009519FD"/>
    <w:rsid w:val="009677F4"/>
    <w:rsid w:val="00973760"/>
    <w:rsid w:val="0097726A"/>
    <w:rsid w:val="00990DB9"/>
    <w:rsid w:val="009C7E53"/>
    <w:rsid w:val="009D6D94"/>
    <w:rsid w:val="009E5A79"/>
    <w:rsid w:val="009F4AD2"/>
    <w:rsid w:val="00A00BB5"/>
    <w:rsid w:val="00A04610"/>
    <w:rsid w:val="00A0544F"/>
    <w:rsid w:val="00A302F5"/>
    <w:rsid w:val="00A31BEE"/>
    <w:rsid w:val="00A577B9"/>
    <w:rsid w:val="00A57FD5"/>
    <w:rsid w:val="00A62451"/>
    <w:rsid w:val="00A71220"/>
    <w:rsid w:val="00A7500F"/>
    <w:rsid w:val="00A97301"/>
    <w:rsid w:val="00AA2CD4"/>
    <w:rsid w:val="00AB0F3C"/>
    <w:rsid w:val="00AB1370"/>
    <w:rsid w:val="00AC7753"/>
    <w:rsid w:val="00AC7AB2"/>
    <w:rsid w:val="00AD794E"/>
    <w:rsid w:val="00B16064"/>
    <w:rsid w:val="00B206F6"/>
    <w:rsid w:val="00B27F56"/>
    <w:rsid w:val="00B31F18"/>
    <w:rsid w:val="00B35E6E"/>
    <w:rsid w:val="00B41A87"/>
    <w:rsid w:val="00B47834"/>
    <w:rsid w:val="00B6222A"/>
    <w:rsid w:val="00B75A0B"/>
    <w:rsid w:val="00B773E9"/>
    <w:rsid w:val="00B833C3"/>
    <w:rsid w:val="00B954C7"/>
    <w:rsid w:val="00BA1EE1"/>
    <w:rsid w:val="00BC779A"/>
    <w:rsid w:val="00BD4894"/>
    <w:rsid w:val="00BE24ED"/>
    <w:rsid w:val="00BE2915"/>
    <w:rsid w:val="00BE6A01"/>
    <w:rsid w:val="00BF15F1"/>
    <w:rsid w:val="00BF7F43"/>
    <w:rsid w:val="00C17030"/>
    <w:rsid w:val="00C6194A"/>
    <w:rsid w:val="00C76502"/>
    <w:rsid w:val="00C81F72"/>
    <w:rsid w:val="00C93721"/>
    <w:rsid w:val="00C94621"/>
    <w:rsid w:val="00CA08F2"/>
    <w:rsid w:val="00CA4569"/>
    <w:rsid w:val="00CB0973"/>
    <w:rsid w:val="00CB55BC"/>
    <w:rsid w:val="00CB5A6D"/>
    <w:rsid w:val="00CC60ED"/>
    <w:rsid w:val="00CD0686"/>
    <w:rsid w:val="00CD78B8"/>
    <w:rsid w:val="00CE19AC"/>
    <w:rsid w:val="00D02195"/>
    <w:rsid w:val="00D101A3"/>
    <w:rsid w:val="00D14AD6"/>
    <w:rsid w:val="00D17989"/>
    <w:rsid w:val="00D218FF"/>
    <w:rsid w:val="00D356E3"/>
    <w:rsid w:val="00D35DD2"/>
    <w:rsid w:val="00D40713"/>
    <w:rsid w:val="00D52B53"/>
    <w:rsid w:val="00D75331"/>
    <w:rsid w:val="00D80C14"/>
    <w:rsid w:val="00DB13B5"/>
    <w:rsid w:val="00DB276C"/>
    <w:rsid w:val="00DC2F96"/>
    <w:rsid w:val="00DD0CB5"/>
    <w:rsid w:val="00DF3BCA"/>
    <w:rsid w:val="00E245E7"/>
    <w:rsid w:val="00E4472A"/>
    <w:rsid w:val="00E839AD"/>
    <w:rsid w:val="00E97FC4"/>
    <w:rsid w:val="00EC2AE3"/>
    <w:rsid w:val="00ED5CCC"/>
    <w:rsid w:val="00EF7F17"/>
    <w:rsid w:val="00F00185"/>
    <w:rsid w:val="00F3237C"/>
    <w:rsid w:val="00F345E8"/>
    <w:rsid w:val="00F36DCA"/>
    <w:rsid w:val="00F374AA"/>
    <w:rsid w:val="00F41EF4"/>
    <w:rsid w:val="00F51EC3"/>
    <w:rsid w:val="00F55FEE"/>
    <w:rsid w:val="00F617BA"/>
    <w:rsid w:val="00F8620A"/>
    <w:rsid w:val="00FB5392"/>
    <w:rsid w:val="00FB7586"/>
    <w:rsid w:val="00FD7952"/>
    <w:rsid w:val="00FF216E"/>
    <w:rsid w:val="00FF296A"/>
    <w:rsid w:val="00FF4DF8"/>
    <w:rsid w:val="00FF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816F92D"/>
  <w15:chartTrackingRefBased/>
  <w15:docId w15:val="{F76451CA-814D-48C8-A8C1-B2219299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223C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223C2"/>
    <w:pPr>
      <w:tabs>
        <w:tab w:val="center" w:pos="4252"/>
        <w:tab w:val="right" w:pos="8504"/>
      </w:tabs>
    </w:pPr>
  </w:style>
  <w:style w:type="character" w:styleId="Hipervnculo">
    <w:name w:val="Hyperlink"/>
    <w:rsid w:val="007223C2"/>
    <w:rPr>
      <w:color w:val="0000FF"/>
      <w:u w:val="single"/>
    </w:rPr>
  </w:style>
  <w:style w:type="character" w:styleId="Nmerodepgina">
    <w:name w:val="page number"/>
    <w:basedOn w:val="Fuentedeprrafopredeter"/>
    <w:rsid w:val="001F1838"/>
  </w:style>
  <w:style w:type="character" w:styleId="Mencinsinresolver">
    <w:name w:val="Unresolved Mention"/>
    <w:basedOn w:val="Fuentedeprrafopredeter"/>
    <w:uiPriority w:val="99"/>
    <w:semiHidden/>
    <w:unhideWhenUsed/>
    <w:rsid w:val="00F32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Idat</cp:lastModifiedBy>
  <cp:revision>45</cp:revision>
  <cp:lastPrinted>2010-11-13T16:44:00Z</cp:lastPrinted>
  <dcterms:created xsi:type="dcterms:W3CDTF">2023-09-05T18:09:00Z</dcterms:created>
  <dcterms:modified xsi:type="dcterms:W3CDTF">2026-03-17T00:20:00Z</dcterms:modified>
</cp:coreProperties>
</file>