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365"/>
      </w:tblGrid>
      <w:tr w:rsidR="00293356" w14:paraId="60250CE4" w14:textId="77777777" w:rsidTr="00293356">
        <w:tc>
          <w:tcPr>
            <w:tcW w:w="8494" w:type="dxa"/>
            <w:gridSpan w:val="2"/>
          </w:tcPr>
          <w:p w14:paraId="28EE7C58" w14:textId="5F5313E5" w:rsidR="00293356" w:rsidRPr="00293356" w:rsidRDefault="00915A5F" w:rsidP="00293356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Primer</w:t>
            </w:r>
            <w:r w:rsidR="001F5E1A">
              <w:rPr>
                <w:b/>
                <w:sz w:val="24"/>
              </w:rPr>
              <w:t>a</w:t>
            </w:r>
            <w:r>
              <w:rPr>
                <w:b/>
                <w:sz w:val="24"/>
              </w:rPr>
              <w:t xml:space="preserve"> Evaluación Continua </w:t>
            </w:r>
            <w:r w:rsidR="00293356" w:rsidRPr="00293356">
              <w:rPr>
                <w:b/>
                <w:sz w:val="24"/>
              </w:rPr>
              <w:t xml:space="preserve">de </w:t>
            </w:r>
            <w:r w:rsidR="007B5580">
              <w:rPr>
                <w:b/>
                <w:sz w:val="24"/>
              </w:rPr>
              <w:t>Modelos de Calidad de Software</w:t>
            </w:r>
          </w:p>
        </w:tc>
      </w:tr>
      <w:tr w:rsidR="00293356" w14:paraId="55141883" w14:textId="77777777" w:rsidTr="00293356">
        <w:tc>
          <w:tcPr>
            <w:tcW w:w="1129" w:type="dxa"/>
          </w:tcPr>
          <w:p w14:paraId="086C6744" w14:textId="77777777" w:rsidR="00293356" w:rsidRDefault="00293356"/>
        </w:tc>
        <w:tc>
          <w:tcPr>
            <w:tcW w:w="7365" w:type="dxa"/>
          </w:tcPr>
          <w:p w14:paraId="41C2466A" w14:textId="77777777" w:rsidR="00293356" w:rsidRDefault="00293356"/>
        </w:tc>
      </w:tr>
      <w:tr w:rsidR="00293356" w14:paraId="43100728" w14:textId="77777777" w:rsidTr="00293356">
        <w:tc>
          <w:tcPr>
            <w:tcW w:w="1129" w:type="dxa"/>
          </w:tcPr>
          <w:p w14:paraId="7EFD48C8" w14:textId="77777777" w:rsidR="00293356" w:rsidRDefault="00293356">
            <w:r>
              <w:t>Nombre:</w:t>
            </w:r>
          </w:p>
        </w:tc>
        <w:tc>
          <w:tcPr>
            <w:tcW w:w="7365" w:type="dxa"/>
          </w:tcPr>
          <w:p w14:paraId="55DE0FC6" w14:textId="77777777" w:rsidR="00293356" w:rsidRDefault="00293356"/>
        </w:tc>
      </w:tr>
      <w:tr w:rsidR="00293356" w14:paraId="5F722661" w14:textId="77777777" w:rsidTr="00293356">
        <w:tc>
          <w:tcPr>
            <w:tcW w:w="1129" w:type="dxa"/>
          </w:tcPr>
          <w:p w14:paraId="58EF5668" w14:textId="77777777" w:rsidR="00293356" w:rsidRDefault="00293356">
            <w:r>
              <w:t>Nota:</w:t>
            </w:r>
          </w:p>
        </w:tc>
        <w:tc>
          <w:tcPr>
            <w:tcW w:w="7365" w:type="dxa"/>
          </w:tcPr>
          <w:p w14:paraId="70D2BB8E" w14:textId="77777777" w:rsidR="00293356" w:rsidRDefault="00293356"/>
        </w:tc>
      </w:tr>
    </w:tbl>
    <w:p w14:paraId="39373161" w14:textId="77777777" w:rsidR="00767109" w:rsidRDefault="00767109"/>
    <w:p w14:paraId="156E1D6C" w14:textId="22F49074" w:rsidR="00293356" w:rsidRDefault="00567768" w:rsidP="00293356">
      <w:pPr>
        <w:pStyle w:val="Prrafodelista"/>
        <w:numPr>
          <w:ilvl w:val="0"/>
          <w:numId w:val="1"/>
        </w:numPr>
      </w:pPr>
      <w:r>
        <w:t>¿</w:t>
      </w:r>
      <w:r w:rsidR="00544DFE">
        <w:t>Qué entiendes por</w:t>
      </w:r>
      <w:r w:rsidR="00E33D18" w:rsidRPr="00AD2EA5">
        <w:rPr>
          <w:color w:val="FFFFFF" w:themeColor="background1"/>
          <w:sz w:val="2"/>
          <w:szCs w:val="2"/>
        </w:rPr>
        <w:t xml:space="preserve"> parámetros de</w:t>
      </w:r>
      <w:r w:rsidR="00544DFE" w:rsidRPr="00AD2EA5">
        <w:rPr>
          <w:color w:val="FFFFFF" w:themeColor="background1"/>
          <w:sz w:val="2"/>
          <w:szCs w:val="2"/>
        </w:rPr>
        <w:t xml:space="preserve"> </w:t>
      </w:r>
      <w:r w:rsidR="00544DFE">
        <w:t>Calidad</w:t>
      </w:r>
      <w:r w:rsidR="00FD460B">
        <w:t>?</w:t>
      </w:r>
      <w:r w:rsidR="00C95628" w:rsidRPr="00C95628">
        <w:t xml:space="preserve"> </w:t>
      </w:r>
      <w:r w:rsidR="000F656F">
        <w:t xml:space="preserve"> </w:t>
      </w:r>
      <w:r w:rsidR="00925313">
        <w:t>(</w:t>
      </w:r>
      <w:r w:rsidR="00403792">
        <w:t>1</w:t>
      </w:r>
      <w:r w:rsidR="00925313">
        <w:t xml:space="preserve"> punto)</w:t>
      </w:r>
    </w:p>
    <w:p w14:paraId="55473CCD" w14:textId="77777777" w:rsidR="00693290" w:rsidRDefault="00693290" w:rsidP="00693290">
      <w:pPr>
        <w:pStyle w:val="Prrafodelista"/>
      </w:pPr>
    </w:p>
    <w:p w14:paraId="27030317" w14:textId="77777777" w:rsidR="00545C4A" w:rsidRDefault="00545C4A" w:rsidP="00693290">
      <w:pPr>
        <w:pStyle w:val="Prrafodelista"/>
      </w:pPr>
    </w:p>
    <w:p w14:paraId="70F95C8F" w14:textId="77777777" w:rsidR="00545C4A" w:rsidRDefault="00545C4A" w:rsidP="00693290">
      <w:pPr>
        <w:pStyle w:val="Prrafodelista"/>
      </w:pPr>
    </w:p>
    <w:p w14:paraId="1F879465" w14:textId="43C931D1" w:rsidR="0030288F" w:rsidRDefault="00733607" w:rsidP="00C374C1">
      <w:pPr>
        <w:pStyle w:val="Prrafodelista"/>
        <w:numPr>
          <w:ilvl w:val="0"/>
          <w:numId w:val="1"/>
        </w:numPr>
      </w:pPr>
      <w:r>
        <w:t>Entregar un producto con baj</w:t>
      </w:r>
      <w:r w:rsidR="00C5378A">
        <w:t>a complejidad técnica</w:t>
      </w:r>
      <w:r w:rsidR="005F2B27" w:rsidRPr="00B61BF9">
        <w:rPr>
          <w:color w:val="FFFFFF" w:themeColor="background1"/>
          <w:sz w:val="2"/>
          <w:szCs w:val="2"/>
        </w:rPr>
        <w:t xml:space="preserve"> financiera</w:t>
      </w:r>
      <w:r w:rsidR="00B61BF9" w:rsidRPr="00B61BF9">
        <w:rPr>
          <w:color w:val="FFFFFF" w:themeColor="background1"/>
          <w:sz w:val="2"/>
          <w:szCs w:val="2"/>
        </w:rPr>
        <w:t xml:space="preserve"> </w:t>
      </w:r>
      <w:r w:rsidR="00A052DF">
        <w:t>¿</w:t>
      </w:r>
      <w:r w:rsidR="00C5378A">
        <w:t>Es un problema</w:t>
      </w:r>
      <w:r w:rsidR="00A052DF">
        <w:t>?</w:t>
      </w:r>
      <w:r w:rsidR="00C82A42">
        <w:t xml:space="preserve"> </w:t>
      </w:r>
      <w:r w:rsidR="00C5378A">
        <w:t xml:space="preserve">Sustente </w:t>
      </w:r>
      <w:r w:rsidR="00C82A42">
        <w:t>(</w:t>
      </w:r>
      <w:r w:rsidR="004B7176">
        <w:t>1</w:t>
      </w:r>
      <w:r w:rsidR="006B4ADC">
        <w:t>.5</w:t>
      </w:r>
      <w:r w:rsidR="009547ED">
        <w:t xml:space="preserve"> punto</w:t>
      </w:r>
      <w:r w:rsidR="00A052DF">
        <w:t>s</w:t>
      </w:r>
      <w:r w:rsidR="009547ED">
        <w:t>)</w:t>
      </w:r>
    </w:p>
    <w:p w14:paraId="453CCD6B" w14:textId="77777777" w:rsidR="00693290" w:rsidRDefault="00693290" w:rsidP="00693290">
      <w:pPr>
        <w:pStyle w:val="Prrafodelista"/>
      </w:pPr>
    </w:p>
    <w:p w14:paraId="36C2662B" w14:textId="77777777" w:rsidR="00B61BF9" w:rsidRDefault="00B61BF9" w:rsidP="00693290">
      <w:pPr>
        <w:pStyle w:val="Prrafodelista"/>
      </w:pPr>
    </w:p>
    <w:p w14:paraId="686D00FE" w14:textId="77777777" w:rsidR="00B61BF9" w:rsidRDefault="00B61BF9" w:rsidP="00693290">
      <w:pPr>
        <w:pStyle w:val="Prrafodelista"/>
      </w:pPr>
    </w:p>
    <w:p w14:paraId="78F80447" w14:textId="00B87FB3" w:rsidR="006B4ADC" w:rsidRDefault="00863FA9" w:rsidP="006B4ADC">
      <w:pPr>
        <w:pStyle w:val="Prrafodelista"/>
        <w:numPr>
          <w:ilvl w:val="0"/>
          <w:numId w:val="1"/>
        </w:numPr>
      </w:pPr>
      <w:r>
        <w:t xml:space="preserve">¿Cuál </w:t>
      </w:r>
      <w:r w:rsidR="00F73569">
        <w:t xml:space="preserve">es la diferencia </w:t>
      </w:r>
      <w:r w:rsidR="00DD7ECE">
        <w:t>entre</w:t>
      </w:r>
      <w:r w:rsidR="00DD7ECE" w:rsidRPr="00013309">
        <w:rPr>
          <w:color w:val="FFFFFF" w:themeColor="background1"/>
          <w:sz w:val="2"/>
          <w:szCs w:val="2"/>
        </w:rPr>
        <w:t xml:space="preserve"> </w:t>
      </w:r>
      <w:r w:rsidR="00013309" w:rsidRPr="00013309">
        <w:rPr>
          <w:color w:val="FFFFFF" w:themeColor="background1"/>
          <w:sz w:val="2"/>
          <w:szCs w:val="2"/>
        </w:rPr>
        <w:t xml:space="preserve">porcentaje de </w:t>
      </w:r>
      <w:r w:rsidR="00DD7ECE">
        <w:t>Precisión y exactitud</w:t>
      </w:r>
      <w:r w:rsidR="00A95A85">
        <w:t>?</w:t>
      </w:r>
      <w:r w:rsidR="006B4ADC">
        <w:t xml:space="preserve"> (</w:t>
      </w:r>
      <w:r w:rsidR="00DD7ECE">
        <w:t>1</w:t>
      </w:r>
      <w:r w:rsidR="006B4ADC">
        <w:t>.5 puntos)</w:t>
      </w:r>
    </w:p>
    <w:p w14:paraId="7330D0CD" w14:textId="77777777" w:rsidR="00693290" w:rsidRDefault="00693290" w:rsidP="00693290">
      <w:pPr>
        <w:pStyle w:val="Prrafodelista"/>
      </w:pPr>
    </w:p>
    <w:p w14:paraId="21B8F163" w14:textId="77777777" w:rsidR="00DD7ECE" w:rsidRDefault="00DD7ECE" w:rsidP="00693290">
      <w:pPr>
        <w:pStyle w:val="Prrafodelista"/>
      </w:pPr>
    </w:p>
    <w:p w14:paraId="5EE42FB8" w14:textId="77777777" w:rsidR="00DD7ECE" w:rsidRDefault="00DD7ECE" w:rsidP="00693290">
      <w:pPr>
        <w:pStyle w:val="Prrafodelista"/>
      </w:pPr>
    </w:p>
    <w:p w14:paraId="04C24B55" w14:textId="77777777" w:rsidR="00DD7ECE" w:rsidRDefault="00DD7ECE" w:rsidP="00693290">
      <w:pPr>
        <w:pStyle w:val="Prrafodelista"/>
      </w:pPr>
    </w:p>
    <w:p w14:paraId="5CCD08C3" w14:textId="77777777" w:rsidR="00DD7ECE" w:rsidRDefault="00DD7ECE" w:rsidP="00693290">
      <w:pPr>
        <w:pStyle w:val="Prrafodelista"/>
      </w:pPr>
    </w:p>
    <w:p w14:paraId="25314512" w14:textId="594A0F15" w:rsidR="000C5240" w:rsidRDefault="00A94EA2" w:rsidP="00BD159D">
      <w:pPr>
        <w:pStyle w:val="Prrafodelista"/>
        <w:numPr>
          <w:ilvl w:val="0"/>
          <w:numId w:val="1"/>
        </w:numPr>
      </w:pPr>
      <w:r>
        <w:t>¿</w:t>
      </w:r>
      <w:r w:rsidR="003B789C">
        <w:t>Cuál</w:t>
      </w:r>
      <w:r w:rsidR="00F20DB0">
        <w:t xml:space="preserve">es son </w:t>
      </w:r>
      <w:r w:rsidR="00B9730E">
        <w:t>los</w:t>
      </w:r>
      <w:r w:rsidR="00B9730E" w:rsidRPr="009960BD">
        <w:rPr>
          <w:color w:val="FFFFFF" w:themeColor="background1"/>
          <w:sz w:val="2"/>
          <w:szCs w:val="2"/>
        </w:rPr>
        <w:t xml:space="preserve"> </w:t>
      </w:r>
      <w:r w:rsidR="009960BD" w:rsidRPr="009960BD">
        <w:rPr>
          <w:color w:val="FFFFFF" w:themeColor="background1"/>
          <w:sz w:val="2"/>
          <w:szCs w:val="2"/>
        </w:rPr>
        <w:t xml:space="preserve">mitos de </w:t>
      </w:r>
      <w:r w:rsidR="00B9730E">
        <w:t>Procesos de la Calidad de Software</w:t>
      </w:r>
      <w:r>
        <w:t>?</w:t>
      </w:r>
      <w:r w:rsidR="00A854F6">
        <w:t xml:space="preserve"> </w:t>
      </w:r>
      <w:r w:rsidR="00802585">
        <w:t xml:space="preserve">Explíquelos </w:t>
      </w:r>
      <w:r w:rsidR="00A854F6">
        <w:t>(</w:t>
      </w:r>
      <w:r w:rsidR="00802585">
        <w:t>2</w:t>
      </w:r>
      <w:r w:rsidR="00A854F6">
        <w:t xml:space="preserve"> punto</w:t>
      </w:r>
      <w:r w:rsidR="000912B0">
        <w:t>s</w:t>
      </w:r>
      <w:r w:rsidR="00A854F6">
        <w:t>)</w:t>
      </w:r>
    </w:p>
    <w:p w14:paraId="757CBA58" w14:textId="77777777" w:rsidR="000932C1" w:rsidRDefault="000932C1" w:rsidP="000932C1">
      <w:pPr>
        <w:pStyle w:val="Prrafodelista"/>
      </w:pPr>
    </w:p>
    <w:p w14:paraId="6DC0C8B7" w14:textId="77777777" w:rsidR="000932C1" w:rsidRDefault="000932C1" w:rsidP="000932C1">
      <w:pPr>
        <w:pStyle w:val="Prrafodelista"/>
      </w:pPr>
    </w:p>
    <w:p w14:paraId="3045365C" w14:textId="77777777" w:rsidR="000932C1" w:rsidRDefault="000932C1" w:rsidP="000932C1">
      <w:pPr>
        <w:pStyle w:val="Prrafodelista"/>
      </w:pPr>
    </w:p>
    <w:p w14:paraId="30931FDE" w14:textId="77777777" w:rsidR="000932C1" w:rsidRDefault="000932C1" w:rsidP="000932C1">
      <w:pPr>
        <w:pStyle w:val="Prrafodelista"/>
      </w:pPr>
    </w:p>
    <w:p w14:paraId="539C660A" w14:textId="77777777" w:rsidR="0091765D" w:rsidRDefault="0091765D" w:rsidP="0091765D">
      <w:pPr>
        <w:pStyle w:val="Prrafodelista"/>
      </w:pPr>
    </w:p>
    <w:p w14:paraId="382A8E3E" w14:textId="6F70C257" w:rsidR="00A33086" w:rsidRDefault="00154472" w:rsidP="00A33086">
      <w:pPr>
        <w:pStyle w:val="Prrafodelista"/>
        <w:numPr>
          <w:ilvl w:val="0"/>
          <w:numId w:val="1"/>
        </w:numPr>
      </w:pPr>
      <w:r>
        <w:t xml:space="preserve">¿Cuáles son las </w:t>
      </w:r>
      <w:r w:rsidR="000C21C7">
        <w:t>razones para</w:t>
      </w:r>
      <w:r w:rsidR="000C21C7" w:rsidRPr="009A5B96">
        <w:rPr>
          <w:color w:val="FFFFFF" w:themeColor="background1"/>
          <w:sz w:val="2"/>
          <w:szCs w:val="2"/>
        </w:rPr>
        <w:t xml:space="preserve"> </w:t>
      </w:r>
      <w:r w:rsidR="009A5B96" w:rsidRPr="009A5B96">
        <w:rPr>
          <w:color w:val="FFFFFF" w:themeColor="background1"/>
          <w:sz w:val="2"/>
          <w:szCs w:val="2"/>
        </w:rPr>
        <w:t xml:space="preserve">no </w:t>
      </w:r>
      <w:r w:rsidR="000C21C7">
        <w:t>usar normas? (1 punto)</w:t>
      </w:r>
    </w:p>
    <w:p w14:paraId="48631E61" w14:textId="77777777" w:rsidR="009960BD" w:rsidRDefault="009960BD" w:rsidP="009960BD">
      <w:pPr>
        <w:pStyle w:val="Prrafodelista"/>
      </w:pPr>
    </w:p>
    <w:p w14:paraId="6914FCCA" w14:textId="77777777" w:rsidR="009960BD" w:rsidRDefault="009960BD" w:rsidP="009960BD">
      <w:pPr>
        <w:pStyle w:val="Prrafodelista"/>
      </w:pPr>
    </w:p>
    <w:p w14:paraId="67CAAE3E" w14:textId="77777777" w:rsidR="009960BD" w:rsidRDefault="009960BD" w:rsidP="009960BD">
      <w:pPr>
        <w:pStyle w:val="Prrafodelista"/>
      </w:pPr>
    </w:p>
    <w:p w14:paraId="30F3727B" w14:textId="77777777" w:rsidR="009960BD" w:rsidRDefault="009960BD" w:rsidP="009960BD">
      <w:pPr>
        <w:pStyle w:val="Prrafodelista"/>
      </w:pPr>
    </w:p>
    <w:p w14:paraId="22ACF042" w14:textId="77777777" w:rsidR="00D30DC0" w:rsidRDefault="00D30DC0" w:rsidP="00D30DC0">
      <w:pPr>
        <w:pStyle w:val="Prrafodelista"/>
      </w:pPr>
    </w:p>
    <w:p w14:paraId="2CF6AADF" w14:textId="3D0FD907" w:rsidR="008A6D04" w:rsidRDefault="009303BE" w:rsidP="008A6D04">
      <w:pPr>
        <w:pStyle w:val="Prrafodelista"/>
        <w:numPr>
          <w:ilvl w:val="0"/>
          <w:numId w:val="1"/>
        </w:numPr>
      </w:pPr>
      <w:r>
        <w:t xml:space="preserve">¿Por qué razón </w:t>
      </w:r>
      <w:r w:rsidR="005A0542">
        <w:t xml:space="preserve">cree que </w:t>
      </w:r>
      <w:r>
        <w:t>el Gobierno Mexicano decidió</w:t>
      </w:r>
      <w:r w:rsidRPr="00C331B8">
        <w:rPr>
          <w:color w:val="FFFFFF" w:themeColor="background1"/>
          <w:sz w:val="2"/>
          <w:szCs w:val="2"/>
        </w:rPr>
        <w:t xml:space="preserve"> </w:t>
      </w:r>
      <w:r w:rsidR="00C331B8" w:rsidRPr="00C331B8">
        <w:rPr>
          <w:color w:val="FFFFFF" w:themeColor="background1"/>
          <w:sz w:val="2"/>
          <w:szCs w:val="2"/>
        </w:rPr>
        <w:t xml:space="preserve">no </w:t>
      </w:r>
      <w:r>
        <w:t>implementar su propia norma</w:t>
      </w:r>
      <w:r w:rsidR="005A0542">
        <w:t xml:space="preserve"> MOPROSOFT?</w:t>
      </w:r>
      <w:r w:rsidR="008A6D04">
        <w:t xml:space="preserve"> (1.5 puntos)</w:t>
      </w:r>
    </w:p>
    <w:p w14:paraId="0BEC8507" w14:textId="77777777" w:rsidR="00C331B8" w:rsidRDefault="00C331B8" w:rsidP="00C331B8">
      <w:pPr>
        <w:pStyle w:val="Prrafodelista"/>
      </w:pPr>
    </w:p>
    <w:p w14:paraId="2D63B628" w14:textId="77777777" w:rsidR="00C331B8" w:rsidRDefault="00C331B8" w:rsidP="00C331B8">
      <w:pPr>
        <w:pStyle w:val="Prrafodelista"/>
      </w:pPr>
    </w:p>
    <w:p w14:paraId="45A32397" w14:textId="77777777" w:rsidR="00C331B8" w:rsidRDefault="00C331B8" w:rsidP="00C331B8">
      <w:pPr>
        <w:pStyle w:val="Prrafodelista"/>
      </w:pPr>
    </w:p>
    <w:p w14:paraId="231CB085" w14:textId="77777777" w:rsidR="00EC3FA8" w:rsidRDefault="00EC3FA8" w:rsidP="00EC3FA8">
      <w:pPr>
        <w:pStyle w:val="Prrafodelista"/>
      </w:pPr>
    </w:p>
    <w:p w14:paraId="687391E1" w14:textId="70559D36" w:rsidR="00A35FE5" w:rsidRDefault="00960897" w:rsidP="00A35FE5">
      <w:pPr>
        <w:pStyle w:val="Prrafodelista"/>
        <w:numPr>
          <w:ilvl w:val="0"/>
          <w:numId w:val="1"/>
        </w:numPr>
      </w:pPr>
      <w:r>
        <w:t xml:space="preserve">Explique porque </w:t>
      </w:r>
      <w:r w:rsidR="00957A9E">
        <w:t>según Usted, s</w:t>
      </w:r>
      <w:r>
        <w:t>on importantes las Pruebas</w:t>
      </w:r>
      <w:r w:rsidRPr="008A56E3">
        <w:rPr>
          <w:color w:val="FFFFFF" w:themeColor="background1"/>
          <w:sz w:val="2"/>
          <w:szCs w:val="2"/>
        </w:rPr>
        <w:t xml:space="preserve"> </w:t>
      </w:r>
      <w:r w:rsidR="008A56E3" w:rsidRPr="008A56E3">
        <w:rPr>
          <w:color w:val="FFFFFF" w:themeColor="background1"/>
          <w:sz w:val="2"/>
          <w:szCs w:val="2"/>
        </w:rPr>
        <w:t xml:space="preserve">estadísticas </w:t>
      </w:r>
      <w:r>
        <w:t>de Software</w:t>
      </w:r>
      <w:r w:rsidR="00A35FE5">
        <w:t xml:space="preserve"> (1.5 puntos)</w:t>
      </w:r>
    </w:p>
    <w:p w14:paraId="2E276AC0" w14:textId="77777777" w:rsidR="007738F5" w:rsidRDefault="007738F5" w:rsidP="007738F5">
      <w:pPr>
        <w:pStyle w:val="Prrafodelista"/>
      </w:pPr>
    </w:p>
    <w:p w14:paraId="0F9B175D" w14:textId="77777777" w:rsidR="007738F5" w:rsidRDefault="007738F5" w:rsidP="007738F5">
      <w:pPr>
        <w:pStyle w:val="Prrafodelista"/>
      </w:pPr>
    </w:p>
    <w:p w14:paraId="52235D19" w14:textId="77777777" w:rsidR="007738F5" w:rsidRDefault="007738F5" w:rsidP="007738F5">
      <w:pPr>
        <w:pStyle w:val="Prrafodelista"/>
      </w:pPr>
    </w:p>
    <w:p w14:paraId="10523679" w14:textId="77777777" w:rsidR="007738F5" w:rsidRDefault="007738F5" w:rsidP="007738F5">
      <w:pPr>
        <w:pStyle w:val="Prrafodelista"/>
      </w:pPr>
    </w:p>
    <w:p w14:paraId="28113A75" w14:textId="1A7EB37F" w:rsidR="00FB37C4" w:rsidRDefault="001E096A" w:rsidP="00FB37C4">
      <w:pPr>
        <w:pStyle w:val="Prrafodelista"/>
        <w:numPr>
          <w:ilvl w:val="0"/>
          <w:numId w:val="1"/>
        </w:numPr>
      </w:pPr>
      <w:r>
        <w:t>¿Cuándo debemos empezar a realizar las pruebas</w:t>
      </w:r>
      <w:r w:rsidR="000C1CB0" w:rsidRPr="00FB7717">
        <w:rPr>
          <w:color w:val="FFFFFF" w:themeColor="background1"/>
          <w:sz w:val="2"/>
          <w:szCs w:val="2"/>
        </w:rPr>
        <w:t xml:space="preserve"> </w:t>
      </w:r>
      <w:r w:rsidR="0071249F" w:rsidRPr="00FB7717">
        <w:rPr>
          <w:color w:val="FFFFFF" w:themeColor="background1"/>
          <w:sz w:val="2"/>
          <w:szCs w:val="2"/>
        </w:rPr>
        <w:t xml:space="preserve">de </w:t>
      </w:r>
      <w:r w:rsidR="00FB7717" w:rsidRPr="00FB7717">
        <w:rPr>
          <w:color w:val="FFFFFF" w:themeColor="background1"/>
          <w:sz w:val="2"/>
          <w:szCs w:val="2"/>
        </w:rPr>
        <w:t xml:space="preserve">caja negra </w:t>
      </w:r>
      <w:r w:rsidR="000C1CB0">
        <w:t>de Software</w:t>
      </w:r>
      <w:r>
        <w:t xml:space="preserve">? </w:t>
      </w:r>
      <w:r w:rsidR="0095574F">
        <w:t>¿Por qué? (1 punto)</w:t>
      </w:r>
    </w:p>
    <w:p w14:paraId="5F4544C3" w14:textId="44735B19" w:rsidR="00AE35AE" w:rsidRDefault="00AE35AE" w:rsidP="00AE35AE">
      <w:pPr>
        <w:pStyle w:val="Prrafodelista"/>
      </w:pPr>
    </w:p>
    <w:p w14:paraId="41F1453E" w14:textId="77777777" w:rsidR="00980B9F" w:rsidRDefault="00980B9F" w:rsidP="00AE35AE">
      <w:pPr>
        <w:pStyle w:val="Prrafodelista"/>
      </w:pPr>
    </w:p>
    <w:p w14:paraId="575648A2" w14:textId="77777777" w:rsidR="00C95745" w:rsidRDefault="00C95745" w:rsidP="00AE35AE">
      <w:pPr>
        <w:pStyle w:val="Prrafodelista"/>
      </w:pPr>
    </w:p>
    <w:p w14:paraId="6A33EAEC" w14:textId="03DCA8C3" w:rsidR="00E207DA" w:rsidRDefault="00A21BB0" w:rsidP="00E207DA">
      <w:pPr>
        <w:pStyle w:val="Prrafodelista"/>
        <w:numPr>
          <w:ilvl w:val="0"/>
          <w:numId w:val="1"/>
        </w:numPr>
      </w:pPr>
      <w:r>
        <w:t>Juan</w:t>
      </w:r>
      <w:r w:rsidRPr="00CB2AFA">
        <w:rPr>
          <w:color w:val="FFFFFF" w:themeColor="background1"/>
          <w:sz w:val="2"/>
          <w:szCs w:val="2"/>
        </w:rPr>
        <w:t xml:space="preserve"> </w:t>
      </w:r>
      <w:r w:rsidR="005D2C19" w:rsidRPr="00CB2AFA">
        <w:rPr>
          <w:color w:val="FFFFFF" w:themeColor="background1"/>
          <w:sz w:val="2"/>
          <w:szCs w:val="2"/>
        </w:rPr>
        <w:t xml:space="preserve">García </w:t>
      </w:r>
      <w:r>
        <w:t xml:space="preserve">ha sido nombrado </w:t>
      </w:r>
      <w:r w:rsidR="000A0A04">
        <w:t>Jefe de</w:t>
      </w:r>
      <w:r w:rsidR="00256C89">
        <w:t xml:space="preserve"> la Oficina de Aseguramiento de la Calidad</w:t>
      </w:r>
      <w:r w:rsidR="00363697">
        <w:t xml:space="preserve"> de la Empresa</w:t>
      </w:r>
      <w:r w:rsidR="008833CC">
        <w:t xml:space="preserve"> </w:t>
      </w:r>
      <w:r w:rsidR="00702A8F" w:rsidRPr="00702A8F">
        <w:rPr>
          <w:color w:val="FFFFFF" w:themeColor="background1"/>
          <w:sz w:val="2"/>
          <w:szCs w:val="2"/>
        </w:rPr>
        <w:t>Alicorp</w:t>
      </w:r>
      <w:r w:rsidR="008F3B89">
        <w:t xml:space="preserve"> viene de otra empresa más pequeña</w:t>
      </w:r>
      <w:r w:rsidR="005D1372">
        <w:t xml:space="preserve">, se ha reunido con su equipo y les ha comentado que va a empezar a implementar otra forma de trabajo, </w:t>
      </w:r>
      <w:r w:rsidR="00283413">
        <w:t xml:space="preserve">cada miembro de su equipo </w:t>
      </w:r>
      <w:r w:rsidR="00616EB6">
        <w:t>debe demostrar que ha realizado el 100% de pruebas</w:t>
      </w:r>
      <w:r w:rsidR="0097553C" w:rsidRPr="00C563E8">
        <w:rPr>
          <w:color w:val="FFFFFF" w:themeColor="background1"/>
          <w:sz w:val="2"/>
          <w:szCs w:val="2"/>
        </w:rPr>
        <w:t xml:space="preserve"> de caja blanca</w:t>
      </w:r>
      <w:r w:rsidR="00616EB6" w:rsidRPr="00C563E8">
        <w:rPr>
          <w:color w:val="FFFFFF" w:themeColor="background1"/>
          <w:sz w:val="2"/>
          <w:szCs w:val="2"/>
        </w:rPr>
        <w:t xml:space="preserve"> </w:t>
      </w:r>
      <w:r w:rsidR="00616EB6">
        <w:t xml:space="preserve">posibles en todos los componentes </w:t>
      </w:r>
      <w:r w:rsidR="00430582">
        <w:t xml:space="preserve">que se </w:t>
      </w:r>
      <w:r w:rsidR="00430582">
        <w:lastRenderedPageBreak/>
        <w:t xml:space="preserve">envían al área, especialmente </w:t>
      </w:r>
      <w:r w:rsidR="00AB481F">
        <w:t xml:space="preserve">en </w:t>
      </w:r>
      <w:r w:rsidR="00430582">
        <w:t>los que tienen</w:t>
      </w:r>
      <w:r w:rsidR="00AB481F">
        <w:t xml:space="preserve"> poca relevancia en el proceso, porque asegura que esos componentes son </w:t>
      </w:r>
      <w:r w:rsidR="00D81C63">
        <w:t xml:space="preserve">los que más rápido se pueden probar, responda </w:t>
      </w:r>
      <w:r w:rsidR="00DF4549">
        <w:t xml:space="preserve">y sustente </w:t>
      </w:r>
      <w:r w:rsidR="00D81C63">
        <w:t xml:space="preserve">si es correcta </w:t>
      </w:r>
      <w:r w:rsidR="000C301C">
        <w:t>la</w:t>
      </w:r>
      <w:r w:rsidR="00D81C63">
        <w:t xml:space="preserve"> política de trabajo</w:t>
      </w:r>
      <w:r w:rsidR="000C301C">
        <w:t xml:space="preserve"> de Juan</w:t>
      </w:r>
      <w:r w:rsidR="000C301C" w:rsidRPr="000C301C">
        <w:rPr>
          <w:color w:val="FFFFFF" w:themeColor="background1"/>
          <w:sz w:val="2"/>
          <w:szCs w:val="2"/>
        </w:rPr>
        <w:t xml:space="preserve"> García</w:t>
      </w:r>
      <w:r w:rsidR="002B103D" w:rsidRPr="000C301C">
        <w:rPr>
          <w:color w:val="FFFFFF" w:themeColor="background1"/>
          <w:sz w:val="2"/>
          <w:szCs w:val="2"/>
        </w:rPr>
        <w:t xml:space="preserve"> </w:t>
      </w:r>
      <w:r w:rsidR="002B103D">
        <w:t>(2 puntos)</w:t>
      </w:r>
    </w:p>
    <w:p w14:paraId="7C52C5B2" w14:textId="77777777" w:rsidR="000C301C" w:rsidRDefault="000C301C" w:rsidP="000C301C">
      <w:pPr>
        <w:pStyle w:val="Prrafodelista"/>
      </w:pPr>
    </w:p>
    <w:p w14:paraId="0ED547AD" w14:textId="77777777" w:rsidR="000C301C" w:rsidRDefault="000C301C" w:rsidP="000C301C">
      <w:pPr>
        <w:pStyle w:val="Prrafodelista"/>
      </w:pPr>
    </w:p>
    <w:p w14:paraId="48033DD9" w14:textId="77777777" w:rsidR="000C301C" w:rsidRDefault="000C301C" w:rsidP="000C301C">
      <w:pPr>
        <w:pStyle w:val="Prrafodelista"/>
      </w:pPr>
    </w:p>
    <w:p w14:paraId="2B2360E3" w14:textId="77777777" w:rsidR="000C301C" w:rsidRDefault="000C301C" w:rsidP="000C301C">
      <w:pPr>
        <w:pStyle w:val="Prrafodelista"/>
      </w:pPr>
    </w:p>
    <w:p w14:paraId="09F947B2" w14:textId="77777777" w:rsidR="000C301C" w:rsidRDefault="000C301C" w:rsidP="000C301C">
      <w:pPr>
        <w:pStyle w:val="Prrafodelista"/>
      </w:pPr>
    </w:p>
    <w:p w14:paraId="2E1F8A04" w14:textId="77777777" w:rsidR="002443D2" w:rsidRDefault="002443D2" w:rsidP="00D372F4">
      <w:pPr>
        <w:pStyle w:val="Prrafodelista"/>
        <w:numPr>
          <w:ilvl w:val="0"/>
          <w:numId w:val="1"/>
        </w:numPr>
        <w:spacing w:after="0"/>
      </w:pPr>
      <w:r>
        <w:t xml:space="preserve">Imagina que tú y tus amigos deciden crear una </w:t>
      </w:r>
      <w:proofErr w:type="gramStart"/>
      <w:r>
        <w:t>app</w:t>
      </w:r>
      <w:proofErr w:type="gramEnd"/>
      <w:r>
        <w:t xml:space="preserve"> llamada "</w:t>
      </w:r>
      <w:proofErr w:type="spellStart"/>
      <w:r>
        <w:t>AppStudyTask</w:t>
      </w:r>
      <w:proofErr w:type="spellEnd"/>
      <w:r>
        <w:t>" para ayudar a los estudiantes a organizar sus tareas, proyectos y fechas de exámenes. La idea es simple:</w:t>
      </w:r>
    </w:p>
    <w:p w14:paraId="5F11E533" w14:textId="77777777" w:rsidR="002443D2" w:rsidRDefault="002443D2" w:rsidP="00D372F4">
      <w:pPr>
        <w:pStyle w:val="Prrafodelista"/>
        <w:numPr>
          <w:ilvl w:val="0"/>
          <w:numId w:val="8"/>
        </w:numPr>
        <w:spacing w:after="0"/>
      </w:pPr>
      <w:r>
        <w:t>Los usuarios pueden registrar sus materias y tareas.</w:t>
      </w:r>
    </w:p>
    <w:p w14:paraId="33C8AA87" w14:textId="77777777" w:rsidR="002443D2" w:rsidRDefault="002443D2" w:rsidP="00D372F4">
      <w:pPr>
        <w:pStyle w:val="Prrafodelista"/>
        <w:numPr>
          <w:ilvl w:val="0"/>
          <w:numId w:val="8"/>
        </w:numPr>
        <w:spacing w:after="0"/>
      </w:pPr>
      <w:r>
        <w:t xml:space="preserve">La </w:t>
      </w:r>
      <w:proofErr w:type="gramStart"/>
      <w:r>
        <w:t>app</w:t>
      </w:r>
      <w:proofErr w:type="gramEnd"/>
      <w:r>
        <w:t xml:space="preserve"> envía recordatorios.</w:t>
      </w:r>
    </w:p>
    <w:p w14:paraId="001591FD" w14:textId="77777777" w:rsidR="002443D2" w:rsidRDefault="002443D2" w:rsidP="00D372F4">
      <w:pPr>
        <w:pStyle w:val="Prrafodelista"/>
        <w:numPr>
          <w:ilvl w:val="0"/>
          <w:numId w:val="8"/>
        </w:numPr>
        <w:spacing w:after="0"/>
      </w:pPr>
      <w:r>
        <w:t>Permite compartir avances con compañeros.</w:t>
      </w:r>
    </w:p>
    <w:p w14:paraId="3C6B8124" w14:textId="2C2A453E" w:rsidR="00293356" w:rsidRDefault="002443D2" w:rsidP="00D372F4">
      <w:pPr>
        <w:pStyle w:val="Prrafodelista"/>
        <w:numPr>
          <w:ilvl w:val="0"/>
          <w:numId w:val="8"/>
        </w:numPr>
        <w:spacing w:after="0"/>
      </w:pPr>
      <w:r>
        <w:t>El equipo está emocionado y trabaja intensamente durante un mes. Finalmente, lanzan la primera versión.</w:t>
      </w:r>
    </w:p>
    <w:p w14:paraId="4FE9D3B6" w14:textId="77777777" w:rsidR="00EC09E2" w:rsidRDefault="00EC09E2" w:rsidP="00D372F4">
      <w:pPr>
        <w:spacing w:after="0"/>
        <w:ind w:left="709"/>
      </w:pPr>
      <w:r>
        <w:t>Pocos días después del lanzamiento, los usuarios reportan estos problemas:</w:t>
      </w:r>
    </w:p>
    <w:p w14:paraId="3B0707CE" w14:textId="7ED1DCB4" w:rsidR="00EC09E2" w:rsidRDefault="00EC09E2" w:rsidP="00D372F4">
      <w:pPr>
        <w:pStyle w:val="Prrafodelista"/>
        <w:numPr>
          <w:ilvl w:val="0"/>
          <w:numId w:val="9"/>
        </w:numPr>
        <w:spacing w:after="0"/>
      </w:pPr>
      <w:r>
        <w:t xml:space="preserve">La </w:t>
      </w:r>
      <w:proofErr w:type="gramStart"/>
      <w:r>
        <w:t>app</w:t>
      </w:r>
      <w:proofErr w:type="gramEnd"/>
      <w:r w:rsidRPr="003B2C2A">
        <w:rPr>
          <w:color w:val="FFFFFF" w:themeColor="background1"/>
          <w:sz w:val="2"/>
          <w:szCs w:val="2"/>
        </w:rPr>
        <w:t xml:space="preserve"> </w:t>
      </w:r>
      <w:r w:rsidR="003B2C2A" w:rsidRPr="003B2C2A">
        <w:rPr>
          <w:color w:val="FFFFFF" w:themeColor="background1"/>
          <w:sz w:val="2"/>
          <w:szCs w:val="2"/>
        </w:rPr>
        <w:t xml:space="preserve">no </w:t>
      </w:r>
      <w:r>
        <w:t>se cierra cuando intentan agregar más de 5 tareas.</w:t>
      </w:r>
    </w:p>
    <w:p w14:paraId="36EE8DB4" w14:textId="4058A6B6" w:rsidR="00EC09E2" w:rsidRDefault="00EC09E2" w:rsidP="00D372F4">
      <w:pPr>
        <w:pStyle w:val="Prrafodelista"/>
        <w:numPr>
          <w:ilvl w:val="0"/>
          <w:numId w:val="9"/>
        </w:numPr>
        <w:spacing w:after="0"/>
      </w:pPr>
      <w:r>
        <w:t>Los recordatorios no llegan</w:t>
      </w:r>
      <w:r w:rsidRPr="006D0A55">
        <w:rPr>
          <w:color w:val="FFFFFF" w:themeColor="background1"/>
          <w:sz w:val="2"/>
          <w:szCs w:val="2"/>
        </w:rPr>
        <w:t xml:space="preserve"> </w:t>
      </w:r>
      <w:r w:rsidR="006D0A55" w:rsidRPr="006D0A55">
        <w:rPr>
          <w:color w:val="FFFFFF" w:themeColor="background1"/>
          <w:sz w:val="2"/>
          <w:szCs w:val="2"/>
        </w:rPr>
        <w:t xml:space="preserve">por correo </w:t>
      </w:r>
      <w:r>
        <w:t>o llegan con</w:t>
      </w:r>
      <w:r w:rsidRPr="002C7D12">
        <w:rPr>
          <w:color w:val="FFFFFF" w:themeColor="background1"/>
          <w:sz w:val="2"/>
          <w:szCs w:val="2"/>
        </w:rPr>
        <w:t xml:space="preserve"> </w:t>
      </w:r>
      <w:r w:rsidR="002C7D12" w:rsidRPr="002C7D12">
        <w:rPr>
          <w:color w:val="FFFFFF" w:themeColor="background1"/>
          <w:sz w:val="2"/>
          <w:szCs w:val="2"/>
        </w:rPr>
        <w:t xml:space="preserve">24 </w:t>
      </w:r>
      <w:r>
        <w:t>horas de retraso.</w:t>
      </w:r>
    </w:p>
    <w:p w14:paraId="54B52010" w14:textId="06951107" w:rsidR="00EC09E2" w:rsidRDefault="00EC09E2" w:rsidP="00D372F4">
      <w:pPr>
        <w:pStyle w:val="Prrafodelista"/>
        <w:numPr>
          <w:ilvl w:val="0"/>
          <w:numId w:val="9"/>
        </w:numPr>
        <w:spacing w:after="0"/>
      </w:pPr>
      <w:r>
        <w:t>No se pueden editar las tareas</w:t>
      </w:r>
      <w:r w:rsidRPr="002C7D12">
        <w:rPr>
          <w:color w:val="FFFFFF" w:themeColor="background1"/>
          <w:sz w:val="2"/>
          <w:szCs w:val="2"/>
        </w:rPr>
        <w:t xml:space="preserve"> </w:t>
      </w:r>
      <w:r w:rsidR="002C7D12" w:rsidRPr="002C7D12">
        <w:rPr>
          <w:color w:val="FFFFFF" w:themeColor="background1"/>
          <w:sz w:val="2"/>
          <w:szCs w:val="2"/>
        </w:rPr>
        <w:t xml:space="preserve">matemáticas </w:t>
      </w:r>
      <w:r>
        <w:t>una vez creadas.</w:t>
      </w:r>
    </w:p>
    <w:p w14:paraId="4CBAA888" w14:textId="729FD862" w:rsidR="00EC09E2" w:rsidRDefault="00EC09E2" w:rsidP="00D372F4">
      <w:pPr>
        <w:pStyle w:val="Prrafodelista"/>
        <w:numPr>
          <w:ilvl w:val="0"/>
          <w:numId w:val="9"/>
        </w:numPr>
        <w:spacing w:after="0"/>
      </w:pPr>
      <w:r>
        <w:t xml:space="preserve">La pantalla de </w:t>
      </w:r>
      <w:proofErr w:type="spellStart"/>
      <w:r>
        <w:t>login</w:t>
      </w:r>
      <w:proofErr w:type="spellEnd"/>
      <w:r w:rsidRPr="00215AF7">
        <w:rPr>
          <w:color w:val="FFFFFF" w:themeColor="background1"/>
          <w:sz w:val="2"/>
          <w:szCs w:val="2"/>
        </w:rPr>
        <w:t xml:space="preserve"> </w:t>
      </w:r>
      <w:r w:rsidR="00215AF7" w:rsidRPr="00215AF7">
        <w:rPr>
          <w:color w:val="FFFFFF" w:themeColor="background1"/>
          <w:sz w:val="2"/>
          <w:szCs w:val="2"/>
        </w:rPr>
        <w:t xml:space="preserve">no </w:t>
      </w:r>
      <w:r>
        <w:t>se ve desordenada en algunos celulares.</w:t>
      </w:r>
    </w:p>
    <w:p w14:paraId="6EC429B1" w14:textId="0BAB0B0A" w:rsidR="008B1C97" w:rsidRDefault="00EC09E2" w:rsidP="00D372F4">
      <w:pPr>
        <w:spacing w:after="0"/>
        <w:ind w:left="708"/>
      </w:pPr>
      <w:r>
        <w:t xml:space="preserve">Los comentarios en la tienda de </w:t>
      </w:r>
      <w:proofErr w:type="gramStart"/>
      <w:r>
        <w:t>apps</w:t>
      </w:r>
      <w:proofErr w:type="gramEnd"/>
      <w:r w:rsidRPr="00215AF7">
        <w:rPr>
          <w:color w:val="FFFFFF" w:themeColor="background1"/>
          <w:sz w:val="2"/>
          <w:szCs w:val="2"/>
        </w:rPr>
        <w:t xml:space="preserve"> </w:t>
      </w:r>
      <w:r w:rsidR="00215AF7" w:rsidRPr="00215AF7">
        <w:rPr>
          <w:color w:val="FFFFFF" w:themeColor="background1"/>
          <w:sz w:val="2"/>
          <w:szCs w:val="2"/>
        </w:rPr>
        <w:t xml:space="preserve">no </w:t>
      </w:r>
      <w:r>
        <w:t>son negativos</w:t>
      </w:r>
    </w:p>
    <w:p w14:paraId="360AD9FD" w14:textId="369AD9AA" w:rsidR="00D372F4" w:rsidRDefault="00D372F4" w:rsidP="00D372F4">
      <w:pPr>
        <w:pStyle w:val="Prrafodelista"/>
        <w:numPr>
          <w:ilvl w:val="0"/>
          <w:numId w:val="10"/>
        </w:numPr>
        <w:spacing w:after="0"/>
      </w:pPr>
      <w:r>
        <w:t>¿Qué</w:t>
      </w:r>
      <w:r w:rsidRPr="00396279">
        <w:rPr>
          <w:color w:val="FFFFFF" w:themeColor="background1"/>
          <w:sz w:val="2"/>
          <w:szCs w:val="2"/>
        </w:rPr>
        <w:t xml:space="preserve"> </w:t>
      </w:r>
      <w:r w:rsidR="00396279" w:rsidRPr="00396279">
        <w:rPr>
          <w:color w:val="FFFFFF" w:themeColor="background1"/>
          <w:sz w:val="2"/>
          <w:szCs w:val="2"/>
        </w:rPr>
        <w:t xml:space="preserve">no </w:t>
      </w:r>
      <w:r>
        <w:t>salió mal?</w:t>
      </w:r>
      <w:r w:rsidR="00154E31">
        <w:t xml:space="preserve"> (1.5 puntos)</w:t>
      </w:r>
    </w:p>
    <w:p w14:paraId="5959A0FD" w14:textId="77777777" w:rsidR="00D372F4" w:rsidRDefault="00D372F4" w:rsidP="00154E31">
      <w:pPr>
        <w:pStyle w:val="Prrafodelista"/>
        <w:ind w:left="1428"/>
      </w:pPr>
    </w:p>
    <w:p w14:paraId="7E30A65D" w14:textId="77777777" w:rsidR="00154E31" w:rsidRDefault="00154E31" w:rsidP="00154E31">
      <w:pPr>
        <w:pStyle w:val="Prrafodelista"/>
        <w:ind w:left="1428"/>
      </w:pPr>
    </w:p>
    <w:p w14:paraId="63D4F219" w14:textId="45B5B2B9" w:rsidR="00D372F4" w:rsidRDefault="00D372F4" w:rsidP="00D372F4">
      <w:pPr>
        <w:pStyle w:val="Prrafodelista"/>
        <w:numPr>
          <w:ilvl w:val="0"/>
          <w:numId w:val="10"/>
        </w:numPr>
      </w:pPr>
      <w:r>
        <w:t>¿Por qué</w:t>
      </w:r>
      <w:r w:rsidRPr="00396279">
        <w:rPr>
          <w:color w:val="FFFFFF" w:themeColor="background1"/>
          <w:sz w:val="2"/>
          <w:szCs w:val="2"/>
        </w:rPr>
        <w:t xml:space="preserve"> </w:t>
      </w:r>
      <w:r w:rsidR="00396279" w:rsidRPr="00396279">
        <w:rPr>
          <w:color w:val="FFFFFF" w:themeColor="background1"/>
          <w:sz w:val="2"/>
          <w:szCs w:val="2"/>
        </w:rPr>
        <w:t xml:space="preserve">Juan y Pedro </w:t>
      </w:r>
      <w:r>
        <w:t xml:space="preserve">no detectaron estos errores antes de lanzar la </w:t>
      </w:r>
      <w:proofErr w:type="gramStart"/>
      <w:r>
        <w:t>app</w:t>
      </w:r>
      <w:proofErr w:type="gramEnd"/>
      <w:r>
        <w:t>?</w:t>
      </w:r>
      <w:r w:rsidR="00154E31">
        <w:t xml:space="preserve"> (1.5 puntos)</w:t>
      </w:r>
    </w:p>
    <w:p w14:paraId="56C9D596" w14:textId="77777777" w:rsidR="00154E31" w:rsidRDefault="00154E31" w:rsidP="00154E31">
      <w:pPr>
        <w:pStyle w:val="Prrafodelista"/>
        <w:ind w:left="1428"/>
      </w:pPr>
    </w:p>
    <w:p w14:paraId="46CA136E" w14:textId="77777777" w:rsidR="00154E31" w:rsidRDefault="00154E31" w:rsidP="00154E31">
      <w:pPr>
        <w:pStyle w:val="Prrafodelista"/>
        <w:ind w:left="1428"/>
      </w:pPr>
    </w:p>
    <w:p w14:paraId="31356D89" w14:textId="77777777" w:rsidR="000C0258" w:rsidRDefault="000C0258" w:rsidP="000C0258">
      <w:pPr>
        <w:pStyle w:val="Prrafodelista"/>
      </w:pPr>
    </w:p>
    <w:p w14:paraId="564841D9" w14:textId="73640F85" w:rsidR="00BB24D0" w:rsidRDefault="002B5DAD" w:rsidP="00647A97">
      <w:pPr>
        <w:pStyle w:val="Prrafodelista"/>
        <w:numPr>
          <w:ilvl w:val="0"/>
          <w:numId w:val="1"/>
        </w:numPr>
      </w:pPr>
      <w:r>
        <w:t>Indique y comente un motivo por el cual</w:t>
      </w:r>
      <w:r w:rsidRPr="00BF1D51">
        <w:rPr>
          <w:color w:val="FFFFFF" w:themeColor="background1"/>
          <w:sz w:val="2"/>
          <w:szCs w:val="2"/>
        </w:rPr>
        <w:t xml:space="preserve"> </w:t>
      </w:r>
      <w:r w:rsidR="00BF1D51" w:rsidRPr="00BF1D51">
        <w:rPr>
          <w:color w:val="FFFFFF" w:themeColor="background1"/>
          <w:sz w:val="2"/>
          <w:szCs w:val="2"/>
        </w:rPr>
        <w:t xml:space="preserve">no </w:t>
      </w:r>
      <w:r w:rsidR="0013306E">
        <w:t>debo dejar de realizar pruebas</w:t>
      </w:r>
      <w:r w:rsidR="00BB24D0">
        <w:t xml:space="preserve"> (</w:t>
      </w:r>
      <w:r w:rsidR="00CA351E">
        <w:t>1</w:t>
      </w:r>
      <w:r w:rsidR="00BB24D0">
        <w:t xml:space="preserve"> punto)</w:t>
      </w:r>
    </w:p>
    <w:p w14:paraId="4BA14EEA" w14:textId="77777777" w:rsidR="00BB24D0" w:rsidRDefault="00BB24D0" w:rsidP="00BB24D0">
      <w:pPr>
        <w:pStyle w:val="Prrafodelista"/>
      </w:pPr>
    </w:p>
    <w:p w14:paraId="3B48E6F9" w14:textId="77777777" w:rsidR="006D22F4" w:rsidRDefault="006D22F4" w:rsidP="00BB24D0">
      <w:pPr>
        <w:pStyle w:val="Prrafodelista"/>
      </w:pPr>
    </w:p>
    <w:p w14:paraId="13DC79DF" w14:textId="77777777" w:rsidR="006D22F4" w:rsidRDefault="006D22F4" w:rsidP="00BB24D0">
      <w:pPr>
        <w:pStyle w:val="Prrafodelista"/>
      </w:pPr>
    </w:p>
    <w:p w14:paraId="71702011" w14:textId="31567A61" w:rsidR="00D54A3E" w:rsidRPr="000075E5" w:rsidRDefault="00324A78" w:rsidP="00647A97">
      <w:pPr>
        <w:pStyle w:val="Prrafodelista"/>
        <w:numPr>
          <w:ilvl w:val="0"/>
          <w:numId w:val="1"/>
        </w:numPr>
      </w:pPr>
      <w:r>
        <w:t>¿Cuándo considera</w:t>
      </w:r>
      <w:r w:rsidRPr="00BF1D51">
        <w:rPr>
          <w:color w:val="FFFFFF" w:themeColor="background1"/>
          <w:sz w:val="2"/>
          <w:szCs w:val="2"/>
        </w:rPr>
        <w:t xml:space="preserve"> </w:t>
      </w:r>
      <w:r w:rsidR="00BF1D51" w:rsidRPr="00BF1D51">
        <w:rPr>
          <w:color w:val="FFFFFF" w:themeColor="background1"/>
          <w:sz w:val="2"/>
          <w:szCs w:val="2"/>
        </w:rPr>
        <w:t xml:space="preserve">no </w:t>
      </w:r>
      <w:r>
        <w:t>ide</w:t>
      </w:r>
      <w:r w:rsidR="000617A6">
        <w:t>a</w:t>
      </w:r>
      <w:r>
        <w:t>l automatizar las Pruebas</w:t>
      </w:r>
      <w:r w:rsidR="00D54A3E">
        <w:t>?</w:t>
      </w:r>
      <w:r w:rsidR="00D54A3E" w:rsidRPr="000075E5">
        <w:t xml:space="preserve"> </w:t>
      </w:r>
      <w:r w:rsidR="000617A6">
        <w:t xml:space="preserve">Comente </w:t>
      </w:r>
      <w:r w:rsidR="00D54A3E" w:rsidRPr="000075E5">
        <w:t>(</w:t>
      </w:r>
      <w:r w:rsidR="00CA351E">
        <w:t>1</w:t>
      </w:r>
      <w:r w:rsidR="00D54A3E" w:rsidRPr="000075E5">
        <w:t xml:space="preserve"> punto)</w:t>
      </w:r>
    </w:p>
    <w:p w14:paraId="7577AAE6" w14:textId="77777777" w:rsidR="00D54A3E" w:rsidRDefault="00D54A3E" w:rsidP="00D54A3E">
      <w:pPr>
        <w:pStyle w:val="Prrafodelista"/>
      </w:pPr>
    </w:p>
    <w:p w14:paraId="6807FCBA" w14:textId="77777777" w:rsidR="006D22F4" w:rsidRDefault="006D22F4" w:rsidP="00D54A3E">
      <w:pPr>
        <w:pStyle w:val="Prrafodelista"/>
      </w:pPr>
    </w:p>
    <w:p w14:paraId="444B9BE5" w14:textId="77777777" w:rsidR="006D22F4" w:rsidRPr="000075E5" w:rsidRDefault="006D22F4" w:rsidP="00D54A3E">
      <w:pPr>
        <w:pStyle w:val="Prrafodelista"/>
      </w:pPr>
    </w:p>
    <w:p w14:paraId="3483FEEB" w14:textId="11617D03" w:rsidR="00593663" w:rsidRDefault="00EB02FA" w:rsidP="00593663">
      <w:pPr>
        <w:pStyle w:val="Prrafodelista"/>
        <w:numPr>
          <w:ilvl w:val="0"/>
          <w:numId w:val="1"/>
        </w:numPr>
      </w:pPr>
      <w:r>
        <w:t>Explique en que</w:t>
      </w:r>
      <w:r w:rsidRPr="00656EA5">
        <w:rPr>
          <w:color w:val="FFFFFF" w:themeColor="background1"/>
          <w:sz w:val="2"/>
          <w:szCs w:val="2"/>
        </w:rPr>
        <w:t xml:space="preserve"> </w:t>
      </w:r>
      <w:r w:rsidR="00656EA5" w:rsidRPr="00656EA5">
        <w:rPr>
          <w:color w:val="FFFFFF" w:themeColor="background1"/>
          <w:sz w:val="2"/>
          <w:szCs w:val="2"/>
        </w:rPr>
        <w:t xml:space="preserve">no </w:t>
      </w:r>
      <w:r>
        <w:t xml:space="preserve">consiste la </w:t>
      </w:r>
      <w:r w:rsidR="003650A4">
        <w:t>“Paradoja del Pesticida”</w:t>
      </w:r>
      <w:r w:rsidR="00593663" w:rsidRPr="000075E5">
        <w:t xml:space="preserve"> (</w:t>
      </w:r>
      <w:r w:rsidR="00CA351E">
        <w:t>1</w:t>
      </w:r>
      <w:r w:rsidR="00900716">
        <w:t>.5</w:t>
      </w:r>
      <w:r w:rsidR="00593663" w:rsidRPr="000075E5">
        <w:t xml:space="preserve"> punto</w:t>
      </w:r>
      <w:r w:rsidR="00900716">
        <w:t>s</w:t>
      </w:r>
      <w:r w:rsidR="00593663" w:rsidRPr="000075E5">
        <w:t>)</w:t>
      </w:r>
    </w:p>
    <w:p w14:paraId="3B8054B0" w14:textId="77777777" w:rsidR="00900716" w:rsidRDefault="00900716" w:rsidP="00900716">
      <w:pPr>
        <w:pStyle w:val="Prrafodelista"/>
      </w:pPr>
    </w:p>
    <w:p w14:paraId="6BE5B5A1" w14:textId="77777777" w:rsidR="00900716" w:rsidRDefault="00900716" w:rsidP="00900716">
      <w:pPr>
        <w:pStyle w:val="Prrafodelista"/>
      </w:pPr>
    </w:p>
    <w:p w14:paraId="4EB16B0D" w14:textId="77777777" w:rsidR="00900716" w:rsidRDefault="00900716" w:rsidP="00900716">
      <w:pPr>
        <w:pStyle w:val="Prrafodelista"/>
      </w:pPr>
    </w:p>
    <w:p w14:paraId="3CEE1B49" w14:textId="77777777" w:rsidR="00900716" w:rsidRDefault="00900716" w:rsidP="00900716">
      <w:pPr>
        <w:pStyle w:val="Prrafodelista"/>
      </w:pPr>
    </w:p>
    <w:p w14:paraId="76F8088F" w14:textId="2C5F990B" w:rsidR="00EB6A0E" w:rsidRPr="000075E5" w:rsidRDefault="002E56F4" w:rsidP="00593663">
      <w:pPr>
        <w:pStyle w:val="Prrafodelista"/>
        <w:numPr>
          <w:ilvl w:val="0"/>
          <w:numId w:val="1"/>
        </w:numPr>
      </w:pPr>
      <w:r w:rsidRPr="002E56F4">
        <w:t xml:space="preserve">¿Por </w:t>
      </w:r>
      <w:r>
        <w:t>q</w:t>
      </w:r>
      <w:r w:rsidRPr="002E56F4">
        <w:t xml:space="preserve">ué es </w:t>
      </w:r>
      <w:r w:rsidR="00900716">
        <w:t>importante</w:t>
      </w:r>
      <w:r w:rsidRPr="002E56F4">
        <w:t xml:space="preserve"> un Ciclo de Pruebas</w:t>
      </w:r>
      <w:r w:rsidRPr="00656EA5">
        <w:rPr>
          <w:color w:val="FFFFFF" w:themeColor="background1"/>
          <w:sz w:val="2"/>
          <w:szCs w:val="2"/>
        </w:rPr>
        <w:t xml:space="preserve"> </w:t>
      </w:r>
      <w:r w:rsidR="002B45F9" w:rsidRPr="00656EA5">
        <w:rPr>
          <w:color w:val="FFFFFF" w:themeColor="background1"/>
          <w:sz w:val="2"/>
          <w:szCs w:val="2"/>
        </w:rPr>
        <w:t xml:space="preserve">de </w:t>
      </w:r>
      <w:r w:rsidR="00656EA5" w:rsidRPr="00656EA5">
        <w:rPr>
          <w:color w:val="FFFFFF" w:themeColor="background1"/>
          <w:sz w:val="2"/>
          <w:szCs w:val="2"/>
        </w:rPr>
        <w:t xml:space="preserve">caja blanca </w:t>
      </w:r>
      <w:r w:rsidR="00656EA5">
        <w:t>d</w:t>
      </w:r>
      <w:r w:rsidRPr="002E56F4">
        <w:t>efinido?</w:t>
      </w:r>
      <w:r w:rsidR="00900716" w:rsidRPr="000075E5">
        <w:t xml:space="preserve"> (</w:t>
      </w:r>
      <w:r w:rsidR="00900716">
        <w:t>1.5</w:t>
      </w:r>
      <w:r w:rsidR="00900716" w:rsidRPr="000075E5">
        <w:t xml:space="preserve"> punto</w:t>
      </w:r>
      <w:r w:rsidR="00900716">
        <w:t>s</w:t>
      </w:r>
      <w:r w:rsidR="00900716" w:rsidRPr="000075E5">
        <w:t>)</w:t>
      </w:r>
    </w:p>
    <w:sectPr w:rsidR="00EB6A0E" w:rsidRPr="000075E5" w:rsidSect="00980B9F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B78"/>
    <w:multiLevelType w:val="hybridMultilevel"/>
    <w:tmpl w:val="6CC2EFD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5A4209"/>
    <w:multiLevelType w:val="hybridMultilevel"/>
    <w:tmpl w:val="509A82D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4A628B"/>
    <w:multiLevelType w:val="hybridMultilevel"/>
    <w:tmpl w:val="BBFA0116"/>
    <w:lvl w:ilvl="0" w:tplc="FFB0AC84">
      <w:start w:val="1"/>
      <w:numFmt w:val="lowerLetter"/>
      <w:lvlText w:val="%1-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1F81AA0"/>
    <w:multiLevelType w:val="hybridMultilevel"/>
    <w:tmpl w:val="834800E6"/>
    <w:lvl w:ilvl="0" w:tplc="4BDCCA04">
      <w:start w:val="1"/>
      <w:numFmt w:val="lowerLetter"/>
      <w:lvlText w:val="%1-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335E6502"/>
    <w:multiLevelType w:val="hybridMultilevel"/>
    <w:tmpl w:val="F426D7D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068E6"/>
    <w:multiLevelType w:val="hybridMultilevel"/>
    <w:tmpl w:val="F0C8EB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B1503"/>
    <w:multiLevelType w:val="hybridMultilevel"/>
    <w:tmpl w:val="09740464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464288"/>
    <w:multiLevelType w:val="hybridMultilevel"/>
    <w:tmpl w:val="09740464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D32447"/>
    <w:multiLevelType w:val="hybridMultilevel"/>
    <w:tmpl w:val="06AE9300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4966364"/>
    <w:multiLevelType w:val="hybridMultilevel"/>
    <w:tmpl w:val="768AF2A0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23057286">
    <w:abstractNumId w:val="4"/>
  </w:num>
  <w:num w:numId="2" w16cid:durableId="1686052924">
    <w:abstractNumId w:val="6"/>
  </w:num>
  <w:num w:numId="3" w16cid:durableId="775252044">
    <w:abstractNumId w:val="7"/>
  </w:num>
  <w:num w:numId="4" w16cid:durableId="1507551342">
    <w:abstractNumId w:val="9"/>
  </w:num>
  <w:num w:numId="5" w16cid:durableId="444934303">
    <w:abstractNumId w:val="3"/>
  </w:num>
  <w:num w:numId="6" w16cid:durableId="224462410">
    <w:abstractNumId w:val="2"/>
  </w:num>
  <w:num w:numId="7" w16cid:durableId="196048114">
    <w:abstractNumId w:val="5"/>
  </w:num>
  <w:num w:numId="8" w16cid:durableId="713580704">
    <w:abstractNumId w:val="0"/>
  </w:num>
  <w:num w:numId="9" w16cid:durableId="337393049">
    <w:abstractNumId w:val="8"/>
  </w:num>
  <w:num w:numId="10" w16cid:durableId="178639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56"/>
    <w:rsid w:val="000075E5"/>
    <w:rsid w:val="00013309"/>
    <w:rsid w:val="00022BA0"/>
    <w:rsid w:val="00054251"/>
    <w:rsid w:val="0006109C"/>
    <w:rsid w:val="000617A6"/>
    <w:rsid w:val="0007430E"/>
    <w:rsid w:val="00077B8B"/>
    <w:rsid w:val="000912B0"/>
    <w:rsid w:val="000932C1"/>
    <w:rsid w:val="000A0A04"/>
    <w:rsid w:val="000A3A15"/>
    <w:rsid w:val="000C0258"/>
    <w:rsid w:val="000C1CB0"/>
    <w:rsid w:val="000C21C7"/>
    <w:rsid w:val="000C301C"/>
    <w:rsid w:val="000C5240"/>
    <w:rsid w:val="000E4BCE"/>
    <w:rsid w:val="000F6111"/>
    <w:rsid w:val="000F656F"/>
    <w:rsid w:val="0010325E"/>
    <w:rsid w:val="001158F9"/>
    <w:rsid w:val="00120AF1"/>
    <w:rsid w:val="0012352A"/>
    <w:rsid w:val="00125083"/>
    <w:rsid w:val="001314AF"/>
    <w:rsid w:val="001324C7"/>
    <w:rsid w:val="0013306E"/>
    <w:rsid w:val="00154472"/>
    <w:rsid w:val="00154E31"/>
    <w:rsid w:val="00164ED0"/>
    <w:rsid w:val="001869AB"/>
    <w:rsid w:val="00197E39"/>
    <w:rsid w:val="001B4E6F"/>
    <w:rsid w:val="001D1E1B"/>
    <w:rsid w:val="001D43DA"/>
    <w:rsid w:val="001E096A"/>
    <w:rsid w:val="001E0B95"/>
    <w:rsid w:val="001F5E1A"/>
    <w:rsid w:val="00201690"/>
    <w:rsid w:val="00204D23"/>
    <w:rsid w:val="00215AF7"/>
    <w:rsid w:val="00216365"/>
    <w:rsid w:val="00222084"/>
    <w:rsid w:val="0022265F"/>
    <w:rsid w:val="00225AA6"/>
    <w:rsid w:val="00235405"/>
    <w:rsid w:val="002443D2"/>
    <w:rsid w:val="0024617A"/>
    <w:rsid w:val="0024737D"/>
    <w:rsid w:val="00256C89"/>
    <w:rsid w:val="00283413"/>
    <w:rsid w:val="00292D27"/>
    <w:rsid w:val="00293356"/>
    <w:rsid w:val="002B103D"/>
    <w:rsid w:val="002B45F9"/>
    <w:rsid w:val="002B5DAD"/>
    <w:rsid w:val="002C7D12"/>
    <w:rsid w:val="002D2622"/>
    <w:rsid w:val="002E56F4"/>
    <w:rsid w:val="0030288F"/>
    <w:rsid w:val="00305620"/>
    <w:rsid w:val="003139FA"/>
    <w:rsid w:val="003167C3"/>
    <w:rsid w:val="00324A78"/>
    <w:rsid w:val="0033486E"/>
    <w:rsid w:val="003458F6"/>
    <w:rsid w:val="0035403F"/>
    <w:rsid w:val="00360557"/>
    <w:rsid w:val="00363697"/>
    <w:rsid w:val="003650A4"/>
    <w:rsid w:val="003811B8"/>
    <w:rsid w:val="00396279"/>
    <w:rsid w:val="003B2C2A"/>
    <w:rsid w:val="003B789C"/>
    <w:rsid w:val="003D49E6"/>
    <w:rsid w:val="003E5054"/>
    <w:rsid w:val="003F1346"/>
    <w:rsid w:val="00403792"/>
    <w:rsid w:val="00414442"/>
    <w:rsid w:val="00424554"/>
    <w:rsid w:val="00430582"/>
    <w:rsid w:val="004361F7"/>
    <w:rsid w:val="00442B91"/>
    <w:rsid w:val="0045236E"/>
    <w:rsid w:val="00452AE4"/>
    <w:rsid w:val="0047275B"/>
    <w:rsid w:val="00480C77"/>
    <w:rsid w:val="00483059"/>
    <w:rsid w:val="00484EB1"/>
    <w:rsid w:val="00491C80"/>
    <w:rsid w:val="004B0394"/>
    <w:rsid w:val="004B7176"/>
    <w:rsid w:val="005064B9"/>
    <w:rsid w:val="005067AE"/>
    <w:rsid w:val="00524A3E"/>
    <w:rsid w:val="00544DFE"/>
    <w:rsid w:val="00545C4A"/>
    <w:rsid w:val="00551410"/>
    <w:rsid w:val="00552CF4"/>
    <w:rsid w:val="00567768"/>
    <w:rsid w:val="0057293C"/>
    <w:rsid w:val="00593663"/>
    <w:rsid w:val="005936BC"/>
    <w:rsid w:val="00595114"/>
    <w:rsid w:val="005A0542"/>
    <w:rsid w:val="005A1050"/>
    <w:rsid w:val="005D1372"/>
    <w:rsid w:val="005D2C19"/>
    <w:rsid w:val="005D2D3D"/>
    <w:rsid w:val="005E062F"/>
    <w:rsid w:val="005F14AA"/>
    <w:rsid w:val="005F2B27"/>
    <w:rsid w:val="005F5A63"/>
    <w:rsid w:val="006016FB"/>
    <w:rsid w:val="00616EB6"/>
    <w:rsid w:val="00624291"/>
    <w:rsid w:val="00635CA7"/>
    <w:rsid w:val="00647A97"/>
    <w:rsid w:val="00656EA5"/>
    <w:rsid w:val="00666B36"/>
    <w:rsid w:val="0068076A"/>
    <w:rsid w:val="00687926"/>
    <w:rsid w:val="00687AD4"/>
    <w:rsid w:val="00693290"/>
    <w:rsid w:val="0069739D"/>
    <w:rsid w:val="006A13F1"/>
    <w:rsid w:val="006A67BA"/>
    <w:rsid w:val="006B0D04"/>
    <w:rsid w:val="006B4ADC"/>
    <w:rsid w:val="006C0670"/>
    <w:rsid w:val="006C50CB"/>
    <w:rsid w:val="006C5ADC"/>
    <w:rsid w:val="006C7FE6"/>
    <w:rsid w:val="006D0A55"/>
    <w:rsid w:val="006D22F4"/>
    <w:rsid w:val="006E5EFE"/>
    <w:rsid w:val="006E6691"/>
    <w:rsid w:val="006E7CC8"/>
    <w:rsid w:val="006F2EA6"/>
    <w:rsid w:val="006F6734"/>
    <w:rsid w:val="00702A8F"/>
    <w:rsid w:val="00707D43"/>
    <w:rsid w:val="00711782"/>
    <w:rsid w:val="0071249F"/>
    <w:rsid w:val="00712FC6"/>
    <w:rsid w:val="007166CF"/>
    <w:rsid w:val="00733607"/>
    <w:rsid w:val="00767109"/>
    <w:rsid w:val="007738F5"/>
    <w:rsid w:val="00775065"/>
    <w:rsid w:val="00782EAD"/>
    <w:rsid w:val="007B15EE"/>
    <w:rsid w:val="007B3C07"/>
    <w:rsid w:val="007B5580"/>
    <w:rsid w:val="007B77F8"/>
    <w:rsid w:val="007D098D"/>
    <w:rsid w:val="007D3F12"/>
    <w:rsid w:val="007D6666"/>
    <w:rsid w:val="007D7664"/>
    <w:rsid w:val="007F64DB"/>
    <w:rsid w:val="00802585"/>
    <w:rsid w:val="00816361"/>
    <w:rsid w:val="00825729"/>
    <w:rsid w:val="00827D02"/>
    <w:rsid w:val="0083562F"/>
    <w:rsid w:val="00850837"/>
    <w:rsid w:val="00854698"/>
    <w:rsid w:val="00863FA9"/>
    <w:rsid w:val="00876AB3"/>
    <w:rsid w:val="0087709C"/>
    <w:rsid w:val="0088164C"/>
    <w:rsid w:val="008833CC"/>
    <w:rsid w:val="00885A86"/>
    <w:rsid w:val="0089688B"/>
    <w:rsid w:val="008A2115"/>
    <w:rsid w:val="008A56E3"/>
    <w:rsid w:val="008A6D04"/>
    <w:rsid w:val="008B1866"/>
    <w:rsid w:val="008B1C97"/>
    <w:rsid w:val="008C0E78"/>
    <w:rsid w:val="008D1481"/>
    <w:rsid w:val="008D6AC0"/>
    <w:rsid w:val="008D73E5"/>
    <w:rsid w:val="008E2E18"/>
    <w:rsid w:val="008E62AE"/>
    <w:rsid w:val="008E72F2"/>
    <w:rsid w:val="008F0088"/>
    <w:rsid w:val="008F0DC4"/>
    <w:rsid w:val="008F268D"/>
    <w:rsid w:val="008F3B89"/>
    <w:rsid w:val="00900716"/>
    <w:rsid w:val="00915A5F"/>
    <w:rsid w:val="0091765D"/>
    <w:rsid w:val="00925313"/>
    <w:rsid w:val="009303BE"/>
    <w:rsid w:val="009547ED"/>
    <w:rsid w:val="0095574F"/>
    <w:rsid w:val="00957A9E"/>
    <w:rsid w:val="0096008C"/>
    <w:rsid w:val="009607CA"/>
    <w:rsid w:val="00960897"/>
    <w:rsid w:val="0097553C"/>
    <w:rsid w:val="00980B9F"/>
    <w:rsid w:val="00983E66"/>
    <w:rsid w:val="009960BD"/>
    <w:rsid w:val="009A5B96"/>
    <w:rsid w:val="009B6155"/>
    <w:rsid w:val="009C5C4A"/>
    <w:rsid w:val="009D2E06"/>
    <w:rsid w:val="009E0751"/>
    <w:rsid w:val="009E7B8C"/>
    <w:rsid w:val="00A052DF"/>
    <w:rsid w:val="00A06496"/>
    <w:rsid w:val="00A1712B"/>
    <w:rsid w:val="00A21912"/>
    <w:rsid w:val="00A21963"/>
    <w:rsid w:val="00A21BB0"/>
    <w:rsid w:val="00A30061"/>
    <w:rsid w:val="00A33086"/>
    <w:rsid w:val="00A3579C"/>
    <w:rsid w:val="00A35FE5"/>
    <w:rsid w:val="00A63A0D"/>
    <w:rsid w:val="00A74124"/>
    <w:rsid w:val="00A854F6"/>
    <w:rsid w:val="00A870BB"/>
    <w:rsid w:val="00A87AAF"/>
    <w:rsid w:val="00A94EA2"/>
    <w:rsid w:val="00A95A85"/>
    <w:rsid w:val="00AA421B"/>
    <w:rsid w:val="00AB3AF3"/>
    <w:rsid w:val="00AB481F"/>
    <w:rsid w:val="00AC33A9"/>
    <w:rsid w:val="00AC6355"/>
    <w:rsid w:val="00AC777D"/>
    <w:rsid w:val="00AD2EA5"/>
    <w:rsid w:val="00AD6B61"/>
    <w:rsid w:val="00AE35AE"/>
    <w:rsid w:val="00AF3109"/>
    <w:rsid w:val="00B042BE"/>
    <w:rsid w:val="00B10E21"/>
    <w:rsid w:val="00B12B6F"/>
    <w:rsid w:val="00B17CEF"/>
    <w:rsid w:val="00B46214"/>
    <w:rsid w:val="00B61BF9"/>
    <w:rsid w:val="00B9730E"/>
    <w:rsid w:val="00BA7FC4"/>
    <w:rsid w:val="00BB24D0"/>
    <w:rsid w:val="00BC3931"/>
    <w:rsid w:val="00BC6B1B"/>
    <w:rsid w:val="00BD159D"/>
    <w:rsid w:val="00BD3F42"/>
    <w:rsid w:val="00BE24B6"/>
    <w:rsid w:val="00BF1D51"/>
    <w:rsid w:val="00C17982"/>
    <w:rsid w:val="00C241DE"/>
    <w:rsid w:val="00C331B8"/>
    <w:rsid w:val="00C374C1"/>
    <w:rsid w:val="00C5378A"/>
    <w:rsid w:val="00C563E8"/>
    <w:rsid w:val="00C56ABA"/>
    <w:rsid w:val="00C729AB"/>
    <w:rsid w:val="00C82A42"/>
    <w:rsid w:val="00C9051D"/>
    <w:rsid w:val="00C95628"/>
    <w:rsid w:val="00C95745"/>
    <w:rsid w:val="00CA351E"/>
    <w:rsid w:val="00CA54F5"/>
    <w:rsid w:val="00CB2AFA"/>
    <w:rsid w:val="00CC0FEE"/>
    <w:rsid w:val="00CE1744"/>
    <w:rsid w:val="00CE1FF9"/>
    <w:rsid w:val="00CE3957"/>
    <w:rsid w:val="00CE5E01"/>
    <w:rsid w:val="00CE78C4"/>
    <w:rsid w:val="00D23C9F"/>
    <w:rsid w:val="00D30DC0"/>
    <w:rsid w:val="00D33FFC"/>
    <w:rsid w:val="00D372F4"/>
    <w:rsid w:val="00D54A3E"/>
    <w:rsid w:val="00D667E0"/>
    <w:rsid w:val="00D75F69"/>
    <w:rsid w:val="00D76DB2"/>
    <w:rsid w:val="00D76DD5"/>
    <w:rsid w:val="00D81C63"/>
    <w:rsid w:val="00D871A2"/>
    <w:rsid w:val="00D91236"/>
    <w:rsid w:val="00D9595E"/>
    <w:rsid w:val="00D95F61"/>
    <w:rsid w:val="00DA2653"/>
    <w:rsid w:val="00DB4D5E"/>
    <w:rsid w:val="00DD7ECE"/>
    <w:rsid w:val="00DE020B"/>
    <w:rsid w:val="00DF4549"/>
    <w:rsid w:val="00E168AF"/>
    <w:rsid w:val="00E207DA"/>
    <w:rsid w:val="00E23558"/>
    <w:rsid w:val="00E33D18"/>
    <w:rsid w:val="00E418FB"/>
    <w:rsid w:val="00E450C3"/>
    <w:rsid w:val="00E534D8"/>
    <w:rsid w:val="00E65D2D"/>
    <w:rsid w:val="00EB02FA"/>
    <w:rsid w:val="00EB185C"/>
    <w:rsid w:val="00EB6169"/>
    <w:rsid w:val="00EB6A0E"/>
    <w:rsid w:val="00EC09E2"/>
    <w:rsid w:val="00EC3FA8"/>
    <w:rsid w:val="00EE3804"/>
    <w:rsid w:val="00EF7500"/>
    <w:rsid w:val="00F03100"/>
    <w:rsid w:val="00F20DB0"/>
    <w:rsid w:val="00F309D7"/>
    <w:rsid w:val="00F33D50"/>
    <w:rsid w:val="00F450E7"/>
    <w:rsid w:val="00F5394C"/>
    <w:rsid w:val="00F65FB1"/>
    <w:rsid w:val="00F73569"/>
    <w:rsid w:val="00F80D6C"/>
    <w:rsid w:val="00F82E00"/>
    <w:rsid w:val="00F9252D"/>
    <w:rsid w:val="00FA3C26"/>
    <w:rsid w:val="00FB22CE"/>
    <w:rsid w:val="00FB37C4"/>
    <w:rsid w:val="00FB7717"/>
    <w:rsid w:val="00FC275B"/>
    <w:rsid w:val="00FC37F7"/>
    <w:rsid w:val="00FC5329"/>
    <w:rsid w:val="00FD2B44"/>
    <w:rsid w:val="00FD460B"/>
    <w:rsid w:val="00FE04B1"/>
    <w:rsid w:val="00FF2A92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9EF50"/>
  <w15:chartTrackingRefBased/>
  <w15:docId w15:val="{64C0AAC7-D843-41BB-A0C8-590FDB75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93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93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Arias</dc:creator>
  <cp:keywords/>
  <dc:description/>
  <cp:lastModifiedBy>Daniel Arias</cp:lastModifiedBy>
  <cp:revision>187</cp:revision>
  <dcterms:created xsi:type="dcterms:W3CDTF">2023-02-04T13:30:00Z</dcterms:created>
  <dcterms:modified xsi:type="dcterms:W3CDTF">2026-02-03T00:39:00Z</dcterms:modified>
</cp:coreProperties>
</file>