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365"/>
      </w:tblGrid>
      <w:tr w:rsidR="00293356" w14:paraId="60250CE4" w14:textId="77777777" w:rsidTr="00293356">
        <w:tc>
          <w:tcPr>
            <w:tcW w:w="8494" w:type="dxa"/>
            <w:gridSpan w:val="2"/>
          </w:tcPr>
          <w:p w14:paraId="28EE7C58" w14:textId="39C98F9A" w:rsidR="00293356" w:rsidRPr="00293356" w:rsidRDefault="00E208A6" w:rsidP="00293356">
            <w:pPr>
              <w:jc w:val="center"/>
              <w:rPr>
                <w:b/>
              </w:rPr>
            </w:pPr>
            <w:r>
              <w:rPr>
                <w:b/>
                <w:sz w:val="24"/>
              </w:rPr>
              <w:t>Tercer</w:t>
            </w:r>
            <w:r w:rsidR="001F5E1A">
              <w:rPr>
                <w:b/>
                <w:sz w:val="24"/>
              </w:rPr>
              <w:t>a</w:t>
            </w:r>
            <w:r w:rsidR="00915A5F">
              <w:rPr>
                <w:b/>
                <w:sz w:val="24"/>
              </w:rPr>
              <w:t xml:space="preserve"> Evaluación Continua </w:t>
            </w:r>
            <w:r w:rsidR="00293356" w:rsidRPr="00293356">
              <w:rPr>
                <w:b/>
                <w:sz w:val="24"/>
              </w:rPr>
              <w:t xml:space="preserve">de </w:t>
            </w:r>
            <w:r w:rsidR="007B5580">
              <w:rPr>
                <w:b/>
                <w:sz w:val="24"/>
              </w:rPr>
              <w:t>Modelos de Calidad de Software</w:t>
            </w:r>
          </w:p>
        </w:tc>
      </w:tr>
      <w:tr w:rsidR="00293356" w14:paraId="55141883" w14:textId="77777777" w:rsidTr="00293356">
        <w:tc>
          <w:tcPr>
            <w:tcW w:w="1129" w:type="dxa"/>
          </w:tcPr>
          <w:p w14:paraId="086C6744" w14:textId="77777777" w:rsidR="00293356" w:rsidRDefault="00293356"/>
        </w:tc>
        <w:tc>
          <w:tcPr>
            <w:tcW w:w="7365" w:type="dxa"/>
          </w:tcPr>
          <w:p w14:paraId="41C2466A" w14:textId="77777777" w:rsidR="00293356" w:rsidRDefault="00293356"/>
        </w:tc>
      </w:tr>
      <w:tr w:rsidR="00293356" w14:paraId="43100728" w14:textId="77777777" w:rsidTr="00293356">
        <w:tc>
          <w:tcPr>
            <w:tcW w:w="1129" w:type="dxa"/>
          </w:tcPr>
          <w:p w14:paraId="7EFD48C8" w14:textId="77777777" w:rsidR="00293356" w:rsidRDefault="00293356">
            <w:r>
              <w:t>Nombre:</w:t>
            </w:r>
          </w:p>
        </w:tc>
        <w:tc>
          <w:tcPr>
            <w:tcW w:w="7365" w:type="dxa"/>
          </w:tcPr>
          <w:p w14:paraId="55DE0FC6" w14:textId="77777777" w:rsidR="00293356" w:rsidRDefault="00293356"/>
        </w:tc>
      </w:tr>
      <w:tr w:rsidR="00293356" w14:paraId="5F722661" w14:textId="77777777" w:rsidTr="00293356">
        <w:tc>
          <w:tcPr>
            <w:tcW w:w="1129" w:type="dxa"/>
          </w:tcPr>
          <w:p w14:paraId="58EF5668" w14:textId="77777777" w:rsidR="00293356" w:rsidRDefault="00293356">
            <w:r>
              <w:t>Nota:</w:t>
            </w:r>
          </w:p>
        </w:tc>
        <w:tc>
          <w:tcPr>
            <w:tcW w:w="7365" w:type="dxa"/>
          </w:tcPr>
          <w:p w14:paraId="70D2BB8E" w14:textId="77777777" w:rsidR="00293356" w:rsidRDefault="00293356"/>
        </w:tc>
      </w:tr>
    </w:tbl>
    <w:p w14:paraId="39373161" w14:textId="77777777" w:rsidR="00767109" w:rsidRDefault="00767109"/>
    <w:p w14:paraId="156E1D6C" w14:textId="01A31B73" w:rsidR="00293356" w:rsidRDefault="00567768" w:rsidP="00293356">
      <w:pPr>
        <w:pStyle w:val="Prrafodelista"/>
        <w:numPr>
          <w:ilvl w:val="0"/>
          <w:numId w:val="1"/>
        </w:numPr>
      </w:pPr>
      <w:r>
        <w:t>¿</w:t>
      </w:r>
      <w:r w:rsidR="00544DFE">
        <w:t>Qué</w:t>
      </w:r>
      <w:r w:rsidR="00903A27" w:rsidRPr="00903A27">
        <w:rPr>
          <w:color w:val="FFFFFF" w:themeColor="background1"/>
          <w:sz w:val="2"/>
          <w:szCs w:val="2"/>
        </w:rPr>
        <w:t xml:space="preserve"> no</w:t>
      </w:r>
      <w:r w:rsidR="00544DFE" w:rsidRPr="00903A27">
        <w:rPr>
          <w:color w:val="FFFFFF" w:themeColor="background1"/>
          <w:sz w:val="2"/>
          <w:szCs w:val="2"/>
        </w:rPr>
        <w:t xml:space="preserve"> </w:t>
      </w:r>
      <w:r w:rsidR="00544DFE">
        <w:t>entiendes por Calidad</w:t>
      </w:r>
      <w:r w:rsidR="00FD460B">
        <w:t>?</w:t>
      </w:r>
      <w:r w:rsidR="00C95628" w:rsidRPr="00C95628">
        <w:t xml:space="preserve"> </w:t>
      </w:r>
      <w:r w:rsidR="000F656F">
        <w:t xml:space="preserve"> </w:t>
      </w:r>
      <w:r w:rsidR="00925313">
        <w:t>(</w:t>
      </w:r>
      <w:r w:rsidR="00403792">
        <w:t>1</w:t>
      </w:r>
      <w:r w:rsidR="00925313">
        <w:t xml:space="preserve"> punto)</w:t>
      </w:r>
    </w:p>
    <w:p w14:paraId="6A521BAA" w14:textId="65A7A944" w:rsidR="00595114" w:rsidRDefault="00595114" w:rsidP="006D22F4">
      <w:pPr>
        <w:ind w:left="1418"/>
      </w:pPr>
    </w:p>
    <w:p w14:paraId="55473CCD" w14:textId="77777777" w:rsidR="00693290" w:rsidRDefault="00693290" w:rsidP="00693290">
      <w:pPr>
        <w:pStyle w:val="Prrafodelista"/>
      </w:pPr>
    </w:p>
    <w:p w14:paraId="6CDAB619" w14:textId="6DFF5F30" w:rsidR="00802585" w:rsidRDefault="00802585" w:rsidP="0037595A">
      <w:pPr>
        <w:pStyle w:val="Prrafodelista"/>
        <w:numPr>
          <w:ilvl w:val="0"/>
          <w:numId w:val="1"/>
        </w:numPr>
      </w:pPr>
      <w:r>
        <w:t>Expl</w:t>
      </w:r>
      <w:r w:rsidR="00D73E20">
        <w:t>i</w:t>
      </w:r>
      <w:r>
        <w:t>que</w:t>
      </w:r>
      <w:r w:rsidR="00D73E20">
        <w:t xml:space="preserve"> </w:t>
      </w:r>
      <w:r>
        <w:t>los</w:t>
      </w:r>
      <w:r w:rsidR="0000387D" w:rsidRPr="003658EA">
        <w:rPr>
          <w:color w:val="FFFFFF" w:themeColor="background1"/>
          <w:sz w:val="2"/>
          <w:szCs w:val="2"/>
        </w:rPr>
        <w:t xml:space="preserve"> </w:t>
      </w:r>
      <w:r w:rsidR="003658EA" w:rsidRPr="003658EA">
        <w:rPr>
          <w:color w:val="FFFFFF" w:themeColor="background1"/>
          <w:sz w:val="2"/>
          <w:szCs w:val="2"/>
        </w:rPr>
        <w:t>5</w:t>
      </w:r>
      <w:r w:rsidRPr="003658EA">
        <w:rPr>
          <w:color w:val="FFFFFF" w:themeColor="background1"/>
          <w:sz w:val="2"/>
          <w:szCs w:val="2"/>
        </w:rPr>
        <w:t xml:space="preserve"> </w:t>
      </w:r>
      <w:r w:rsidR="00D73E20">
        <w:t xml:space="preserve">niveles de las Pruebas de Software </w:t>
      </w:r>
      <w:r w:rsidR="00A854F6">
        <w:t>(</w:t>
      </w:r>
      <w:r w:rsidR="00D73E20">
        <w:t>4</w:t>
      </w:r>
      <w:r w:rsidR="00A854F6">
        <w:t xml:space="preserve"> punto</w:t>
      </w:r>
      <w:r w:rsidR="000912B0">
        <w:t>s</w:t>
      </w:r>
      <w:r w:rsidR="00A854F6">
        <w:t>)</w:t>
      </w:r>
    </w:p>
    <w:p w14:paraId="689D630A" w14:textId="77777777" w:rsidR="0037595A" w:rsidRDefault="0037595A" w:rsidP="0091765D">
      <w:pPr>
        <w:pStyle w:val="Prrafodelista"/>
      </w:pPr>
    </w:p>
    <w:p w14:paraId="43323D6B" w14:textId="77777777" w:rsidR="00D22CEA" w:rsidRDefault="00D22CEA" w:rsidP="0037595A">
      <w:pPr>
        <w:pStyle w:val="Prrafodelista"/>
      </w:pPr>
    </w:p>
    <w:p w14:paraId="1A6AF9C4" w14:textId="77777777" w:rsidR="00D22CEA" w:rsidRDefault="00D22CEA" w:rsidP="0037595A">
      <w:pPr>
        <w:pStyle w:val="Prrafodelista"/>
      </w:pPr>
    </w:p>
    <w:p w14:paraId="28113A75" w14:textId="6B07370B" w:rsidR="00FB37C4" w:rsidRDefault="001E096A" w:rsidP="00FB37C4">
      <w:pPr>
        <w:pStyle w:val="Prrafodelista"/>
        <w:numPr>
          <w:ilvl w:val="0"/>
          <w:numId w:val="1"/>
        </w:numPr>
      </w:pPr>
      <w:r>
        <w:t>¿</w:t>
      </w:r>
      <w:r w:rsidR="00D012D2">
        <w:t xml:space="preserve">Con </w:t>
      </w:r>
      <w:r w:rsidR="0095574F">
        <w:t>qué</w:t>
      </w:r>
      <w:r w:rsidR="00D012D2">
        <w:t xml:space="preserve"> otro nombre</w:t>
      </w:r>
      <w:r w:rsidR="00D012D2" w:rsidRPr="00703D8C">
        <w:rPr>
          <w:color w:val="FFFFFF" w:themeColor="background1"/>
          <w:sz w:val="2"/>
          <w:szCs w:val="2"/>
        </w:rPr>
        <w:t xml:space="preserve"> </w:t>
      </w:r>
      <w:r w:rsidR="008E223A" w:rsidRPr="00703D8C">
        <w:rPr>
          <w:color w:val="FFFFFF" w:themeColor="background1"/>
          <w:sz w:val="2"/>
          <w:szCs w:val="2"/>
        </w:rPr>
        <w:t>no</w:t>
      </w:r>
      <w:r w:rsidR="008E223A" w:rsidRPr="00703D8C">
        <w:rPr>
          <w:color w:val="FFFFFF" w:themeColor="background1"/>
        </w:rPr>
        <w:t xml:space="preserve"> </w:t>
      </w:r>
      <w:r w:rsidR="00D012D2">
        <w:t xml:space="preserve">se </w:t>
      </w:r>
      <w:r w:rsidR="00A2543D">
        <w:t>le conoce al Tipo de Prueba</w:t>
      </w:r>
      <w:r w:rsidR="005140A3">
        <w:t xml:space="preserve"> </w:t>
      </w:r>
      <w:r w:rsidR="00A2543D">
        <w:t>estructural</w:t>
      </w:r>
      <w:r w:rsidR="008E223A">
        <w:t xml:space="preserve"> </w:t>
      </w:r>
      <w:r w:rsidR="00A2543D">
        <w:t>y en qué consiste</w:t>
      </w:r>
      <w:r w:rsidR="0095574F">
        <w:t>? (1 punto)</w:t>
      </w:r>
    </w:p>
    <w:p w14:paraId="5F4544C3" w14:textId="44735B19" w:rsidR="00AE35AE" w:rsidRDefault="00AE35AE" w:rsidP="00AE35AE">
      <w:pPr>
        <w:pStyle w:val="Prrafodelista"/>
      </w:pPr>
    </w:p>
    <w:p w14:paraId="41F1453E" w14:textId="77777777" w:rsidR="00980B9F" w:rsidRDefault="00980B9F" w:rsidP="00AE35AE">
      <w:pPr>
        <w:pStyle w:val="Prrafodelista"/>
      </w:pPr>
    </w:p>
    <w:p w14:paraId="575648A2" w14:textId="77777777" w:rsidR="00C95745" w:rsidRDefault="00C95745" w:rsidP="00AE35AE">
      <w:pPr>
        <w:pStyle w:val="Prrafodelista"/>
      </w:pPr>
    </w:p>
    <w:p w14:paraId="6A33EAEC" w14:textId="7E714005" w:rsidR="00E207DA" w:rsidRDefault="00D467DD" w:rsidP="00E207DA">
      <w:pPr>
        <w:pStyle w:val="Prrafodelista"/>
        <w:numPr>
          <w:ilvl w:val="0"/>
          <w:numId w:val="1"/>
        </w:numPr>
      </w:pPr>
      <w:r>
        <w:t>¿En qué</w:t>
      </w:r>
      <w:r w:rsidRPr="008F18E0">
        <w:rPr>
          <w:color w:val="FFFFFF" w:themeColor="background1"/>
          <w:sz w:val="2"/>
          <w:szCs w:val="2"/>
        </w:rPr>
        <w:t xml:space="preserve"> </w:t>
      </w:r>
      <w:r w:rsidR="008F18E0" w:rsidRPr="008F18E0">
        <w:rPr>
          <w:color w:val="FFFFFF" w:themeColor="background1"/>
          <w:sz w:val="2"/>
          <w:szCs w:val="2"/>
        </w:rPr>
        <w:t xml:space="preserve">no </w:t>
      </w:r>
      <w:r>
        <w:t xml:space="preserve">consiste el Tipo de Prueba </w:t>
      </w:r>
      <w:r w:rsidR="009C5BAE">
        <w:t>de regresión?</w:t>
      </w:r>
      <w:r w:rsidR="002B103D">
        <w:t xml:space="preserve"> (</w:t>
      </w:r>
      <w:r w:rsidR="009C5BAE">
        <w:t>1</w:t>
      </w:r>
      <w:r w:rsidR="002B103D">
        <w:t xml:space="preserve"> puntos)</w:t>
      </w:r>
    </w:p>
    <w:p w14:paraId="6778C3C5" w14:textId="77777777" w:rsidR="006B3531" w:rsidRDefault="006B3531" w:rsidP="006B3531">
      <w:pPr>
        <w:pStyle w:val="Prrafodelista"/>
      </w:pPr>
    </w:p>
    <w:p w14:paraId="2A961516" w14:textId="77777777" w:rsidR="006B3531" w:rsidRDefault="006B3531" w:rsidP="006B3531">
      <w:pPr>
        <w:pStyle w:val="Prrafodelista"/>
      </w:pPr>
    </w:p>
    <w:p w14:paraId="3CCBB777" w14:textId="77777777" w:rsidR="006B3531" w:rsidRDefault="006B3531" w:rsidP="006B3531">
      <w:pPr>
        <w:pStyle w:val="Prrafodelista"/>
      </w:pPr>
    </w:p>
    <w:p w14:paraId="2FF7724C" w14:textId="77777777" w:rsidR="006B3531" w:rsidRDefault="006B3531" w:rsidP="006B3531">
      <w:pPr>
        <w:pStyle w:val="Prrafodelista"/>
      </w:pPr>
    </w:p>
    <w:p w14:paraId="6F3C5D2D" w14:textId="77777777" w:rsidR="006B3531" w:rsidRDefault="006B3531" w:rsidP="006B3531">
      <w:pPr>
        <w:pStyle w:val="Prrafodelista"/>
      </w:pPr>
    </w:p>
    <w:p w14:paraId="3483FEEB" w14:textId="64970BF8" w:rsidR="00593663" w:rsidRDefault="00EB02FA" w:rsidP="00593663">
      <w:pPr>
        <w:pStyle w:val="Prrafodelista"/>
        <w:numPr>
          <w:ilvl w:val="0"/>
          <w:numId w:val="1"/>
        </w:numPr>
      </w:pPr>
      <w:r>
        <w:t xml:space="preserve">Explique </w:t>
      </w:r>
      <w:r w:rsidR="007415B3">
        <w:t>porque</w:t>
      </w:r>
      <w:r w:rsidR="007415B3" w:rsidRPr="008F18E0">
        <w:rPr>
          <w:color w:val="FFFFFF" w:themeColor="background1"/>
          <w:sz w:val="2"/>
          <w:szCs w:val="2"/>
        </w:rPr>
        <w:t xml:space="preserve"> </w:t>
      </w:r>
      <w:r w:rsidR="008F18E0" w:rsidRPr="008F18E0">
        <w:rPr>
          <w:color w:val="FFFFFF" w:themeColor="background1"/>
          <w:sz w:val="2"/>
          <w:szCs w:val="2"/>
        </w:rPr>
        <w:t xml:space="preserve">no </w:t>
      </w:r>
      <w:r w:rsidR="007415B3">
        <w:t xml:space="preserve">es importante </w:t>
      </w:r>
      <w:r w:rsidR="00A45AA9">
        <w:t xml:space="preserve">el concepto de “Severidad y Prioridad” </w:t>
      </w:r>
      <w:r w:rsidR="00BB4531">
        <w:t>en el hallazgo de defectos</w:t>
      </w:r>
      <w:r w:rsidR="00593663" w:rsidRPr="000075E5">
        <w:t xml:space="preserve"> (</w:t>
      </w:r>
      <w:r w:rsidR="00CA351E">
        <w:t>1</w:t>
      </w:r>
      <w:r w:rsidR="00593663" w:rsidRPr="000075E5">
        <w:t xml:space="preserve"> punto)</w:t>
      </w:r>
    </w:p>
    <w:p w14:paraId="3B8054B0" w14:textId="77777777" w:rsidR="00900716" w:rsidRDefault="00900716" w:rsidP="00900716">
      <w:pPr>
        <w:pStyle w:val="Prrafodelista"/>
      </w:pPr>
    </w:p>
    <w:p w14:paraId="6BE5B5A1" w14:textId="77777777" w:rsidR="00900716" w:rsidRDefault="00900716" w:rsidP="00900716">
      <w:pPr>
        <w:pStyle w:val="Prrafodelista"/>
      </w:pPr>
    </w:p>
    <w:p w14:paraId="4EB16B0D" w14:textId="77777777" w:rsidR="00900716" w:rsidRDefault="00900716" w:rsidP="00900716">
      <w:pPr>
        <w:pStyle w:val="Prrafodelista"/>
      </w:pPr>
    </w:p>
    <w:p w14:paraId="3CEE1B49" w14:textId="77777777" w:rsidR="00900716" w:rsidRDefault="00900716" w:rsidP="00900716">
      <w:pPr>
        <w:pStyle w:val="Prrafodelista"/>
      </w:pPr>
    </w:p>
    <w:p w14:paraId="18A76CE1" w14:textId="600A9EF5" w:rsidR="00A51CC3" w:rsidRDefault="0099667A" w:rsidP="0099667A">
      <w:pPr>
        <w:pStyle w:val="Prrafodelista"/>
        <w:numPr>
          <w:ilvl w:val="0"/>
          <w:numId w:val="1"/>
        </w:numPr>
      </w:pPr>
      <w:r w:rsidRPr="0099667A">
        <w:t xml:space="preserve">Proyecto </w:t>
      </w:r>
      <w:r w:rsidR="00C10075">
        <w:t xml:space="preserve">para probar </w:t>
      </w:r>
      <w:proofErr w:type="spellStart"/>
      <w:r w:rsidR="00C10075">
        <w:t>JUnit</w:t>
      </w:r>
      <w:proofErr w:type="spellEnd"/>
      <w:r w:rsidR="00C10075">
        <w:t xml:space="preserve"> </w:t>
      </w:r>
      <w:r w:rsidR="00A51CC3">
        <w:t>(12 puntos)</w:t>
      </w:r>
    </w:p>
    <w:p w14:paraId="5E1B26D4" w14:textId="31773EF5" w:rsidR="0099667A" w:rsidRPr="00355EB9" w:rsidRDefault="00A51CC3" w:rsidP="008579EB">
      <w:pPr>
        <w:pStyle w:val="Prrafodelista"/>
        <w:numPr>
          <w:ilvl w:val="1"/>
          <w:numId w:val="11"/>
        </w:numPr>
        <w:ind w:left="1134" w:hanging="283"/>
      </w:pPr>
      <w:r w:rsidRPr="00355EB9">
        <w:t>Cree el Proyecto “Inventario”</w:t>
      </w:r>
    </w:p>
    <w:p w14:paraId="79F1939D" w14:textId="75934B1C" w:rsidR="0099667A" w:rsidRPr="00355EB9" w:rsidRDefault="0099667A" w:rsidP="00D7512D">
      <w:pPr>
        <w:pStyle w:val="Prrafodelista"/>
        <w:numPr>
          <w:ilvl w:val="2"/>
          <w:numId w:val="11"/>
        </w:numPr>
        <w:ind w:left="1560" w:hanging="284"/>
      </w:pPr>
      <w:r w:rsidRPr="00355EB9">
        <w:t>Cree la Clase</w:t>
      </w:r>
      <w:r w:rsidR="00CA7B6E" w:rsidRPr="00355EB9">
        <w:t xml:space="preserve"> </w:t>
      </w:r>
      <w:r w:rsidRPr="00355EB9">
        <w:t>inventario</w:t>
      </w:r>
      <w:r w:rsidR="00357661" w:rsidRPr="00355EB9">
        <w:t xml:space="preserve"> que contenga un </w:t>
      </w:r>
      <w:r w:rsidRPr="00355EB9">
        <w:t>atributo entero</w:t>
      </w:r>
      <w:r w:rsidRPr="00AA7011">
        <w:rPr>
          <w:color w:val="FFFFFF" w:themeColor="background1"/>
          <w:sz w:val="2"/>
          <w:szCs w:val="2"/>
        </w:rPr>
        <w:t xml:space="preserve"> </w:t>
      </w:r>
      <w:proofErr w:type="spellStart"/>
      <w:r w:rsidR="00DC6E74" w:rsidRPr="00AA7011">
        <w:rPr>
          <w:color w:val="FFFFFF" w:themeColor="background1"/>
          <w:sz w:val="2"/>
          <w:szCs w:val="2"/>
        </w:rPr>
        <w:t>auto_</w:t>
      </w:r>
      <w:r w:rsidRPr="00355EB9">
        <w:t>nivelStock</w:t>
      </w:r>
      <w:proofErr w:type="spellEnd"/>
      <w:r w:rsidRPr="00355EB9">
        <w:t>;</w:t>
      </w:r>
    </w:p>
    <w:p w14:paraId="43B8D8E2" w14:textId="325937C7" w:rsidR="0099667A" w:rsidRPr="00355EB9" w:rsidRDefault="00622396" w:rsidP="00D7512D">
      <w:pPr>
        <w:pStyle w:val="Prrafodelista"/>
        <w:numPr>
          <w:ilvl w:val="2"/>
          <w:numId w:val="11"/>
        </w:numPr>
        <w:ind w:left="1560" w:hanging="284"/>
      </w:pPr>
      <w:r w:rsidRPr="00355EB9">
        <w:t xml:space="preserve">Debe tener un </w:t>
      </w:r>
      <w:r w:rsidR="0099667A" w:rsidRPr="00355EB9">
        <w:t>constructor</w:t>
      </w:r>
      <w:r w:rsidRPr="00355EB9">
        <w:t xml:space="preserve"> que permita </w:t>
      </w:r>
      <w:r w:rsidR="0099667A" w:rsidRPr="00355EB9">
        <w:t>inicializa</w:t>
      </w:r>
      <w:r w:rsidRPr="00355EB9">
        <w:t>r</w:t>
      </w:r>
      <w:r w:rsidR="0099667A" w:rsidRPr="00355EB9">
        <w:t xml:space="preserve"> el stock inicial</w:t>
      </w:r>
    </w:p>
    <w:p w14:paraId="256530D7" w14:textId="2A78833E" w:rsidR="0099667A" w:rsidRPr="00355EB9" w:rsidRDefault="00965327" w:rsidP="00D7512D">
      <w:pPr>
        <w:pStyle w:val="Prrafodelista"/>
        <w:numPr>
          <w:ilvl w:val="2"/>
          <w:numId w:val="11"/>
        </w:numPr>
        <w:ind w:left="1560" w:hanging="284"/>
      </w:pPr>
      <w:r w:rsidRPr="00355EB9">
        <w:t xml:space="preserve">Debe tener los siguientes </w:t>
      </w:r>
      <w:r w:rsidR="0099667A" w:rsidRPr="00355EB9">
        <w:t>métodos:</w:t>
      </w:r>
    </w:p>
    <w:p w14:paraId="360F80AC" w14:textId="784463BB" w:rsidR="0099667A" w:rsidRPr="00355EB9" w:rsidRDefault="0099667A" w:rsidP="00DE2B8E">
      <w:pPr>
        <w:pStyle w:val="Prrafodelista"/>
        <w:numPr>
          <w:ilvl w:val="2"/>
          <w:numId w:val="11"/>
        </w:numPr>
        <w:ind w:left="1815" w:hanging="227"/>
      </w:pPr>
      <w:proofErr w:type="spellStart"/>
      <w:r w:rsidRPr="00355EB9">
        <w:t>agregarStock</w:t>
      </w:r>
      <w:proofErr w:type="spellEnd"/>
      <w:r w:rsidR="00B43639" w:rsidRPr="00355EB9">
        <w:t xml:space="preserve">: tipo </w:t>
      </w:r>
      <w:proofErr w:type="spellStart"/>
      <w:r w:rsidR="00B43639" w:rsidRPr="00355EB9">
        <w:t>void</w:t>
      </w:r>
      <w:proofErr w:type="spellEnd"/>
      <w:r w:rsidR="00B43639" w:rsidRPr="00355EB9">
        <w:t xml:space="preserve">, </w:t>
      </w:r>
      <w:r w:rsidR="007A5009" w:rsidRPr="00355EB9">
        <w:t xml:space="preserve">recibe como </w:t>
      </w:r>
      <w:r w:rsidR="00DD1EBA" w:rsidRPr="00355EB9">
        <w:t xml:space="preserve">parámetro un valor que permite </w:t>
      </w:r>
      <w:r w:rsidR="00CD02A7" w:rsidRPr="00355EB9">
        <w:t>a</w:t>
      </w:r>
      <w:r w:rsidRPr="00355EB9">
        <w:t>umenta</w:t>
      </w:r>
      <w:r w:rsidR="00CD02A7" w:rsidRPr="00355EB9">
        <w:t>r</w:t>
      </w:r>
      <w:r w:rsidRPr="00355EB9">
        <w:t xml:space="preserve"> el stock en la cantidad enviada</w:t>
      </w:r>
    </w:p>
    <w:p w14:paraId="0BC814CA" w14:textId="123C2A76" w:rsidR="0099667A" w:rsidRPr="00355EB9" w:rsidRDefault="0099667A" w:rsidP="00DE2B8E">
      <w:pPr>
        <w:pStyle w:val="Prrafodelista"/>
        <w:numPr>
          <w:ilvl w:val="2"/>
          <w:numId w:val="11"/>
        </w:numPr>
        <w:ind w:left="1815" w:hanging="227"/>
      </w:pPr>
      <w:proofErr w:type="spellStart"/>
      <w:r w:rsidRPr="00355EB9">
        <w:t>removerStock</w:t>
      </w:r>
      <w:proofErr w:type="spellEnd"/>
      <w:r w:rsidR="00CD02A7" w:rsidRPr="00355EB9">
        <w:t xml:space="preserve">: tipo </w:t>
      </w:r>
      <w:proofErr w:type="spellStart"/>
      <w:r w:rsidR="00CD02A7" w:rsidRPr="00355EB9">
        <w:t>boolean</w:t>
      </w:r>
      <w:proofErr w:type="spellEnd"/>
      <w:r w:rsidR="004C6097" w:rsidRPr="00355EB9">
        <w:t xml:space="preserve">, recibe como parámetro un valor que permite disminuir el stock en la cantidad enviada, retorna </w:t>
      </w:r>
      <w:r w:rsidR="0030423B" w:rsidRPr="00355EB9">
        <w:t>“v</w:t>
      </w:r>
      <w:r w:rsidRPr="00355EB9">
        <w:t>erdadero</w:t>
      </w:r>
      <w:r w:rsidR="0030423B" w:rsidRPr="00355EB9">
        <w:t>”</w:t>
      </w:r>
      <w:r w:rsidRPr="00355EB9">
        <w:t xml:space="preserve"> si </w:t>
      </w:r>
      <w:r w:rsidR="00CF4890" w:rsidRPr="00355EB9">
        <w:t>se logró</w:t>
      </w:r>
      <w:r w:rsidR="001F7CEA" w:rsidRPr="00355EB9">
        <w:t xml:space="preserve"> </w:t>
      </w:r>
      <w:r w:rsidRPr="00355EB9">
        <w:t>disminu</w:t>
      </w:r>
      <w:r w:rsidR="001F7CEA" w:rsidRPr="00355EB9">
        <w:t>ir el stock y “</w:t>
      </w:r>
      <w:r w:rsidRPr="00355EB9">
        <w:t>Falso</w:t>
      </w:r>
      <w:r w:rsidR="001F7CEA" w:rsidRPr="00355EB9">
        <w:t>”</w:t>
      </w:r>
      <w:r w:rsidRPr="00355EB9">
        <w:t xml:space="preserve"> si no se puede</w:t>
      </w:r>
    </w:p>
    <w:p w14:paraId="15D235BE" w14:textId="5E8C0B60" w:rsidR="0099667A" w:rsidRPr="00355EB9" w:rsidRDefault="0099667A" w:rsidP="00DE2B8E">
      <w:pPr>
        <w:pStyle w:val="Prrafodelista"/>
        <w:numPr>
          <w:ilvl w:val="2"/>
          <w:numId w:val="11"/>
        </w:numPr>
        <w:spacing w:after="0"/>
        <w:ind w:left="1815" w:hanging="227"/>
      </w:pPr>
      <w:proofErr w:type="spellStart"/>
      <w:proofErr w:type="gramStart"/>
      <w:r w:rsidRPr="00355EB9">
        <w:t>getNivelStock</w:t>
      </w:r>
      <w:proofErr w:type="spellEnd"/>
      <w:r w:rsidRPr="00355EB9">
        <w:t>(</w:t>
      </w:r>
      <w:proofErr w:type="gramEnd"/>
      <w:r w:rsidRPr="00355EB9">
        <w:t xml:space="preserve">): </w:t>
      </w:r>
      <w:r w:rsidR="00414137" w:rsidRPr="00355EB9">
        <w:t>tipo entero, d</w:t>
      </w:r>
      <w:r w:rsidRPr="00355EB9">
        <w:t>evuelve el nivel de stock</w:t>
      </w:r>
    </w:p>
    <w:p w14:paraId="0CCE7A12" w14:textId="77777777" w:rsidR="00BF197B" w:rsidRPr="00355EB9" w:rsidRDefault="00BF197B" w:rsidP="00BF197B">
      <w:pPr>
        <w:spacing w:after="0"/>
        <w:ind w:left="1276"/>
      </w:pPr>
    </w:p>
    <w:p w14:paraId="76D775FE" w14:textId="340DC81F" w:rsidR="0099667A" w:rsidRPr="00355EB9" w:rsidRDefault="0099667A" w:rsidP="00D7512D">
      <w:pPr>
        <w:pStyle w:val="Prrafodelista"/>
        <w:numPr>
          <w:ilvl w:val="2"/>
          <w:numId w:val="11"/>
        </w:numPr>
        <w:ind w:left="1560" w:hanging="284"/>
      </w:pPr>
      <w:r w:rsidRPr="00355EB9">
        <w:t xml:space="preserve">Cree la Clase </w:t>
      </w:r>
      <w:proofErr w:type="spellStart"/>
      <w:r w:rsidRPr="00355EB9">
        <w:t>inventarioTest</w:t>
      </w:r>
      <w:r w:rsidR="005C3C3F" w:rsidRPr="005C3C3F">
        <w:rPr>
          <w:color w:val="FFFFFF" w:themeColor="background1"/>
          <w:sz w:val="2"/>
          <w:szCs w:val="2"/>
        </w:rPr>
        <w:t>_examen</w:t>
      </w:r>
      <w:proofErr w:type="spellEnd"/>
    </w:p>
    <w:p w14:paraId="42D688A2" w14:textId="77777777" w:rsidR="0099667A" w:rsidRPr="00355EB9" w:rsidRDefault="0099667A" w:rsidP="00E261F6">
      <w:pPr>
        <w:pStyle w:val="Prrafodelista"/>
        <w:numPr>
          <w:ilvl w:val="3"/>
          <w:numId w:val="12"/>
        </w:numPr>
        <w:ind w:left="1815" w:hanging="227"/>
      </w:pPr>
      <w:r w:rsidRPr="00355EB9">
        <w:t>Inicialice el stock inicial</w:t>
      </w:r>
    </w:p>
    <w:p w14:paraId="3B449654" w14:textId="14B73113" w:rsidR="0099667A" w:rsidRPr="00355EB9" w:rsidRDefault="0099667A" w:rsidP="00E261F6">
      <w:pPr>
        <w:pStyle w:val="Prrafodelista"/>
        <w:numPr>
          <w:ilvl w:val="3"/>
          <w:numId w:val="12"/>
        </w:numPr>
        <w:ind w:left="1815" w:hanging="227"/>
      </w:pPr>
      <w:r w:rsidRPr="00355EB9">
        <w:t xml:space="preserve">Pruebe </w:t>
      </w:r>
      <w:r w:rsidR="00BA355A" w:rsidRPr="00355EB9">
        <w:t>el método “</w:t>
      </w:r>
      <w:proofErr w:type="spellStart"/>
      <w:proofErr w:type="gramStart"/>
      <w:r w:rsidR="00BA355A" w:rsidRPr="00355EB9">
        <w:t>agregarStock</w:t>
      </w:r>
      <w:proofErr w:type="spellEnd"/>
      <w:r w:rsidR="00BA355A" w:rsidRPr="00355EB9">
        <w:t xml:space="preserve">“ </w:t>
      </w:r>
      <w:r w:rsidRPr="00355EB9">
        <w:t>agregando</w:t>
      </w:r>
      <w:proofErr w:type="gramEnd"/>
      <w:r w:rsidRPr="00355EB9">
        <w:t xml:space="preserve"> stock</w:t>
      </w:r>
      <w:r w:rsidR="00BA355A" w:rsidRPr="00355EB9">
        <w:t xml:space="preserve"> con un valor positivo</w:t>
      </w:r>
    </w:p>
    <w:p w14:paraId="544896CF" w14:textId="2708611D" w:rsidR="00750CBE" w:rsidRPr="00355EB9" w:rsidRDefault="00750CBE" w:rsidP="00E261F6">
      <w:pPr>
        <w:pStyle w:val="Prrafodelista"/>
        <w:numPr>
          <w:ilvl w:val="3"/>
          <w:numId w:val="12"/>
        </w:numPr>
        <w:ind w:left="1815" w:hanging="227"/>
      </w:pPr>
      <w:r w:rsidRPr="00355EB9">
        <w:t>Pruebe el método “</w:t>
      </w:r>
      <w:proofErr w:type="spellStart"/>
      <w:proofErr w:type="gramStart"/>
      <w:r w:rsidRPr="00355EB9">
        <w:t>agregarStock</w:t>
      </w:r>
      <w:proofErr w:type="spellEnd"/>
      <w:r w:rsidRPr="00355EB9">
        <w:t>“ agregando</w:t>
      </w:r>
      <w:proofErr w:type="gramEnd"/>
      <w:r w:rsidRPr="00355EB9">
        <w:t xml:space="preserve"> stock con un valor </w:t>
      </w:r>
      <w:r w:rsidR="00F236CB" w:rsidRPr="00355EB9">
        <w:t>negativo</w:t>
      </w:r>
    </w:p>
    <w:p w14:paraId="76F8088F" w14:textId="11E2CA2B" w:rsidR="00EB6A0E" w:rsidRPr="00355EB9" w:rsidRDefault="0099667A" w:rsidP="00277FEB">
      <w:pPr>
        <w:pStyle w:val="Prrafodelista"/>
        <w:numPr>
          <w:ilvl w:val="3"/>
          <w:numId w:val="12"/>
        </w:numPr>
        <w:ind w:left="1815" w:hanging="227"/>
      </w:pPr>
      <w:r w:rsidRPr="00355EB9">
        <w:t xml:space="preserve">Pruebe </w:t>
      </w:r>
      <w:r w:rsidR="009777E4" w:rsidRPr="00355EB9">
        <w:t>el método “</w:t>
      </w:r>
      <w:proofErr w:type="spellStart"/>
      <w:r w:rsidR="009777E4" w:rsidRPr="00355EB9">
        <w:t>removerStock</w:t>
      </w:r>
      <w:proofErr w:type="spellEnd"/>
      <w:r w:rsidR="009777E4" w:rsidRPr="00355EB9">
        <w:t>”</w:t>
      </w:r>
      <w:r w:rsidR="009F3EDF" w:rsidRPr="00355EB9">
        <w:t xml:space="preserve"> disminuyendo el stock con un valor</w:t>
      </w:r>
      <w:r w:rsidR="000A0B57" w:rsidRPr="00355EB9">
        <w:t xml:space="preserve"> menor al nivel de stock</w:t>
      </w:r>
    </w:p>
    <w:p w14:paraId="65AD9AFF" w14:textId="4B7A4997" w:rsidR="000A0B57" w:rsidRPr="00355EB9" w:rsidRDefault="000A0B57" w:rsidP="00277FEB">
      <w:pPr>
        <w:pStyle w:val="Prrafodelista"/>
        <w:numPr>
          <w:ilvl w:val="3"/>
          <w:numId w:val="12"/>
        </w:numPr>
        <w:ind w:left="1815" w:hanging="227"/>
      </w:pPr>
      <w:r w:rsidRPr="00355EB9">
        <w:lastRenderedPageBreak/>
        <w:t>Pruebe el método “</w:t>
      </w:r>
      <w:proofErr w:type="spellStart"/>
      <w:r w:rsidRPr="00355EB9">
        <w:t>removerStock</w:t>
      </w:r>
      <w:proofErr w:type="spellEnd"/>
      <w:r w:rsidRPr="00355EB9">
        <w:t>” disminuyendo el stock con un valor mayor al nivel de stock</w:t>
      </w:r>
    </w:p>
    <w:p w14:paraId="2F341765" w14:textId="5C0E2A13" w:rsidR="00B31CA3" w:rsidRPr="000075E5" w:rsidRDefault="00B31CA3" w:rsidP="00277FEB">
      <w:pPr>
        <w:pStyle w:val="Prrafodelista"/>
        <w:numPr>
          <w:ilvl w:val="3"/>
          <w:numId w:val="12"/>
        </w:numPr>
        <w:ind w:left="1815" w:hanging="227"/>
      </w:pPr>
      <w:r w:rsidRPr="00355EB9">
        <w:t xml:space="preserve">Pruebe </w:t>
      </w:r>
      <w:r w:rsidR="00732127" w:rsidRPr="00355EB9">
        <w:t xml:space="preserve">también </w:t>
      </w:r>
      <w:r w:rsidRPr="00355EB9">
        <w:t xml:space="preserve">un </w:t>
      </w:r>
      <w:proofErr w:type="spellStart"/>
      <w:r w:rsidRPr="00355EB9">
        <w:t>assert</w:t>
      </w:r>
      <w:r w:rsidR="00732127" w:rsidRPr="00355EB9">
        <w:t>All</w:t>
      </w:r>
      <w:proofErr w:type="spellEnd"/>
      <w:r w:rsidR="00381489" w:rsidRPr="00355EB9">
        <w:t xml:space="preserve"> con las pruebas mencionadas anteriormente</w:t>
      </w:r>
    </w:p>
    <w:sectPr w:rsidR="00B31CA3" w:rsidRPr="000075E5" w:rsidSect="00980B9F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B78"/>
    <w:multiLevelType w:val="hybridMultilevel"/>
    <w:tmpl w:val="6CC2EFD6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5A4209"/>
    <w:multiLevelType w:val="hybridMultilevel"/>
    <w:tmpl w:val="509A82D6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E4A628B"/>
    <w:multiLevelType w:val="hybridMultilevel"/>
    <w:tmpl w:val="BBFA0116"/>
    <w:lvl w:ilvl="0" w:tplc="FFB0AC84">
      <w:start w:val="1"/>
      <w:numFmt w:val="lowerLetter"/>
      <w:lvlText w:val="%1-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0F9A2989"/>
    <w:multiLevelType w:val="hybridMultilevel"/>
    <w:tmpl w:val="9F16BC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81AA0"/>
    <w:multiLevelType w:val="hybridMultilevel"/>
    <w:tmpl w:val="834800E6"/>
    <w:lvl w:ilvl="0" w:tplc="4BDCCA04">
      <w:start w:val="1"/>
      <w:numFmt w:val="lowerLetter"/>
      <w:lvlText w:val="%1-"/>
      <w:lvlJc w:val="left"/>
      <w:pPr>
        <w:ind w:left="177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8" w:hanging="360"/>
      </w:pPr>
    </w:lvl>
    <w:lvl w:ilvl="2" w:tplc="280A001B" w:tentative="1">
      <w:start w:val="1"/>
      <w:numFmt w:val="lowerRoman"/>
      <w:lvlText w:val="%3."/>
      <w:lvlJc w:val="right"/>
      <w:pPr>
        <w:ind w:left="3218" w:hanging="180"/>
      </w:pPr>
    </w:lvl>
    <w:lvl w:ilvl="3" w:tplc="280A000F" w:tentative="1">
      <w:start w:val="1"/>
      <w:numFmt w:val="decimal"/>
      <w:lvlText w:val="%4."/>
      <w:lvlJc w:val="left"/>
      <w:pPr>
        <w:ind w:left="3938" w:hanging="360"/>
      </w:pPr>
    </w:lvl>
    <w:lvl w:ilvl="4" w:tplc="280A0019" w:tentative="1">
      <w:start w:val="1"/>
      <w:numFmt w:val="lowerLetter"/>
      <w:lvlText w:val="%5."/>
      <w:lvlJc w:val="left"/>
      <w:pPr>
        <w:ind w:left="4658" w:hanging="360"/>
      </w:pPr>
    </w:lvl>
    <w:lvl w:ilvl="5" w:tplc="280A001B" w:tentative="1">
      <w:start w:val="1"/>
      <w:numFmt w:val="lowerRoman"/>
      <w:lvlText w:val="%6."/>
      <w:lvlJc w:val="right"/>
      <w:pPr>
        <w:ind w:left="5378" w:hanging="180"/>
      </w:pPr>
    </w:lvl>
    <w:lvl w:ilvl="6" w:tplc="280A000F" w:tentative="1">
      <w:start w:val="1"/>
      <w:numFmt w:val="decimal"/>
      <w:lvlText w:val="%7."/>
      <w:lvlJc w:val="left"/>
      <w:pPr>
        <w:ind w:left="6098" w:hanging="360"/>
      </w:pPr>
    </w:lvl>
    <w:lvl w:ilvl="7" w:tplc="280A0019" w:tentative="1">
      <w:start w:val="1"/>
      <w:numFmt w:val="lowerLetter"/>
      <w:lvlText w:val="%8."/>
      <w:lvlJc w:val="left"/>
      <w:pPr>
        <w:ind w:left="6818" w:hanging="360"/>
      </w:pPr>
    </w:lvl>
    <w:lvl w:ilvl="8" w:tplc="2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22D04911"/>
    <w:multiLevelType w:val="hybridMultilevel"/>
    <w:tmpl w:val="4202C6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E6502"/>
    <w:multiLevelType w:val="hybridMultilevel"/>
    <w:tmpl w:val="F426D7D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0068E6"/>
    <w:multiLevelType w:val="hybridMultilevel"/>
    <w:tmpl w:val="F0C8EB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FB1503"/>
    <w:multiLevelType w:val="hybridMultilevel"/>
    <w:tmpl w:val="09740464"/>
    <w:lvl w:ilvl="0" w:tplc="28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C464288"/>
    <w:multiLevelType w:val="hybridMultilevel"/>
    <w:tmpl w:val="09740464"/>
    <w:lvl w:ilvl="0" w:tplc="28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D32447"/>
    <w:multiLevelType w:val="hybridMultilevel"/>
    <w:tmpl w:val="06AE9300"/>
    <w:lvl w:ilvl="0" w:tplc="280A000F">
      <w:start w:val="1"/>
      <w:numFmt w:val="decimal"/>
      <w:lvlText w:val="%1."/>
      <w:lvlJc w:val="left"/>
      <w:pPr>
        <w:ind w:left="1428" w:hanging="360"/>
      </w:pPr>
    </w:lvl>
    <w:lvl w:ilvl="1" w:tplc="280A0019" w:tentative="1">
      <w:start w:val="1"/>
      <w:numFmt w:val="lowerLetter"/>
      <w:lvlText w:val="%2."/>
      <w:lvlJc w:val="lef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74966364"/>
    <w:multiLevelType w:val="hybridMultilevel"/>
    <w:tmpl w:val="768AF2A0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23057286">
    <w:abstractNumId w:val="6"/>
  </w:num>
  <w:num w:numId="2" w16cid:durableId="1686052924">
    <w:abstractNumId w:val="8"/>
  </w:num>
  <w:num w:numId="3" w16cid:durableId="775252044">
    <w:abstractNumId w:val="9"/>
  </w:num>
  <w:num w:numId="4" w16cid:durableId="1507551342">
    <w:abstractNumId w:val="11"/>
  </w:num>
  <w:num w:numId="5" w16cid:durableId="444934303">
    <w:abstractNumId w:val="4"/>
  </w:num>
  <w:num w:numId="6" w16cid:durableId="224462410">
    <w:abstractNumId w:val="2"/>
  </w:num>
  <w:num w:numId="7" w16cid:durableId="196048114">
    <w:abstractNumId w:val="7"/>
  </w:num>
  <w:num w:numId="8" w16cid:durableId="713580704">
    <w:abstractNumId w:val="0"/>
  </w:num>
  <w:num w:numId="9" w16cid:durableId="337393049">
    <w:abstractNumId w:val="10"/>
  </w:num>
  <w:num w:numId="10" w16cid:durableId="1786390240">
    <w:abstractNumId w:val="1"/>
  </w:num>
  <w:num w:numId="11" w16cid:durableId="359285555">
    <w:abstractNumId w:val="3"/>
  </w:num>
  <w:num w:numId="12" w16cid:durableId="16933407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56"/>
    <w:rsid w:val="0000387D"/>
    <w:rsid w:val="000075E5"/>
    <w:rsid w:val="0001653D"/>
    <w:rsid w:val="00022BA0"/>
    <w:rsid w:val="00054251"/>
    <w:rsid w:val="0006109C"/>
    <w:rsid w:val="000617A6"/>
    <w:rsid w:val="0007430E"/>
    <w:rsid w:val="00077B8B"/>
    <w:rsid w:val="000912B0"/>
    <w:rsid w:val="000953D3"/>
    <w:rsid w:val="000A0A04"/>
    <w:rsid w:val="000A0B57"/>
    <w:rsid w:val="000A3A15"/>
    <w:rsid w:val="000C0258"/>
    <w:rsid w:val="000C21C7"/>
    <w:rsid w:val="000C5240"/>
    <w:rsid w:val="000E4BCE"/>
    <w:rsid w:val="000F6111"/>
    <w:rsid w:val="000F656F"/>
    <w:rsid w:val="0010325E"/>
    <w:rsid w:val="001158F9"/>
    <w:rsid w:val="00120AF1"/>
    <w:rsid w:val="0012352A"/>
    <w:rsid w:val="00125083"/>
    <w:rsid w:val="001314AF"/>
    <w:rsid w:val="001324C7"/>
    <w:rsid w:val="0013306E"/>
    <w:rsid w:val="00154472"/>
    <w:rsid w:val="00154E31"/>
    <w:rsid w:val="00164ED0"/>
    <w:rsid w:val="00174F38"/>
    <w:rsid w:val="001869AB"/>
    <w:rsid w:val="00197E39"/>
    <w:rsid w:val="001B3B90"/>
    <w:rsid w:val="001B4E6F"/>
    <w:rsid w:val="001D1E1B"/>
    <w:rsid w:val="001D43DA"/>
    <w:rsid w:val="001E096A"/>
    <w:rsid w:val="001E0B95"/>
    <w:rsid w:val="001F5E1A"/>
    <w:rsid w:val="001F7CEA"/>
    <w:rsid w:val="00201690"/>
    <w:rsid w:val="00204D23"/>
    <w:rsid w:val="00216365"/>
    <w:rsid w:val="00222084"/>
    <w:rsid w:val="0022265F"/>
    <w:rsid w:val="00225AA6"/>
    <w:rsid w:val="00235405"/>
    <w:rsid w:val="002443D2"/>
    <w:rsid w:val="0024617A"/>
    <w:rsid w:val="0024737D"/>
    <w:rsid w:val="00256C89"/>
    <w:rsid w:val="00277FEB"/>
    <w:rsid w:val="00283413"/>
    <w:rsid w:val="00292D27"/>
    <w:rsid w:val="00293356"/>
    <w:rsid w:val="002B0824"/>
    <w:rsid w:val="002B103D"/>
    <w:rsid w:val="002B5DAD"/>
    <w:rsid w:val="002D2622"/>
    <w:rsid w:val="002E56F4"/>
    <w:rsid w:val="0030288F"/>
    <w:rsid w:val="0030423B"/>
    <w:rsid w:val="00305620"/>
    <w:rsid w:val="003139FA"/>
    <w:rsid w:val="003167C3"/>
    <w:rsid w:val="00324A78"/>
    <w:rsid w:val="0033486E"/>
    <w:rsid w:val="003458F6"/>
    <w:rsid w:val="0035403F"/>
    <w:rsid w:val="00355EB9"/>
    <w:rsid w:val="00357661"/>
    <w:rsid w:val="00360557"/>
    <w:rsid w:val="00363697"/>
    <w:rsid w:val="003650A4"/>
    <w:rsid w:val="003658EA"/>
    <w:rsid w:val="0037595A"/>
    <w:rsid w:val="003811B8"/>
    <w:rsid w:val="00381489"/>
    <w:rsid w:val="003A1EA1"/>
    <w:rsid w:val="003B789C"/>
    <w:rsid w:val="003C05E2"/>
    <w:rsid w:val="003C0EE0"/>
    <w:rsid w:val="003D49E6"/>
    <w:rsid w:val="003E5054"/>
    <w:rsid w:val="003E6AB5"/>
    <w:rsid w:val="003F1346"/>
    <w:rsid w:val="003F501A"/>
    <w:rsid w:val="003F72F7"/>
    <w:rsid w:val="00401083"/>
    <w:rsid w:val="00403792"/>
    <w:rsid w:val="00414137"/>
    <w:rsid w:val="00414442"/>
    <w:rsid w:val="00424554"/>
    <w:rsid w:val="00430582"/>
    <w:rsid w:val="004361F7"/>
    <w:rsid w:val="00442B91"/>
    <w:rsid w:val="004450E0"/>
    <w:rsid w:val="00446EE7"/>
    <w:rsid w:val="0045236E"/>
    <w:rsid w:val="00452AE4"/>
    <w:rsid w:val="0047275B"/>
    <w:rsid w:val="00480C77"/>
    <w:rsid w:val="00483059"/>
    <w:rsid w:val="004835CD"/>
    <w:rsid w:val="00484EB1"/>
    <w:rsid w:val="00487A22"/>
    <w:rsid w:val="00491C80"/>
    <w:rsid w:val="004B0394"/>
    <w:rsid w:val="004B7176"/>
    <w:rsid w:val="004C6097"/>
    <w:rsid w:val="004E4672"/>
    <w:rsid w:val="004F3BEA"/>
    <w:rsid w:val="005064B9"/>
    <w:rsid w:val="005067AE"/>
    <w:rsid w:val="005140A3"/>
    <w:rsid w:val="00524A3E"/>
    <w:rsid w:val="005313C2"/>
    <w:rsid w:val="00544DFE"/>
    <w:rsid w:val="00551410"/>
    <w:rsid w:val="00552CF4"/>
    <w:rsid w:val="00567768"/>
    <w:rsid w:val="0057293C"/>
    <w:rsid w:val="00587B00"/>
    <w:rsid w:val="00593663"/>
    <w:rsid w:val="005936BC"/>
    <w:rsid w:val="00595114"/>
    <w:rsid w:val="005A0542"/>
    <w:rsid w:val="005A1050"/>
    <w:rsid w:val="005C3C3F"/>
    <w:rsid w:val="005D1372"/>
    <w:rsid w:val="005D2D3D"/>
    <w:rsid w:val="005E062F"/>
    <w:rsid w:val="005F14AA"/>
    <w:rsid w:val="006016FB"/>
    <w:rsid w:val="00616EB6"/>
    <w:rsid w:val="00622396"/>
    <w:rsid w:val="00624291"/>
    <w:rsid w:val="00635CA7"/>
    <w:rsid w:val="00641B10"/>
    <w:rsid w:val="00647A97"/>
    <w:rsid w:val="00666B36"/>
    <w:rsid w:val="0067129B"/>
    <w:rsid w:val="0068076A"/>
    <w:rsid w:val="0068363E"/>
    <w:rsid w:val="00687926"/>
    <w:rsid w:val="00687AD4"/>
    <w:rsid w:val="00692C1B"/>
    <w:rsid w:val="00693290"/>
    <w:rsid w:val="0069739D"/>
    <w:rsid w:val="006A13F1"/>
    <w:rsid w:val="006A67BA"/>
    <w:rsid w:val="006B0D04"/>
    <w:rsid w:val="006B3531"/>
    <w:rsid w:val="006B4ADC"/>
    <w:rsid w:val="006C0670"/>
    <w:rsid w:val="006C50CB"/>
    <w:rsid w:val="006C5ADC"/>
    <w:rsid w:val="006C7FE6"/>
    <w:rsid w:val="006D22F4"/>
    <w:rsid w:val="006E5EFE"/>
    <w:rsid w:val="006E6691"/>
    <w:rsid w:val="006E7CC8"/>
    <w:rsid w:val="006F2EA6"/>
    <w:rsid w:val="006F6734"/>
    <w:rsid w:val="00703D8C"/>
    <w:rsid w:val="00707D43"/>
    <w:rsid w:val="00711782"/>
    <w:rsid w:val="00712FC6"/>
    <w:rsid w:val="007166CF"/>
    <w:rsid w:val="00732127"/>
    <w:rsid w:val="00733607"/>
    <w:rsid w:val="007415B3"/>
    <w:rsid w:val="00750CBE"/>
    <w:rsid w:val="00767109"/>
    <w:rsid w:val="00771BB7"/>
    <w:rsid w:val="00775065"/>
    <w:rsid w:val="00781EE9"/>
    <w:rsid w:val="00782EAD"/>
    <w:rsid w:val="007A5009"/>
    <w:rsid w:val="007B15EE"/>
    <w:rsid w:val="007B3C07"/>
    <w:rsid w:val="007B5580"/>
    <w:rsid w:val="007B77F8"/>
    <w:rsid w:val="007D3F12"/>
    <w:rsid w:val="007D6666"/>
    <w:rsid w:val="007D7664"/>
    <w:rsid w:val="007F64DB"/>
    <w:rsid w:val="00802585"/>
    <w:rsid w:val="00816361"/>
    <w:rsid w:val="00825729"/>
    <w:rsid w:val="00827D02"/>
    <w:rsid w:val="0083562F"/>
    <w:rsid w:val="00850837"/>
    <w:rsid w:val="00854698"/>
    <w:rsid w:val="008579EB"/>
    <w:rsid w:val="00863FA9"/>
    <w:rsid w:val="00876AB3"/>
    <w:rsid w:val="0087709C"/>
    <w:rsid w:val="0088164C"/>
    <w:rsid w:val="00885A86"/>
    <w:rsid w:val="0089688B"/>
    <w:rsid w:val="008A2115"/>
    <w:rsid w:val="008A6D04"/>
    <w:rsid w:val="008B1866"/>
    <w:rsid w:val="008B1B88"/>
    <w:rsid w:val="008B1C97"/>
    <w:rsid w:val="008C0E78"/>
    <w:rsid w:val="008D1481"/>
    <w:rsid w:val="008D6AC0"/>
    <w:rsid w:val="008D73E5"/>
    <w:rsid w:val="008E223A"/>
    <w:rsid w:val="008E2E18"/>
    <w:rsid w:val="008E62AE"/>
    <w:rsid w:val="008E72F2"/>
    <w:rsid w:val="008F0088"/>
    <w:rsid w:val="008F0DC4"/>
    <w:rsid w:val="008F18E0"/>
    <w:rsid w:val="008F268D"/>
    <w:rsid w:val="008F3B89"/>
    <w:rsid w:val="00900716"/>
    <w:rsid w:val="00903A27"/>
    <w:rsid w:val="00907883"/>
    <w:rsid w:val="00915A5F"/>
    <w:rsid w:val="0091765D"/>
    <w:rsid w:val="00925313"/>
    <w:rsid w:val="009303BE"/>
    <w:rsid w:val="009333EB"/>
    <w:rsid w:val="00940363"/>
    <w:rsid w:val="0094301B"/>
    <w:rsid w:val="009547ED"/>
    <w:rsid w:val="0095574F"/>
    <w:rsid w:val="00957A9E"/>
    <w:rsid w:val="0096008C"/>
    <w:rsid w:val="009607CA"/>
    <w:rsid w:val="00960897"/>
    <w:rsid w:val="00965327"/>
    <w:rsid w:val="009777E4"/>
    <w:rsid w:val="00980B9F"/>
    <w:rsid w:val="00983E66"/>
    <w:rsid w:val="0099667A"/>
    <w:rsid w:val="009A438F"/>
    <w:rsid w:val="009B6155"/>
    <w:rsid w:val="009C5BAE"/>
    <w:rsid w:val="009C5C4A"/>
    <w:rsid w:val="009D2E06"/>
    <w:rsid w:val="009E0751"/>
    <w:rsid w:val="009E7B8C"/>
    <w:rsid w:val="009F0C04"/>
    <w:rsid w:val="009F3EDF"/>
    <w:rsid w:val="00A052DF"/>
    <w:rsid w:val="00A06496"/>
    <w:rsid w:val="00A1712B"/>
    <w:rsid w:val="00A21912"/>
    <w:rsid w:val="00A21963"/>
    <w:rsid w:val="00A21BB0"/>
    <w:rsid w:val="00A2543D"/>
    <w:rsid w:val="00A30061"/>
    <w:rsid w:val="00A33086"/>
    <w:rsid w:val="00A3579C"/>
    <w:rsid w:val="00A35FE5"/>
    <w:rsid w:val="00A45AA9"/>
    <w:rsid w:val="00A51CC3"/>
    <w:rsid w:val="00A63A0D"/>
    <w:rsid w:val="00A74124"/>
    <w:rsid w:val="00A854F6"/>
    <w:rsid w:val="00A870BB"/>
    <w:rsid w:val="00A87AAF"/>
    <w:rsid w:val="00A94EA2"/>
    <w:rsid w:val="00A95A85"/>
    <w:rsid w:val="00AA7011"/>
    <w:rsid w:val="00AB3AF3"/>
    <w:rsid w:val="00AB481F"/>
    <w:rsid w:val="00AC10B5"/>
    <w:rsid w:val="00AC33A9"/>
    <w:rsid w:val="00AC6355"/>
    <w:rsid w:val="00AC777D"/>
    <w:rsid w:val="00AD6B61"/>
    <w:rsid w:val="00AE35AE"/>
    <w:rsid w:val="00AF3109"/>
    <w:rsid w:val="00B042BE"/>
    <w:rsid w:val="00B10E21"/>
    <w:rsid w:val="00B12B6F"/>
    <w:rsid w:val="00B17CEF"/>
    <w:rsid w:val="00B31CA3"/>
    <w:rsid w:val="00B3651D"/>
    <w:rsid w:val="00B43639"/>
    <w:rsid w:val="00B46214"/>
    <w:rsid w:val="00B539E5"/>
    <w:rsid w:val="00B72F8E"/>
    <w:rsid w:val="00B9730E"/>
    <w:rsid w:val="00BA355A"/>
    <w:rsid w:val="00BA7FC4"/>
    <w:rsid w:val="00BB24D0"/>
    <w:rsid w:val="00BB4531"/>
    <w:rsid w:val="00BC3931"/>
    <w:rsid w:val="00BC6B1B"/>
    <w:rsid w:val="00BD159D"/>
    <w:rsid w:val="00BD3F42"/>
    <w:rsid w:val="00BE24B6"/>
    <w:rsid w:val="00BF197B"/>
    <w:rsid w:val="00C0758E"/>
    <w:rsid w:val="00C10075"/>
    <w:rsid w:val="00C17982"/>
    <w:rsid w:val="00C241DE"/>
    <w:rsid w:val="00C374C1"/>
    <w:rsid w:val="00C5378A"/>
    <w:rsid w:val="00C56ABA"/>
    <w:rsid w:val="00C729AB"/>
    <w:rsid w:val="00C82A42"/>
    <w:rsid w:val="00C9051D"/>
    <w:rsid w:val="00C95628"/>
    <w:rsid w:val="00C95745"/>
    <w:rsid w:val="00CA351E"/>
    <w:rsid w:val="00CA54F5"/>
    <w:rsid w:val="00CA7B6E"/>
    <w:rsid w:val="00CC0FEE"/>
    <w:rsid w:val="00CD02A7"/>
    <w:rsid w:val="00CE1744"/>
    <w:rsid w:val="00CE1FF9"/>
    <w:rsid w:val="00CE3957"/>
    <w:rsid w:val="00CE5E01"/>
    <w:rsid w:val="00CE78C4"/>
    <w:rsid w:val="00CF4890"/>
    <w:rsid w:val="00D012D2"/>
    <w:rsid w:val="00D22CEA"/>
    <w:rsid w:val="00D23C9F"/>
    <w:rsid w:val="00D30DC0"/>
    <w:rsid w:val="00D33FFC"/>
    <w:rsid w:val="00D3486A"/>
    <w:rsid w:val="00D372F4"/>
    <w:rsid w:val="00D467DD"/>
    <w:rsid w:val="00D54A3E"/>
    <w:rsid w:val="00D667E0"/>
    <w:rsid w:val="00D73E20"/>
    <w:rsid w:val="00D7512D"/>
    <w:rsid w:val="00D75F69"/>
    <w:rsid w:val="00D76DB2"/>
    <w:rsid w:val="00D76DD5"/>
    <w:rsid w:val="00D81C63"/>
    <w:rsid w:val="00D871A2"/>
    <w:rsid w:val="00D91236"/>
    <w:rsid w:val="00D9595E"/>
    <w:rsid w:val="00D95F61"/>
    <w:rsid w:val="00DA2653"/>
    <w:rsid w:val="00DB4D5E"/>
    <w:rsid w:val="00DC6E74"/>
    <w:rsid w:val="00DD1EBA"/>
    <w:rsid w:val="00DD7ECE"/>
    <w:rsid w:val="00DE020B"/>
    <w:rsid w:val="00DE2B8E"/>
    <w:rsid w:val="00DF4549"/>
    <w:rsid w:val="00E168AF"/>
    <w:rsid w:val="00E207DA"/>
    <w:rsid w:val="00E208A6"/>
    <w:rsid w:val="00E23558"/>
    <w:rsid w:val="00E261F6"/>
    <w:rsid w:val="00E418FB"/>
    <w:rsid w:val="00E450C3"/>
    <w:rsid w:val="00E534D8"/>
    <w:rsid w:val="00E65D2D"/>
    <w:rsid w:val="00E728F7"/>
    <w:rsid w:val="00E810E3"/>
    <w:rsid w:val="00EB02FA"/>
    <w:rsid w:val="00EB185C"/>
    <w:rsid w:val="00EB6169"/>
    <w:rsid w:val="00EB6A0E"/>
    <w:rsid w:val="00EC09E2"/>
    <w:rsid w:val="00EC3FA8"/>
    <w:rsid w:val="00ED5E73"/>
    <w:rsid w:val="00EE3804"/>
    <w:rsid w:val="00EF7500"/>
    <w:rsid w:val="00F03100"/>
    <w:rsid w:val="00F20DB0"/>
    <w:rsid w:val="00F236CB"/>
    <w:rsid w:val="00F27F90"/>
    <w:rsid w:val="00F309D7"/>
    <w:rsid w:val="00F33D50"/>
    <w:rsid w:val="00F450E7"/>
    <w:rsid w:val="00F50620"/>
    <w:rsid w:val="00F5394C"/>
    <w:rsid w:val="00F65FB1"/>
    <w:rsid w:val="00F70A9F"/>
    <w:rsid w:val="00F73569"/>
    <w:rsid w:val="00F80D6C"/>
    <w:rsid w:val="00F9252D"/>
    <w:rsid w:val="00FA3C26"/>
    <w:rsid w:val="00FB22CE"/>
    <w:rsid w:val="00FB37C4"/>
    <w:rsid w:val="00FC275B"/>
    <w:rsid w:val="00FC37F7"/>
    <w:rsid w:val="00FC5329"/>
    <w:rsid w:val="00FD2B44"/>
    <w:rsid w:val="00FD460B"/>
    <w:rsid w:val="00FE04B1"/>
    <w:rsid w:val="00FE7E91"/>
    <w:rsid w:val="00FF2A92"/>
    <w:rsid w:val="00FF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9EF50"/>
  <w15:chartTrackingRefBased/>
  <w15:docId w15:val="{64C0AAC7-D843-41BB-A0C8-590FDB758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933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933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Arias</dc:creator>
  <cp:keywords/>
  <dc:description/>
  <cp:lastModifiedBy>Daniel Arias</cp:lastModifiedBy>
  <cp:revision>64</cp:revision>
  <dcterms:created xsi:type="dcterms:W3CDTF">2025-11-17T00:30:00Z</dcterms:created>
  <dcterms:modified xsi:type="dcterms:W3CDTF">2026-03-20T02:18:00Z</dcterms:modified>
</cp:coreProperties>
</file>