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365"/>
      </w:tblGrid>
      <w:tr w14:paraId="60250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2"/>
          </w:tcPr>
          <w:p w14:paraId="28EE7C5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4"/>
              </w:rPr>
              <w:t>Tercera Evaluación Continua de Modelos de Calidad de Software</w:t>
            </w:r>
          </w:p>
        </w:tc>
      </w:tr>
      <w:tr w14:paraId="55141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86C6744">
            <w:pPr>
              <w:spacing w:after="0" w:line="240" w:lineRule="auto"/>
            </w:pPr>
          </w:p>
        </w:tc>
        <w:tc>
          <w:tcPr>
            <w:tcW w:w="7365" w:type="dxa"/>
          </w:tcPr>
          <w:p w14:paraId="41C2466A">
            <w:pPr>
              <w:spacing w:after="0" w:line="240" w:lineRule="auto"/>
            </w:pPr>
          </w:p>
        </w:tc>
      </w:tr>
      <w:tr w14:paraId="43100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EFD48C8">
            <w:pPr>
              <w:spacing w:after="0" w:line="240" w:lineRule="auto"/>
            </w:pPr>
            <w:r>
              <w:t>Nombre:</w:t>
            </w:r>
          </w:p>
        </w:tc>
        <w:tc>
          <w:tcPr>
            <w:tcW w:w="7365" w:type="dxa"/>
          </w:tcPr>
          <w:p w14:paraId="55DE0FC6">
            <w:pPr>
              <w:spacing w:after="0" w:line="240" w:lineRule="auto"/>
            </w:pPr>
            <w:r>
              <w:t>Diego Farid Solórzano Villegas</w:t>
            </w:r>
          </w:p>
        </w:tc>
      </w:tr>
      <w:tr w14:paraId="5F722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8EF5668">
            <w:pPr>
              <w:spacing w:after="0" w:line="240" w:lineRule="auto"/>
            </w:pPr>
            <w:r>
              <w:t>Nota:</w:t>
            </w:r>
          </w:p>
        </w:tc>
        <w:tc>
          <w:tcPr>
            <w:tcW w:w="7365" w:type="dxa"/>
          </w:tcPr>
          <w:p w14:paraId="70D2BB8E">
            <w:pPr>
              <w:spacing w:after="0" w:line="240" w:lineRule="auto"/>
            </w:pPr>
          </w:p>
        </w:tc>
      </w:tr>
    </w:tbl>
    <w:p w14:paraId="39373161"/>
    <w:p w14:paraId="156E1D6C">
      <w:pPr>
        <w:pStyle w:val="5"/>
        <w:numPr>
          <w:ilvl w:val="0"/>
          <w:numId w:val="1"/>
        </w:numPr>
        <w:jc w:val="both"/>
      </w:pPr>
      <w:r>
        <w:t>¿Qué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 xml:space="preserve"> no </w:t>
      </w:r>
      <w:r>
        <w:t>entiendes por Calidad?  (1 punto)</w:t>
      </w:r>
    </w:p>
    <w:p w14:paraId="55473CCD">
      <w:pPr>
        <w:ind w:firstLine="708" w:firstLineChars="0"/>
        <w:jc w:val="both"/>
      </w:pPr>
      <w:r>
        <w:t xml:space="preserve">Lo que se entiende por calidad es el grado de un producto o servicio que cumpla con los </w:t>
      </w:r>
      <w:r>
        <w:rPr>
          <w:rFonts w:hint="default"/>
          <w:lang w:val="es-PE"/>
        </w:rPr>
        <w:tab/>
      </w:r>
      <w:r>
        <w:t xml:space="preserve">requisitos del usuario y satisfaga sus necesidades, asegurando de que el funcionamiento sea </w:t>
      </w:r>
      <w:r>
        <w:rPr>
          <w:rFonts w:hint="default"/>
          <w:lang w:val="es-PE"/>
        </w:rPr>
        <w:tab/>
      </w:r>
      <w:r>
        <w:t>correcto y útil para el propósito por el que fue diseñado.</w:t>
      </w:r>
    </w:p>
    <w:p w14:paraId="6CDAB619">
      <w:pPr>
        <w:pStyle w:val="5"/>
        <w:numPr>
          <w:ilvl w:val="0"/>
          <w:numId w:val="1"/>
        </w:numPr>
        <w:jc w:val="both"/>
      </w:pPr>
      <w:r>
        <w:t>Explique los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 xml:space="preserve"> 5 </w:t>
      </w:r>
      <w:r>
        <w:t>niveles de las Pruebas de Software (4 puntos)</w:t>
      </w:r>
    </w:p>
    <w:p w14:paraId="680FB7C7">
      <w:pPr>
        <w:pStyle w:val="5"/>
        <w:jc w:val="both"/>
        <w:rPr>
          <w:rFonts w:hint="default"/>
        </w:rPr>
      </w:pPr>
      <w:r>
        <w:rPr>
          <w:rFonts w:hint="default"/>
        </w:rPr>
        <w:t xml:space="preserve">Los niveles de pruebas de software son etapas en las que se evalúa el sistema de forma progresiva. Primero están las pruebas unitarias, que verifican componentes individuales; luego las pruebas de integración, que comprueban la interacción entre módulos; después las pruebas de sistema, que evalúan el funcionamiento completo del software; y finalmente las pruebas de aceptación, donde el usuario valida que el sistema cumple con sus </w:t>
      </w:r>
      <w:r>
        <w:rPr>
          <w:rFonts w:hint="default"/>
          <w:lang w:val="es-PE"/>
        </w:rPr>
        <w:t>r</w:t>
      </w:r>
      <w:r>
        <w:rPr>
          <w:rFonts w:hint="default"/>
        </w:rPr>
        <w:t>equerimientos.</w:t>
      </w:r>
    </w:p>
    <w:p w14:paraId="689D630A">
      <w:pPr>
        <w:pStyle w:val="5"/>
        <w:jc w:val="both"/>
      </w:pPr>
    </w:p>
    <w:p w14:paraId="43323D6B">
      <w:pPr>
        <w:pStyle w:val="5"/>
        <w:jc w:val="both"/>
      </w:pPr>
    </w:p>
    <w:p w14:paraId="1A6AF9C4">
      <w:pPr>
        <w:pStyle w:val="5"/>
        <w:jc w:val="both"/>
      </w:pPr>
    </w:p>
    <w:p w14:paraId="28113A75">
      <w:pPr>
        <w:pStyle w:val="5"/>
        <w:numPr>
          <w:ilvl w:val="0"/>
          <w:numId w:val="1"/>
        </w:numPr>
        <w:jc w:val="both"/>
      </w:pPr>
      <w:r>
        <w:t>¿Con qué otro nombre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 xml:space="preserve"> no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</w:t>
      </w:r>
      <w:r>
        <w:t>se le conoce al Tipo de Prueba estructural y en qué consiste? (1 punto)</w:t>
      </w:r>
    </w:p>
    <w:p w14:paraId="41F1453E">
      <w:pPr>
        <w:pStyle w:val="5"/>
        <w:jc w:val="both"/>
      </w:pPr>
      <w:r>
        <w:rPr>
          <w:rFonts w:hint="default"/>
        </w:rPr>
        <w:t>El tipo de prueba estructural también se conoce como prueba de caja blanca. Consiste en analizar la estructura interna del código del software, evaluando las instrucciones, condiciones y posibles caminos de ejecución para asegurar que todo funcione correctamente, lo cual requiere conocer el código fuente del programa.</w:t>
      </w:r>
    </w:p>
    <w:p w14:paraId="575648A2">
      <w:pPr>
        <w:pStyle w:val="5"/>
        <w:jc w:val="both"/>
      </w:pPr>
    </w:p>
    <w:p w14:paraId="6A33EAEC">
      <w:pPr>
        <w:pStyle w:val="5"/>
        <w:numPr>
          <w:ilvl w:val="0"/>
          <w:numId w:val="1"/>
        </w:numPr>
        <w:jc w:val="both"/>
      </w:pPr>
      <w:r>
        <w:t>¿En qué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 xml:space="preserve"> no </w:t>
      </w:r>
      <w:r>
        <w:t>consiste el Tipo de Prueba de regresión? (1 puntos)</w:t>
      </w:r>
    </w:p>
    <w:p w14:paraId="2FF7724C">
      <w:pPr>
        <w:pStyle w:val="5"/>
        <w:jc w:val="both"/>
      </w:pPr>
      <w:r>
        <w:rPr>
          <w:rFonts w:hint="default"/>
          <w:lang w:val="es-PE"/>
        </w:rPr>
        <w:t>El tipo de</w:t>
      </w:r>
      <w:r>
        <w:rPr>
          <w:rFonts w:hint="default"/>
        </w:rPr>
        <w:t xml:space="preserve"> prueba de regresión consiste en volver a probar el software después de realizar cambios, como correcciones de errores o nuevas funcionalidades, para verificar que lo que ya funcionaba antes no se haya afectado. </w:t>
      </w:r>
      <w:r>
        <w:rPr>
          <w:rFonts w:hint="default"/>
          <w:lang w:val="es-PE"/>
        </w:rPr>
        <w:t>Con esto, se asegura que el sistema siga funcionando correctamente.</w:t>
      </w:r>
    </w:p>
    <w:p w14:paraId="6F3C5D2D">
      <w:pPr>
        <w:pStyle w:val="5"/>
        <w:jc w:val="both"/>
      </w:pPr>
    </w:p>
    <w:p w14:paraId="3483FEEB">
      <w:pPr>
        <w:pStyle w:val="5"/>
        <w:numPr>
          <w:ilvl w:val="0"/>
          <w:numId w:val="1"/>
        </w:numPr>
        <w:jc w:val="both"/>
      </w:pPr>
      <w:r>
        <w:t>Explique porque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 xml:space="preserve"> no </w:t>
      </w:r>
      <w:r>
        <w:t>es importante el concepto de “Severidad y Prioridad” en el hallazgo de defectos (1 punto)</w:t>
      </w:r>
    </w:p>
    <w:p w14:paraId="3B8054B0">
      <w:pPr>
        <w:pStyle w:val="5"/>
        <w:jc w:val="both"/>
      </w:pPr>
      <w:bookmarkStart w:id="0" w:name="_GoBack"/>
      <w:bookmarkEnd w:id="0"/>
    </w:p>
    <w:p w14:paraId="6BE5B5A1">
      <w:pPr>
        <w:pStyle w:val="5"/>
        <w:jc w:val="both"/>
      </w:pPr>
    </w:p>
    <w:p w14:paraId="4EB16B0D">
      <w:pPr>
        <w:pStyle w:val="5"/>
        <w:jc w:val="both"/>
      </w:pPr>
    </w:p>
    <w:p w14:paraId="3CEE1B49">
      <w:pPr>
        <w:pStyle w:val="5"/>
      </w:pPr>
    </w:p>
    <w:p w14:paraId="18A76CE1">
      <w:pPr>
        <w:pStyle w:val="5"/>
        <w:numPr>
          <w:ilvl w:val="0"/>
          <w:numId w:val="1"/>
        </w:numPr>
      </w:pPr>
      <w:r>
        <w:t>Proyecto para probar JUnit (12 puntos)</w:t>
      </w:r>
    </w:p>
    <w:p w14:paraId="5E1B26D4">
      <w:pPr>
        <w:pStyle w:val="5"/>
        <w:numPr>
          <w:ilvl w:val="1"/>
          <w:numId w:val="2"/>
        </w:numPr>
        <w:ind w:left="1134" w:hanging="283"/>
      </w:pPr>
      <w:r>
        <w:t>Cree el Proyecto “Inventario”</w:t>
      </w:r>
    </w:p>
    <w:p w14:paraId="79F1939D">
      <w:pPr>
        <w:pStyle w:val="5"/>
        <w:numPr>
          <w:ilvl w:val="2"/>
          <w:numId w:val="2"/>
        </w:numPr>
        <w:ind w:left="1560" w:hanging="284"/>
      </w:pPr>
      <w:r>
        <w:t>Cree la Clase inventario que contenga un atributo entero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 xml:space="preserve"> auto_</w:t>
      </w:r>
      <w:r>
        <w:t>nivelStock;</w:t>
      </w:r>
    </w:p>
    <w:p w14:paraId="43B8D8E2">
      <w:pPr>
        <w:pStyle w:val="5"/>
        <w:numPr>
          <w:ilvl w:val="2"/>
          <w:numId w:val="2"/>
        </w:numPr>
        <w:ind w:left="1560" w:hanging="284"/>
      </w:pPr>
      <w:r>
        <w:t>Debe tener un constructor que permita inicializar el stock inicial</w:t>
      </w:r>
    </w:p>
    <w:p w14:paraId="256530D7">
      <w:pPr>
        <w:pStyle w:val="5"/>
        <w:numPr>
          <w:ilvl w:val="2"/>
          <w:numId w:val="2"/>
        </w:numPr>
        <w:ind w:left="1560" w:hanging="284"/>
      </w:pPr>
      <w:r>
        <w:t>Debe tener los siguientes métodos:</w:t>
      </w:r>
    </w:p>
    <w:p w14:paraId="360F80AC">
      <w:pPr>
        <w:pStyle w:val="5"/>
        <w:numPr>
          <w:ilvl w:val="2"/>
          <w:numId w:val="2"/>
        </w:numPr>
        <w:ind w:left="1815" w:hanging="227"/>
      </w:pPr>
      <w:r>
        <w:t>agregarStock: tipo void, recibe como parámetro un valor que permite aumentar el stock en la cantidad enviada</w:t>
      </w:r>
    </w:p>
    <w:p w14:paraId="0BC814CA">
      <w:pPr>
        <w:pStyle w:val="5"/>
        <w:numPr>
          <w:ilvl w:val="2"/>
          <w:numId w:val="2"/>
        </w:numPr>
        <w:ind w:left="1815" w:hanging="227"/>
      </w:pPr>
      <w:r>
        <w:t>removerStock: tipo boolean, recibe como parámetro un valor que permite disminuir el stock en la cantidad enviada, retorna “verdadero” si se logró disminuir el stock y “Falso” si no se puede</w:t>
      </w:r>
    </w:p>
    <w:p w14:paraId="15D235BE">
      <w:pPr>
        <w:pStyle w:val="5"/>
        <w:numPr>
          <w:ilvl w:val="2"/>
          <w:numId w:val="2"/>
        </w:numPr>
        <w:spacing w:after="0"/>
        <w:ind w:left="1815" w:hanging="227"/>
      </w:pPr>
      <w:r>
        <w:t>getNivelStock(): tipo entero, devuelve el nivel de stock</w:t>
      </w:r>
    </w:p>
    <w:p w14:paraId="0CCE7A12">
      <w:pPr>
        <w:spacing w:after="0"/>
        <w:ind w:left="1276"/>
      </w:pPr>
    </w:p>
    <w:p w14:paraId="76D775FE">
      <w:pPr>
        <w:pStyle w:val="5"/>
        <w:numPr>
          <w:ilvl w:val="2"/>
          <w:numId w:val="2"/>
        </w:numPr>
        <w:ind w:left="1560" w:hanging="284"/>
      </w:pPr>
      <w:r>
        <w:t>Cree la Clase inventarioTest</w:t>
      </w:r>
      <w:r>
        <w:rPr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  <w:t>_examen</w:t>
      </w:r>
    </w:p>
    <w:p w14:paraId="42D688A2">
      <w:pPr>
        <w:pStyle w:val="5"/>
        <w:numPr>
          <w:ilvl w:val="3"/>
          <w:numId w:val="3"/>
        </w:numPr>
        <w:ind w:left="1815" w:hanging="227"/>
      </w:pPr>
      <w:r>
        <w:t>Inicialice el stock inicial</w:t>
      </w:r>
    </w:p>
    <w:p w14:paraId="3B449654">
      <w:pPr>
        <w:pStyle w:val="5"/>
        <w:numPr>
          <w:ilvl w:val="3"/>
          <w:numId w:val="3"/>
        </w:numPr>
        <w:ind w:left="1815" w:hanging="227"/>
      </w:pPr>
      <w:r>
        <w:t>Pruebe el método “agregarStock“ agregando stock con un valor positivo</w:t>
      </w:r>
    </w:p>
    <w:p w14:paraId="544896CF">
      <w:pPr>
        <w:pStyle w:val="5"/>
        <w:numPr>
          <w:ilvl w:val="3"/>
          <w:numId w:val="3"/>
        </w:numPr>
        <w:ind w:left="1815" w:hanging="227"/>
      </w:pPr>
      <w:r>
        <w:t>Pruebe el método “agregarStock“ agregando stock con un valor negativo</w:t>
      </w:r>
    </w:p>
    <w:p w14:paraId="76F8088F">
      <w:pPr>
        <w:pStyle w:val="5"/>
        <w:numPr>
          <w:ilvl w:val="3"/>
          <w:numId w:val="3"/>
        </w:numPr>
        <w:ind w:left="1815" w:hanging="227"/>
      </w:pPr>
      <w:r>
        <w:t>Pruebe el método “removerStock” disminuyendo el stock con un valor menor al nivel de stock</w:t>
      </w:r>
    </w:p>
    <w:p w14:paraId="65AD9AFF">
      <w:pPr>
        <w:pStyle w:val="5"/>
        <w:numPr>
          <w:ilvl w:val="3"/>
          <w:numId w:val="3"/>
        </w:numPr>
        <w:ind w:left="1815" w:hanging="227"/>
      </w:pPr>
      <w:r>
        <w:t>Pruebe el método “removerStock” disminuyendo el stock con un valor mayor al nivel de stock</w:t>
      </w:r>
    </w:p>
    <w:p w14:paraId="2F341765">
      <w:pPr>
        <w:pStyle w:val="5"/>
        <w:numPr>
          <w:ilvl w:val="3"/>
          <w:numId w:val="3"/>
        </w:numPr>
        <w:ind w:left="1815" w:hanging="227"/>
      </w:pPr>
      <w:r>
        <w:t>Pruebe también un assertAll con las pruebas mencionadas anteriormente</w:t>
      </w:r>
    </w:p>
    <w:sectPr>
      <w:pgSz w:w="11906" w:h="16838"/>
      <w:pgMar w:top="1134" w:right="1418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9A2989"/>
    <w:multiLevelType w:val="multilevel"/>
    <w:tmpl w:val="0F9A298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D04911"/>
    <w:multiLevelType w:val="multilevel"/>
    <w:tmpl w:val="22D049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5E6502"/>
    <w:multiLevelType w:val="multilevel"/>
    <w:tmpl w:val="335E650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356"/>
    <w:rsid w:val="0000387D"/>
    <w:rsid w:val="000075E5"/>
    <w:rsid w:val="0001653D"/>
    <w:rsid w:val="00022BA0"/>
    <w:rsid w:val="00054251"/>
    <w:rsid w:val="0006109C"/>
    <w:rsid w:val="000617A6"/>
    <w:rsid w:val="0007430E"/>
    <w:rsid w:val="00077B8B"/>
    <w:rsid w:val="000912B0"/>
    <w:rsid w:val="000953D3"/>
    <w:rsid w:val="000A0A04"/>
    <w:rsid w:val="000A0B57"/>
    <w:rsid w:val="000A3A15"/>
    <w:rsid w:val="000C0258"/>
    <w:rsid w:val="000C21C7"/>
    <w:rsid w:val="000C5240"/>
    <w:rsid w:val="000E4BCE"/>
    <w:rsid w:val="000F6111"/>
    <w:rsid w:val="000F656F"/>
    <w:rsid w:val="0010325E"/>
    <w:rsid w:val="001158F9"/>
    <w:rsid w:val="00120AF1"/>
    <w:rsid w:val="0012352A"/>
    <w:rsid w:val="00125083"/>
    <w:rsid w:val="001314AF"/>
    <w:rsid w:val="001324C7"/>
    <w:rsid w:val="0013306E"/>
    <w:rsid w:val="00154472"/>
    <w:rsid w:val="00154E31"/>
    <w:rsid w:val="00164ED0"/>
    <w:rsid w:val="00174F38"/>
    <w:rsid w:val="001869AB"/>
    <w:rsid w:val="00197E39"/>
    <w:rsid w:val="001B3B90"/>
    <w:rsid w:val="001B4E6F"/>
    <w:rsid w:val="001D1E1B"/>
    <w:rsid w:val="001D43DA"/>
    <w:rsid w:val="001E096A"/>
    <w:rsid w:val="001E0B95"/>
    <w:rsid w:val="001F5E1A"/>
    <w:rsid w:val="001F7CEA"/>
    <w:rsid w:val="00201690"/>
    <w:rsid w:val="00204D23"/>
    <w:rsid w:val="00216365"/>
    <w:rsid w:val="00222084"/>
    <w:rsid w:val="0022265F"/>
    <w:rsid w:val="00225AA6"/>
    <w:rsid w:val="00235405"/>
    <w:rsid w:val="002443D2"/>
    <w:rsid w:val="0024617A"/>
    <w:rsid w:val="0024737D"/>
    <w:rsid w:val="00256C89"/>
    <w:rsid w:val="00277FEB"/>
    <w:rsid w:val="00283413"/>
    <w:rsid w:val="00292D27"/>
    <w:rsid w:val="00293356"/>
    <w:rsid w:val="002B0824"/>
    <w:rsid w:val="002B103D"/>
    <w:rsid w:val="002B5DAD"/>
    <w:rsid w:val="002D2622"/>
    <w:rsid w:val="002E56F4"/>
    <w:rsid w:val="0030288F"/>
    <w:rsid w:val="0030423B"/>
    <w:rsid w:val="00305620"/>
    <w:rsid w:val="003139FA"/>
    <w:rsid w:val="003167C3"/>
    <w:rsid w:val="00324A78"/>
    <w:rsid w:val="0033486E"/>
    <w:rsid w:val="003458F6"/>
    <w:rsid w:val="0035403F"/>
    <w:rsid w:val="00355EB9"/>
    <w:rsid w:val="00357661"/>
    <w:rsid w:val="00360557"/>
    <w:rsid w:val="00363697"/>
    <w:rsid w:val="003650A4"/>
    <w:rsid w:val="003658EA"/>
    <w:rsid w:val="0037595A"/>
    <w:rsid w:val="003811B8"/>
    <w:rsid w:val="00381489"/>
    <w:rsid w:val="003A1EA1"/>
    <w:rsid w:val="003B789C"/>
    <w:rsid w:val="003C05E2"/>
    <w:rsid w:val="003C0EE0"/>
    <w:rsid w:val="003D49E6"/>
    <w:rsid w:val="003E5054"/>
    <w:rsid w:val="003E6AB5"/>
    <w:rsid w:val="003F1346"/>
    <w:rsid w:val="003F501A"/>
    <w:rsid w:val="003F72F7"/>
    <w:rsid w:val="00401083"/>
    <w:rsid w:val="00403792"/>
    <w:rsid w:val="00414137"/>
    <w:rsid w:val="00414442"/>
    <w:rsid w:val="00424554"/>
    <w:rsid w:val="00430582"/>
    <w:rsid w:val="004361F7"/>
    <w:rsid w:val="00442B91"/>
    <w:rsid w:val="004450E0"/>
    <w:rsid w:val="00446EE7"/>
    <w:rsid w:val="0045236E"/>
    <w:rsid w:val="00452AE4"/>
    <w:rsid w:val="0047275B"/>
    <w:rsid w:val="00480C77"/>
    <w:rsid w:val="00483059"/>
    <w:rsid w:val="004835CD"/>
    <w:rsid w:val="00484EB1"/>
    <w:rsid w:val="00487A22"/>
    <w:rsid w:val="00491C80"/>
    <w:rsid w:val="004B0394"/>
    <w:rsid w:val="004B7176"/>
    <w:rsid w:val="004C6097"/>
    <w:rsid w:val="004E4672"/>
    <w:rsid w:val="004F3BEA"/>
    <w:rsid w:val="005064B9"/>
    <w:rsid w:val="005067AE"/>
    <w:rsid w:val="005140A3"/>
    <w:rsid w:val="00524A3E"/>
    <w:rsid w:val="005313C2"/>
    <w:rsid w:val="00544DFE"/>
    <w:rsid w:val="00551410"/>
    <w:rsid w:val="00552CF4"/>
    <w:rsid w:val="00567768"/>
    <w:rsid w:val="0057293C"/>
    <w:rsid w:val="00587B00"/>
    <w:rsid w:val="00593663"/>
    <w:rsid w:val="005936BC"/>
    <w:rsid w:val="00595114"/>
    <w:rsid w:val="005A0542"/>
    <w:rsid w:val="005A1050"/>
    <w:rsid w:val="005C3C3F"/>
    <w:rsid w:val="005D1372"/>
    <w:rsid w:val="005D2D3D"/>
    <w:rsid w:val="005E062F"/>
    <w:rsid w:val="005F14AA"/>
    <w:rsid w:val="006016FB"/>
    <w:rsid w:val="00616EB6"/>
    <w:rsid w:val="00622396"/>
    <w:rsid w:val="00624291"/>
    <w:rsid w:val="00635CA7"/>
    <w:rsid w:val="00641B10"/>
    <w:rsid w:val="00647A97"/>
    <w:rsid w:val="00666B36"/>
    <w:rsid w:val="0067129B"/>
    <w:rsid w:val="0068076A"/>
    <w:rsid w:val="0068363E"/>
    <w:rsid w:val="00687926"/>
    <w:rsid w:val="00687AD4"/>
    <w:rsid w:val="00692C1B"/>
    <w:rsid w:val="00693290"/>
    <w:rsid w:val="0069739D"/>
    <w:rsid w:val="006A13F1"/>
    <w:rsid w:val="006A67BA"/>
    <w:rsid w:val="006B0D04"/>
    <w:rsid w:val="006B3531"/>
    <w:rsid w:val="006B4ADC"/>
    <w:rsid w:val="006C0670"/>
    <w:rsid w:val="006C50CB"/>
    <w:rsid w:val="006C5ADC"/>
    <w:rsid w:val="006C7FE6"/>
    <w:rsid w:val="006D22F4"/>
    <w:rsid w:val="006E5EFE"/>
    <w:rsid w:val="006E6691"/>
    <w:rsid w:val="006E7CC8"/>
    <w:rsid w:val="006F2EA6"/>
    <w:rsid w:val="006F6734"/>
    <w:rsid w:val="00703D8C"/>
    <w:rsid w:val="00707D43"/>
    <w:rsid w:val="00711782"/>
    <w:rsid w:val="00712FC6"/>
    <w:rsid w:val="007166CF"/>
    <w:rsid w:val="00732127"/>
    <w:rsid w:val="00733607"/>
    <w:rsid w:val="007415B3"/>
    <w:rsid w:val="00750CBE"/>
    <w:rsid w:val="00767109"/>
    <w:rsid w:val="00771BB7"/>
    <w:rsid w:val="00775065"/>
    <w:rsid w:val="00781EE9"/>
    <w:rsid w:val="00782EAD"/>
    <w:rsid w:val="007A5009"/>
    <w:rsid w:val="007B15EE"/>
    <w:rsid w:val="007B3C07"/>
    <w:rsid w:val="007B5580"/>
    <w:rsid w:val="007B77F8"/>
    <w:rsid w:val="007D3F12"/>
    <w:rsid w:val="007D6666"/>
    <w:rsid w:val="007D7664"/>
    <w:rsid w:val="007F64DB"/>
    <w:rsid w:val="00802585"/>
    <w:rsid w:val="00816361"/>
    <w:rsid w:val="00825729"/>
    <w:rsid w:val="00827D02"/>
    <w:rsid w:val="0083562F"/>
    <w:rsid w:val="00850837"/>
    <w:rsid w:val="00854698"/>
    <w:rsid w:val="008579EB"/>
    <w:rsid w:val="00863FA9"/>
    <w:rsid w:val="00876AB3"/>
    <w:rsid w:val="0087709C"/>
    <w:rsid w:val="0088164C"/>
    <w:rsid w:val="00885A86"/>
    <w:rsid w:val="0089688B"/>
    <w:rsid w:val="008A2115"/>
    <w:rsid w:val="008A6D04"/>
    <w:rsid w:val="008B1866"/>
    <w:rsid w:val="008B1B88"/>
    <w:rsid w:val="008B1C97"/>
    <w:rsid w:val="008C0E78"/>
    <w:rsid w:val="008D1481"/>
    <w:rsid w:val="008D6AC0"/>
    <w:rsid w:val="008D73E5"/>
    <w:rsid w:val="008E223A"/>
    <w:rsid w:val="008E2E18"/>
    <w:rsid w:val="008E62AE"/>
    <w:rsid w:val="008E72F2"/>
    <w:rsid w:val="008F0088"/>
    <w:rsid w:val="008F0DC4"/>
    <w:rsid w:val="008F18E0"/>
    <w:rsid w:val="008F268D"/>
    <w:rsid w:val="008F3B89"/>
    <w:rsid w:val="00900716"/>
    <w:rsid w:val="00903A27"/>
    <w:rsid w:val="00907883"/>
    <w:rsid w:val="00915A5F"/>
    <w:rsid w:val="0091765D"/>
    <w:rsid w:val="00925313"/>
    <w:rsid w:val="009303BE"/>
    <w:rsid w:val="009333EB"/>
    <w:rsid w:val="00940363"/>
    <w:rsid w:val="0094301B"/>
    <w:rsid w:val="009547ED"/>
    <w:rsid w:val="0095574F"/>
    <w:rsid w:val="00957A9E"/>
    <w:rsid w:val="0096008C"/>
    <w:rsid w:val="009607CA"/>
    <w:rsid w:val="00960897"/>
    <w:rsid w:val="00965327"/>
    <w:rsid w:val="009777E4"/>
    <w:rsid w:val="00980B9F"/>
    <w:rsid w:val="00983E66"/>
    <w:rsid w:val="0099667A"/>
    <w:rsid w:val="009A438F"/>
    <w:rsid w:val="009B6155"/>
    <w:rsid w:val="009C5BAE"/>
    <w:rsid w:val="009C5C4A"/>
    <w:rsid w:val="009D2E06"/>
    <w:rsid w:val="009E0751"/>
    <w:rsid w:val="009E7B8C"/>
    <w:rsid w:val="009F0C04"/>
    <w:rsid w:val="009F3EDF"/>
    <w:rsid w:val="00A052DF"/>
    <w:rsid w:val="00A06496"/>
    <w:rsid w:val="00A06861"/>
    <w:rsid w:val="00A1712B"/>
    <w:rsid w:val="00A21912"/>
    <w:rsid w:val="00A21963"/>
    <w:rsid w:val="00A21BB0"/>
    <w:rsid w:val="00A2543D"/>
    <w:rsid w:val="00A30061"/>
    <w:rsid w:val="00A33086"/>
    <w:rsid w:val="00A3579C"/>
    <w:rsid w:val="00A35FE5"/>
    <w:rsid w:val="00A45AA9"/>
    <w:rsid w:val="00A51CC3"/>
    <w:rsid w:val="00A63A0D"/>
    <w:rsid w:val="00A74124"/>
    <w:rsid w:val="00A854F6"/>
    <w:rsid w:val="00A870BB"/>
    <w:rsid w:val="00A87AAF"/>
    <w:rsid w:val="00A94EA2"/>
    <w:rsid w:val="00A95A85"/>
    <w:rsid w:val="00AA7011"/>
    <w:rsid w:val="00AB3AF3"/>
    <w:rsid w:val="00AB481F"/>
    <w:rsid w:val="00AC10B5"/>
    <w:rsid w:val="00AC33A9"/>
    <w:rsid w:val="00AC6355"/>
    <w:rsid w:val="00AC777D"/>
    <w:rsid w:val="00AD6B61"/>
    <w:rsid w:val="00AE35AE"/>
    <w:rsid w:val="00AF3109"/>
    <w:rsid w:val="00B042BE"/>
    <w:rsid w:val="00B10E21"/>
    <w:rsid w:val="00B12B6F"/>
    <w:rsid w:val="00B17CEF"/>
    <w:rsid w:val="00B31CA3"/>
    <w:rsid w:val="00B3651D"/>
    <w:rsid w:val="00B43639"/>
    <w:rsid w:val="00B46214"/>
    <w:rsid w:val="00B539E5"/>
    <w:rsid w:val="00B72F8E"/>
    <w:rsid w:val="00B9730E"/>
    <w:rsid w:val="00BA355A"/>
    <w:rsid w:val="00BA7FC4"/>
    <w:rsid w:val="00BB24D0"/>
    <w:rsid w:val="00BB4531"/>
    <w:rsid w:val="00BC3931"/>
    <w:rsid w:val="00BC6B1B"/>
    <w:rsid w:val="00BD159D"/>
    <w:rsid w:val="00BD3F42"/>
    <w:rsid w:val="00BE24B6"/>
    <w:rsid w:val="00BF197B"/>
    <w:rsid w:val="00C0758E"/>
    <w:rsid w:val="00C10075"/>
    <w:rsid w:val="00C17982"/>
    <w:rsid w:val="00C241DE"/>
    <w:rsid w:val="00C374C1"/>
    <w:rsid w:val="00C5378A"/>
    <w:rsid w:val="00C56ABA"/>
    <w:rsid w:val="00C729AB"/>
    <w:rsid w:val="00C82A42"/>
    <w:rsid w:val="00C9051D"/>
    <w:rsid w:val="00C95628"/>
    <w:rsid w:val="00C95745"/>
    <w:rsid w:val="00CA351E"/>
    <w:rsid w:val="00CA54F5"/>
    <w:rsid w:val="00CA7B6E"/>
    <w:rsid w:val="00CC0FEE"/>
    <w:rsid w:val="00CD02A7"/>
    <w:rsid w:val="00CE1744"/>
    <w:rsid w:val="00CE1FF9"/>
    <w:rsid w:val="00CE3957"/>
    <w:rsid w:val="00CE5E01"/>
    <w:rsid w:val="00CE78C4"/>
    <w:rsid w:val="00CF4890"/>
    <w:rsid w:val="00D012D2"/>
    <w:rsid w:val="00D22CEA"/>
    <w:rsid w:val="00D23C9F"/>
    <w:rsid w:val="00D30DC0"/>
    <w:rsid w:val="00D33FFC"/>
    <w:rsid w:val="00D3486A"/>
    <w:rsid w:val="00D372F4"/>
    <w:rsid w:val="00D467DD"/>
    <w:rsid w:val="00D54A3E"/>
    <w:rsid w:val="00D667E0"/>
    <w:rsid w:val="00D73E20"/>
    <w:rsid w:val="00D7512D"/>
    <w:rsid w:val="00D75F69"/>
    <w:rsid w:val="00D76DB2"/>
    <w:rsid w:val="00D76DD5"/>
    <w:rsid w:val="00D81C63"/>
    <w:rsid w:val="00D871A2"/>
    <w:rsid w:val="00D91236"/>
    <w:rsid w:val="00D9595E"/>
    <w:rsid w:val="00D95F61"/>
    <w:rsid w:val="00DA2653"/>
    <w:rsid w:val="00DB4D5E"/>
    <w:rsid w:val="00DC6E74"/>
    <w:rsid w:val="00DD1EBA"/>
    <w:rsid w:val="00DD7ECE"/>
    <w:rsid w:val="00DE020B"/>
    <w:rsid w:val="00DE2B8E"/>
    <w:rsid w:val="00DF4549"/>
    <w:rsid w:val="00E168AF"/>
    <w:rsid w:val="00E207DA"/>
    <w:rsid w:val="00E208A6"/>
    <w:rsid w:val="00E23558"/>
    <w:rsid w:val="00E261F6"/>
    <w:rsid w:val="00E418FB"/>
    <w:rsid w:val="00E450C3"/>
    <w:rsid w:val="00E534D8"/>
    <w:rsid w:val="00E65D2D"/>
    <w:rsid w:val="00E728F7"/>
    <w:rsid w:val="00E810E3"/>
    <w:rsid w:val="00EB02FA"/>
    <w:rsid w:val="00EB185C"/>
    <w:rsid w:val="00EB6169"/>
    <w:rsid w:val="00EB6A0E"/>
    <w:rsid w:val="00EC09E2"/>
    <w:rsid w:val="00EC3FA8"/>
    <w:rsid w:val="00ED5E73"/>
    <w:rsid w:val="00EE1ABC"/>
    <w:rsid w:val="00EE3804"/>
    <w:rsid w:val="00EF7500"/>
    <w:rsid w:val="00F03100"/>
    <w:rsid w:val="00F20DB0"/>
    <w:rsid w:val="00F236CB"/>
    <w:rsid w:val="00F27F90"/>
    <w:rsid w:val="00F309D7"/>
    <w:rsid w:val="00F33D50"/>
    <w:rsid w:val="00F450E7"/>
    <w:rsid w:val="00F50620"/>
    <w:rsid w:val="00F5394C"/>
    <w:rsid w:val="00F65FB1"/>
    <w:rsid w:val="00F70A9F"/>
    <w:rsid w:val="00F73569"/>
    <w:rsid w:val="00F76FB1"/>
    <w:rsid w:val="00F80D6C"/>
    <w:rsid w:val="00F9252D"/>
    <w:rsid w:val="00FA3C26"/>
    <w:rsid w:val="00FB22CE"/>
    <w:rsid w:val="00FB37C4"/>
    <w:rsid w:val="00FC275B"/>
    <w:rsid w:val="00FC37F7"/>
    <w:rsid w:val="00FC5329"/>
    <w:rsid w:val="00FD2B44"/>
    <w:rsid w:val="00FD460B"/>
    <w:rsid w:val="00FE04B1"/>
    <w:rsid w:val="00FE7E91"/>
    <w:rsid w:val="00FF2A92"/>
    <w:rsid w:val="00FF6DC6"/>
    <w:rsid w:val="584D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PE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276</Words>
  <Characters>1522</Characters>
  <Lines>12</Lines>
  <Paragraphs>3</Paragraphs>
  <TotalTime>159</TotalTime>
  <ScaleCrop>false</ScaleCrop>
  <LinksUpToDate>false</LinksUpToDate>
  <CharactersWithSpaces>1795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2025-11-17T00:30:00Z</dcterms:created>
  <dc:creator>Daniel Arias</dc:creator>
  <cp:lastModifiedBy>Idat</cp:lastModifiedBy>
  <dcterms:modified xsi:type="dcterms:W3CDTF">2026-03-21T02:29:10Z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6AA34F2B8B824F2EB7C6A88E9D4FF541_12</vt:lpwstr>
  </property>
</Properties>
</file>