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DF6A" w14:textId="52075FC9" w:rsidR="005A797A" w:rsidRPr="00723E5F" w:rsidRDefault="005A797A" w:rsidP="005A3084">
      <w:pPr>
        <w:jc w:val="center"/>
        <w:rPr>
          <w:b/>
          <w:bCs/>
          <w:sz w:val="36"/>
          <w:szCs w:val="36"/>
          <w:lang w:val="es-419"/>
        </w:rPr>
      </w:pPr>
      <w:r w:rsidRPr="00723E5F">
        <w:rPr>
          <w:b/>
          <w:bCs/>
          <w:sz w:val="36"/>
          <w:szCs w:val="36"/>
          <w:lang w:val="es-419"/>
        </w:rPr>
        <w:t>SERVICIO WEB</w:t>
      </w:r>
    </w:p>
    <w:p w14:paraId="15772D20" w14:textId="513273CD" w:rsidR="005A797A" w:rsidRPr="005A797A" w:rsidRDefault="000E1D00" w:rsidP="005A7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¿</w:t>
      </w:r>
      <w:r w:rsidR="005A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Qué haremos?</w:t>
      </w:r>
    </w:p>
    <w:p w14:paraId="180ADAF3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Proyecto: SOAP con Spring Boot (starter-web + starter-web-services)</w:t>
      </w:r>
    </w:p>
    <w:p w14:paraId="737E6A33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Packaging: WAR ejecutable (java -jar target/*.war)</w:t>
      </w:r>
    </w:p>
    <w:p w14:paraId="53BD2322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Creación de XML de respuesta usando org.w3c.dom (DOMImplementationRegistry) — sin javax ni jakarta.</w:t>
      </w:r>
    </w:p>
    <w:p w14:paraId="19F9ABE4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Probar con SoapUI (pasos detallados abajo).</w:t>
      </w:r>
    </w:p>
    <w:p w14:paraId="1A4409D2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WSDL público en: http://localhost:8080/ws/countries.wsdl</w:t>
      </w:r>
    </w:p>
    <w:p w14:paraId="3F397569" w14:textId="77777777" w:rsidR="005A797A" w:rsidRPr="005A797A" w:rsidRDefault="005A797A" w:rsidP="005A7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Endpoint (POST): http://localhost:8080/ws</w:t>
      </w:r>
    </w:p>
    <w:p w14:paraId="1A5A18DC" w14:textId="77777777" w:rsidR="005A797A" w:rsidRPr="005A797A" w:rsidRDefault="005A797A" w:rsidP="005A79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9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0C6397" wp14:editId="06557EA9">
                <wp:extent cx="5400040" cy="1270"/>
                <wp:effectExtent l="0" t="33655" r="0" b="38735"/>
                <wp:docPr id="17228147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8B3FF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D786FFD" w14:textId="77777777" w:rsidR="005A797A" w:rsidRPr="005A797A" w:rsidRDefault="005A797A" w:rsidP="005A797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7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0 — Requisitos (antes de empezar)</w:t>
      </w:r>
    </w:p>
    <w:p w14:paraId="606CFC00" w14:textId="77777777" w:rsidR="005A797A" w:rsidRPr="005A797A" w:rsidRDefault="005A797A" w:rsidP="005A7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5A797A">
        <w:rPr>
          <w:rFonts w:ascii="Times New Roman" w:hAnsi="Times New Roman" w:cs="Times New Roman"/>
          <w:kern w:val="0"/>
          <w14:ligatures w14:val="none"/>
        </w:rPr>
        <w:t>JDK 17 instalado. Verifica:</w:t>
      </w:r>
    </w:p>
    <w:p w14:paraId="18634C1C" w14:textId="3A247184" w:rsidR="005A797A" w:rsidRDefault="004E5B71">
      <w:pPr>
        <w:rPr>
          <w:lang w:val="es-419"/>
        </w:rPr>
      </w:pPr>
      <w:r w:rsidRPr="004E5B71">
        <w:rPr>
          <w:lang w:val="es-419"/>
        </w:rPr>
        <w:t>java -version</w:t>
      </w:r>
    </w:p>
    <w:p w14:paraId="671DEA77" w14:textId="77777777" w:rsidR="00A1163F" w:rsidRPr="00A1163F" w:rsidRDefault="00A1163F" w:rsidP="00A11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STS4 (opcional) o cualquier IDE que uses.</w:t>
      </w:r>
    </w:p>
    <w:p w14:paraId="01B8C275" w14:textId="77777777" w:rsidR="00A1163F" w:rsidRPr="00A1163F" w:rsidRDefault="00A1163F" w:rsidP="00A11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SoapUI Desktop instalado (para pruebas).</w:t>
      </w:r>
    </w:p>
    <w:p w14:paraId="2808B336" w14:textId="77777777" w:rsidR="00A1163F" w:rsidRPr="00A1163F" w:rsidRDefault="00A1163F" w:rsidP="00A116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6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B39DD6" wp14:editId="4DBB1181">
                <wp:extent cx="5400040" cy="1270"/>
                <wp:effectExtent l="0" t="31750" r="0" b="36830"/>
                <wp:docPr id="1407240825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B67F1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0CFD4A4" w14:textId="77777777" w:rsidR="00A1163F" w:rsidRPr="00A1163F" w:rsidRDefault="00A1163F" w:rsidP="00A116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1 — Crear el proyecto en STS4 (wizard)</w:t>
      </w:r>
    </w:p>
    <w:p w14:paraId="701D86FE" w14:textId="77777777" w:rsidR="00A1163F" w:rsidRPr="00A1163F" w:rsidRDefault="00A1163F" w:rsidP="00A11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File → New → Spring Starter Project.</w:t>
      </w:r>
    </w:p>
    <w:p w14:paraId="37D0C25F" w14:textId="77777777" w:rsidR="00A1163F" w:rsidRPr="00A1163F" w:rsidRDefault="00A1163F" w:rsidP="00A11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Rellena:</w:t>
      </w:r>
    </w:p>
    <w:p w14:paraId="5EBD9957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Group: com.example</w:t>
      </w:r>
    </w:p>
    <w:p w14:paraId="2AB08EDA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Artifact: soapws</w:t>
      </w:r>
    </w:p>
    <w:p w14:paraId="5264F86B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Name: soapws</w:t>
      </w:r>
    </w:p>
    <w:p w14:paraId="069AF5B2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Packaging: WAR</w:t>
      </w:r>
    </w:p>
    <w:p w14:paraId="01D05275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Java: 17</w:t>
      </w:r>
    </w:p>
    <w:p w14:paraId="2FF80D19" w14:textId="77777777" w:rsidR="00A1163F" w:rsidRPr="00A1163F" w:rsidRDefault="00A1163F" w:rsidP="00A11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En Dependencies selecciona:</w:t>
      </w:r>
    </w:p>
    <w:p w14:paraId="5A1B5392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Spring Web</w:t>
      </w:r>
    </w:p>
    <w:p w14:paraId="6561F090" w14:textId="77777777" w:rsidR="00A1163F" w:rsidRPr="00A1163F" w:rsidRDefault="00A1163F" w:rsidP="00A11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Spring Web Services</w:t>
      </w:r>
    </w:p>
    <w:p w14:paraId="086ED4D1" w14:textId="571D9859" w:rsidR="00A1163F" w:rsidRPr="00A1163F" w:rsidRDefault="00A1163F" w:rsidP="005A3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Finish.</w:t>
      </w:r>
    </w:p>
    <w:p w14:paraId="1EE70296" w14:textId="77777777" w:rsidR="00A1163F" w:rsidRPr="00A1163F" w:rsidRDefault="00A1163F" w:rsidP="00A1163F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9B57E2" wp14:editId="0E8740A9">
                <wp:extent cx="5400040" cy="1270"/>
                <wp:effectExtent l="0" t="31750" r="0" b="36830"/>
                <wp:docPr id="2061605350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70BF0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7CD6029" w14:textId="7CF79F7E" w:rsidR="00A1163F" w:rsidRPr="00A1163F" w:rsidRDefault="00A1163F" w:rsidP="00A1163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2 — Reemplazar pom.xml (ruta: </w:t>
      </w:r>
    </w:p>
    <w:p w14:paraId="72D264BE" w14:textId="72630A22" w:rsidR="00A1163F" w:rsidRPr="00A1163F" w:rsidRDefault="00A1163F" w:rsidP="00A11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pom.xml</w:t>
      </w:r>
      <w:r w:rsidR="005A30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A11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 la raíz del proyecto)</w:t>
      </w:r>
    </w:p>
    <w:p w14:paraId="0C6FBF25" w14:textId="77777777" w:rsidR="00A1163F" w:rsidRPr="00A1163F" w:rsidRDefault="00A1163F" w:rsidP="00A116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049422" w14:textId="77777777" w:rsidR="00A1163F" w:rsidRPr="00A1163F" w:rsidRDefault="00A1163F" w:rsidP="00A1163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1163F">
        <w:rPr>
          <w:rFonts w:ascii="Times New Roman" w:hAnsi="Times New Roman" w:cs="Times New Roman"/>
          <w:kern w:val="0"/>
          <w14:ligatures w14:val="none"/>
        </w:rPr>
        <w:t>Pega exactamente esto:</w:t>
      </w:r>
    </w:p>
    <w:p w14:paraId="54C33A1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>&lt;project xmlns="http://maven.apache.org/POM/4.0.0"</w:t>
      </w:r>
    </w:p>
    <w:p w14:paraId="60985A4C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 xmlns:xsi="http://www.w3.org/2001/XMLSchema-instance"</w:t>
      </w:r>
    </w:p>
    <w:p w14:paraId="4FCCFC8F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 xsi:schemaLocation="http://maven.apache.org/POM/4.0.0 </w:t>
      </w:r>
    </w:p>
    <w:p w14:paraId="0601E9D2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                     https://maven.apache.org/xsd/maven-4.0.0.xsd"&gt;</w:t>
      </w:r>
    </w:p>
    <w:p w14:paraId="1273D809" w14:textId="77777777" w:rsidR="00225937" w:rsidRPr="00225937" w:rsidRDefault="00225937" w:rsidP="00225937">
      <w:pPr>
        <w:rPr>
          <w:lang w:val="es-419"/>
        </w:rPr>
      </w:pPr>
    </w:p>
    <w:p w14:paraId="01339456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&lt;modelVersion&gt;4.0.0&lt;/modelVersion&gt;</w:t>
      </w:r>
    </w:p>
    <w:p w14:paraId="32CE4A29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&lt;groupId&gt;com.example&lt;/groupId&gt;</w:t>
      </w:r>
    </w:p>
    <w:p w14:paraId="2EFFD319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&lt;artifactId&gt;soapws&lt;/artifactId&gt;</w:t>
      </w:r>
    </w:p>
    <w:p w14:paraId="27524102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&lt;version&gt;0.0.1-SNAPSHOT&lt;/version&gt;</w:t>
      </w:r>
    </w:p>
    <w:p w14:paraId="1994C089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&lt;packaging&gt;war&lt;/packaging&gt;</w:t>
      </w:r>
    </w:p>
    <w:p w14:paraId="7AAAF895" w14:textId="77777777" w:rsidR="00225937" w:rsidRPr="00225937" w:rsidRDefault="00225937" w:rsidP="00225937">
      <w:pPr>
        <w:rPr>
          <w:lang w:val="es-419"/>
        </w:rPr>
      </w:pPr>
    </w:p>
    <w:p w14:paraId="0C0F662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&lt;parent&gt;</w:t>
      </w:r>
    </w:p>
    <w:p w14:paraId="45CEA52F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&lt;groupId&gt;org.springframework.boot&lt;/groupId&gt;</w:t>
      </w:r>
    </w:p>
    <w:p w14:paraId="23A3CCB3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&lt;artifactId&gt;spring-boot-starter-parent&lt;/artifactId&gt;</w:t>
      </w:r>
    </w:p>
    <w:p w14:paraId="5DF0B396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&lt;version&gt;3.3.4&lt;/version&gt;</w:t>
      </w:r>
    </w:p>
    <w:p w14:paraId="7626630C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&lt;relativePath/&gt;</w:t>
      </w:r>
    </w:p>
    <w:p w14:paraId="39B2B03B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&lt;/parent&gt;</w:t>
      </w:r>
    </w:p>
    <w:p w14:paraId="171F9E6E" w14:textId="77777777" w:rsidR="00225937" w:rsidRPr="00225937" w:rsidRDefault="00225937" w:rsidP="00225937">
      <w:pPr>
        <w:rPr>
          <w:lang w:val="es-419"/>
        </w:rPr>
      </w:pPr>
    </w:p>
    <w:p w14:paraId="330D9104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&lt;properties&gt;</w:t>
      </w:r>
    </w:p>
    <w:p w14:paraId="2A8122FE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&lt;java.version&gt;17&lt;/java.version&gt;</w:t>
      </w:r>
    </w:p>
    <w:p w14:paraId="37282A43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&lt;/properties&gt;</w:t>
      </w:r>
    </w:p>
    <w:p w14:paraId="1AEA2AD4" w14:textId="77777777" w:rsidR="00225937" w:rsidRPr="00225937" w:rsidRDefault="00225937" w:rsidP="00225937">
      <w:pPr>
        <w:rPr>
          <w:lang w:val="es-419"/>
        </w:rPr>
      </w:pPr>
    </w:p>
    <w:p w14:paraId="2479BC5E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&lt;dependencies&gt;</w:t>
      </w:r>
    </w:p>
    <w:p w14:paraId="6D3C2236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&lt;!-- web + web services --&gt;</w:t>
      </w:r>
    </w:p>
    <w:p w14:paraId="36F95712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&lt;dependency&gt;</w:t>
      </w:r>
    </w:p>
    <w:p w14:paraId="168E2522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&lt;groupId&gt;org.springframework.boot&lt;/groupId&gt;</w:t>
      </w:r>
    </w:p>
    <w:p w14:paraId="663349CA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&lt;artifactId&gt;spring-boot-starter-web&lt;/artifactId&gt;</w:t>
      </w:r>
    </w:p>
    <w:p w14:paraId="58A2AC50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&lt;/dependency&gt;</w:t>
      </w:r>
    </w:p>
    <w:p w14:paraId="73B96269" w14:textId="77777777" w:rsidR="00225937" w:rsidRPr="00225937" w:rsidRDefault="00225937" w:rsidP="00225937">
      <w:pPr>
        <w:rPr>
          <w:lang w:val="es-419"/>
        </w:rPr>
      </w:pPr>
    </w:p>
    <w:p w14:paraId="2A013ED2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&lt;dependency&gt;</w:t>
      </w:r>
    </w:p>
    <w:p w14:paraId="0CD3CEB1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&lt;groupId&gt;org.springframework.boot&lt;/groupId&gt;</w:t>
      </w:r>
    </w:p>
    <w:p w14:paraId="34AD0BF5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&lt;artifactId&gt;spring-boot-starter-web-services&lt;/artifactId&gt;</w:t>
      </w:r>
    </w:p>
    <w:p w14:paraId="6DB07D8F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&lt;/dependency&gt;</w:t>
      </w:r>
    </w:p>
    <w:p w14:paraId="26CDC2B3" w14:textId="77777777" w:rsidR="00225937" w:rsidRPr="00225937" w:rsidRDefault="00225937" w:rsidP="00225937">
      <w:pPr>
        <w:rPr>
          <w:lang w:val="es-419"/>
        </w:rPr>
      </w:pPr>
    </w:p>
    <w:p w14:paraId="3EB30825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&lt;!-- WSDL helper --&gt;</w:t>
      </w:r>
    </w:p>
    <w:p w14:paraId="754C595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&lt;dependency&gt;</w:t>
      </w:r>
    </w:p>
    <w:p w14:paraId="0D0C6003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&lt;groupId&gt;wsdl4j&lt;/groupId&gt;</w:t>
      </w:r>
    </w:p>
    <w:p w14:paraId="2ECBFAE1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&lt;artifactId&gt;wsdl4j&lt;/artifactId&gt;</w:t>
      </w:r>
    </w:p>
    <w:p w14:paraId="62644E85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&lt;version&gt;1.6.3&lt;/version&gt;</w:t>
      </w:r>
    </w:p>
    <w:p w14:paraId="3D253AC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&lt;/dependency&gt;</w:t>
      </w:r>
    </w:p>
    <w:p w14:paraId="584CC4CD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&lt;/dependencies&gt;</w:t>
      </w:r>
    </w:p>
    <w:p w14:paraId="1426C484" w14:textId="77777777" w:rsidR="00225937" w:rsidRPr="00225937" w:rsidRDefault="00225937" w:rsidP="00225937">
      <w:pPr>
        <w:rPr>
          <w:lang w:val="es-419"/>
        </w:rPr>
      </w:pPr>
    </w:p>
    <w:p w14:paraId="2E4DBFD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&lt;build&gt;</w:t>
      </w:r>
    </w:p>
    <w:p w14:paraId="77C5644F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&lt;plugins&gt;</w:t>
      </w:r>
    </w:p>
    <w:p w14:paraId="6AA6164B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&lt;plugin&gt;</w:t>
      </w:r>
    </w:p>
    <w:p w14:paraId="00B23529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&lt;groupId&gt;org.springframework.boot&lt;/groupId&gt;</w:t>
      </w:r>
    </w:p>
    <w:p w14:paraId="4FAE0750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&lt;artifactId&gt;spring-boot-maven-plugin&lt;/artifactId&gt;</w:t>
      </w:r>
    </w:p>
    <w:p w14:paraId="625B625A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&lt;/plugin&gt;</w:t>
      </w:r>
    </w:p>
    <w:p w14:paraId="66D8F74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&lt;plugin&gt;</w:t>
      </w:r>
    </w:p>
    <w:p w14:paraId="2C933DCE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&lt;artifactId&gt;maven-compiler-plugin&lt;/artifactId&gt;</w:t>
      </w:r>
    </w:p>
    <w:p w14:paraId="27B6C79A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&lt;version&gt;3.11.0&lt;/version&gt;</w:t>
      </w:r>
    </w:p>
    <w:p w14:paraId="2A142887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&lt;configuration&gt;</w:t>
      </w:r>
    </w:p>
    <w:p w14:paraId="626384C1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  &lt;source&gt;17&lt;/source&gt;</w:t>
      </w:r>
    </w:p>
    <w:p w14:paraId="1EE8C56B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  &lt;target&gt;17&lt;/target&gt;</w:t>
      </w:r>
    </w:p>
    <w:p w14:paraId="62EA6386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  &lt;/configuration&gt;</w:t>
      </w:r>
    </w:p>
    <w:p w14:paraId="54F8FAB9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  &lt;/plugin&gt;</w:t>
      </w:r>
    </w:p>
    <w:p w14:paraId="6EB76C63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  &lt;/plugins&gt;</w:t>
      </w:r>
    </w:p>
    <w:p w14:paraId="0DC6025C" w14:textId="77777777" w:rsidR="00225937" w:rsidRPr="00225937" w:rsidRDefault="00225937" w:rsidP="00225937">
      <w:pPr>
        <w:rPr>
          <w:lang w:val="es-419"/>
        </w:rPr>
      </w:pPr>
      <w:r w:rsidRPr="00225937">
        <w:rPr>
          <w:lang w:val="es-419"/>
        </w:rPr>
        <w:t xml:space="preserve">  &lt;/build&gt;</w:t>
      </w:r>
    </w:p>
    <w:p w14:paraId="28E76B16" w14:textId="00554896" w:rsidR="004E5B71" w:rsidRDefault="00225937">
      <w:pPr>
        <w:rPr>
          <w:lang w:val="es-419"/>
        </w:rPr>
      </w:pPr>
      <w:r w:rsidRPr="00225937">
        <w:rPr>
          <w:lang w:val="es-419"/>
        </w:rPr>
        <w:t>&lt;/project&gt;</w:t>
      </w:r>
    </w:p>
    <w:p w14:paraId="1EC813A9" w14:textId="77777777" w:rsidR="00225937" w:rsidRDefault="00225937">
      <w:pPr>
        <w:rPr>
          <w:lang w:val="es-419"/>
        </w:rPr>
      </w:pPr>
    </w:p>
    <w:p w14:paraId="60CCD3D7" w14:textId="473C9945" w:rsidR="00780ECB" w:rsidRPr="00780ECB" w:rsidRDefault="00780ECB" w:rsidP="00E7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80E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3 — Crear la estructura y archivos (rutas exactas)</w:t>
      </w:r>
    </w:p>
    <w:p w14:paraId="55DEF1D6" w14:textId="6E58297D" w:rsidR="00780ECB" w:rsidRPr="00780ECB" w:rsidRDefault="00780ECB" w:rsidP="00780E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80ECB">
        <w:rPr>
          <w:rFonts w:ascii="Times New Roman" w:hAnsi="Times New Roman" w:cs="Times New Roman"/>
          <w:kern w:val="0"/>
          <w14:ligatures w14:val="none"/>
        </w:rPr>
        <w:t>Crea estos archivos exactamente en las rutas indicadas (respetando paquete com.example.soapws).</w:t>
      </w:r>
    </w:p>
    <w:p w14:paraId="7A5FA600" w14:textId="646AC017" w:rsidR="00780ECB" w:rsidRPr="00780ECB" w:rsidRDefault="00780ECB" w:rsidP="00780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0E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 src/main/java/com/example/soapws/SoapWsApplication.java</w:t>
      </w:r>
    </w:p>
    <w:p w14:paraId="5B1BA8F2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package com.example.soapws;</w:t>
      </w:r>
    </w:p>
    <w:p w14:paraId="4F2D4047" w14:textId="77777777" w:rsidR="00E718A6" w:rsidRPr="00E718A6" w:rsidRDefault="00E718A6" w:rsidP="00E718A6">
      <w:pPr>
        <w:rPr>
          <w:lang w:val="es-419"/>
        </w:rPr>
      </w:pPr>
    </w:p>
    <w:p w14:paraId="1607C102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import org.springframework.boot.SpringApplication;</w:t>
      </w:r>
    </w:p>
    <w:p w14:paraId="42841BB4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import org.springframework.boot.autoconfigure.SpringBootApplication;</w:t>
      </w:r>
    </w:p>
    <w:p w14:paraId="6127A826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import org.springframework.boot.builder.SpringApplicationBuilder;</w:t>
      </w:r>
    </w:p>
    <w:p w14:paraId="496A98E3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import org.springframework.boot.web.servlet.support.SpringBootServletInitializer;</w:t>
      </w:r>
    </w:p>
    <w:p w14:paraId="19782990" w14:textId="77777777" w:rsidR="00E718A6" w:rsidRPr="00E718A6" w:rsidRDefault="00E718A6" w:rsidP="00E718A6">
      <w:pPr>
        <w:rPr>
          <w:lang w:val="es-419"/>
        </w:rPr>
      </w:pPr>
    </w:p>
    <w:p w14:paraId="31DF3EC6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@SpringBootApplication</w:t>
      </w:r>
    </w:p>
    <w:p w14:paraId="5C77F404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>public class SoapWsApplication extends SpringBootServletInitializer {</w:t>
      </w:r>
    </w:p>
    <w:p w14:paraId="00D91F3D" w14:textId="77777777" w:rsidR="00E718A6" w:rsidRPr="00E718A6" w:rsidRDefault="00E718A6" w:rsidP="00E718A6">
      <w:pPr>
        <w:rPr>
          <w:lang w:val="es-419"/>
        </w:rPr>
      </w:pPr>
    </w:p>
    <w:p w14:paraId="24901C36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@Override</w:t>
      </w:r>
    </w:p>
    <w:p w14:paraId="47970E2C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protected SpringApplicationBuilder configure(SpringApplicationBuilder builder) {</w:t>
      </w:r>
    </w:p>
    <w:p w14:paraId="09078910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    return builder.sources(SoapWsApplication.class);</w:t>
      </w:r>
    </w:p>
    <w:p w14:paraId="0121E93B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}</w:t>
      </w:r>
    </w:p>
    <w:p w14:paraId="0CFD3BAD" w14:textId="77777777" w:rsidR="00E718A6" w:rsidRPr="00E718A6" w:rsidRDefault="00E718A6" w:rsidP="00E718A6">
      <w:pPr>
        <w:rPr>
          <w:lang w:val="es-419"/>
        </w:rPr>
      </w:pPr>
    </w:p>
    <w:p w14:paraId="69E71B03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public static void main(String[] args) {</w:t>
      </w:r>
    </w:p>
    <w:p w14:paraId="62042C26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    SpringApplication.run(SoapWsApplication.class, args);</w:t>
      </w:r>
    </w:p>
    <w:p w14:paraId="551E9F2C" w14:textId="77777777" w:rsidR="00E718A6" w:rsidRPr="00E718A6" w:rsidRDefault="00E718A6" w:rsidP="00E718A6">
      <w:pPr>
        <w:rPr>
          <w:lang w:val="es-419"/>
        </w:rPr>
      </w:pPr>
      <w:r w:rsidRPr="00E718A6">
        <w:rPr>
          <w:lang w:val="es-419"/>
        </w:rPr>
        <w:t xml:space="preserve">    }</w:t>
      </w:r>
    </w:p>
    <w:p w14:paraId="2D2B1CBA" w14:textId="12CD2E02" w:rsidR="00225937" w:rsidRDefault="00E718A6">
      <w:pPr>
        <w:rPr>
          <w:lang w:val="es-419"/>
        </w:rPr>
      </w:pPr>
      <w:r w:rsidRPr="00E718A6">
        <w:rPr>
          <w:lang w:val="es-419"/>
        </w:rPr>
        <w:t>}</w:t>
      </w:r>
    </w:p>
    <w:p w14:paraId="3633E7BB" w14:textId="77777777" w:rsidR="00E718A6" w:rsidRDefault="00E718A6">
      <w:pPr>
        <w:rPr>
          <w:lang w:val="es-419"/>
        </w:rPr>
      </w:pPr>
    </w:p>
    <w:p w14:paraId="01A309BB" w14:textId="3E2B1843" w:rsidR="0005148F" w:rsidRPr="0005148F" w:rsidRDefault="0005148F" w:rsidP="00051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 src/main/java/com/example/soapws/WebServiceConfig.java</w:t>
      </w:r>
    </w:p>
    <w:p w14:paraId="6B4FB42E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package com.example.soapws;</w:t>
      </w:r>
    </w:p>
    <w:p w14:paraId="6BC03761" w14:textId="77777777" w:rsidR="00BF4A55" w:rsidRPr="00BF4A55" w:rsidRDefault="00BF4A55" w:rsidP="00BF4A55">
      <w:pPr>
        <w:rPr>
          <w:lang w:val="es-419"/>
        </w:rPr>
      </w:pPr>
    </w:p>
    <w:p w14:paraId="48196904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org.springframework.boot.web.servlet.ServletRegistrationBean;</w:t>
      </w:r>
    </w:p>
    <w:p w14:paraId="11DEA422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org.springframework.context.ApplicationContext;</w:t>
      </w:r>
    </w:p>
    <w:p w14:paraId="254B727D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org.springframework.context.annotation.Bean;</w:t>
      </w:r>
    </w:p>
    <w:p w14:paraId="5A73D97C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org.springframework.context.annotation.Configuration;</w:t>
      </w:r>
    </w:p>
    <w:p w14:paraId="296B4D1B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org.springframework.core.io.ClassPathResource;</w:t>
      </w:r>
    </w:p>
    <w:p w14:paraId="1479BD3C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org.springframework.ws.transport.http.MessageDispatcherServlet;</w:t>
      </w:r>
    </w:p>
    <w:p w14:paraId="1D5D51A9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org.springframework.xml.xsd.SimpleXsdSchema;</w:t>
      </w:r>
    </w:p>
    <w:p w14:paraId="20126FFA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org.springframework.xml.xsd.XsdSchema;</w:t>
      </w:r>
    </w:p>
    <w:p w14:paraId="7E5E8A68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import org.springframework.ws.wsdl.wsdl11.DefaultWsdl11Definition;</w:t>
      </w:r>
    </w:p>
    <w:p w14:paraId="0BF0A7A7" w14:textId="77777777" w:rsidR="00BF4A55" w:rsidRPr="00BF4A55" w:rsidRDefault="00BF4A55" w:rsidP="00BF4A55">
      <w:pPr>
        <w:rPr>
          <w:lang w:val="es-419"/>
        </w:rPr>
      </w:pPr>
    </w:p>
    <w:p w14:paraId="2A5C6C7D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@Configuration</w:t>
      </w:r>
    </w:p>
    <w:p w14:paraId="36BAC171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>public class WebServiceConfig {</w:t>
      </w:r>
    </w:p>
    <w:p w14:paraId="359BD136" w14:textId="77777777" w:rsidR="00BF4A55" w:rsidRPr="00BF4A55" w:rsidRDefault="00BF4A55" w:rsidP="00BF4A55">
      <w:pPr>
        <w:rPr>
          <w:lang w:val="es-419"/>
        </w:rPr>
      </w:pPr>
    </w:p>
    <w:p w14:paraId="35B5D132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@Bean</w:t>
      </w:r>
    </w:p>
    <w:p w14:paraId="1B273712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public ServletRegistrationBean&lt;MessageDispatcherServlet&gt; messageDispatcherServlet(ApplicationContext ctx) {</w:t>
      </w:r>
    </w:p>
    <w:p w14:paraId="4A786117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MessageDispatcherServlet servlet = new MessageDispatcherServlet();</w:t>
      </w:r>
    </w:p>
    <w:p w14:paraId="07318800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servlet.setApplicationContext(ctx);</w:t>
      </w:r>
    </w:p>
    <w:p w14:paraId="123B16E9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servlet.setTransformWsdlLocations(true);</w:t>
      </w:r>
    </w:p>
    <w:p w14:paraId="7FEA90E1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return new ServletRegistrationBean&lt;&gt;(servlet, "/ws/*");</w:t>
      </w:r>
    </w:p>
    <w:p w14:paraId="64C4F655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}</w:t>
      </w:r>
    </w:p>
    <w:p w14:paraId="732AF89D" w14:textId="77777777" w:rsidR="00BF4A55" w:rsidRPr="00BF4A55" w:rsidRDefault="00BF4A55" w:rsidP="00BF4A55">
      <w:pPr>
        <w:rPr>
          <w:lang w:val="es-419"/>
        </w:rPr>
      </w:pPr>
    </w:p>
    <w:p w14:paraId="529081CA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// El bean se llama "countries", por eso el WSDL estará en /ws/countries.wsdl</w:t>
      </w:r>
    </w:p>
    <w:p w14:paraId="0CD00BA9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@Bean(name = "countries")</w:t>
      </w:r>
    </w:p>
    <w:p w14:paraId="245C0DBD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public DefaultWsdl11Definition defaultWsdl11Definition(XsdSchema countriesSchema) {</w:t>
      </w:r>
    </w:p>
    <w:p w14:paraId="7A87E01A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DefaultWsdl11Definition def = new DefaultWsdl11Definition();</w:t>
      </w:r>
    </w:p>
    <w:p w14:paraId="49AD3A7C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def.setPortTypeName("CountriesPort");</w:t>
      </w:r>
    </w:p>
    <w:p w14:paraId="15A97640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def.setLocationUri("/ws");</w:t>
      </w:r>
    </w:p>
    <w:p w14:paraId="212A2881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def.setTargetNamespace("http://example.com/soapws");</w:t>
      </w:r>
    </w:p>
    <w:p w14:paraId="696099A1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def.setSchema(countriesSchema);</w:t>
      </w:r>
    </w:p>
    <w:p w14:paraId="39F29B3E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return def;</w:t>
      </w:r>
    </w:p>
    <w:p w14:paraId="2B3A66A0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}</w:t>
      </w:r>
    </w:p>
    <w:p w14:paraId="7A7FDE70" w14:textId="77777777" w:rsidR="00BF4A55" w:rsidRPr="00BF4A55" w:rsidRDefault="00BF4A55" w:rsidP="00BF4A55">
      <w:pPr>
        <w:rPr>
          <w:lang w:val="es-419"/>
        </w:rPr>
      </w:pPr>
    </w:p>
    <w:p w14:paraId="1685787C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@Bean</w:t>
      </w:r>
    </w:p>
    <w:p w14:paraId="196BE206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public XsdSchema countriesSchema() {</w:t>
      </w:r>
    </w:p>
    <w:p w14:paraId="5ACAC3C4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    return new SimpleXsdSchema(new ClassPathResource("countries.xsd"));</w:t>
      </w:r>
    </w:p>
    <w:p w14:paraId="2FC509E6" w14:textId="77777777" w:rsidR="00BF4A55" w:rsidRPr="00BF4A55" w:rsidRDefault="00BF4A55" w:rsidP="00BF4A55">
      <w:pPr>
        <w:rPr>
          <w:lang w:val="es-419"/>
        </w:rPr>
      </w:pPr>
      <w:r w:rsidRPr="00BF4A55">
        <w:rPr>
          <w:lang w:val="es-419"/>
        </w:rPr>
        <w:t xml:space="preserve">    }</w:t>
      </w:r>
    </w:p>
    <w:p w14:paraId="414C77EA" w14:textId="35199246" w:rsidR="00E718A6" w:rsidRDefault="00BF4A55">
      <w:pPr>
        <w:rPr>
          <w:lang w:val="es-419"/>
        </w:rPr>
      </w:pPr>
      <w:r w:rsidRPr="00BF4A55">
        <w:rPr>
          <w:lang w:val="es-419"/>
        </w:rPr>
        <w:t>}</w:t>
      </w:r>
    </w:p>
    <w:p w14:paraId="682E7330" w14:textId="77777777" w:rsidR="00BF4A55" w:rsidRDefault="00BF4A55">
      <w:pPr>
        <w:rPr>
          <w:lang w:val="es-419"/>
        </w:rPr>
      </w:pPr>
    </w:p>
    <w:p w14:paraId="698562BE" w14:textId="21E97DA0" w:rsidR="00C07EC8" w:rsidRPr="00C07EC8" w:rsidRDefault="00C07EC8" w:rsidP="00C07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7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 src/main/java/com/example/soapws/Country.java</w:t>
      </w:r>
    </w:p>
    <w:p w14:paraId="36597642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>package com.example.soapws;</w:t>
      </w:r>
    </w:p>
    <w:p w14:paraId="211AA3D6" w14:textId="77777777" w:rsidR="0048712F" w:rsidRPr="0048712F" w:rsidRDefault="0048712F" w:rsidP="0048712F">
      <w:pPr>
        <w:rPr>
          <w:lang w:val="es-419"/>
        </w:rPr>
      </w:pPr>
    </w:p>
    <w:p w14:paraId="160C04C3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>public class Country {</w:t>
      </w:r>
    </w:p>
    <w:p w14:paraId="661F7345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private String name;</w:t>
      </w:r>
    </w:p>
    <w:p w14:paraId="5F961460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private String capital;</w:t>
      </w:r>
    </w:p>
    <w:p w14:paraId="1B989FD0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private int population;</w:t>
      </w:r>
    </w:p>
    <w:p w14:paraId="4937A87B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private String currency;</w:t>
      </w:r>
    </w:p>
    <w:p w14:paraId="7747602E" w14:textId="77777777" w:rsidR="0048712F" w:rsidRPr="0048712F" w:rsidRDefault="0048712F" w:rsidP="0048712F">
      <w:pPr>
        <w:rPr>
          <w:lang w:val="es-419"/>
        </w:rPr>
      </w:pPr>
    </w:p>
    <w:p w14:paraId="0841BB53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String getName() { return name; }</w:t>
      </w:r>
    </w:p>
    <w:p w14:paraId="5CBC274F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void setName(String name) { this.name = name; }</w:t>
      </w:r>
    </w:p>
    <w:p w14:paraId="393CD878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String getCapital() { return capital; }</w:t>
      </w:r>
    </w:p>
    <w:p w14:paraId="6E49341B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void setCapital(String capital) { this.capital = capital; }</w:t>
      </w:r>
    </w:p>
    <w:p w14:paraId="0960D8B6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int getPopulation() { return population; }</w:t>
      </w:r>
    </w:p>
    <w:p w14:paraId="63667CFB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void setPopulation(int population) { this.population = population; }</w:t>
      </w:r>
    </w:p>
    <w:p w14:paraId="6DD5923B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String getCurrency() { return currency; }</w:t>
      </w:r>
    </w:p>
    <w:p w14:paraId="3557D499" w14:textId="77777777" w:rsidR="0048712F" w:rsidRPr="0048712F" w:rsidRDefault="0048712F" w:rsidP="0048712F">
      <w:pPr>
        <w:rPr>
          <w:lang w:val="es-419"/>
        </w:rPr>
      </w:pPr>
      <w:r w:rsidRPr="0048712F">
        <w:rPr>
          <w:lang w:val="es-419"/>
        </w:rPr>
        <w:t xml:space="preserve">    public void setCurrency(String currency) { this.currency = currency; }</w:t>
      </w:r>
    </w:p>
    <w:p w14:paraId="504C74DC" w14:textId="0583D278" w:rsidR="00BF4A55" w:rsidRDefault="0048712F">
      <w:pPr>
        <w:rPr>
          <w:lang w:val="es-419"/>
        </w:rPr>
      </w:pPr>
      <w:r w:rsidRPr="0048712F">
        <w:rPr>
          <w:lang w:val="es-419"/>
        </w:rPr>
        <w:t>}</w:t>
      </w:r>
    </w:p>
    <w:p w14:paraId="5CF8711B" w14:textId="38C41F34" w:rsidR="00591D92" w:rsidRPr="00591D92" w:rsidRDefault="00591D92" w:rsidP="00591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 src/main/java/com/example/soapws/CountryRepository.java</w:t>
      </w:r>
    </w:p>
    <w:p w14:paraId="6B81C10F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package com.example.soapws;</w:t>
      </w:r>
    </w:p>
    <w:p w14:paraId="6BD83B15" w14:textId="77777777" w:rsidR="00856BE1" w:rsidRPr="00856BE1" w:rsidRDefault="00856BE1" w:rsidP="00856BE1">
      <w:pPr>
        <w:rPr>
          <w:lang w:val="es-419"/>
        </w:rPr>
      </w:pPr>
    </w:p>
    <w:p w14:paraId="615F7E5A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import org.springframework.stereotype.Component;</w:t>
      </w:r>
    </w:p>
    <w:p w14:paraId="277F27ED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import java.util.HashMap;</w:t>
      </w:r>
    </w:p>
    <w:p w14:paraId="542B71C8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import java.util.Map;</w:t>
      </w:r>
    </w:p>
    <w:p w14:paraId="21B8F8D3" w14:textId="77777777" w:rsidR="00856BE1" w:rsidRPr="00856BE1" w:rsidRDefault="00856BE1" w:rsidP="00856BE1">
      <w:pPr>
        <w:rPr>
          <w:lang w:val="es-419"/>
        </w:rPr>
      </w:pPr>
    </w:p>
    <w:p w14:paraId="502E7119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@Component</w:t>
      </w:r>
    </w:p>
    <w:p w14:paraId="20B599A3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>public class CountryRepository {</w:t>
      </w:r>
    </w:p>
    <w:p w14:paraId="71D3B59D" w14:textId="77777777" w:rsidR="00856BE1" w:rsidRPr="00856BE1" w:rsidRDefault="00856BE1" w:rsidP="00856BE1">
      <w:pPr>
        <w:rPr>
          <w:lang w:val="es-419"/>
        </w:rPr>
      </w:pPr>
    </w:p>
    <w:p w14:paraId="61EB391A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private static final Map&lt;String, Country&gt; countries = new HashMap&lt;&gt;();</w:t>
      </w:r>
    </w:p>
    <w:p w14:paraId="17FA7809" w14:textId="77777777" w:rsidR="00856BE1" w:rsidRPr="00856BE1" w:rsidRDefault="00856BE1" w:rsidP="00856BE1">
      <w:pPr>
        <w:rPr>
          <w:lang w:val="es-419"/>
        </w:rPr>
      </w:pPr>
    </w:p>
    <w:p w14:paraId="7EDB9FB9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public CountryRepository() {</w:t>
      </w:r>
    </w:p>
    <w:p w14:paraId="4A8B6DB9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Country spain = new Country();</w:t>
      </w:r>
    </w:p>
    <w:p w14:paraId="61FD333D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spain.setName("Spain");</w:t>
      </w:r>
    </w:p>
    <w:p w14:paraId="49A38D9E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spain.setCapital("Madrid");</w:t>
      </w:r>
    </w:p>
    <w:p w14:paraId="227CB3CD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spain.setPopulation(46704314);</w:t>
      </w:r>
    </w:p>
    <w:p w14:paraId="250A8B4D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spain.setCurrency("EUR");</w:t>
      </w:r>
    </w:p>
    <w:p w14:paraId="208EDBEC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countries.put("Spain", spain);</w:t>
      </w:r>
    </w:p>
    <w:p w14:paraId="2397A322" w14:textId="77777777" w:rsidR="00856BE1" w:rsidRPr="00856BE1" w:rsidRDefault="00856BE1" w:rsidP="00856BE1">
      <w:pPr>
        <w:rPr>
          <w:lang w:val="es-419"/>
        </w:rPr>
      </w:pPr>
    </w:p>
    <w:p w14:paraId="0B5A2440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Country peru = new Country();</w:t>
      </w:r>
    </w:p>
    <w:p w14:paraId="1C2D5703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peru.setName("Peru");</w:t>
      </w:r>
    </w:p>
    <w:p w14:paraId="126FC491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peru.setCapital("Lima");</w:t>
      </w:r>
    </w:p>
    <w:p w14:paraId="64D4A42C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peru.setPopulation(34000000);</w:t>
      </w:r>
    </w:p>
    <w:p w14:paraId="4CAB2059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peru.setCurrency("PEN");</w:t>
      </w:r>
    </w:p>
    <w:p w14:paraId="5C04D38B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countries.put("Peru", peru);</w:t>
      </w:r>
    </w:p>
    <w:p w14:paraId="403453D6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}</w:t>
      </w:r>
    </w:p>
    <w:p w14:paraId="32811880" w14:textId="77777777" w:rsidR="00856BE1" w:rsidRPr="00856BE1" w:rsidRDefault="00856BE1" w:rsidP="00856BE1">
      <w:pPr>
        <w:rPr>
          <w:lang w:val="es-419"/>
        </w:rPr>
      </w:pPr>
    </w:p>
    <w:p w14:paraId="1D95C596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public Country findCountry(String name) {</w:t>
      </w:r>
    </w:p>
    <w:p w14:paraId="15C9D23A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    return countries.get(name);</w:t>
      </w:r>
    </w:p>
    <w:p w14:paraId="7A92C087" w14:textId="77777777" w:rsidR="00856BE1" w:rsidRPr="00856BE1" w:rsidRDefault="00856BE1" w:rsidP="00856BE1">
      <w:pPr>
        <w:rPr>
          <w:lang w:val="es-419"/>
        </w:rPr>
      </w:pPr>
      <w:r w:rsidRPr="00856BE1">
        <w:rPr>
          <w:lang w:val="es-419"/>
        </w:rPr>
        <w:t xml:space="preserve">    }</w:t>
      </w:r>
    </w:p>
    <w:p w14:paraId="56ECE264" w14:textId="6AF0E37E" w:rsidR="0048712F" w:rsidRDefault="00856BE1">
      <w:pPr>
        <w:rPr>
          <w:lang w:val="es-419"/>
        </w:rPr>
      </w:pPr>
      <w:r w:rsidRPr="00856BE1">
        <w:rPr>
          <w:lang w:val="es-419"/>
        </w:rPr>
        <w:t>}</w:t>
      </w:r>
    </w:p>
    <w:p w14:paraId="718DAADA" w14:textId="7A3E4221" w:rsidR="00805EBD" w:rsidRDefault="00805EBD" w:rsidP="0080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EndPoint</w:t>
      </w:r>
      <w:r w:rsidR="00FC4E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805E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src/main/java/com/example/soapws/CountryEndpoint.java</w:t>
      </w:r>
    </w:p>
    <w:p w14:paraId="6678F765" w14:textId="77777777" w:rsidR="005A136A" w:rsidRDefault="005A136A" w:rsidP="0080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320678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package com.example.soapws;</w:t>
      </w:r>
    </w:p>
    <w:p w14:paraId="062F04C9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4D748AB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org.springframework.ws.server.endpoint.annotation.Endpoint;</w:t>
      </w:r>
    </w:p>
    <w:p w14:paraId="620BA40E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org.springframework.ws.server.endpoint.annotation.PayloadRoot;</w:t>
      </w:r>
    </w:p>
    <w:p w14:paraId="73A1A86A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org.springframework.ws.server.endpoint.annotation.RequestPayload;</w:t>
      </w:r>
    </w:p>
    <w:p w14:paraId="1BC6E9F7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org.springframework.ws.server.endpoint.annotation.ResponsePayload;</w:t>
      </w:r>
    </w:p>
    <w:p w14:paraId="390A5B28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org.w3c.dom.Document;</w:t>
      </w:r>
    </w:p>
    <w:p w14:paraId="5D57F0BC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org.w3c.dom.Element;</w:t>
      </w:r>
    </w:p>
    <w:p w14:paraId="11BB490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org.w3c.dom.bootstrap.DOMImplementationRegistry;</w:t>
      </w:r>
    </w:p>
    <w:p w14:paraId="58ED0DCC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import org.w3c.dom.DOMImplementation;</w:t>
      </w:r>
    </w:p>
    <w:p w14:paraId="193721CE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3189561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@Endpoint</w:t>
      </w:r>
    </w:p>
    <w:p w14:paraId="11279743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public class CountryEndpoint {</w:t>
      </w:r>
    </w:p>
    <w:p w14:paraId="36E2A3E8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FB6C87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private static final String NAMESPACE = "http://example.com/soapws";</w:t>
      </w:r>
    </w:p>
    <w:p w14:paraId="12350DCB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private final CountryRepository repository;</w:t>
      </w:r>
    </w:p>
    <w:p w14:paraId="185EDDB2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A6BAAF1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public CountryEndpoint(CountryRepository repository) {</w:t>
      </w:r>
    </w:p>
    <w:p w14:paraId="5F8998A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this.repository = repository;</w:t>
      </w:r>
    </w:p>
    <w:p w14:paraId="3CB1DB84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}</w:t>
      </w:r>
    </w:p>
    <w:p w14:paraId="0E3F2E2C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8DB11F2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@PayloadRoot(namespace = NAMESPACE, localPart = "getCountryRequest")</w:t>
      </w:r>
    </w:p>
    <w:p w14:paraId="774C411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@ResponsePayload</w:t>
      </w:r>
    </w:p>
    <w:p w14:paraId="4369D078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public Element getCountry(@RequestPayload Element request) throws Exception {</w:t>
      </w:r>
    </w:p>
    <w:p w14:paraId="4D6F5F9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// Leer &lt;name&gt; (soporta con o sin namespace)</w:t>
      </w:r>
    </w:p>
    <w:p w14:paraId="44B2EF1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String name = null;</w:t>
      </w:r>
    </w:p>
    <w:p w14:paraId="1F8AE08F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if (request.getElementsByTagNameNS(NAMESPACE, "name").getLength() &gt; 0) {</w:t>
      </w:r>
    </w:p>
    <w:p w14:paraId="2DD57EF4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    name = request.getElementsByTagNameNS(NAMESPACE, "name").item(0).getTextContent();</w:t>
      </w:r>
    </w:p>
    <w:p w14:paraId="72742889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} else if (request.getElementsByTagName("name").getLength() &gt; 0) {</w:t>
      </w:r>
    </w:p>
    <w:p w14:paraId="6D43FE10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    name = request.getElementsByTagName("name").item(0).getTextContent();</w:t>
      </w:r>
    </w:p>
    <w:p w14:paraId="64769409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}</w:t>
      </w:r>
    </w:p>
    <w:p w14:paraId="341A109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6FB12DF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Country country = repository.findCountry(name);</w:t>
      </w:r>
    </w:p>
    <w:p w14:paraId="490FE0AF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012B7417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// Crear documento XML usando las APIs del JDK (DOMImplementation)</w:t>
      </w:r>
    </w:p>
    <w:p w14:paraId="7B115A03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DOMImplementationRegistry registry = DOMImplementationRegistry.newInstance();</w:t>
      </w:r>
    </w:p>
    <w:p w14:paraId="63B7261E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// Obtener implementación para XML</w:t>
      </w:r>
    </w:p>
    <w:p w14:paraId="043E2A0A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DOMImplementation impl = registry.getDOMImplementation("XML 1.0");</w:t>
      </w:r>
    </w:p>
    <w:p w14:paraId="5FDF6CA4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Document doc = impl.createDocument(NAMESPACE, "getCountryResponse", null);</w:t>
      </w:r>
    </w:p>
    <w:p w14:paraId="1957B37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48C6E3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responseEl = doc.getDocumentElement(); // ya es &lt;getCountryResponse&gt;</w:t>
      </w:r>
    </w:p>
    <w:p w14:paraId="2A6CFE3C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countryEl = doc.createElementNS(NAMESPACE, "country");</w:t>
      </w:r>
    </w:p>
    <w:p w14:paraId="32621DDD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920677F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nameEl = doc.createElementNS(NAMESPACE, "name");</w:t>
      </w:r>
    </w:p>
    <w:p w14:paraId="6B2F668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nameEl.setTextContent(country != null ? country.getName() : "");</w:t>
      </w:r>
    </w:p>
    <w:p w14:paraId="147D186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capitalEl = doc.createElementNS(NAMESPACE, "capital");</w:t>
      </w:r>
    </w:p>
    <w:p w14:paraId="1E1D9BF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capitalEl.setTextContent(country != null ? country.getCapital() : "");</w:t>
      </w:r>
    </w:p>
    <w:p w14:paraId="70F4C17F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populationEl = doc.createElementNS(NAMESPACE, "population");</w:t>
      </w:r>
    </w:p>
    <w:p w14:paraId="78B00784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populationEl.setTextContent(country != null ? String.valueOf(country.getPopulation()) : "0");</w:t>
      </w:r>
    </w:p>
    <w:p w14:paraId="141D3FD4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Element currencyEl = doc.createElementNS(NAMESPACE, "currency");</w:t>
      </w:r>
    </w:p>
    <w:p w14:paraId="412658A5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currencyEl.setTextContent(country != null ? country.getCurrency() : "");</w:t>
      </w:r>
    </w:p>
    <w:p w14:paraId="7723875B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290CB0F6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countryEl.appendChild(nameEl);</w:t>
      </w:r>
    </w:p>
    <w:p w14:paraId="66ED8D6E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countryEl.appendChild(capitalEl);</w:t>
      </w:r>
    </w:p>
    <w:p w14:paraId="42579A6A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countryEl.appendChild(populationEl);</w:t>
      </w:r>
    </w:p>
    <w:p w14:paraId="35CBAC1A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countryEl.appendChild(currencyEl);</w:t>
      </w:r>
    </w:p>
    <w:p w14:paraId="619621E2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579EBD08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responseEl.appendChild(countryEl);</w:t>
      </w:r>
    </w:p>
    <w:p w14:paraId="7FC6C540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    return responseEl;</w:t>
      </w:r>
    </w:p>
    <w:p w14:paraId="078A374B" w14:textId="77777777" w:rsidR="00FC4E69" w:rsidRPr="00F05138" w:rsidRDefault="00FC4E69" w:rsidP="00FC4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   }</w:t>
      </w:r>
    </w:p>
    <w:p w14:paraId="281FAD0C" w14:textId="5C77E248" w:rsidR="005A136A" w:rsidRPr="00F05138" w:rsidRDefault="00FC4E69" w:rsidP="0080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0513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}</w:t>
      </w:r>
    </w:p>
    <w:p w14:paraId="47D0C030" w14:textId="77777777" w:rsidR="00FC4E69" w:rsidRDefault="00FC4E69" w:rsidP="00805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1BCD0EB" w14:textId="050AA418" w:rsidR="00C224AD" w:rsidRPr="00C224AD" w:rsidRDefault="00C224AD" w:rsidP="005A3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4 — XSD (archivo que define el contrato)</w:t>
      </w:r>
    </w:p>
    <w:p w14:paraId="2D6000AE" w14:textId="5C88BEC0" w:rsidR="00FC4E69" w:rsidRPr="00805EBD" w:rsidRDefault="00C224AD" w:rsidP="005A308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224AD">
        <w:rPr>
          <w:rFonts w:ascii="Times New Roman" w:hAnsi="Times New Roman" w:cs="Times New Roman"/>
          <w:kern w:val="0"/>
          <w14:ligatures w14:val="none"/>
        </w:rPr>
        <w:t>Ruta: src/main/resources/countries.xsd — crea exactamente este archivo:</w:t>
      </w:r>
    </w:p>
    <w:p w14:paraId="6DF93114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>&lt;?xml version="1.0" encoding="UTF-8"?&gt;</w:t>
      </w:r>
    </w:p>
    <w:p w14:paraId="0BDCB23F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>&lt;xs:schema xmlns:xs="http://www.w3.org/2001/XMLSchema"</w:t>
      </w:r>
    </w:p>
    <w:p w14:paraId="2CAED69B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targetNamespace="http://example.com/soapws"</w:t>
      </w:r>
    </w:p>
    <w:p w14:paraId="4A6BC93B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xmlns:tns="http://example.com/soapws"</w:t>
      </w:r>
    </w:p>
    <w:p w14:paraId="2413BCDE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elementFormDefault="qualified"&gt;</w:t>
      </w:r>
    </w:p>
    <w:p w14:paraId="244161B9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4EBE36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&lt;xs:element name="getCountryRequest"&gt;</w:t>
      </w:r>
    </w:p>
    <w:p w14:paraId="16E40CD0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&lt;xs:complexType&gt;</w:t>
      </w:r>
    </w:p>
    <w:p w14:paraId="45CC5051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&lt;xs:sequence&gt;</w:t>
      </w:r>
    </w:p>
    <w:p w14:paraId="4A321B93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&lt;xs:element name="name" type="xs:string"/&gt;</w:t>
      </w:r>
    </w:p>
    <w:p w14:paraId="7F58C2AC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&lt;/xs:sequence&gt;</w:t>
      </w:r>
    </w:p>
    <w:p w14:paraId="0B312C62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&lt;/xs:complexType&gt;</w:t>
      </w:r>
    </w:p>
    <w:p w14:paraId="788074A7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&lt;/xs:element&gt;</w:t>
      </w:r>
    </w:p>
    <w:p w14:paraId="73082EB0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F41817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&lt;xs:element name="getCountryResponse"&gt;</w:t>
      </w:r>
    </w:p>
    <w:p w14:paraId="7E4CF175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&lt;xs:complexType&gt;</w:t>
      </w:r>
    </w:p>
    <w:p w14:paraId="68D8242A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&lt;xs:sequence&gt;</w:t>
      </w:r>
    </w:p>
    <w:p w14:paraId="46F05977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&lt;xs:element name="country" minOccurs="0"&gt;</w:t>
      </w:r>
    </w:p>
    <w:p w14:paraId="0DA50DE3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&lt;xs:complexType&gt;</w:t>
      </w:r>
    </w:p>
    <w:p w14:paraId="10128746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&lt;xs:sequence&gt;</w:t>
      </w:r>
    </w:p>
    <w:p w14:paraId="31DC38AF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  &lt;xs:element name="name" type="xs:string"/&gt;</w:t>
      </w:r>
    </w:p>
    <w:p w14:paraId="68776A83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  &lt;xs:element name="capital" type="xs:string"/&gt;</w:t>
      </w:r>
    </w:p>
    <w:p w14:paraId="483E14BB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  &lt;xs:element name="population" type="xs:int"/&gt;</w:t>
      </w:r>
    </w:p>
    <w:p w14:paraId="10AE2E6A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  &lt;xs:element name="currency" type="xs:string"/&gt;</w:t>
      </w:r>
    </w:p>
    <w:p w14:paraId="0537623E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  &lt;/xs:sequence&gt;</w:t>
      </w:r>
    </w:p>
    <w:p w14:paraId="38C08DCF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  &lt;/xs:complexType&gt;</w:t>
      </w:r>
    </w:p>
    <w:p w14:paraId="4E0D1B42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  &lt;/xs:element&gt;</w:t>
      </w:r>
    </w:p>
    <w:p w14:paraId="67DBA3BE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  &lt;/xs:sequence&gt;</w:t>
      </w:r>
    </w:p>
    <w:p w14:paraId="70259805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  &lt;/xs:complexType&gt;</w:t>
      </w:r>
    </w:p>
    <w:p w14:paraId="6D45FC83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 xml:space="preserve">  &lt;/xs:element&gt;</w:t>
      </w:r>
    </w:p>
    <w:p w14:paraId="30F521CE" w14:textId="77777777" w:rsidR="00843F13" w:rsidRPr="00843F13" w:rsidRDefault="00843F13" w:rsidP="00843F1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E051D2" w14:textId="471EAB2F" w:rsidR="00805EBD" w:rsidRDefault="00843F13" w:rsidP="00805E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3F13">
        <w:rPr>
          <w:rFonts w:ascii="Times New Roman" w:hAnsi="Times New Roman" w:cs="Times New Roman"/>
          <w:kern w:val="0"/>
          <w14:ligatures w14:val="none"/>
        </w:rPr>
        <w:t>&lt;/xs:schema&gt;</w:t>
      </w:r>
    </w:p>
    <w:p w14:paraId="77A30203" w14:textId="77777777" w:rsidR="00843F13" w:rsidRDefault="00843F13" w:rsidP="00805E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E9E3DE" w14:textId="3E0C7E14" w:rsidR="00EC38AF" w:rsidRPr="00EC38AF" w:rsidRDefault="00EC38AF" w:rsidP="00706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38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5 — Compilar y empaquetar (línea de comandos o STS)</w:t>
      </w:r>
    </w:p>
    <w:p w14:paraId="5FD78706" w14:textId="77777777" w:rsidR="00EC38AF" w:rsidRPr="00EC38AF" w:rsidRDefault="00EC38AF" w:rsidP="00EC38A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38AF">
        <w:rPr>
          <w:rFonts w:ascii="Times New Roman" w:hAnsi="Times New Roman" w:cs="Times New Roman"/>
          <w:kern w:val="0"/>
          <w14:ligatures w14:val="none"/>
        </w:rPr>
        <w:t>Desde la raíz del proyecto:</w:t>
      </w:r>
    </w:p>
    <w:p w14:paraId="2FAC5439" w14:textId="1B2C4A55" w:rsidR="00843F13" w:rsidRDefault="00996902" w:rsidP="00805EB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6902">
        <w:rPr>
          <w:rFonts w:ascii="Times New Roman" w:hAnsi="Times New Roman" w:cs="Times New Roman"/>
          <w:kern w:val="0"/>
          <w14:ligatures w14:val="none"/>
        </w:rPr>
        <w:t>mvn clean package</w:t>
      </w:r>
    </w:p>
    <w:p w14:paraId="06D51E08" w14:textId="1EE1231B" w:rsidR="009D44C8" w:rsidRPr="009D44C8" w:rsidRDefault="009D44C8" w:rsidP="00706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44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6 — Ejecutar el WAR (servidor embebido)</w:t>
      </w:r>
    </w:p>
    <w:p w14:paraId="38EDD4ED" w14:textId="77777777" w:rsidR="009D44C8" w:rsidRPr="009D44C8" w:rsidRDefault="009D44C8" w:rsidP="009D44C8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1A1A1A" w:themeColor="background1" w:themeShade="1A"/>
          <w:kern w:val="0"/>
          <w14:ligatures w14:val="none"/>
        </w:rPr>
      </w:pPr>
      <w:r w:rsidRPr="009D44C8">
        <w:rPr>
          <w:rFonts w:ascii="Times New Roman" w:hAnsi="Times New Roman" w:cs="Times New Roman"/>
          <w:color w:val="1A1A1A" w:themeColor="background1" w:themeShade="1A"/>
          <w:kern w:val="0"/>
          <w14:ligatures w14:val="none"/>
        </w:rPr>
        <w:t>Ejecuta:</w:t>
      </w:r>
    </w:p>
    <w:p w14:paraId="58573512" w14:textId="4C316AF5" w:rsidR="00856BE1" w:rsidRDefault="0070606B" w:rsidP="009D44C8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70606B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>java -jar target/soapws-0.0.1-SNAPSHOT.war</w:t>
      </w:r>
    </w:p>
    <w:p w14:paraId="3B0355D2" w14:textId="77777777" w:rsidR="0070606B" w:rsidRDefault="0070606B" w:rsidP="009D44C8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p w14:paraId="06F17A99" w14:textId="77777777" w:rsidR="00D74FE3" w:rsidRDefault="00D74FE3">
      <w:pPr>
        <w:pStyle w:val="p1"/>
      </w:pPr>
      <w:r>
        <w:rPr>
          <w:rStyle w:val="s1"/>
        </w:rPr>
        <w:t xml:space="preserve">En la consola verás que Spring Boot arranca. URL base por defecto: </w:t>
      </w:r>
      <w:r>
        <w:rPr>
          <w:rStyle w:val="s2"/>
        </w:rPr>
        <w:t>http://localhost:8080</w:t>
      </w:r>
    </w:p>
    <w:p w14:paraId="78F8F0A8" w14:textId="77777777" w:rsidR="00D74FE3" w:rsidRDefault="00D74FE3" w:rsidP="00D74FE3">
      <w:pPr>
        <w:pStyle w:val="p1"/>
        <w:numPr>
          <w:ilvl w:val="0"/>
          <w:numId w:val="5"/>
        </w:numPr>
      </w:pPr>
      <w:r>
        <w:rPr>
          <w:rStyle w:val="s1"/>
        </w:rPr>
        <w:t xml:space="preserve">WSDL: </w:t>
      </w:r>
      <w:r>
        <w:rPr>
          <w:rStyle w:val="s2"/>
        </w:rPr>
        <w:t>http://localhost:8080/ws/countries.wsdl</w:t>
      </w:r>
    </w:p>
    <w:p w14:paraId="01355C43" w14:textId="77777777" w:rsidR="00D74FE3" w:rsidRDefault="00D74FE3">
      <w:pPr>
        <w:pStyle w:val="p2"/>
        <w:ind w:left="720"/>
      </w:pPr>
      <w:r>
        <w:rPr>
          <w:rStyle w:val="s1"/>
        </w:rPr>
        <w:t xml:space="preserve">(la URL contiene el nombre del bean </w:t>
      </w:r>
      <w:r>
        <w:rPr>
          <w:rStyle w:val="s2"/>
        </w:rPr>
        <w:t>countries</w:t>
      </w:r>
      <w:r>
        <w:rPr>
          <w:rStyle w:val="s1"/>
        </w:rPr>
        <w:t xml:space="preserve"> definido en </w:t>
      </w:r>
      <w:r>
        <w:rPr>
          <w:rStyle w:val="s2"/>
        </w:rPr>
        <w:t>WebServiceConfig</w:t>
      </w:r>
      <w:r>
        <w:rPr>
          <w:rStyle w:val="s1"/>
        </w:rPr>
        <w:t>).</w:t>
      </w:r>
    </w:p>
    <w:p w14:paraId="30C460B6" w14:textId="77777777" w:rsidR="00CF2406" w:rsidRPr="00CF2406" w:rsidRDefault="00CF2406" w:rsidP="00CF2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F24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Paso 7 — Probar con SoapUI (paso a paso, para alumnos)</w:t>
      </w:r>
    </w:p>
    <w:p w14:paraId="78BEF829" w14:textId="77777777" w:rsidR="00CF2406" w:rsidRPr="00CF2406" w:rsidRDefault="00CF2406" w:rsidP="00CF2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Abrir SoapUI (versión desktop).</w:t>
      </w:r>
    </w:p>
    <w:p w14:paraId="51433920" w14:textId="77777777" w:rsidR="00CF2406" w:rsidRPr="00CF2406" w:rsidRDefault="00CF2406" w:rsidP="00CF2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File → New SOAP Project.</w:t>
      </w:r>
    </w:p>
    <w:p w14:paraId="1AF3609C" w14:textId="77777777" w:rsidR="00CF2406" w:rsidRPr="00CF2406" w:rsidRDefault="00CF2406" w:rsidP="00CF24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Project Name: Countries</w:t>
      </w:r>
    </w:p>
    <w:p w14:paraId="05CE0E4D" w14:textId="77777777" w:rsidR="00CF2406" w:rsidRPr="00CF2406" w:rsidRDefault="00CF2406" w:rsidP="00CF24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Initial WSDL: http://localhost:8080/ws/countries.wsdl</w:t>
      </w:r>
    </w:p>
    <w:p w14:paraId="4D075A57" w14:textId="77777777" w:rsidR="00CF2406" w:rsidRPr="00CF2406" w:rsidRDefault="00CF2406" w:rsidP="00CF24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Marcar Create Requests (opcional) y click OK.</w:t>
      </w:r>
    </w:p>
    <w:p w14:paraId="2E21A88D" w14:textId="77777777" w:rsidR="00CF2406" w:rsidRPr="00CF2406" w:rsidRDefault="00CF2406" w:rsidP="00CF2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SoapUI mostrará el servicio y la operación getCountryRequest.</w:t>
      </w:r>
    </w:p>
    <w:p w14:paraId="5C4C071B" w14:textId="77777777" w:rsidR="00CF2406" w:rsidRPr="00CF2406" w:rsidRDefault="00CF2406" w:rsidP="00CF2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CF2406">
        <w:rPr>
          <w:rFonts w:ascii="Times New Roman" w:hAnsi="Times New Roman" w:cs="Times New Roman"/>
          <w:kern w:val="0"/>
          <w14:ligatures w14:val="none"/>
        </w:rPr>
        <w:t>Abrir la request (dentro del proyecto). Verás una plantilla. Reemplázala por:</w:t>
      </w:r>
    </w:p>
    <w:p w14:paraId="6E9EEC20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>&lt;soapenv:Envelope xmlns:soapenv="http://schemas.xmlsoap.org/soap/envelope/"</w:t>
      </w:r>
    </w:p>
    <w:p w14:paraId="61D57432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            xmlns:gs="http://example.com/soapws"&gt;</w:t>
      </w:r>
    </w:p>
    <w:p w14:paraId="54D783A5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&lt;soapenv:Header/&gt;</w:t>
      </w:r>
    </w:p>
    <w:p w14:paraId="6AE236D7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&lt;soapenv:Body&gt;</w:t>
      </w:r>
    </w:p>
    <w:p w14:paraId="035ED783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&lt;gs:getCountryRequest&gt;</w:t>
      </w:r>
    </w:p>
    <w:p w14:paraId="687E6460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&lt;gs:name&gt;Spain&lt;/gs:name&gt;</w:t>
      </w:r>
    </w:p>
    <w:p w14:paraId="53DDA206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&lt;/gs:getCountryRequest&gt;</w:t>
      </w:r>
    </w:p>
    <w:p w14:paraId="789D9046" w14:textId="77777777" w:rsidR="00034F41" w:rsidRPr="00034F41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&lt;/soapenv:Body&gt;</w:t>
      </w:r>
    </w:p>
    <w:p w14:paraId="430FCC0F" w14:textId="4FB4D44D" w:rsidR="0070606B" w:rsidRDefault="00034F41" w:rsidP="00034F41">
      <w:pPr>
        <w:pStyle w:val="Prrafodelista"/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034F41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>&lt;/soapenv:Envelope&gt;</w:t>
      </w:r>
    </w:p>
    <w:p w14:paraId="6CB3FE44" w14:textId="77777777" w:rsidR="00034F41" w:rsidRDefault="00034F41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p w14:paraId="7A53A180" w14:textId="77777777" w:rsidR="006071DC" w:rsidRDefault="006071DC" w:rsidP="006071DC">
      <w:pPr>
        <w:pStyle w:val="p1"/>
        <w:numPr>
          <w:ilvl w:val="0"/>
          <w:numId w:val="7"/>
        </w:numPr>
      </w:pPr>
      <w:r>
        <w:rPr>
          <w:rStyle w:val="s1"/>
        </w:rPr>
        <w:t xml:space="preserve">Click </w:t>
      </w:r>
      <w:r>
        <w:rPr>
          <w:rStyle w:val="s2"/>
        </w:rPr>
        <w:t>Submit</w:t>
      </w:r>
      <w:r>
        <w:rPr>
          <w:rStyle w:val="s1"/>
        </w:rPr>
        <w:t xml:space="preserve"> (</w:t>
      </w:r>
      <w:r>
        <w:rPr>
          <w:rStyle w:val="s1"/>
          <w:rFonts w:ascii="Apple Color Emoji" w:hAnsi="Apple Color Emoji" w:cs="Apple Color Emoji"/>
        </w:rPr>
        <w:t>▶</w:t>
      </w:r>
      <w:r>
        <w:rPr>
          <w:rStyle w:val="s1"/>
        </w:rPr>
        <w:t>).</w:t>
      </w:r>
    </w:p>
    <w:p w14:paraId="7567AB1A" w14:textId="77777777" w:rsidR="006071DC" w:rsidRDefault="006071DC" w:rsidP="006071DC">
      <w:pPr>
        <w:pStyle w:val="p1"/>
        <w:numPr>
          <w:ilvl w:val="0"/>
          <w:numId w:val="7"/>
        </w:numPr>
      </w:pPr>
      <w:r>
        <w:rPr>
          <w:rStyle w:val="s1"/>
        </w:rPr>
        <w:t xml:space="preserve">Observa la pestaña </w:t>
      </w:r>
      <w:r>
        <w:rPr>
          <w:rStyle w:val="s2"/>
        </w:rPr>
        <w:t>Response</w:t>
      </w:r>
      <w:r>
        <w:rPr>
          <w:rStyle w:val="s1"/>
        </w:rPr>
        <w:t>. Debe devolver:</w:t>
      </w:r>
    </w:p>
    <w:p w14:paraId="535CA127" w14:textId="77777777" w:rsidR="00034F41" w:rsidRDefault="00034F41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p w14:paraId="523D2EC9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>&lt;soapenv:Envelope xmlns:soapenv="http://schemas.xmlsoap.org/soap/envelope/"&gt;</w:t>
      </w:r>
    </w:p>
    <w:p w14:paraId="1038C1E5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&lt;soapenv:Body&gt;</w:t>
      </w:r>
    </w:p>
    <w:p w14:paraId="6C731EBE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&lt;ns2:getCountryResponse xmlns:ns2="http://example.com/soapws"&gt;</w:t>
      </w:r>
    </w:p>
    <w:p w14:paraId="176F53D7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&lt;ns2:country&gt;</w:t>
      </w:r>
    </w:p>
    <w:p w14:paraId="24F0197A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  &lt;ns2:name&gt;Spain&lt;/ns2:name&gt;</w:t>
      </w:r>
    </w:p>
    <w:p w14:paraId="2A0E23E8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  &lt;ns2:capital&gt;Madrid&lt;/ns2:capital&gt;</w:t>
      </w:r>
    </w:p>
    <w:p w14:paraId="7B8432CD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  &lt;ns2:population&gt;46704314&lt;/ns2:population&gt;</w:t>
      </w:r>
    </w:p>
    <w:p w14:paraId="199DD32B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  &lt;ns2:currency&gt;EUR&lt;/ns2:currency&gt;</w:t>
      </w:r>
    </w:p>
    <w:p w14:paraId="56BAD34A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  &lt;/ns2:country&gt;</w:t>
      </w:r>
    </w:p>
    <w:p w14:paraId="5848A056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  &lt;/ns2:getCountryResponse&gt;</w:t>
      </w:r>
    </w:p>
    <w:p w14:paraId="753BF701" w14:textId="77777777" w:rsidR="009B254D" w:rsidRPr="009B254D" w:rsidRDefault="009B254D" w:rsidP="009B254D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 xml:space="preserve">  &lt;/soapenv:Body&gt;</w:t>
      </w:r>
    </w:p>
    <w:p w14:paraId="12705637" w14:textId="187FD38F" w:rsidR="009B254D" w:rsidRDefault="009B254D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  <w:r w:rsidRPr="009B254D"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  <w:t>&lt;/soapenv:Envelope&gt;</w:t>
      </w:r>
    </w:p>
    <w:p w14:paraId="0E845B2C" w14:textId="77777777" w:rsidR="009B254D" w:rsidRDefault="009B254D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p w14:paraId="18113584" w14:textId="77777777" w:rsidR="006E41CB" w:rsidRDefault="006E41CB" w:rsidP="006E41CB">
      <w:pPr>
        <w:pStyle w:val="p1"/>
        <w:numPr>
          <w:ilvl w:val="0"/>
          <w:numId w:val="8"/>
        </w:numPr>
      </w:pPr>
      <w:r>
        <w:rPr>
          <w:rStyle w:val="s1"/>
        </w:rPr>
        <w:t xml:space="preserve">En </w:t>
      </w:r>
      <w:r>
        <w:rPr>
          <w:rStyle w:val="s2"/>
        </w:rPr>
        <w:t>Raw</w:t>
      </w:r>
      <w:r>
        <w:rPr>
          <w:rStyle w:val="s1"/>
        </w:rPr>
        <w:t xml:space="preserve"> puedes ver el Request/Response HTTP (headers, body). El </w:t>
      </w:r>
      <w:r>
        <w:rPr>
          <w:rStyle w:val="s3"/>
        </w:rPr>
        <w:t>Content-Type</w:t>
      </w:r>
      <w:r>
        <w:rPr>
          <w:rStyle w:val="s1"/>
        </w:rPr>
        <w:t xml:space="preserve"> será </w:t>
      </w:r>
      <w:r>
        <w:rPr>
          <w:rStyle w:val="s3"/>
        </w:rPr>
        <w:t>text/xml;charset=UTF-8</w:t>
      </w:r>
      <w:r>
        <w:rPr>
          <w:rStyle w:val="s1"/>
        </w:rPr>
        <w:t>.</w:t>
      </w:r>
    </w:p>
    <w:p w14:paraId="4F9F7B13" w14:textId="77777777" w:rsidR="009B254D" w:rsidRDefault="009B254D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p w14:paraId="0E1A763E" w14:textId="4D29D32D" w:rsidR="00644468" w:rsidRPr="00644468" w:rsidRDefault="00644468" w:rsidP="00644468">
      <w:pPr>
        <w:pStyle w:val="p1"/>
        <w:rPr>
          <w:u w:val="single"/>
        </w:rPr>
      </w:pPr>
      <w:r w:rsidRPr="00644468">
        <w:rPr>
          <w:rStyle w:val="s1"/>
          <w:u w:val="single"/>
        </w:rPr>
        <w:t>Qué hace cada archivo</w:t>
      </w:r>
      <w:r w:rsidRPr="00644468">
        <w:rPr>
          <w:rStyle w:val="s2"/>
          <w:u w:val="single"/>
        </w:rPr>
        <w:t>:</w:t>
      </w:r>
    </w:p>
    <w:p w14:paraId="2836ECDC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pom.xml</w:t>
      </w:r>
      <w:r>
        <w:rPr>
          <w:rStyle w:val="s2"/>
        </w:rPr>
        <w:t xml:space="preserve"> → dependencias y empaquetado.</w:t>
      </w:r>
    </w:p>
    <w:p w14:paraId="5E298092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SoapWsApplication</w:t>
      </w:r>
      <w:r>
        <w:rPr>
          <w:rStyle w:val="s2"/>
        </w:rPr>
        <w:t xml:space="preserve"> → arranca la aplicación.</w:t>
      </w:r>
    </w:p>
    <w:p w14:paraId="79365A45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WebServiceConfig</w:t>
      </w:r>
      <w:r>
        <w:rPr>
          <w:rStyle w:val="s2"/>
        </w:rPr>
        <w:t xml:space="preserve"> → registra el servlet SOAP y expone WSDL.</w:t>
      </w:r>
    </w:p>
    <w:p w14:paraId="35320539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countries.xsd</w:t>
      </w:r>
      <w:r>
        <w:rPr>
          <w:rStyle w:val="s2"/>
        </w:rPr>
        <w:t xml:space="preserve"> → define el contrato (request/response).</w:t>
      </w:r>
    </w:p>
    <w:p w14:paraId="5AFF34CC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CountryEndpoint</w:t>
      </w:r>
      <w:r>
        <w:rPr>
          <w:rStyle w:val="s2"/>
        </w:rPr>
        <w:t xml:space="preserve"> → lee la petición y construye la respuesta (a mano, con DOM).</w:t>
      </w:r>
    </w:p>
    <w:p w14:paraId="0B994ED4" w14:textId="77777777" w:rsidR="00644468" w:rsidRDefault="00644468" w:rsidP="00644468">
      <w:pPr>
        <w:pStyle w:val="p1"/>
        <w:numPr>
          <w:ilvl w:val="1"/>
          <w:numId w:val="9"/>
        </w:numPr>
      </w:pPr>
      <w:r>
        <w:rPr>
          <w:rStyle w:val="s1"/>
        </w:rPr>
        <w:t>CountryRepository</w:t>
      </w:r>
      <w:r>
        <w:rPr>
          <w:rStyle w:val="s2"/>
        </w:rPr>
        <w:t xml:space="preserve"> → datos “simulados” en memoria.</w:t>
      </w:r>
    </w:p>
    <w:p w14:paraId="65530019" w14:textId="77777777" w:rsidR="00C10B64" w:rsidRPr="00034F41" w:rsidRDefault="00C10B64" w:rsidP="00034F41">
      <w:pPr>
        <w:spacing w:after="0" w:line="240" w:lineRule="auto"/>
        <w:rPr>
          <w:rFonts w:ascii=".AppleSystemUIFont" w:eastAsia="Times New Roman" w:hAnsi=".AppleSystemUIFont" w:cs="Times New Roman"/>
          <w:color w:val="1A1A1A" w:themeColor="background1" w:themeShade="1A"/>
          <w:kern w:val="0"/>
          <w:sz w:val="26"/>
          <w:szCs w:val="26"/>
          <w14:ligatures w14:val="none"/>
        </w:rPr>
      </w:pPr>
    </w:p>
    <w:sectPr w:rsidR="00C10B64" w:rsidRPr="00034F4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238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C0B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37E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64D42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F34D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155F0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31D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C03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E50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54717">
    <w:abstractNumId w:val="0"/>
  </w:num>
  <w:num w:numId="2" w16cid:durableId="2118673836">
    <w:abstractNumId w:val="7"/>
  </w:num>
  <w:num w:numId="3" w16cid:durableId="1881624625">
    <w:abstractNumId w:val="8"/>
  </w:num>
  <w:num w:numId="4" w16cid:durableId="1253514229">
    <w:abstractNumId w:val="1"/>
  </w:num>
  <w:num w:numId="5" w16cid:durableId="1282883490">
    <w:abstractNumId w:val="6"/>
  </w:num>
  <w:num w:numId="6" w16cid:durableId="350180099">
    <w:abstractNumId w:val="2"/>
  </w:num>
  <w:num w:numId="7" w16cid:durableId="822115286">
    <w:abstractNumId w:val="3"/>
  </w:num>
  <w:num w:numId="8" w16cid:durableId="657880279">
    <w:abstractNumId w:val="5"/>
  </w:num>
  <w:num w:numId="9" w16cid:durableId="1852527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7A"/>
    <w:rsid w:val="00034F41"/>
    <w:rsid w:val="0005148F"/>
    <w:rsid w:val="000E1D00"/>
    <w:rsid w:val="00225937"/>
    <w:rsid w:val="0048712F"/>
    <w:rsid w:val="004E5B71"/>
    <w:rsid w:val="00591D92"/>
    <w:rsid w:val="005A136A"/>
    <w:rsid w:val="005A3084"/>
    <w:rsid w:val="005A797A"/>
    <w:rsid w:val="006071DC"/>
    <w:rsid w:val="00644468"/>
    <w:rsid w:val="006E41CB"/>
    <w:rsid w:val="0070606B"/>
    <w:rsid w:val="00723E5F"/>
    <w:rsid w:val="00780ECB"/>
    <w:rsid w:val="00805EBD"/>
    <w:rsid w:val="00843F13"/>
    <w:rsid w:val="00856BE1"/>
    <w:rsid w:val="0087356A"/>
    <w:rsid w:val="00996902"/>
    <w:rsid w:val="009B254D"/>
    <w:rsid w:val="009D44C8"/>
    <w:rsid w:val="00A1163F"/>
    <w:rsid w:val="00BF4A55"/>
    <w:rsid w:val="00C07EC8"/>
    <w:rsid w:val="00C10B64"/>
    <w:rsid w:val="00C224AD"/>
    <w:rsid w:val="00CF2406"/>
    <w:rsid w:val="00D74FE3"/>
    <w:rsid w:val="00E718A6"/>
    <w:rsid w:val="00EA5701"/>
    <w:rsid w:val="00EC38AF"/>
    <w:rsid w:val="00F05138"/>
    <w:rsid w:val="00FC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B8438"/>
  <w15:chartTrackingRefBased/>
  <w15:docId w15:val="{73667F56-DFD9-9B4B-AC2E-0B055FE9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9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9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9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9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9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97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79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5A797A"/>
  </w:style>
  <w:style w:type="character" w:customStyle="1" w:styleId="s2">
    <w:name w:val="s2"/>
    <w:basedOn w:val="Fuentedeprrafopredeter"/>
    <w:rsid w:val="005A797A"/>
  </w:style>
  <w:style w:type="character" w:customStyle="1" w:styleId="s3">
    <w:name w:val="s3"/>
    <w:basedOn w:val="Fuentedeprrafopredeter"/>
    <w:rsid w:val="005A797A"/>
  </w:style>
  <w:style w:type="paragraph" w:customStyle="1" w:styleId="p2">
    <w:name w:val="p2"/>
    <w:basedOn w:val="Normal"/>
    <w:rsid w:val="00A116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A1163F"/>
  </w:style>
  <w:style w:type="paragraph" w:customStyle="1" w:styleId="p4">
    <w:name w:val="p4"/>
    <w:basedOn w:val="Normal"/>
    <w:rsid w:val="00A116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Fuentedeprrafopredeter"/>
    <w:rsid w:val="00A1163F"/>
  </w:style>
  <w:style w:type="paragraph" w:customStyle="1" w:styleId="p3">
    <w:name w:val="p3"/>
    <w:basedOn w:val="Normal"/>
    <w:rsid w:val="00780E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1940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 Ruiz Jose Carlos</dc:creator>
  <cp:keywords/>
  <dc:description/>
  <cp:lastModifiedBy>Manrique Ruiz Jose Carlos</cp:lastModifiedBy>
  <cp:revision>2</cp:revision>
  <dcterms:created xsi:type="dcterms:W3CDTF">2025-09-24T11:19:00Z</dcterms:created>
  <dcterms:modified xsi:type="dcterms:W3CDTF">2025-09-24T11:19:00Z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2025-09-24T11:03:42Z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be6becf1-4fef-4388-a21c-7184584d38cb</vt:lpwstr>
  </property>
  <property fmtid="{D5CDD505-2E9C-101B-9397-08002B2CF9AE}" pid="7" name="MSIP_Label_defa4170-0d19-0005-0004-bc88714345d2_ActionId">
    <vt:lpwstr>e00e159b-5287-4beb-a8ba-b2e73bfe9ebd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60, 3, 0, 1</vt:lpwstr>
  </property>
</Properties>
</file>