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365"/>
      </w:tblGrid>
      <w:tr w:rsidR="00293356" w14:paraId="60250CE4" w14:textId="77777777" w:rsidTr="00293356">
        <w:tc>
          <w:tcPr>
            <w:tcW w:w="8494" w:type="dxa"/>
            <w:gridSpan w:val="2"/>
          </w:tcPr>
          <w:p w14:paraId="28EE7C58" w14:textId="39C98F9A" w:rsidR="00293356" w:rsidRPr="00293356" w:rsidRDefault="00E208A6" w:rsidP="00293356">
            <w:pPr>
              <w:jc w:val="center"/>
              <w:rPr>
                <w:b/>
              </w:rPr>
            </w:pPr>
            <w:r>
              <w:rPr>
                <w:b/>
                <w:sz w:val="24"/>
              </w:rPr>
              <w:t>Tercer</w:t>
            </w:r>
            <w:r w:rsidR="001F5E1A">
              <w:rPr>
                <w:b/>
                <w:sz w:val="24"/>
              </w:rPr>
              <w:t>a</w:t>
            </w:r>
            <w:r w:rsidR="00915A5F">
              <w:rPr>
                <w:b/>
                <w:sz w:val="24"/>
              </w:rPr>
              <w:t xml:space="preserve"> Evaluación Continua </w:t>
            </w:r>
            <w:r w:rsidR="00293356" w:rsidRPr="00293356">
              <w:rPr>
                <w:b/>
                <w:sz w:val="24"/>
              </w:rPr>
              <w:t xml:space="preserve">de </w:t>
            </w:r>
            <w:r w:rsidR="007B5580">
              <w:rPr>
                <w:b/>
                <w:sz w:val="24"/>
              </w:rPr>
              <w:t>Modelos de Calidad de Software</w:t>
            </w:r>
          </w:p>
        </w:tc>
      </w:tr>
      <w:tr w:rsidR="00293356" w14:paraId="55141883" w14:textId="77777777" w:rsidTr="00293356">
        <w:tc>
          <w:tcPr>
            <w:tcW w:w="1129" w:type="dxa"/>
          </w:tcPr>
          <w:p w14:paraId="086C6744" w14:textId="77777777" w:rsidR="00293356" w:rsidRDefault="00293356"/>
        </w:tc>
        <w:tc>
          <w:tcPr>
            <w:tcW w:w="7365" w:type="dxa"/>
          </w:tcPr>
          <w:p w14:paraId="41C2466A" w14:textId="77777777" w:rsidR="00293356" w:rsidRDefault="00293356"/>
        </w:tc>
      </w:tr>
      <w:tr w:rsidR="00293356" w14:paraId="43100728" w14:textId="77777777" w:rsidTr="00293356">
        <w:tc>
          <w:tcPr>
            <w:tcW w:w="1129" w:type="dxa"/>
          </w:tcPr>
          <w:p w14:paraId="7EFD48C8" w14:textId="77777777" w:rsidR="00293356" w:rsidRDefault="00293356">
            <w:r>
              <w:t>Nombre:</w:t>
            </w:r>
          </w:p>
        </w:tc>
        <w:tc>
          <w:tcPr>
            <w:tcW w:w="7365" w:type="dxa"/>
          </w:tcPr>
          <w:p w14:paraId="55DE0FC6" w14:textId="765A4BAA" w:rsidR="00293356" w:rsidRDefault="00993F53">
            <w:r>
              <w:t>SOLORZANO VILLEGAS DIEGO FARID</w:t>
            </w:r>
          </w:p>
        </w:tc>
      </w:tr>
      <w:tr w:rsidR="00293356" w14:paraId="5F722661" w14:textId="77777777" w:rsidTr="00293356">
        <w:tc>
          <w:tcPr>
            <w:tcW w:w="1129" w:type="dxa"/>
          </w:tcPr>
          <w:p w14:paraId="58EF5668" w14:textId="77777777" w:rsidR="00293356" w:rsidRDefault="00293356">
            <w:r>
              <w:t>Nota:</w:t>
            </w:r>
          </w:p>
        </w:tc>
        <w:tc>
          <w:tcPr>
            <w:tcW w:w="7365" w:type="dxa"/>
          </w:tcPr>
          <w:p w14:paraId="70D2BB8E" w14:textId="77777777" w:rsidR="00293356" w:rsidRDefault="00293356"/>
        </w:tc>
      </w:tr>
    </w:tbl>
    <w:p w14:paraId="39373161" w14:textId="77777777" w:rsidR="00767109" w:rsidRDefault="00767109"/>
    <w:p w14:paraId="156E1D6C" w14:textId="51D3C260" w:rsidR="00293356" w:rsidRDefault="00567768" w:rsidP="00293356">
      <w:pPr>
        <w:pStyle w:val="Prrafodelista"/>
        <w:numPr>
          <w:ilvl w:val="0"/>
          <w:numId w:val="1"/>
        </w:numPr>
      </w:pPr>
      <w:r>
        <w:t>¿</w:t>
      </w:r>
      <w:r w:rsidR="00544DFE">
        <w:t>Qué entiendes por Calidad</w:t>
      </w:r>
      <w:r w:rsidR="00AE710E" w:rsidRPr="00FF10E7">
        <w:rPr>
          <w:color w:val="FFFFFF" w:themeColor="background1"/>
          <w:sz w:val="2"/>
          <w:szCs w:val="2"/>
        </w:rPr>
        <w:t xml:space="preserve"> programación</w:t>
      </w:r>
      <w:r w:rsidR="00F15262" w:rsidRPr="00FF10E7">
        <w:rPr>
          <w:color w:val="FFFFFF" w:themeColor="background1"/>
          <w:sz w:val="2"/>
          <w:szCs w:val="2"/>
        </w:rPr>
        <w:t xml:space="preserve"> </w:t>
      </w:r>
      <w:r w:rsidR="00F15262">
        <w:t>y Grado</w:t>
      </w:r>
      <w:r w:rsidR="00FD460B">
        <w:t>?</w:t>
      </w:r>
      <w:r w:rsidR="00C95628" w:rsidRPr="00C95628">
        <w:t xml:space="preserve"> </w:t>
      </w:r>
      <w:r w:rsidR="000F656F">
        <w:t xml:space="preserve"> </w:t>
      </w:r>
      <w:r w:rsidR="00925313">
        <w:t>(</w:t>
      </w:r>
      <w:r w:rsidR="00403792">
        <w:t>1</w:t>
      </w:r>
      <w:r w:rsidR="00925313">
        <w:t xml:space="preserve"> punto)</w:t>
      </w:r>
    </w:p>
    <w:p w14:paraId="6A521BAA" w14:textId="3B358D6C" w:rsidR="00595114" w:rsidRDefault="00993F53" w:rsidP="006D22F4">
      <w:pPr>
        <w:ind w:left="1418"/>
      </w:pPr>
      <w:r>
        <w:t xml:space="preserve">Por calidad se entiende </w:t>
      </w:r>
      <w:r w:rsidR="0060464C">
        <w:t>el que un sistema cumpla</w:t>
      </w:r>
      <w:r w:rsidRPr="00993F53">
        <w:t xml:space="preserve"> con los requisitos y satisface las necesidades del usuario, asegurando que funcione correctamente, sea confiable, eficiente y fácil de usar. </w:t>
      </w:r>
      <w:r w:rsidR="00E75767">
        <w:t>Por</w:t>
      </w:r>
      <w:r w:rsidRPr="00993F53">
        <w:t xml:space="preserve"> grado </w:t>
      </w:r>
      <w:r w:rsidR="00E75767">
        <w:t xml:space="preserve">se entiende </w:t>
      </w:r>
      <w:r w:rsidRPr="00993F53">
        <w:t xml:space="preserve">la categoría o nivel que se le asigna al software según sus características, funcionalidades o complejidad. </w:t>
      </w:r>
      <w:r>
        <w:t xml:space="preserve">Quiere decir que </w:t>
      </w:r>
      <w:r w:rsidRPr="00993F53">
        <w:t>un software puede tener alta calidad porque funciona bien, aunque su grado sea básico por contar con pocas funciones.</w:t>
      </w:r>
    </w:p>
    <w:p w14:paraId="55473CCD" w14:textId="77777777" w:rsidR="00693290" w:rsidRDefault="00693290" w:rsidP="00693290">
      <w:pPr>
        <w:pStyle w:val="Prrafodelista"/>
      </w:pPr>
    </w:p>
    <w:p w14:paraId="6CDAB619" w14:textId="277BC5B7" w:rsidR="00802585" w:rsidRDefault="00802585" w:rsidP="0037595A">
      <w:pPr>
        <w:pStyle w:val="Prrafodelista"/>
        <w:numPr>
          <w:ilvl w:val="0"/>
          <w:numId w:val="1"/>
        </w:numPr>
      </w:pPr>
      <w:r>
        <w:t>Expl</w:t>
      </w:r>
      <w:r w:rsidR="00D73E20">
        <w:t>i</w:t>
      </w:r>
      <w:r>
        <w:t>que</w:t>
      </w:r>
      <w:r w:rsidR="00D73E20">
        <w:t xml:space="preserve"> </w:t>
      </w:r>
      <w:r>
        <w:t xml:space="preserve">los </w:t>
      </w:r>
      <w:r w:rsidR="00D73E20">
        <w:t>niveles de las Pruebas</w:t>
      </w:r>
      <w:r w:rsidR="008D6C20" w:rsidRPr="00EB46D8">
        <w:rPr>
          <w:color w:val="FFFFFF" w:themeColor="background1"/>
          <w:sz w:val="2"/>
          <w:szCs w:val="2"/>
        </w:rPr>
        <w:t xml:space="preserve"> </w:t>
      </w:r>
      <w:r w:rsidR="00147C7A" w:rsidRPr="00EB46D8">
        <w:rPr>
          <w:color w:val="FFFFFF" w:themeColor="background1"/>
          <w:sz w:val="2"/>
          <w:szCs w:val="2"/>
        </w:rPr>
        <w:t>de caja blanca</w:t>
      </w:r>
      <w:r w:rsidR="008D6C20" w:rsidRPr="00EB46D8">
        <w:rPr>
          <w:color w:val="FFFFFF" w:themeColor="background1"/>
          <w:sz w:val="2"/>
          <w:szCs w:val="2"/>
        </w:rPr>
        <w:t xml:space="preserve"> </w:t>
      </w:r>
      <w:r w:rsidR="00D73E20">
        <w:t xml:space="preserve">de Software </w:t>
      </w:r>
      <w:r w:rsidR="00A854F6">
        <w:t>(</w:t>
      </w:r>
      <w:r w:rsidR="00120781">
        <w:t>2</w:t>
      </w:r>
      <w:r w:rsidR="00A854F6">
        <w:t xml:space="preserve"> punto</w:t>
      </w:r>
      <w:r w:rsidR="000912B0">
        <w:t>s</w:t>
      </w:r>
      <w:r w:rsidR="00A854F6">
        <w:t>)</w:t>
      </w:r>
    </w:p>
    <w:p w14:paraId="43323D6B" w14:textId="7C392C28" w:rsidR="00D22CEA" w:rsidRDefault="00E75767" w:rsidP="0037595A">
      <w:pPr>
        <w:pStyle w:val="Prrafodelista"/>
      </w:pPr>
      <w:r w:rsidRPr="00E75767">
        <w:t>Los niveles de prueba de software son fases en las que se revisa el sistema de manera gradual. En primer lugar, se realizan las pruebas unitarias, enfocadas en validar cada componente por separado. Luego siguen las pruebas de integración, que permiten verificar que los módulos trabajen correctamente entre sí. Después se aplican las pruebas de sistema, donde se evalúa el funcionamiento total del software en conjunto. Por último, se desarrollan las pruebas de aceptación, en las que el usuario confirma que el sistema responde a sus necesidades y requisitos establecidos.</w:t>
      </w:r>
    </w:p>
    <w:p w14:paraId="1A6AF9C4" w14:textId="77777777" w:rsidR="00D22CEA" w:rsidRDefault="00D22CEA" w:rsidP="0037595A">
      <w:pPr>
        <w:pStyle w:val="Prrafodelista"/>
      </w:pPr>
    </w:p>
    <w:p w14:paraId="28113A75" w14:textId="34DB2BA4" w:rsidR="00FB37C4" w:rsidRDefault="00CE7F8A" w:rsidP="00FB37C4">
      <w:pPr>
        <w:pStyle w:val="Prrafodelista"/>
        <w:numPr>
          <w:ilvl w:val="0"/>
          <w:numId w:val="1"/>
        </w:numPr>
      </w:pPr>
      <w:r>
        <w:t>Entregar un producto con baja complejidad técnica</w:t>
      </w:r>
      <w:r w:rsidR="00E547D7" w:rsidRPr="00E547D7">
        <w:rPr>
          <w:color w:val="FFFFFF" w:themeColor="background1"/>
          <w:sz w:val="2"/>
          <w:szCs w:val="2"/>
        </w:rPr>
        <w:t xml:space="preserve"> de computadoras</w:t>
      </w:r>
      <w:r w:rsidRPr="00E547D7">
        <w:rPr>
          <w:color w:val="FFFFFF" w:themeColor="background1"/>
          <w:sz w:val="2"/>
          <w:szCs w:val="2"/>
        </w:rPr>
        <w:t xml:space="preserve"> </w:t>
      </w:r>
      <w:r>
        <w:t>¿Es un problema? Sustente</w:t>
      </w:r>
      <w:r w:rsidR="0095574F">
        <w:t xml:space="preserve"> (1 punto)</w:t>
      </w:r>
    </w:p>
    <w:p w14:paraId="575648A2" w14:textId="2363E17E" w:rsidR="00C95745" w:rsidRDefault="00E75767" w:rsidP="00AE35AE">
      <w:pPr>
        <w:pStyle w:val="Prrafodelista"/>
      </w:pPr>
      <w:r w:rsidRPr="00E75767">
        <w:t>Entregar un producto con baja complejidad técnica no necesariamente representa un problema, siempre que satisfaga las necesidades del usuario y cumpla con los estándares de calidad establecidos. Sin embargo, sí se convierte en un inconveniente cuando el producto presenta deficiencias, no ofrece la funcionalidad esperada o no coincide con lo solicitado por el cliente.</w:t>
      </w:r>
    </w:p>
    <w:p w14:paraId="6A33EAEC" w14:textId="2F6396F7" w:rsidR="00E207DA" w:rsidRDefault="00D467DD" w:rsidP="00E207DA">
      <w:pPr>
        <w:pStyle w:val="Prrafodelista"/>
        <w:numPr>
          <w:ilvl w:val="0"/>
          <w:numId w:val="1"/>
        </w:numPr>
      </w:pPr>
      <w:r>
        <w:t>¿En qué consiste el Tipo de Prueba</w:t>
      </w:r>
      <w:r w:rsidR="0058730B" w:rsidRPr="00C477BA">
        <w:rPr>
          <w:color w:val="FFFFFF" w:themeColor="background1"/>
          <w:sz w:val="2"/>
          <w:szCs w:val="2"/>
        </w:rPr>
        <w:t xml:space="preserve"> </w:t>
      </w:r>
      <w:r w:rsidR="00C477BA" w:rsidRPr="00C477BA">
        <w:rPr>
          <w:color w:val="FFFFFF" w:themeColor="background1"/>
          <w:sz w:val="2"/>
          <w:szCs w:val="2"/>
        </w:rPr>
        <w:t>de seguridad</w:t>
      </w:r>
      <w:r w:rsidRPr="00C477BA">
        <w:rPr>
          <w:color w:val="FFFFFF" w:themeColor="background1"/>
          <w:sz w:val="2"/>
          <w:szCs w:val="2"/>
        </w:rPr>
        <w:t xml:space="preserve"> </w:t>
      </w:r>
      <w:r w:rsidR="009C5BAE">
        <w:t>de regresión?</w:t>
      </w:r>
      <w:r w:rsidR="002B103D">
        <w:t xml:space="preserve"> (</w:t>
      </w:r>
      <w:r w:rsidR="009C5BAE">
        <w:t>1</w:t>
      </w:r>
      <w:r w:rsidR="002B103D">
        <w:t xml:space="preserve"> puntos)</w:t>
      </w:r>
    </w:p>
    <w:p w14:paraId="2FF7724C" w14:textId="133F481B" w:rsidR="006B3531" w:rsidRDefault="00E75767" w:rsidP="006B3531">
      <w:pPr>
        <w:pStyle w:val="Prrafodelista"/>
      </w:pPr>
      <w:r w:rsidRPr="00E75767">
        <w:t>El tipo de prueba de regresión consiste en volver a evaluar el software después de aplicar cambios, como la corrección de errores o la incorporación de nuevas funciones, con el fin de comprobar que las partes que ya operaban correctamente no se vean afectadas. De esta manera, se garantiza que el sistema continúe funcionando de forma adecuada.</w:t>
      </w:r>
    </w:p>
    <w:p w14:paraId="6F3C5D2D" w14:textId="77777777" w:rsidR="006B3531" w:rsidRDefault="006B3531" w:rsidP="006B3531">
      <w:pPr>
        <w:pStyle w:val="Prrafodelista"/>
      </w:pPr>
    </w:p>
    <w:p w14:paraId="3483FEEB" w14:textId="605B489C" w:rsidR="00593663" w:rsidRDefault="00EB02FA" w:rsidP="00593663">
      <w:pPr>
        <w:pStyle w:val="Prrafodelista"/>
        <w:numPr>
          <w:ilvl w:val="0"/>
          <w:numId w:val="1"/>
        </w:numPr>
      </w:pPr>
      <w:r>
        <w:t xml:space="preserve">Explique </w:t>
      </w:r>
      <w:r w:rsidR="007415B3">
        <w:t xml:space="preserve">porque es importante </w:t>
      </w:r>
      <w:r w:rsidR="00A45AA9">
        <w:t>el concepto de “Severidad y Prioridad”</w:t>
      </w:r>
      <w:r w:rsidR="00F17DAF" w:rsidRPr="002F244D">
        <w:rPr>
          <w:color w:val="FFFFFF" w:themeColor="background1"/>
          <w:sz w:val="2"/>
          <w:szCs w:val="2"/>
        </w:rPr>
        <w:t xml:space="preserve"> </w:t>
      </w:r>
      <w:r w:rsidR="002F244D" w:rsidRPr="002F244D">
        <w:rPr>
          <w:color w:val="FFFFFF" w:themeColor="background1"/>
          <w:sz w:val="2"/>
          <w:szCs w:val="2"/>
        </w:rPr>
        <w:t>de Bases de Datos</w:t>
      </w:r>
      <w:r w:rsidR="00A45AA9" w:rsidRPr="002F244D">
        <w:rPr>
          <w:color w:val="FFFFFF" w:themeColor="background1"/>
          <w:sz w:val="2"/>
          <w:szCs w:val="2"/>
        </w:rPr>
        <w:t xml:space="preserve"> </w:t>
      </w:r>
      <w:r w:rsidR="00BB4531">
        <w:t>en el hallazgo de defectos</w:t>
      </w:r>
      <w:r w:rsidR="00593663" w:rsidRPr="000075E5">
        <w:t xml:space="preserve"> (</w:t>
      </w:r>
      <w:r w:rsidR="00CA351E">
        <w:t>1</w:t>
      </w:r>
      <w:r w:rsidR="00593663" w:rsidRPr="000075E5">
        <w:t xml:space="preserve"> punto)</w:t>
      </w:r>
    </w:p>
    <w:p w14:paraId="613B4AF5" w14:textId="5EB6E1AC" w:rsidR="00E82EE9" w:rsidRDefault="00E82EE9" w:rsidP="00900716">
      <w:pPr>
        <w:pStyle w:val="Prrafodelista"/>
      </w:pPr>
      <w:r w:rsidRPr="00E82EE9">
        <w:t xml:space="preserve">El concepto de severidad y prioridad es </w:t>
      </w:r>
      <w:r w:rsidR="00D44F5E">
        <w:t>importante</w:t>
      </w:r>
      <w:r w:rsidRPr="00E82EE9">
        <w:t xml:space="preserve"> porque permite ordenar los defectos de acuerdo con su impacto técnico y la urgencia que tiene el negocio para resolverlos. La severidad señala el nivel de gravedad del problema dentro del sistema, mientras que la prioridad establece qué tan rápido debe corregirse. Distinguir ambos términos facilita una mejor organización del trabajo, una adecuada asignación de recursos y la atención inmediata de los errores más críticos para el funcionamiento del software y los objetivos del negocio.</w:t>
      </w:r>
    </w:p>
    <w:p w14:paraId="2D65D7B6" w14:textId="77777777" w:rsidR="00E82EE9" w:rsidRDefault="00E82EE9" w:rsidP="00900716">
      <w:pPr>
        <w:pStyle w:val="Prrafodelista"/>
      </w:pPr>
    </w:p>
    <w:p w14:paraId="77223708" w14:textId="77777777" w:rsidR="00462234" w:rsidRDefault="00462234" w:rsidP="00462234">
      <w:pPr>
        <w:pStyle w:val="Prrafodelista"/>
        <w:numPr>
          <w:ilvl w:val="0"/>
          <w:numId w:val="1"/>
        </w:numPr>
      </w:pPr>
      <w:r w:rsidRPr="0099667A">
        <w:t xml:space="preserve">Proyecto </w:t>
      </w:r>
      <w:r>
        <w:t>para probar JUnit-Selenium-Cucumber-Gherkin</w:t>
      </w:r>
    </w:p>
    <w:p w14:paraId="76A61980" w14:textId="77777777" w:rsidR="00462234" w:rsidRDefault="00462234" w:rsidP="00462234">
      <w:pPr>
        <w:pStyle w:val="Prrafodelista"/>
      </w:pPr>
      <w:r>
        <w:t>Guíese del ejercicio de la semana 13, está prohibido el uso de IA (12 puntos)</w:t>
      </w:r>
    </w:p>
    <w:p w14:paraId="5D2D3D68" w14:textId="77777777" w:rsidR="00462234" w:rsidRPr="00636B5D" w:rsidRDefault="00462234" w:rsidP="00462234">
      <w:pPr>
        <w:pStyle w:val="Prrafodelista"/>
        <w:numPr>
          <w:ilvl w:val="1"/>
          <w:numId w:val="11"/>
        </w:numPr>
        <w:ind w:left="1134" w:hanging="283"/>
      </w:pPr>
      <w:r w:rsidRPr="00636B5D">
        <w:t xml:space="preserve">Utilice como prueba la página: </w:t>
      </w:r>
      <w:hyperlink r:id="rId5" w:history="1">
        <w:r w:rsidRPr="00636B5D">
          <w:rPr>
            <w:rStyle w:val="Hipervnculo"/>
            <w:color w:val="auto"/>
          </w:rPr>
          <w:t>https://practicetestautomation.com/practice-test-login/</w:t>
        </w:r>
      </w:hyperlink>
    </w:p>
    <w:p w14:paraId="2B99AD01" w14:textId="4005A042" w:rsidR="00462234" w:rsidRPr="00636B5D" w:rsidRDefault="00462234" w:rsidP="00462234">
      <w:pPr>
        <w:pStyle w:val="Prrafodelista"/>
        <w:numPr>
          <w:ilvl w:val="1"/>
          <w:numId w:val="11"/>
        </w:numPr>
        <w:ind w:left="1134" w:hanging="283"/>
      </w:pPr>
      <w:r w:rsidRPr="00636B5D">
        <w:t>Cree un Projecto</w:t>
      </w:r>
      <w:r w:rsidRPr="006D39F7">
        <w:rPr>
          <w:color w:val="FFFFFF" w:themeColor="background1"/>
          <w:sz w:val="2"/>
          <w:szCs w:val="2"/>
        </w:rPr>
        <w:t xml:space="preserve"> </w:t>
      </w:r>
      <w:r w:rsidR="006D39F7" w:rsidRPr="006D39F7">
        <w:rPr>
          <w:color w:val="FFFFFF" w:themeColor="background1"/>
          <w:sz w:val="2"/>
          <w:szCs w:val="2"/>
        </w:rPr>
        <w:t xml:space="preserve">llamado </w:t>
      </w:r>
      <w:r w:rsidR="00154F3F" w:rsidRPr="006D39F7">
        <w:rPr>
          <w:color w:val="FFFFFF" w:themeColor="background1"/>
          <w:sz w:val="2"/>
          <w:szCs w:val="2"/>
        </w:rPr>
        <w:t xml:space="preserve">CucuTest </w:t>
      </w:r>
      <w:r w:rsidRPr="00636B5D">
        <w:t>en Java</w:t>
      </w:r>
      <w:r w:rsidRPr="00796F38">
        <w:rPr>
          <w:color w:val="FFFFFF" w:themeColor="background1"/>
          <w:sz w:val="2"/>
          <w:szCs w:val="2"/>
        </w:rPr>
        <w:t xml:space="preserve"> l</w:t>
      </w:r>
    </w:p>
    <w:p w14:paraId="418EBA42" w14:textId="77777777" w:rsidR="00462234" w:rsidRDefault="00462234" w:rsidP="00462234">
      <w:pPr>
        <w:pStyle w:val="Prrafodelista"/>
        <w:numPr>
          <w:ilvl w:val="1"/>
          <w:numId w:val="11"/>
        </w:numPr>
        <w:ind w:left="1134" w:hanging="283"/>
      </w:pPr>
      <w:r>
        <w:t>Utilice Serenity-reports para ver los resultados</w:t>
      </w:r>
    </w:p>
    <w:p w14:paraId="1B8C46FA" w14:textId="77777777" w:rsidR="00462234" w:rsidRPr="00636B5D" w:rsidRDefault="00462234" w:rsidP="00462234">
      <w:pPr>
        <w:pStyle w:val="Prrafodelista"/>
        <w:numPr>
          <w:ilvl w:val="1"/>
          <w:numId w:val="11"/>
        </w:numPr>
        <w:ind w:left="1134" w:hanging="283"/>
      </w:pPr>
      <w:r w:rsidRPr="00636B5D">
        <w:lastRenderedPageBreak/>
        <w:t>Elabore 3 Casos de Prueba:</w:t>
      </w:r>
    </w:p>
    <w:p w14:paraId="6F8BA5DB" w14:textId="77777777" w:rsidR="00462234" w:rsidRPr="00636B5D" w:rsidRDefault="00462234" w:rsidP="00462234">
      <w:pPr>
        <w:pStyle w:val="Prrafodelista"/>
        <w:numPr>
          <w:ilvl w:val="2"/>
          <w:numId w:val="11"/>
        </w:numPr>
        <w:ind w:left="1560" w:hanging="284"/>
      </w:pPr>
      <w:r w:rsidRPr="00636B5D">
        <w:t>CP01: Ingreso</w:t>
      </w:r>
      <w:r w:rsidRPr="002C53EA">
        <w:rPr>
          <w:color w:val="FFFFFF" w:themeColor="background1"/>
          <w:sz w:val="2"/>
          <w:szCs w:val="2"/>
        </w:rPr>
        <w:t xml:space="preserve"> no </w:t>
      </w:r>
      <w:r w:rsidRPr="00636B5D">
        <w:t xml:space="preserve">exitoso, con las credenciales </w:t>
      </w:r>
      <w:r w:rsidRPr="00723B75">
        <w:rPr>
          <w:color w:val="FFFFFF" w:themeColor="background1"/>
          <w:sz w:val="2"/>
          <w:szCs w:val="2"/>
        </w:rPr>
        <w:t>in</w:t>
      </w:r>
      <w:r w:rsidRPr="00636B5D">
        <w:t>correctas indicadas en la página</w:t>
      </w:r>
    </w:p>
    <w:p w14:paraId="5B66B5DF" w14:textId="77777777" w:rsidR="00462234" w:rsidRPr="00636B5D" w:rsidRDefault="00462234" w:rsidP="00462234">
      <w:pPr>
        <w:pStyle w:val="Prrafodelista"/>
        <w:numPr>
          <w:ilvl w:val="3"/>
          <w:numId w:val="11"/>
        </w:numPr>
        <w:ind w:left="2127"/>
      </w:pPr>
      <w:r w:rsidRPr="00636B5D">
        <w:t>Abrir la página</w:t>
      </w:r>
    </w:p>
    <w:p w14:paraId="0E5C1AD6" w14:textId="77777777" w:rsidR="00462234" w:rsidRPr="00636B5D" w:rsidRDefault="00462234" w:rsidP="00462234">
      <w:pPr>
        <w:pStyle w:val="Prrafodelista"/>
        <w:numPr>
          <w:ilvl w:val="3"/>
          <w:numId w:val="11"/>
        </w:numPr>
        <w:ind w:left="2127"/>
      </w:pPr>
      <w:r w:rsidRPr="00636B5D">
        <w:t xml:space="preserve">Escribir el usuario: </w:t>
      </w:r>
      <w:r w:rsidRPr="00636B5D">
        <w:rPr>
          <w:b/>
          <w:bCs/>
        </w:rPr>
        <w:t>student</w:t>
      </w:r>
      <w:r w:rsidRPr="00636B5D">
        <w:t xml:space="preserve"> en el campo: Username</w:t>
      </w:r>
    </w:p>
    <w:p w14:paraId="7E7E29A7" w14:textId="77777777" w:rsidR="00462234" w:rsidRPr="00636B5D" w:rsidRDefault="00462234" w:rsidP="00462234">
      <w:pPr>
        <w:pStyle w:val="Prrafodelista"/>
        <w:numPr>
          <w:ilvl w:val="3"/>
          <w:numId w:val="11"/>
        </w:numPr>
        <w:ind w:left="2127"/>
      </w:pPr>
      <w:r w:rsidRPr="00636B5D">
        <w:t xml:space="preserve">Escribir el password: </w:t>
      </w:r>
      <w:r w:rsidRPr="00636B5D">
        <w:rPr>
          <w:b/>
          <w:bCs/>
        </w:rPr>
        <w:t>Password123</w:t>
      </w:r>
      <w:r w:rsidRPr="00636B5D">
        <w:t xml:space="preserve"> en el campo: Password</w:t>
      </w:r>
    </w:p>
    <w:p w14:paraId="4910E86C" w14:textId="77777777" w:rsidR="00462234" w:rsidRPr="00636B5D" w:rsidRDefault="00462234" w:rsidP="00462234">
      <w:pPr>
        <w:pStyle w:val="Prrafodelista"/>
        <w:numPr>
          <w:ilvl w:val="3"/>
          <w:numId w:val="11"/>
        </w:numPr>
        <w:ind w:left="2127"/>
      </w:pPr>
      <w:r w:rsidRPr="00636B5D">
        <w:t xml:space="preserve">Presione el botón </w:t>
      </w:r>
      <w:r w:rsidRPr="00636B5D">
        <w:rPr>
          <w:b/>
          <w:bCs/>
        </w:rPr>
        <w:t>Submit</w:t>
      </w:r>
    </w:p>
    <w:p w14:paraId="28B161B6" w14:textId="77777777" w:rsidR="00462234" w:rsidRPr="00636B5D" w:rsidRDefault="00462234" w:rsidP="00462234">
      <w:pPr>
        <w:pStyle w:val="Prrafodelista"/>
        <w:numPr>
          <w:ilvl w:val="3"/>
          <w:numId w:val="11"/>
        </w:numPr>
        <w:ind w:left="2127"/>
      </w:pPr>
      <w:r w:rsidRPr="00636B5D">
        <w:t>Verifica que la nueva página</w:t>
      </w:r>
      <w:r w:rsidRPr="002C53EA">
        <w:rPr>
          <w:color w:val="FFFFFF" w:themeColor="background1"/>
          <w:sz w:val="2"/>
          <w:szCs w:val="2"/>
        </w:rPr>
        <w:t xml:space="preserve"> no </w:t>
      </w:r>
      <w:r w:rsidRPr="00636B5D">
        <w:t>contiene el texto esperado “successfully logged in”</w:t>
      </w:r>
    </w:p>
    <w:p w14:paraId="37FE3ADD" w14:textId="77777777" w:rsidR="00462234" w:rsidRPr="00636B5D" w:rsidRDefault="00462234" w:rsidP="00462234">
      <w:pPr>
        <w:pStyle w:val="Prrafodelista"/>
        <w:numPr>
          <w:ilvl w:val="3"/>
          <w:numId w:val="11"/>
        </w:numPr>
        <w:ind w:left="2127"/>
      </w:pPr>
      <w:r w:rsidRPr="00636B5D">
        <w:t xml:space="preserve">Verifica que el botón </w:t>
      </w:r>
      <w:r w:rsidRPr="00636B5D">
        <w:rPr>
          <w:b/>
          <w:bCs/>
        </w:rPr>
        <w:t>Log out</w:t>
      </w:r>
      <w:r w:rsidRPr="00636B5D">
        <w:t xml:space="preserve"> es mostrado en la nueva página</w:t>
      </w:r>
    </w:p>
    <w:p w14:paraId="2F250F85" w14:textId="77777777" w:rsidR="00462234" w:rsidRPr="00636B5D" w:rsidRDefault="00462234" w:rsidP="00462234">
      <w:pPr>
        <w:pStyle w:val="Prrafodelista"/>
        <w:numPr>
          <w:ilvl w:val="2"/>
          <w:numId w:val="11"/>
        </w:numPr>
        <w:ind w:left="1560" w:hanging="284"/>
      </w:pPr>
      <w:r w:rsidRPr="00636B5D">
        <w:t>CP02: Ingreso con usuario incorrecto</w:t>
      </w:r>
    </w:p>
    <w:p w14:paraId="3BD135FC" w14:textId="77777777" w:rsidR="00462234" w:rsidRPr="00636B5D" w:rsidRDefault="00462234" w:rsidP="00462234">
      <w:pPr>
        <w:pStyle w:val="Prrafodelista"/>
        <w:numPr>
          <w:ilvl w:val="3"/>
          <w:numId w:val="11"/>
        </w:numPr>
        <w:ind w:left="2127"/>
      </w:pPr>
      <w:r w:rsidRPr="00636B5D">
        <w:t>Abrir la página</w:t>
      </w:r>
    </w:p>
    <w:p w14:paraId="6410E820" w14:textId="77777777" w:rsidR="00462234" w:rsidRPr="00636B5D" w:rsidRDefault="00462234" w:rsidP="00462234">
      <w:pPr>
        <w:pStyle w:val="Prrafodelista"/>
        <w:numPr>
          <w:ilvl w:val="3"/>
          <w:numId w:val="11"/>
        </w:numPr>
        <w:ind w:left="2127"/>
      </w:pPr>
      <w:r w:rsidRPr="00636B5D">
        <w:t>Escribir un usuario Test123</w:t>
      </w:r>
      <w:r w:rsidRPr="00723B75">
        <w:rPr>
          <w:color w:val="FFFFFF" w:themeColor="background1"/>
          <w:sz w:val="2"/>
          <w:szCs w:val="2"/>
        </w:rPr>
        <w:t xml:space="preserve">Cucu </w:t>
      </w:r>
      <w:r w:rsidRPr="00636B5D">
        <w:t>incorrecto en el campo: Username</w:t>
      </w:r>
    </w:p>
    <w:p w14:paraId="77A5FCD2" w14:textId="77777777" w:rsidR="00462234" w:rsidRPr="00636B5D" w:rsidRDefault="00462234" w:rsidP="00462234">
      <w:pPr>
        <w:pStyle w:val="Prrafodelista"/>
        <w:numPr>
          <w:ilvl w:val="3"/>
          <w:numId w:val="11"/>
        </w:numPr>
        <w:ind w:left="2127"/>
      </w:pPr>
      <w:r w:rsidRPr="00636B5D">
        <w:t xml:space="preserve">Escribir el password: </w:t>
      </w:r>
      <w:r w:rsidRPr="00636B5D">
        <w:rPr>
          <w:b/>
          <w:bCs/>
        </w:rPr>
        <w:t>Password123</w:t>
      </w:r>
      <w:r w:rsidRPr="00636B5D">
        <w:t xml:space="preserve"> en el campo: Password</w:t>
      </w:r>
    </w:p>
    <w:p w14:paraId="35E10564" w14:textId="77777777" w:rsidR="00462234" w:rsidRPr="00636B5D" w:rsidRDefault="00462234" w:rsidP="00462234">
      <w:pPr>
        <w:pStyle w:val="Prrafodelista"/>
        <w:numPr>
          <w:ilvl w:val="3"/>
          <w:numId w:val="11"/>
        </w:numPr>
        <w:ind w:left="2127"/>
      </w:pPr>
      <w:r w:rsidRPr="00636B5D">
        <w:t xml:space="preserve">Presione el botón </w:t>
      </w:r>
      <w:r w:rsidRPr="00636B5D">
        <w:rPr>
          <w:b/>
          <w:bCs/>
        </w:rPr>
        <w:t>Submit</w:t>
      </w:r>
    </w:p>
    <w:p w14:paraId="1498A5F9" w14:textId="77777777" w:rsidR="00462234" w:rsidRPr="00636B5D" w:rsidRDefault="00462234" w:rsidP="00462234">
      <w:pPr>
        <w:pStyle w:val="Prrafodelista"/>
        <w:numPr>
          <w:ilvl w:val="3"/>
          <w:numId w:val="11"/>
        </w:numPr>
        <w:ind w:left="2127"/>
      </w:pPr>
      <w:r w:rsidRPr="00636B5D">
        <w:t xml:space="preserve">Verifica que el mensaje de error </w:t>
      </w:r>
      <w:r w:rsidRPr="00636B5D">
        <w:rPr>
          <w:b/>
          <w:bCs/>
        </w:rPr>
        <w:t>Your username</w:t>
      </w:r>
      <w:r w:rsidRPr="003114DE">
        <w:rPr>
          <w:b/>
          <w:bCs/>
          <w:color w:val="FFFFFF" w:themeColor="background1"/>
          <w:sz w:val="2"/>
          <w:szCs w:val="2"/>
        </w:rPr>
        <w:t xml:space="preserve"> not </w:t>
      </w:r>
      <w:r w:rsidRPr="00636B5D">
        <w:rPr>
          <w:b/>
          <w:bCs/>
        </w:rPr>
        <w:t>is invalid!</w:t>
      </w:r>
      <w:r w:rsidRPr="00636B5D">
        <w:t xml:space="preserve"> es mostrado</w:t>
      </w:r>
    </w:p>
    <w:p w14:paraId="3F23F05D" w14:textId="77777777" w:rsidR="00462234" w:rsidRPr="00636B5D" w:rsidRDefault="00462234" w:rsidP="00462234">
      <w:pPr>
        <w:pStyle w:val="Prrafodelista"/>
        <w:numPr>
          <w:ilvl w:val="2"/>
          <w:numId w:val="11"/>
        </w:numPr>
        <w:ind w:left="1560" w:hanging="284"/>
      </w:pPr>
      <w:r w:rsidRPr="00636B5D">
        <w:t>CP03: Ingreso con password incorrecto</w:t>
      </w:r>
    </w:p>
    <w:p w14:paraId="60C8EE62" w14:textId="77777777" w:rsidR="00462234" w:rsidRPr="00636B5D" w:rsidRDefault="00462234" w:rsidP="00462234">
      <w:pPr>
        <w:pStyle w:val="Prrafodelista"/>
        <w:numPr>
          <w:ilvl w:val="3"/>
          <w:numId w:val="11"/>
        </w:numPr>
        <w:ind w:left="2127"/>
      </w:pPr>
      <w:r w:rsidRPr="00636B5D">
        <w:t>Abrir la página</w:t>
      </w:r>
    </w:p>
    <w:p w14:paraId="176E1433" w14:textId="77777777" w:rsidR="00462234" w:rsidRPr="00636B5D" w:rsidRDefault="00462234" w:rsidP="00462234">
      <w:pPr>
        <w:pStyle w:val="Prrafodelista"/>
        <w:numPr>
          <w:ilvl w:val="3"/>
          <w:numId w:val="11"/>
        </w:numPr>
        <w:ind w:left="2127"/>
      </w:pPr>
      <w:r w:rsidRPr="00636B5D">
        <w:t xml:space="preserve">Escribir el usuario: </w:t>
      </w:r>
      <w:r w:rsidRPr="00636B5D">
        <w:rPr>
          <w:b/>
          <w:bCs/>
        </w:rPr>
        <w:t>student</w:t>
      </w:r>
      <w:r w:rsidRPr="00636B5D">
        <w:t xml:space="preserve"> en el campo: Username</w:t>
      </w:r>
    </w:p>
    <w:p w14:paraId="75099FE5" w14:textId="77777777" w:rsidR="00462234" w:rsidRPr="00636B5D" w:rsidRDefault="00462234" w:rsidP="00462234">
      <w:pPr>
        <w:pStyle w:val="Prrafodelista"/>
        <w:numPr>
          <w:ilvl w:val="3"/>
          <w:numId w:val="11"/>
        </w:numPr>
        <w:ind w:left="2127"/>
      </w:pPr>
      <w:r w:rsidRPr="00636B5D">
        <w:t>Escribir un password Cucumber</w:t>
      </w:r>
      <w:r w:rsidRPr="009E2D80">
        <w:rPr>
          <w:color w:val="FFFFFF" w:themeColor="background1"/>
          <w:sz w:val="2"/>
          <w:szCs w:val="2"/>
        </w:rPr>
        <w:t xml:space="preserve">Pwd </w:t>
      </w:r>
      <w:r w:rsidRPr="00636B5D">
        <w:t>incorrecto en el campo: Password</w:t>
      </w:r>
    </w:p>
    <w:p w14:paraId="0D481D50" w14:textId="77777777" w:rsidR="00462234" w:rsidRPr="00636B5D" w:rsidRDefault="00462234" w:rsidP="00462234">
      <w:pPr>
        <w:pStyle w:val="Prrafodelista"/>
        <w:numPr>
          <w:ilvl w:val="3"/>
          <w:numId w:val="11"/>
        </w:numPr>
        <w:ind w:left="2127"/>
      </w:pPr>
      <w:r w:rsidRPr="00636B5D">
        <w:t xml:space="preserve">Presione el botón </w:t>
      </w:r>
      <w:r w:rsidRPr="00636B5D">
        <w:rPr>
          <w:b/>
          <w:bCs/>
        </w:rPr>
        <w:t>Submit</w:t>
      </w:r>
    </w:p>
    <w:p w14:paraId="22994920" w14:textId="77777777" w:rsidR="00462234" w:rsidRPr="00636B5D" w:rsidRDefault="00462234" w:rsidP="00462234">
      <w:pPr>
        <w:pStyle w:val="Prrafodelista"/>
        <w:numPr>
          <w:ilvl w:val="3"/>
          <w:numId w:val="11"/>
        </w:numPr>
        <w:ind w:left="2127"/>
      </w:pPr>
      <w:r w:rsidRPr="00636B5D">
        <w:t xml:space="preserve">Verifica que el mensaje de error </w:t>
      </w:r>
      <w:r w:rsidRPr="00636B5D">
        <w:rPr>
          <w:b/>
          <w:bCs/>
        </w:rPr>
        <w:t>Your password</w:t>
      </w:r>
      <w:r w:rsidRPr="009E2D80">
        <w:rPr>
          <w:b/>
          <w:bCs/>
          <w:color w:val="FFFFFF" w:themeColor="background1"/>
          <w:sz w:val="2"/>
          <w:szCs w:val="2"/>
        </w:rPr>
        <w:t xml:space="preserve"> not </w:t>
      </w:r>
      <w:r w:rsidRPr="00636B5D">
        <w:rPr>
          <w:b/>
          <w:bCs/>
        </w:rPr>
        <w:t>is invalid!</w:t>
      </w:r>
      <w:r w:rsidRPr="00636B5D">
        <w:t xml:space="preserve"> es mostrado</w:t>
      </w:r>
    </w:p>
    <w:p w14:paraId="6D9719E7" w14:textId="77777777" w:rsidR="00462234" w:rsidRPr="00636B5D" w:rsidRDefault="00462234" w:rsidP="00462234">
      <w:pPr>
        <w:pStyle w:val="Prrafodelista"/>
        <w:ind w:left="1560"/>
      </w:pPr>
    </w:p>
    <w:p w14:paraId="2F341765" w14:textId="11608764" w:rsidR="00B31CA3" w:rsidRPr="000075E5" w:rsidRDefault="00B31CA3" w:rsidP="002B14AF"/>
    <w:sectPr w:rsidR="00B31CA3" w:rsidRPr="000075E5" w:rsidSect="00980B9F">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B78"/>
    <w:multiLevelType w:val="hybridMultilevel"/>
    <w:tmpl w:val="6CC2EFD6"/>
    <w:lvl w:ilvl="0" w:tplc="28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start w:val="1"/>
      <w:numFmt w:val="bullet"/>
      <w:lvlText w:val=""/>
      <w:lvlJc w:val="left"/>
      <w:pPr>
        <w:ind w:left="2688" w:hanging="360"/>
      </w:pPr>
      <w:rPr>
        <w:rFonts w:ascii="Symbol" w:hAnsi="Symbol"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75A4209"/>
    <w:multiLevelType w:val="hybridMultilevel"/>
    <w:tmpl w:val="509A82D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E4A628B"/>
    <w:multiLevelType w:val="hybridMultilevel"/>
    <w:tmpl w:val="BBFA0116"/>
    <w:lvl w:ilvl="0" w:tplc="FFB0AC84">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 w15:restartNumberingAfterBreak="0">
    <w:nsid w:val="0F9A2989"/>
    <w:multiLevelType w:val="hybridMultilevel"/>
    <w:tmpl w:val="9F16BCC2"/>
    <w:lvl w:ilvl="0" w:tplc="FFFFFFF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F81AA0"/>
    <w:multiLevelType w:val="hybridMultilevel"/>
    <w:tmpl w:val="834800E6"/>
    <w:lvl w:ilvl="0" w:tplc="4BDCCA04">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5" w15:restartNumberingAfterBreak="0">
    <w:nsid w:val="22D04911"/>
    <w:multiLevelType w:val="hybridMultilevel"/>
    <w:tmpl w:val="4202C64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5E6502"/>
    <w:multiLevelType w:val="hybridMultilevel"/>
    <w:tmpl w:val="F426D7D0"/>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01">
      <w:start w:val="1"/>
      <w:numFmt w:val="bullet"/>
      <w:lvlText w:val=""/>
      <w:lvlJc w:val="left"/>
      <w:pPr>
        <w:ind w:left="2340" w:hanging="360"/>
      </w:pPr>
      <w:rPr>
        <w:rFonts w:ascii="Symbol" w:hAnsi="Symbo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40068E6"/>
    <w:multiLevelType w:val="hybridMultilevel"/>
    <w:tmpl w:val="F0C8EB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FB1503"/>
    <w:multiLevelType w:val="hybridMultilevel"/>
    <w:tmpl w:val="09740464"/>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5C464288"/>
    <w:multiLevelType w:val="hybridMultilevel"/>
    <w:tmpl w:val="09740464"/>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65D32447"/>
    <w:multiLevelType w:val="hybridMultilevel"/>
    <w:tmpl w:val="06AE9300"/>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11" w15:restartNumberingAfterBreak="0">
    <w:nsid w:val="74966364"/>
    <w:multiLevelType w:val="hybridMultilevel"/>
    <w:tmpl w:val="768AF2A0"/>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num w:numId="1">
    <w:abstractNumId w:val="6"/>
  </w:num>
  <w:num w:numId="2">
    <w:abstractNumId w:val="8"/>
  </w:num>
  <w:num w:numId="3">
    <w:abstractNumId w:val="9"/>
  </w:num>
  <w:num w:numId="4">
    <w:abstractNumId w:val="11"/>
  </w:num>
  <w:num w:numId="5">
    <w:abstractNumId w:val="4"/>
  </w:num>
  <w:num w:numId="6">
    <w:abstractNumId w:val="2"/>
  </w:num>
  <w:num w:numId="7">
    <w:abstractNumId w:val="7"/>
  </w:num>
  <w:num w:numId="8">
    <w:abstractNumId w:val="0"/>
  </w:num>
  <w:num w:numId="9">
    <w:abstractNumId w:val="10"/>
  </w:num>
  <w:num w:numId="10">
    <w:abstractNumId w:val="1"/>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56"/>
    <w:rsid w:val="000075E5"/>
    <w:rsid w:val="0001653D"/>
    <w:rsid w:val="00022BA0"/>
    <w:rsid w:val="00054251"/>
    <w:rsid w:val="0006109C"/>
    <w:rsid w:val="000617A6"/>
    <w:rsid w:val="0007430E"/>
    <w:rsid w:val="00077B8B"/>
    <w:rsid w:val="000912B0"/>
    <w:rsid w:val="000953D3"/>
    <w:rsid w:val="000A0A04"/>
    <w:rsid w:val="000A0B57"/>
    <w:rsid w:val="000A3A15"/>
    <w:rsid w:val="000A4EE4"/>
    <w:rsid w:val="000B5FF1"/>
    <w:rsid w:val="000C0258"/>
    <w:rsid w:val="000C21C7"/>
    <w:rsid w:val="000C5240"/>
    <w:rsid w:val="000E4BCE"/>
    <w:rsid w:val="000F6111"/>
    <w:rsid w:val="000F656F"/>
    <w:rsid w:val="0010325E"/>
    <w:rsid w:val="001158F9"/>
    <w:rsid w:val="00120781"/>
    <w:rsid w:val="00120AF1"/>
    <w:rsid w:val="00123198"/>
    <w:rsid w:val="0012352A"/>
    <w:rsid w:val="00125083"/>
    <w:rsid w:val="001314AF"/>
    <w:rsid w:val="001324C7"/>
    <w:rsid w:val="0013306E"/>
    <w:rsid w:val="00147C7A"/>
    <w:rsid w:val="00154472"/>
    <w:rsid w:val="00154E31"/>
    <w:rsid w:val="00154F3F"/>
    <w:rsid w:val="001567DD"/>
    <w:rsid w:val="00164ED0"/>
    <w:rsid w:val="00174F38"/>
    <w:rsid w:val="001869AB"/>
    <w:rsid w:val="00197E39"/>
    <w:rsid w:val="001B3B90"/>
    <w:rsid w:val="001B4E6F"/>
    <w:rsid w:val="001D1E1B"/>
    <w:rsid w:val="001D43DA"/>
    <w:rsid w:val="001E096A"/>
    <w:rsid w:val="001E0B95"/>
    <w:rsid w:val="001F2C6D"/>
    <w:rsid w:val="001F5E1A"/>
    <w:rsid w:val="001F7CEA"/>
    <w:rsid w:val="00201690"/>
    <w:rsid w:val="00204D23"/>
    <w:rsid w:val="00206A99"/>
    <w:rsid w:val="00216365"/>
    <w:rsid w:val="00222084"/>
    <w:rsid w:val="0022265F"/>
    <w:rsid w:val="00225AA6"/>
    <w:rsid w:val="00235405"/>
    <w:rsid w:val="002443D2"/>
    <w:rsid w:val="0024617A"/>
    <w:rsid w:val="0024737D"/>
    <w:rsid w:val="00256C89"/>
    <w:rsid w:val="00277FEB"/>
    <w:rsid w:val="00283413"/>
    <w:rsid w:val="00292D27"/>
    <w:rsid w:val="00293356"/>
    <w:rsid w:val="002B103D"/>
    <w:rsid w:val="002B14AF"/>
    <w:rsid w:val="002B5DAD"/>
    <w:rsid w:val="002C2D9E"/>
    <w:rsid w:val="002D2622"/>
    <w:rsid w:val="002D55E8"/>
    <w:rsid w:val="002E429E"/>
    <w:rsid w:val="002E56F4"/>
    <w:rsid w:val="002E629D"/>
    <w:rsid w:val="002F244D"/>
    <w:rsid w:val="002F4873"/>
    <w:rsid w:val="0030288F"/>
    <w:rsid w:val="0030423B"/>
    <w:rsid w:val="00305620"/>
    <w:rsid w:val="003139FA"/>
    <w:rsid w:val="003167C3"/>
    <w:rsid w:val="00324A78"/>
    <w:rsid w:val="0033486E"/>
    <w:rsid w:val="003458F6"/>
    <w:rsid w:val="0035403F"/>
    <w:rsid w:val="00357661"/>
    <w:rsid w:val="00360557"/>
    <w:rsid w:val="00363697"/>
    <w:rsid w:val="003640DE"/>
    <w:rsid w:val="003650A4"/>
    <w:rsid w:val="0036565A"/>
    <w:rsid w:val="00371864"/>
    <w:rsid w:val="0037595A"/>
    <w:rsid w:val="003811B8"/>
    <w:rsid w:val="00381489"/>
    <w:rsid w:val="003A1EA1"/>
    <w:rsid w:val="003B789C"/>
    <w:rsid w:val="003C05E2"/>
    <w:rsid w:val="003C0EE0"/>
    <w:rsid w:val="003D49E6"/>
    <w:rsid w:val="003E5054"/>
    <w:rsid w:val="003E6AB5"/>
    <w:rsid w:val="003F1346"/>
    <w:rsid w:val="003F2519"/>
    <w:rsid w:val="003F501A"/>
    <w:rsid w:val="003F72F7"/>
    <w:rsid w:val="00401083"/>
    <w:rsid w:val="00403792"/>
    <w:rsid w:val="00412FAA"/>
    <w:rsid w:val="00414137"/>
    <w:rsid w:val="00414442"/>
    <w:rsid w:val="00424554"/>
    <w:rsid w:val="00430582"/>
    <w:rsid w:val="004361F7"/>
    <w:rsid w:val="00442894"/>
    <w:rsid w:val="00442B91"/>
    <w:rsid w:val="004450E0"/>
    <w:rsid w:val="00446EE7"/>
    <w:rsid w:val="0045236E"/>
    <w:rsid w:val="00452AE4"/>
    <w:rsid w:val="00462234"/>
    <w:rsid w:val="0047275B"/>
    <w:rsid w:val="00480C77"/>
    <w:rsid w:val="00483059"/>
    <w:rsid w:val="004835CD"/>
    <w:rsid w:val="00484EB1"/>
    <w:rsid w:val="00487A22"/>
    <w:rsid w:val="00491C80"/>
    <w:rsid w:val="00495F5E"/>
    <w:rsid w:val="004B0394"/>
    <w:rsid w:val="004B7176"/>
    <w:rsid w:val="004C6097"/>
    <w:rsid w:val="004E4672"/>
    <w:rsid w:val="004F3BEA"/>
    <w:rsid w:val="005064B9"/>
    <w:rsid w:val="005067AE"/>
    <w:rsid w:val="00524A3E"/>
    <w:rsid w:val="00527451"/>
    <w:rsid w:val="005313C2"/>
    <w:rsid w:val="00542E02"/>
    <w:rsid w:val="00544DFE"/>
    <w:rsid w:val="00550E63"/>
    <w:rsid w:val="00551410"/>
    <w:rsid w:val="00552CF4"/>
    <w:rsid w:val="00567768"/>
    <w:rsid w:val="0057293C"/>
    <w:rsid w:val="00573413"/>
    <w:rsid w:val="0058730B"/>
    <w:rsid w:val="00587B00"/>
    <w:rsid w:val="00593663"/>
    <w:rsid w:val="005936BC"/>
    <w:rsid w:val="00595114"/>
    <w:rsid w:val="005A0542"/>
    <w:rsid w:val="005A1050"/>
    <w:rsid w:val="005B3DFE"/>
    <w:rsid w:val="005D1372"/>
    <w:rsid w:val="005D2D3D"/>
    <w:rsid w:val="005E062F"/>
    <w:rsid w:val="005F14AA"/>
    <w:rsid w:val="006016FB"/>
    <w:rsid w:val="0060464C"/>
    <w:rsid w:val="00611DA9"/>
    <w:rsid w:val="0061599F"/>
    <w:rsid w:val="00616EB6"/>
    <w:rsid w:val="00622396"/>
    <w:rsid w:val="00624291"/>
    <w:rsid w:val="00635CA7"/>
    <w:rsid w:val="00641B10"/>
    <w:rsid w:val="00642F83"/>
    <w:rsid w:val="00647A97"/>
    <w:rsid w:val="00666B36"/>
    <w:rsid w:val="0067129B"/>
    <w:rsid w:val="00671FE1"/>
    <w:rsid w:val="0068076A"/>
    <w:rsid w:val="0068363E"/>
    <w:rsid w:val="00687926"/>
    <w:rsid w:val="00687AD4"/>
    <w:rsid w:val="00692C1B"/>
    <w:rsid w:val="00693290"/>
    <w:rsid w:val="0069739D"/>
    <w:rsid w:val="006A13F1"/>
    <w:rsid w:val="006A67BA"/>
    <w:rsid w:val="006B0D04"/>
    <w:rsid w:val="006B3531"/>
    <w:rsid w:val="006B4ADC"/>
    <w:rsid w:val="006C0670"/>
    <w:rsid w:val="006C50CB"/>
    <w:rsid w:val="006C5ADC"/>
    <w:rsid w:val="006C7FE6"/>
    <w:rsid w:val="006D22F4"/>
    <w:rsid w:val="006D39F7"/>
    <w:rsid w:val="006D484B"/>
    <w:rsid w:val="006E5EFE"/>
    <w:rsid w:val="006E6691"/>
    <w:rsid w:val="006E7CC8"/>
    <w:rsid w:val="006F2EA6"/>
    <w:rsid w:val="006F6734"/>
    <w:rsid w:val="00707D43"/>
    <w:rsid w:val="00711782"/>
    <w:rsid w:val="0071276A"/>
    <w:rsid w:val="00712FC6"/>
    <w:rsid w:val="007166CF"/>
    <w:rsid w:val="0072462C"/>
    <w:rsid w:val="00732127"/>
    <w:rsid w:val="00733607"/>
    <w:rsid w:val="007415B3"/>
    <w:rsid w:val="00750CBE"/>
    <w:rsid w:val="00767109"/>
    <w:rsid w:val="00771BB7"/>
    <w:rsid w:val="00773DD7"/>
    <w:rsid w:val="00775065"/>
    <w:rsid w:val="00781EE9"/>
    <w:rsid w:val="00782EAD"/>
    <w:rsid w:val="007A5009"/>
    <w:rsid w:val="007B15EE"/>
    <w:rsid w:val="007B3C07"/>
    <w:rsid w:val="007B5580"/>
    <w:rsid w:val="007B5843"/>
    <w:rsid w:val="007B77F8"/>
    <w:rsid w:val="007D3F12"/>
    <w:rsid w:val="007D6666"/>
    <w:rsid w:val="007D7664"/>
    <w:rsid w:val="007E6D18"/>
    <w:rsid w:val="007F64DB"/>
    <w:rsid w:val="00802585"/>
    <w:rsid w:val="00810AEA"/>
    <w:rsid w:val="00816361"/>
    <w:rsid w:val="00825729"/>
    <w:rsid w:val="00827D02"/>
    <w:rsid w:val="0083562F"/>
    <w:rsid w:val="00842F9B"/>
    <w:rsid w:val="00850837"/>
    <w:rsid w:val="00854698"/>
    <w:rsid w:val="00854B39"/>
    <w:rsid w:val="008579EB"/>
    <w:rsid w:val="00863FA9"/>
    <w:rsid w:val="00876AB3"/>
    <w:rsid w:val="0087709C"/>
    <w:rsid w:val="0088164C"/>
    <w:rsid w:val="00884343"/>
    <w:rsid w:val="00885A86"/>
    <w:rsid w:val="0089688B"/>
    <w:rsid w:val="008A2115"/>
    <w:rsid w:val="008A6D04"/>
    <w:rsid w:val="008B1866"/>
    <w:rsid w:val="008B1B88"/>
    <w:rsid w:val="008B1C97"/>
    <w:rsid w:val="008C0E78"/>
    <w:rsid w:val="008D1481"/>
    <w:rsid w:val="008D61AA"/>
    <w:rsid w:val="008D6AC0"/>
    <w:rsid w:val="008D6C20"/>
    <w:rsid w:val="008D73E5"/>
    <w:rsid w:val="008E2E18"/>
    <w:rsid w:val="008E62AE"/>
    <w:rsid w:val="008E72F2"/>
    <w:rsid w:val="008F0088"/>
    <w:rsid w:val="008F0DC4"/>
    <w:rsid w:val="008F268D"/>
    <w:rsid w:val="008F3B89"/>
    <w:rsid w:val="00900716"/>
    <w:rsid w:val="00915A5F"/>
    <w:rsid w:val="0091765D"/>
    <w:rsid w:val="00925313"/>
    <w:rsid w:val="009303BE"/>
    <w:rsid w:val="009333EB"/>
    <w:rsid w:val="00940363"/>
    <w:rsid w:val="0094301B"/>
    <w:rsid w:val="00954176"/>
    <w:rsid w:val="009547ED"/>
    <w:rsid w:val="0095574F"/>
    <w:rsid w:val="00957A9E"/>
    <w:rsid w:val="0096008C"/>
    <w:rsid w:val="009607CA"/>
    <w:rsid w:val="00960897"/>
    <w:rsid w:val="00964BB2"/>
    <w:rsid w:val="00965327"/>
    <w:rsid w:val="00973F3D"/>
    <w:rsid w:val="009777E4"/>
    <w:rsid w:val="00980B9F"/>
    <w:rsid w:val="00983E66"/>
    <w:rsid w:val="00993F53"/>
    <w:rsid w:val="0099667A"/>
    <w:rsid w:val="009A438F"/>
    <w:rsid w:val="009B6155"/>
    <w:rsid w:val="009C5BAE"/>
    <w:rsid w:val="009C5C4A"/>
    <w:rsid w:val="009D2E06"/>
    <w:rsid w:val="009E0751"/>
    <w:rsid w:val="009E7B8C"/>
    <w:rsid w:val="009F3EDF"/>
    <w:rsid w:val="00A052DF"/>
    <w:rsid w:val="00A06496"/>
    <w:rsid w:val="00A1712B"/>
    <w:rsid w:val="00A21912"/>
    <w:rsid w:val="00A21963"/>
    <w:rsid w:val="00A21BB0"/>
    <w:rsid w:val="00A2543D"/>
    <w:rsid w:val="00A30061"/>
    <w:rsid w:val="00A33086"/>
    <w:rsid w:val="00A3579C"/>
    <w:rsid w:val="00A35FE5"/>
    <w:rsid w:val="00A45AA9"/>
    <w:rsid w:val="00A51CC3"/>
    <w:rsid w:val="00A63A0D"/>
    <w:rsid w:val="00A733F5"/>
    <w:rsid w:val="00A74124"/>
    <w:rsid w:val="00A854F6"/>
    <w:rsid w:val="00A870BB"/>
    <w:rsid w:val="00A87AAF"/>
    <w:rsid w:val="00A94EA2"/>
    <w:rsid w:val="00A95A85"/>
    <w:rsid w:val="00AB3AF3"/>
    <w:rsid w:val="00AB481F"/>
    <w:rsid w:val="00AC10B5"/>
    <w:rsid w:val="00AC33A9"/>
    <w:rsid w:val="00AC56FF"/>
    <w:rsid w:val="00AC6355"/>
    <w:rsid w:val="00AC777D"/>
    <w:rsid w:val="00AD6B61"/>
    <w:rsid w:val="00AE35AE"/>
    <w:rsid w:val="00AE710E"/>
    <w:rsid w:val="00AF3109"/>
    <w:rsid w:val="00B042BE"/>
    <w:rsid w:val="00B10E21"/>
    <w:rsid w:val="00B12B6F"/>
    <w:rsid w:val="00B17CEF"/>
    <w:rsid w:val="00B31CA3"/>
    <w:rsid w:val="00B3651D"/>
    <w:rsid w:val="00B43639"/>
    <w:rsid w:val="00B46214"/>
    <w:rsid w:val="00B539E5"/>
    <w:rsid w:val="00B9730E"/>
    <w:rsid w:val="00BA355A"/>
    <w:rsid w:val="00BA7FC4"/>
    <w:rsid w:val="00BB24D0"/>
    <w:rsid w:val="00BB4531"/>
    <w:rsid w:val="00BC3931"/>
    <w:rsid w:val="00BC5F6C"/>
    <w:rsid w:val="00BC6B1B"/>
    <w:rsid w:val="00BD159D"/>
    <w:rsid w:val="00BD3F42"/>
    <w:rsid w:val="00BE24B6"/>
    <w:rsid w:val="00BF06CD"/>
    <w:rsid w:val="00BF197B"/>
    <w:rsid w:val="00C0758E"/>
    <w:rsid w:val="00C10075"/>
    <w:rsid w:val="00C159C2"/>
    <w:rsid w:val="00C17982"/>
    <w:rsid w:val="00C241DE"/>
    <w:rsid w:val="00C374C1"/>
    <w:rsid w:val="00C467BD"/>
    <w:rsid w:val="00C477BA"/>
    <w:rsid w:val="00C5378A"/>
    <w:rsid w:val="00C56ABA"/>
    <w:rsid w:val="00C729AB"/>
    <w:rsid w:val="00C82A42"/>
    <w:rsid w:val="00C83468"/>
    <w:rsid w:val="00C9051D"/>
    <w:rsid w:val="00C92248"/>
    <w:rsid w:val="00C95628"/>
    <w:rsid w:val="00C95745"/>
    <w:rsid w:val="00CA351E"/>
    <w:rsid w:val="00CA54F5"/>
    <w:rsid w:val="00CA7B6E"/>
    <w:rsid w:val="00CC0FEE"/>
    <w:rsid w:val="00CD02A7"/>
    <w:rsid w:val="00CE1744"/>
    <w:rsid w:val="00CE1FF9"/>
    <w:rsid w:val="00CE3957"/>
    <w:rsid w:val="00CE5E01"/>
    <w:rsid w:val="00CE78C4"/>
    <w:rsid w:val="00CE7F8A"/>
    <w:rsid w:val="00CF0758"/>
    <w:rsid w:val="00CF4890"/>
    <w:rsid w:val="00D012D2"/>
    <w:rsid w:val="00D22CEA"/>
    <w:rsid w:val="00D23C9F"/>
    <w:rsid w:val="00D30DC0"/>
    <w:rsid w:val="00D33FFC"/>
    <w:rsid w:val="00D3486A"/>
    <w:rsid w:val="00D372F4"/>
    <w:rsid w:val="00D44F5E"/>
    <w:rsid w:val="00D467DD"/>
    <w:rsid w:val="00D54A3E"/>
    <w:rsid w:val="00D667E0"/>
    <w:rsid w:val="00D73E20"/>
    <w:rsid w:val="00D7512D"/>
    <w:rsid w:val="00D75F69"/>
    <w:rsid w:val="00D76DB2"/>
    <w:rsid w:val="00D76DD5"/>
    <w:rsid w:val="00D80A42"/>
    <w:rsid w:val="00D81C63"/>
    <w:rsid w:val="00D871A2"/>
    <w:rsid w:val="00D91236"/>
    <w:rsid w:val="00D9595E"/>
    <w:rsid w:val="00D95F61"/>
    <w:rsid w:val="00DA2653"/>
    <w:rsid w:val="00DB4D5E"/>
    <w:rsid w:val="00DD1EBA"/>
    <w:rsid w:val="00DD7ECE"/>
    <w:rsid w:val="00DE020B"/>
    <w:rsid w:val="00DE2B8E"/>
    <w:rsid w:val="00DF4549"/>
    <w:rsid w:val="00E168AF"/>
    <w:rsid w:val="00E207DA"/>
    <w:rsid w:val="00E208A6"/>
    <w:rsid w:val="00E23558"/>
    <w:rsid w:val="00E261F6"/>
    <w:rsid w:val="00E418FB"/>
    <w:rsid w:val="00E450C3"/>
    <w:rsid w:val="00E534D8"/>
    <w:rsid w:val="00E547D7"/>
    <w:rsid w:val="00E65D2D"/>
    <w:rsid w:val="00E66473"/>
    <w:rsid w:val="00E728F7"/>
    <w:rsid w:val="00E75767"/>
    <w:rsid w:val="00E810E3"/>
    <w:rsid w:val="00E82EE9"/>
    <w:rsid w:val="00E97965"/>
    <w:rsid w:val="00EB02FA"/>
    <w:rsid w:val="00EB185C"/>
    <w:rsid w:val="00EB46D8"/>
    <w:rsid w:val="00EB6169"/>
    <w:rsid w:val="00EB6A0E"/>
    <w:rsid w:val="00EC09E2"/>
    <w:rsid w:val="00EC3FA8"/>
    <w:rsid w:val="00ED5E73"/>
    <w:rsid w:val="00EE3804"/>
    <w:rsid w:val="00EF7500"/>
    <w:rsid w:val="00F03100"/>
    <w:rsid w:val="00F15262"/>
    <w:rsid w:val="00F17DAF"/>
    <w:rsid w:val="00F20DB0"/>
    <w:rsid w:val="00F236CB"/>
    <w:rsid w:val="00F27F90"/>
    <w:rsid w:val="00F309D7"/>
    <w:rsid w:val="00F33D50"/>
    <w:rsid w:val="00F36F97"/>
    <w:rsid w:val="00F450E7"/>
    <w:rsid w:val="00F5394C"/>
    <w:rsid w:val="00F65FB1"/>
    <w:rsid w:val="00F70A9F"/>
    <w:rsid w:val="00F73569"/>
    <w:rsid w:val="00F80D6C"/>
    <w:rsid w:val="00F9252D"/>
    <w:rsid w:val="00FA3C26"/>
    <w:rsid w:val="00FB22CE"/>
    <w:rsid w:val="00FB37C4"/>
    <w:rsid w:val="00FC275B"/>
    <w:rsid w:val="00FC37F7"/>
    <w:rsid w:val="00FC5329"/>
    <w:rsid w:val="00FD2B44"/>
    <w:rsid w:val="00FD460B"/>
    <w:rsid w:val="00FE04B1"/>
    <w:rsid w:val="00FE7E91"/>
    <w:rsid w:val="00FF10E7"/>
    <w:rsid w:val="00FF2A92"/>
    <w:rsid w:val="00FF6D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EF50"/>
  <w15:chartTrackingRefBased/>
  <w15:docId w15:val="{64C0AAC7-D843-41BB-A0C8-590FDB75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93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3356"/>
    <w:pPr>
      <w:ind w:left="720"/>
      <w:contextualSpacing/>
    </w:pPr>
  </w:style>
  <w:style w:type="character" w:styleId="Hipervnculo">
    <w:name w:val="Hyperlink"/>
    <w:basedOn w:val="Fuentedeprrafopredeter"/>
    <w:uiPriority w:val="99"/>
    <w:unhideWhenUsed/>
    <w:rsid w:val="00573413"/>
    <w:rPr>
      <w:color w:val="0563C1" w:themeColor="hyperlink"/>
      <w:u w:val="single"/>
    </w:rPr>
  </w:style>
  <w:style w:type="character" w:styleId="Mencinsinresolver">
    <w:name w:val="Unresolved Mention"/>
    <w:basedOn w:val="Fuentedeprrafopredeter"/>
    <w:uiPriority w:val="99"/>
    <w:semiHidden/>
    <w:unhideWhenUsed/>
    <w:rsid w:val="00573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acticetestautomation.com/practice-test-logi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2</Pages>
  <Words>641</Words>
  <Characters>3527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Arias</dc:creator>
  <cp:keywords/>
  <dc:description/>
  <cp:lastModifiedBy>Idat</cp:lastModifiedBy>
  <cp:revision>74</cp:revision>
  <dcterms:created xsi:type="dcterms:W3CDTF">2025-12-14T03:49:00Z</dcterms:created>
  <dcterms:modified xsi:type="dcterms:W3CDTF">2026-04-18T02:50:00Z</dcterms:modified>
</cp:coreProperties>
</file>