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FC" w:rsidRPr="00896BBC" w:rsidRDefault="002C08FC" w:rsidP="002C08FC">
      <w:pPr>
        <w:pStyle w:val="NormalWeb"/>
        <w:shd w:val="clear" w:color="auto" w:fill="FFFFFF"/>
        <w:spacing w:before="0" w:beforeAutospacing="0" w:after="0" w:afterAutospacing="0" w:line="276" w:lineRule="auto"/>
        <w:textAlignment w:val="baseline"/>
        <w:rPr>
          <w:rFonts w:ascii="Calibri" w:hAnsi="Calibri" w:cs="Calibri"/>
          <w:color w:val="333333"/>
          <w:sz w:val="22"/>
          <w:szCs w:val="22"/>
          <w:bdr w:val="none" w:sz="0" w:space="0" w:color="auto" w:frame="1"/>
        </w:rPr>
      </w:pPr>
      <w:r w:rsidRPr="00896BBC">
        <w:rPr>
          <w:rFonts w:ascii="Calibri" w:hAnsi="Calibri" w:cs="Calibri"/>
          <w:color w:val="333333"/>
          <w:sz w:val="22"/>
          <w:szCs w:val="22"/>
          <w:bdr w:val="none" w:sz="0" w:space="0" w:color="auto" w:frame="1"/>
        </w:rPr>
        <w:t>Semana 13- Texto narrativo</w:t>
      </w:r>
    </w:p>
    <w:p w:rsidR="002C08FC" w:rsidRPr="00896BBC" w:rsidRDefault="002C08FC" w:rsidP="002C08FC">
      <w:pPr>
        <w:pStyle w:val="NormalWeb"/>
        <w:shd w:val="clear" w:color="auto" w:fill="FFFFFF"/>
        <w:spacing w:before="0" w:beforeAutospacing="0" w:after="0" w:afterAutospacing="0" w:line="276" w:lineRule="auto"/>
        <w:textAlignment w:val="baseline"/>
        <w:rPr>
          <w:rFonts w:ascii="Calibri" w:hAnsi="Calibri" w:cs="Calibri"/>
          <w:color w:val="333333"/>
          <w:sz w:val="22"/>
          <w:szCs w:val="22"/>
          <w:bdr w:val="none" w:sz="0" w:space="0" w:color="auto" w:frame="1"/>
        </w:rPr>
      </w:pPr>
    </w:p>
    <w:p w:rsidR="002C08FC" w:rsidRPr="00896BBC" w:rsidRDefault="002C08FC" w:rsidP="002C08FC">
      <w:pPr>
        <w:pStyle w:val="NormalWeb"/>
        <w:shd w:val="clear" w:color="auto" w:fill="FFFFFF"/>
        <w:spacing w:before="0" w:beforeAutospacing="0" w:after="0" w:afterAutospacing="0" w:line="276" w:lineRule="auto"/>
        <w:textAlignment w:val="baseline"/>
        <w:rPr>
          <w:rFonts w:ascii="Calibri" w:hAnsi="Calibri" w:cs="Calibri"/>
          <w:color w:val="333333"/>
          <w:sz w:val="22"/>
          <w:szCs w:val="22"/>
          <w:bdr w:val="none" w:sz="0" w:space="0" w:color="auto" w:frame="1"/>
        </w:rPr>
      </w:pPr>
      <w:r w:rsidRPr="00896BBC">
        <w:rPr>
          <w:rFonts w:ascii="Calibri" w:hAnsi="Calibri" w:cs="Calibri"/>
          <w:color w:val="333333"/>
          <w:sz w:val="22"/>
          <w:szCs w:val="22"/>
          <w:bdr w:val="none" w:sz="0" w:space="0" w:color="auto" w:frame="1"/>
        </w:rPr>
        <w:t xml:space="preserve">Lee el cuento, </w:t>
      </w:r>
      <w:r w:rsidR="00CF0F17" w:rsidRPr="00896BBC">
        <w:rPr>
          <w:rFonts w:ascii="Calibri" w:hAnsi="Calibri" w:cs="Calibri"/>
          <w:color w:val="333333"/>
          <w:sz w:val="22"/>
          <w:szCs w:val="22"/>
          <w:bdr w:val="none" w:sz="0" w:space="0" w:color="auto" w:frame="1"/>
        </w:rPr>
        <w:t>indica los elementos narrativos y</w:t>
      </w:r>
      <w:r w:rsidRPr="00896BBC">
        <w:rPr>
          <w:rFonts w:ascii="Calibri" w:hAnsi="Calibri" w:cs="Calibri"/>
          <w:color w:val="333333"/>
          <w:sz w:val="22"/>
          <w:szCs w:val="22"/>
          <w:bdr w:val="none" w:sz="0" w:space="0" w:color="auto" w:frame="1"/>
        </w:rPr>
        <w:t xml:space="preserve"> la estructura que comprende: </w:t>
      </w:r>
    </w:p>
    <w:p w:rsidR="002C08FC" w:rsidRPr="00896BBC" w:rsidRDefault="002C08FC" w:rsidP="002C08FC">
      <w:pPr>
        <w:pStyle w:val="NormalWeb"/>
        <w:shd w:val="clear" w:color="auto" w:fill="FFFFFF"/>
        <w:spacing w:before="0" w:beforeAutospacing="0" w:after="0" w:afterAutospacing="0" w:line="276" w:lineRule="auto"/>
        <w:jc w:val="center"/>
        <w:textAlignment w:val="baseline"/>
        <w:rPr>
          <w:rFonts w:ascii="Calibri" w:hAnsi="Calibri" w:cs="Calibri"/>
          <w:color w:val="333333"/>
          <w:sz w:val="22"/>
          <w:szCs w:val="22"/>
          <w:bdr w:val="none" w:sz="0" w:space="0" w:color="auto" w:frame="1"/>
        </w:rPr>
      </w:pPr>
      <w:r w:rsidRPr="00896BBC">
        <w:rPr>
          <w:rFonts w:ascii="Calibri" w:hAnsi="Calibri" w:cs="Calibri"/>
          <w:color w:val="333333"/>
          <w:sz w:val="22"/>
          <w:szCs w:val="22"/>
          <w:bdr w:val="none" w:sz="0" w:space="0" w:color="auto" w:frame="1"/>
        </w:rPr>
        <w:t>Alienación (por Julio Ramón Ribeyro)</w:t>
      </w:r>
    </w:p>
    <w:p w:rsidR="002C08FC" w:rsidRPr="00896BBC" w:rsidRDefault="002C08FC" w:rsidP="002C08FC">
      <w:pPr>
        <w:pStyle w:val="NormalWeb"/>
        <w:shd w:val="clear" w:color="auto" w:fill="FFFFFF"/>
        <w:spacing w:before="0" w:beforeAutospacing="0" w:after="0" w:afterAutospacing="0" w:line="276" w:lineRule="auto"/>
        <w:jc w:val="center"/>
        <w:textAlignment w:val="baseline"/>
        <w:rPr>
          <w:rFonts w:ascii="Calibri" w:hAnsi="Calibri" w:cs="Calibri"/>
          <w:color w:val="333333"/>
          <w:sz w:val="22"/>
          <w:szCs w:val="22"/>
          <w:bdr w:val="none" w:sz="0" w:space="0" w:color="auto" w:frame="1"/>
        </w:rPr>
      </w:pPr>
    </w:p>
    <w:p w:rsidR="002C08FC" w:rsidRPr="00896BBC" w:rsidRDefault="002C08FC" w:rsidP="002C08FC">
      <w:pPr>
        <w:pStyle w:val="NormalWeb"/>
        <w:shd w:val="clear" w:color="auto" w:fill="FFFFFF"/>
        <w:spacing w:before="0" w:beforeAutospacing="0" w:after="0"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bdr w:val="none" w:sz="0" w:space="0" w:color="auto" w:frame="1"/>
        </w:rPr>
        <w:t>Edición para el club virtual de lectura </w:t>
      </w:r>
      <w:r w:rsidRPr="00896BBC">
        <w:rPr>
          <w:rFonts w:ascii="Calibri" w:hAnsi="Calibri" w:cs="Calibri"/>
          <w:i/>
          <w:iCs/>
          <w:color w:val="333333"/>
          <w:sz w:val="22"/>
          <w:szCs w:val="22"/>
          <w:bdr w:val="none" w:sz="0" w:space="0" w:color="auto" w:frame="1"/>
        </w:rPr>
        <w:t>En las nubes de la ficción</w:t>
      </w:r>
      <w:r w:rsidRPr="00896BBC">
        <w:rPr>
          <w:rFonts w:ascii="Calibri" w:hAnsi="Calibri" w:cs="Calibri"/>
          <w:color w:val="333333"/>
          <w:sz w:val="22"/>
          <w:szCs w:val="22"/>
          <w:bdr w:val="none" w:sz="0" w:space="0" w:color="auto" w:frame="1"/>
        </w:rPr>
        <w:t>. Universidad del Pacífico, octubre de 2013.</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A pesar de ser zambo y de llamarse López, quería parecerse cada vez menos a un zaguero de Alianza Lima y cada vez más a un rubio de Filadelfia. La vida se encargó de enseñarle que si quería triunfar en una ciudad colonial más valía saltar las etapas intermediarias y ser antes que un blanquito de acá un gringo de allá. Toda su tarea en los años que lo conocí consistió en deslopizarse y deszambarse lo más pronto posible y en americanizarse antes de que le cayera el huaico y lo convirtiera para siempre, digamos, en un portero de banco o en un chofer de colectivo. Tuvo que empezar por matar al peruano que había en él y por coger algo de cada gringo que conoció. Con el botín se compuso una nueva persona, un ser hecho de retazos, que no era ni zambo ni gringo, el resultado de un cruce contra natura, algo que su vehemencia hizo derivar, para su desgracia, de sueño rosado a pesadilla infernal.</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Pero no anticipemos. Precisemos que se llamaba</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 xml:space="preserve"> Roberto</w:t>
      </w:r>
      <w:r w:rsidRPr="00896BBC">
        <w:rPr>
          <w:rFonts w:ascii="Calibri" w:hAnsi="Calibri" w:cs="Calibri"/>
          <w:color w:val="333333"/>
          <w:sz w:val="22"/>
          <w:szCs w:val="22"/>
        </w:rPr>
        <w:t xml:space="preserve">, que años después se le conoció por Boby, pero que en los últimos documentos oficiales figura con el nombre de Bob. En su ascensión vertiginosa hacia la nada fue perdiendo en cada etapa una sílaba de su nombre. Todo empezó la tarde en que un grupo de blanquiñosos jugábamos con una pelota en la </w:t>
      </w:r>
      <w:r w:rsidRPr="00896BBC">
        <w:rPr>
          <w:rFonts w:ascii="Calibri" w:hAnsi="Calibri" w:cs="Calibri"/>
          <w:color w:val="333333"/>
          <w:sz w:val="22"/>
          <w:szCs w:val="22"/>
          <w14:textOutline w14:w="9525" w14:cap="rnd" w14:cmpd="sng" w14:algn="ctr">
            <w14:solidFill>
              <w14:srgbClr w14:val="7030A0"/>
            </w14:solidFill>
            <w14:prstDash w14:val="solid"/>
            <w14:bevel/>
          </w14:textOutline>
        </w:rPr>
        <w:t>plaza Bolognesi</w:t>
      </w:r>
      <w:r w:rsidRPr="00896BBC">
        <w:rPr>
          <w:rFonts w:ascii="Calibri" w:hAnsi="Calibri" w:cs="Calibri"/>
          <w:color w:val="333333"/>
          <w:sz w:val="22"/>
          <w:szCs w:val="22"/>
        </w:rPr>
        <w:t xml:space="preserve">. Era la época de las vacaciones escolares y los muchachos que vivíamos en los chalets vecinos, hombres y mujeres, nos reuníamos allí para hacer algo con esas interminables tardes de verano. Roberto iba también a la plaza, a pesar de estudiar en un colegio fiscal y de no vivir en chalet sino en el último callejón que quedaba en el barrio. Iba a ver jugar a las muchachas y a ser saludado por algún blanquito que lo había visto crecer en esas calles y sabía que era hijo de la lavandera. Pero en realidad, como todos nosotros, iba para ver a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Queca</w:t>
      </w:r>
      <w:r w:rsidRPr="00896BBC">
        <w:rPr>
          <w:rFonts w:ascii="Calibri" w:hAnsi="Calibri" w:cs="Calibri"/>
          <w:color w:val="333333"/>
          <w:sz w:val="22"/>
          <w:szCs w:val="22"/>
        </w:rPr>
        <w:t xml:space="preserve">. Todos estábamos enamorados de Queca, que ya llevaba dos años siendo elegida reina en las representaciones de fin de curso. Queca no estudiaba con las monjas alemanas del Santa Úrsula, ni con las norteamericanas del Villa María, sino con las españolas de la Reparación, pero eso nos tenía sin cuidado, así como que su padre fuera un empleadito que iba a trabajar en ómnibus o que su casa tuviera un solo piso y geranios en lugar de rosas. Lo que contaba entonces era su tez capulí, sus ojos verdes, su melena castaña, su manera de correr, de reír, de saltar y sus invencibles piernas, siempre descubiertas y doradas y que con el tiempo serían legendarias. Roberto iba solo a verla jugar, pues ni los mozos que venían de otros barrios de Miraflores y más tarde de San Isidro y de Barranco lograban atraer su atención.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 xml:space="preserve">Peluca Rodríguez </w:t>
      </w:r>
      <w:r w:rsidRPr="00896BBC">
        <w:rPr>
          <w:rFonts w:ascii="Calibri" w:hAnsi="Calibri" w:cs="Calibri"/>
          <w:color w:val="333333"/>
          <w:sz w:val="22"/>
          <w:szCs w:val="22"/>
        </w:rPr>
        <w:t xml:space="preserve">se lanzó una vez de la rama más alta de un ficus,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 xml:space="preserve">Lucas de Tramontana </w:t>
      </w:r>
      <w:r w:rsidRPr="00896BBC">
        <w:rPr>
          <w:rFonts w:ascii="Calibri" w:hAnsi="Calibri" w:cs="Calibri"/>
          <w:color w:val="333333"/>
          <w:sz w:val="22"/>
          <w:szCs w:val="22"/>
        </w:rPr>
        <w:t xml:space="preserve">vino en una reluciente moto que tenía ocho faros,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 xml:space="preserve">el chancho Gómez </w:t>
      </w:r>
      <w:r w:rsidRPr="00896BBC">
        <w:rPr>
          <w:rFonts w:ascii="Calibri" w:hAnsi="Calibri" w:cs="Calibri"/>
          <w:color w:val="333333"/>
          <w:sz w:val="22"/>
          <w:szCs w:val="22"/>
        </w:rPr>
        <w:t xml:space="preserve">le rompió la nariz a un heladero que se atrevió a silbarnos,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 xml:space="preserve">Armando Wolff </w:t>
      </w:r>
      <w:r w:rsidRPr="00896BBC">
        <w:rPr>
          <w:rFonts w:ascii="Calibri" w:hAnsi="Calibri" w:cs="Calibri"/>
          <w:color w:val="333333"/>
          <w:sz w:val="22"/>
          <w:szCs w:val="22"/>
        </w:rPr>
        <w:t xml:space="preserve">estrenó varios ternos de lanilla y hasta se puso corbata de mariposa. Pero no obtuvieron el menor favor de Queca. Queca no le hacía caso a nadie, le gustaba conversar con todos, correr, brincar, reír, jugar al vóleibol y dejar al anochecer a esa banda de adolescentes sumidos en profundas tristezas sexuales que solo la mano caritativa, entre las sábanas blancas, consolaba. Fue una fatídica bola la que alguien arrojó esa tarde y que Queca no llegó a alcanzar y que rodó hacia la banca donde Roberto, solitario, observaba. ¡Era la ocasión que esperaba desde hacía tanto tiempo! De un salto aterrizó en el césped, gateó entre los macizos de flores, saltó el seto de granadilla, metió los pies en una acequia y atrapó la pelota que estaba a punto de terminar en las ruedas de un auto. Pero cuando se la alcanzaba, Queca, que estiraba ya las manos, pareció cambiar de lente, observar algo que nunca había mirado, un ser retaco, oscuro, bembudo y de pelo ensortijado, algo que </w:t>
      </w:r>
      <w:r w:rsidRPr="00896BBC">
        <w:rPr>
          <w:rFonts w:ascii="Calibri" w:hAnsi="Calibri" w:cs="Calibri"/>
          <w:color w:val="333333"/>
          <w:sz w:val="22"/>
          <w:szCs w:val="22"/>
        </w:rPr>
        <w:lastRenderedPageBreak/>
        <w:t xml:space="preserve">tampoco le era desconocido, que había tal vez visto como veía todos los días las bancas o los ficus, y entonces se apartó aterrorizada. Roberto no olvidó nunca la frase que pronunció Queca al alejarse a la carrera: “Yo no juego con zambos”. Estas cinco palabras decidieron su vida. Todo hombre que sufre se vuelve observador y Roberto siguió yendo a la plaza en los años siguientes, pero su mirada había perdido toda inocencia. Ya no era el reflejo del mundo sino el órgano vigilante que cala, elige, califica. Queca había ido creciendo, sus carreras se hicieron más moderadas, sus faldas se alargaron, sus saltos perdieron en impudicia y su trato con la pandilla se volvió más distante y selectivo. Todo eso lo notamos nosotros, pero Roberto vio algo más: que Queca tendía a descartar de su atención a los más trigueños, a través de sucesivas comparaciones, hasta que no se fijó más que en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Chalo Sander</w:t>
      </w:r>
      <w:r w:rsidRPr="00896BBC">
        <w:rPr>
          <w:rFonts w:ascii="Calibri" w:hAnsi="Calibri" w:cs="Calibri"/>
          <w:color w:val="333333"/>
          <w:sz w:val="22"/>
          <w:szCs w:val="22"/>
        </w:rPr>
        <w:t xml:space="preserve">, el chico de la banda que tenía el pelo más claro, el cutis sonrosado y que estudiaba además en un colegio de curas norteamericanos. Cuando sus piernas estuvieron más triunfales y torneadas que nunca ya solo hablaba con Chalo Sander y la primera vez que se fue con él de la mano hasta el malecón comprendimos que nuestra dehesa había dejado de pertenecemos y que ya no nos quedaba otro recurso que ser como el coro de la tragedia griega, presente y visible, pero alejado irremisiblemente de los dioses. Desdeñados, despechados, nos reuníamos después de los juegos en una esquina, donde fumábamos nuestros primeros cigarrillos, nos acariciábamos con arrogancia el bozo incipiente y comentábamos lo irremediable. A veces entrábamos a </w:t>
      </w:r>
      <w:r w:rsidRPr="00896BBC">
        <w:rPr>
          <w:rFonts w:ascii="Calibri" w:hAnsi="Calibri" w:cs="Calibri"/>
          <w:color w:val="333333"/>
          <w:sz w:val="22"/>
          <w:szCs w:val="22"/>
          <w14:textOutline w14:w="9525" w14:cap="rnd" w14:cmpd="sng" w14:algn="ctr">
            <w14:solidFill>
              <w14:srgbClr w14:val="7030A0"/>
            </w14:solidFill>
            <w14:prstDash w14:val="solid"/>
            <w14:bevel/>
          </w14:textOutline>
        </w:rPr>
        <w:t xml:space="preserve">la pulpería del chino Manuel </w:t>
      </w:r>
      <w:r w:rsidRPr="00896BBC">
        <w:rPr>
          <w:rFonts w:ascii="Calibri" w:hAnsi="Calibri" w:cs="Calibri"/>
          <w:color w:val="333333"/>
          <w:sz w:val="22"/>
          <w:szCs w:val="22"/>
        </w:rPr>
        <w:t>y nos tomábamos una cerveza. Roberto nos seguía como una sombra, desde el umbral nos escrutaba con su mirada, sin perder nada de nuestro parloteo, le decíamos a veces hola zambo, tómate un trago y él siempre no, gracias, será para otra ocasión, pero a pesar de estar lejos y de sonreír sabíamos que compartía a su manera nuestro abandono. Y fue Chalo Sander naturalmente quien llevó a Queca a la fiesta de promoción cuando terminó el colegio. Desde temprano nos dimos cita en la pulpería, bebimos un poco más de la cuenta, urdimos planes insensatos, se habló de un rapto, de un cargamontón. Pero todo se fue en palabras. A las ocho de la noche estábamos frente al ranchito de los geranios, resignados a ser testigos de nuestra destitución. Chalo llegó en el carro de su papá, con un elegante smoking blanco y salió al poco rato acompañado de una Queca de vestido largo y peinado alto, en la que apenas reconocimos a la compañera de nuestros juegos. Queca ni nos miró, sonreía apretando en sus manos una carterita de raso. Visión fugaz, la última, pues ya nada sería como antes, moría en ese momento toda ilusión y por ello mismo no olvidaríamos nunca esa imagen, que clausuró para siempre una etapa de nuestra juventud.</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 xml:space="preserve">Casi todos desertaron la plaza, unos porque preparaban el ingreso a la universidad, otros porque se fueron a otros barrios en busca de una imposible réplica de Queca. Sólo Roberto, que ya trabajaba como repartidor de una pastelería, recalaba al anochecer en la plaza, donde otros niños y niñas cogían el relevo de la pandilla anterior y repetían nuestros juegos con el candor de quien cree haberlos inventado. En su banca solitaria registraba distraídamente el trajín, pero de reojo, seguía mirando hacia la casa de Queca. Así pudo comprobar antes que nadie que Chalo había sido sólo un episodio en la vida de Queca, una especie de ensayo general que la preparó para la llegada del original del cual Chalo había sido la copia: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Billy Mulligan</w:t>
      </w:r>
      <w:r w:rsidRPr="00896BBC">
        <w:rPr>
          <w:rFonts w:ascii="Calibri" w:hAnsi="Calibri" w:cs="Calibri"/>
          <w:color w:val="333333"/>
          <w:sz w:val="22"/>
          <w:szCs w:val="22"/>
        </w:rPr>
        <w:t xml:space="preserve">, hijo de un funcionario del consulado de Estados Unidos. Billy era pecoso, pelirrojo, usaba camisas floreadas, tenía los pies enormes, reía con estridencia, el sol en lugar de dorarlo lo despellejaba, pero venía a ver a Queca en su carro y no en el de su papá. No se sabe dónde lo conoció Queca ni cómo vino a parar allí, pero cada vez se le fue viendo más, hasta que sólo se le vio a él sus raquetas de tenis, sus anteojos ahumados, sus cámaras de fotos a medida que la figura de Chalo se fue opacando, empequeñeciendo y espaciando y terminó por desaparecer. Del grupo al tipo y del tipo al individuo, Queca había al fin empuñado su carta. Solo Mulligan sería quien la llevaría al altar, </w:t>
      </w:r>
      <w:r w:rsidRPr="00896BBC">
        <w:rPr>
          <w:rFonts w:ascii="Calibri" w:hAnsi="Calibri" w:cs="Calibri"/>
          <w:color w:val="333333"/>
          <w:sz w:val="22"/>
          <w:szCs w:val="22"/>
        </w:rPr>
        <w:lastRenderedPageBreak/>
        <w:t>con todas las de la ley, como sucedió después y tendría derecho a acariciar esos muslos con los que tanto, durante años, tan inútilmente soñamos.</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Las decepciones, en general, nadie las aguanta, se echan al saco del olvido, se tergiversan sus causas, se convierten en motivo de irrisión y hasta en tema de composición literaria. Así el chancho Gómez se fue a estudiar a Londres, Peluca Rodríguez escribió un soneto realmente cojudo, Armando Wolff concluyó que Queca era una huachafa y Lucas de Tramontana se jactaba mentirosamente de habérsela pachamanqueado varias veces en el malecón. Fue sólo Roberto el que sacó de todo esto una enseñanza veraz y tajante: o Mulligan o nada. ¿De qué le valía ser un blanquito más si había tantos blanquitos fanfarrones, desesperados, indolentes y vencidos? Había un estado superior, habitado por seres que planeaban sin macularse sobre la ciudad gris y a quienes se cedía sin peleas los mejores frutos de la tierra. El problema estaba en cómo llegar a ser un Mulligan siendo un zambo. Pero el sufrimiento aguza también el ingenio, cuando no mata, y Roberto se había librado a un largo escrutinio y trazado un plan de acción. Antes que nada había que deszambarse. El asunto del pelo no le fue muy difícil: se lo tiñó con agua oxigenada y se lo hizo planchar. Para el color de la piel ensayó almidón, polvo de arroz y talco de botica hasta lograr el componente ideal. Pero un zambo teñido y empolvado sigue siendo un zambo. Le faltaba saber cómo se vestían, qué decían, cómo caminaban, lo que pensaban, quiénes eran en definitiva los gringos. Lo vimos entonces merodear, en sus horas libres, por lugares aparentemente incoherentes, pero que tenían algo en común: los frecuentaban los gringos. Unos lo vieron parado en la puerta del Country Club, otros a la salida del colegio Santa María, Lucas de Tramontana juraba haber distinguido su cara tras el seto del campo de golf, alguien le sorprendió en el aeropuerto tratando de cargarle la maleta a un turista, no faltaron quienes lo encontraron deambulando por los pasillos de la embajada norteamericana. Esta etapa de su plan le fue preciosa. Por lo pronto confirmó que los gringos se distinguían por una manera especial de vestir que él calificó, a su manera, de deportiva, confortable y poco convencional. Fue por ello uno de los primeros en descubrir las ventajas del blue-jeans, el aire vaquero y varonil de las anchas correas de cuero rematadas por gruesas hebillas, la comodidad de los zapatos de lona blanca y suela de jebe, el encanto colegial que daban las gorritas de lona con visera, la frescura de las camisas de manga corta a flores o anchas rayas verticales, la variedad de casacas de nylon cerradas sobre el pecho con una cremallera o el sello pandillero, provocativo y despreocupado que se desprendía de las camisetas blancas con el emblema de una universidad norteamericana. Todas estas prendas no se vendían en ningún almacén, había que encargarlas a Estados Unidos, lo que estaba fuera de su alcance. Pero a fuerza de indagar descubrió los remates domésticos. Había familias de gringos que debían regresar a su país y vendían todo lo que tenían: previo anuncio en los periódicos. Roberto se constituyó antes que nadie en esas casas y logró así hacerse de un guardarropa en el que invirtió todo el fruto de su trabajo y de sus privaciones. Pelo planchado y teñido, blue-jeans y camisa vistosa, Roberto estaba ya a punto de convertirse en Boby.</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Todo esto le trajo problemas. En el callejón, decía su madre cuando venía a casa, le habían quitado el saludo al pretencioso. Cuando más le hacían bromas o lo silbaban como a un marica. Jamás daba un centavo para la comida, se pasaba horas ante el espejo, todo se lo gastaba en trapos. Su padre, añadía la negra, podía haber sido un blanco roñoso que se esfumó como Fumanchú al año de conocerla, pero no tenía vergüenza de salir con ella ni de ser piloto de barco. Entre nosotros, el primero en ficharlo fue Peluca Rodríguez, quien había encargado un blue-jeans a un </w:t>
      </w:r>
      <w:r w:rsidRPr="00896BBC">
        <w:rPr>
          <w:rFonts w:ascii="Calibri" w:hAnsi="Calibri" w:cs="Calibri"/>
          <w:i/>
          <w:iCs/>
          <w:color w:val="333333"/>
          <w:sz w:val="22"/>
          <w:szCs w:val="22"/>
        </w:rPr>
        <w:t>purser</w:t>
      </w:r>
      <w:r w:rsidRPr="00896BBC">
        <w:rPr>
          <w:rFonts w:ascii="Calibri" w:hAnsi="Calibri" w:cs="Calibri"/>
          <w:color w:val="333333"/>
          <w:sz w:val="22"/>
          <w:szCs w:val="22"/>
        </w:rPr>
        <w:t xml:space="preserve"> de la Braniff. Cuando le llegó se lo puso para lucirlo, salió a la plaza y se encontró de sopetón con Roberto que llevaba uno igual. Durante días no hizo sino maldecir al zambo, dijo que le había malogrado la película, que seguramente lo había estado espiando para copiarlo, ya había notado que </w:t>
      </w:r>
      <w:r w:rsidRPr="00896BBC">
        <w:rPr>
          <w:rFonts w:ascii="Calibri" w:hAnsi="Calibri" w:cs="Calibri"/>
          <w:color w:val="333333"/>
          <w:sz w:val="22"/>
          <w:szCs w:val="22"/>
        </w:rPr>
        <w:lastRenderedPageBreak/>
        <w:t xml:space="preserve">compraba cigarrillos Lucky y que se peinaba con un mechón sobre la frente. Pero lo peor fue en su trabajo, </w:t>
      </w:r>
      <w:r w:rsidRPr="00896BBC">
        <w:rPr>
          <w:rFonts w:ascii="Calibri" w:hAnsi="Calibri" w:cs="Calibri"/>
          <w:color w:val="333333"/>
          <w:sz w:val="22"/>
          <w:szCs w:val="22"/>
          <w14:textOutline w14:w="9525" w14:cap="rnd" w14:cmpd="sng" w14:algn="ctr">
            <w14:solidFill>
              <w14:srgbClr w14:val="00CC99"/>
            </w14:solidFill>
            <w14:prstDash w14:val="solid"/>
            <w14:bevel/>
          </w14:textOutline>
        </w:rPr>
        <w:t>Cahuide Morales</w:t>
      </w:r>
      <w:r w:rsidRPr="00896BBC">
        <w:rPr>
          <w:rFonts w:ascii="Calibri" w:hAnsi="Calibri" w:cs="Calibri"/>
          <w:color w:val="333333"/>
          <w:sz w:val="22"/>
          <w:szCs w:val="22"/>
        </w:rPr>
        <w:t>, el dueño de la pastelería, era un mestizo huatón, ceñudo y regionalista, que, adoraba los chicharrones y los valses criollos y se habla rajado el alma durante veinte años para montar ese negocio. Nada lo reventaba más que no ser lo que uno era. Cholo o blanco era lo de menos, lo importante era la mosca, el agua, el molido, conocía miles de palabras para designar la plata. Cuando vio que su empleado se había teñido el pelo aguantó una arruga más en la frente, al notar que se empolvaba se tragó un carajo que estuvo a punto de indigestarlo, pero cuando vino a trabajar disfrazado de gringo le salió la mezcla de papá, de policía, de machote y de curaca que había en él y lo llevó del pescuezo a la trastienda: la pastelería Morales Hermanos era una firma seria, había que aceptar las normas de la casa, ya había pasado por alto lo del maquillaje, pero si no venía con mameluco como los demás repartidores lo iba a sacar de allí de una patada en el culo. Roberto estaba demasiado embalado para dar marcha atrás y prefirió la patada.</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Fueron interminables días de tristeza, mientras buscaba otro trabajo. Su ambición era entrar a la casa de un gringo como mayordomo, jardinero, chofer o lo que fuese. Pero las puertas se le cerraban una tras otra. Algo había descuidado en su estrategia y era el aprendizaje del inglés. Como no tenía recursos para entrar a una academia de lenguas se consiguió un diccionario, que empezó acopiar aplicada mente en un cuaderno. Cuando llegó a la letra C tiró el arpa, pues ese conocimiento puramente visual del inglés no lo llevaba a ninguna parte. Pero allí estaba el cine, una escuela que además de enseñar divertía. En la cazuela de los cines de estreno pasó tardes íntegras viendo en idioma original </w:t>
      </w:r>
      <w:r w:rsidRPr="00896BBC">
        <w:rPr>
          <w:rFonts w:ascii="Calibri" w:hAnsi="Calibri" w:cs="Calibri"/>
          <w:i/>
          <w:iCs/>
          <w:color w:val="333333"/>
          <w:sz w:val="22"/>
          <w:szCs w:val="22"/>
        </w:rPr>
        <w:t>westerns</w:t>
      </w:r>
      <w:r w:rsidRPr="00896BBC">
        <w:rPr>
          <w:rFonts w:ascii="Calibri" w:hAnsi="Calibri" w:cs="Calibri"/>
          <w:color w:val="333333"/>
          <w:sz w:val="22"/>
          <w:szCs w:val="22"/>
        </w:rPr>
        <w:t> y policiales. Las historias le importaban un comino, estaba solo atento a la manera de hablar de los personajes. Las palabras que lograba entender las apuntaba y las repetía hasta grabárselas para siempre. A fuerza de rever los films aprendió frases enteras y hasta discursos. Frente al espejo de su cuarto era tan pronto el vaquero romántico haciéndole una irresistible declaración de amor a la bailarina del bar, como el gangster feroz que pronunciaba sentencias lapidarias mientras cosía a tiros a su adversario. El cine además alimentó en él ciertos equívocos que lo colmaron de ilusión. Así creyó descubrir que tenía un ligero parecido con Alain Ladd, que en un </w:t>
      </w:r>
      <w:r w:rsidRPr="00896BBC">
        <w:rPr>
          <w:rFonts w:ascii="Calibri" w:hAnsi="Calibri" w:cs="Calibri"/>
          <w:i/>
          <w:iCs/>
          <w:color w:val="333333"/>
          <w:sz w:val="22"/>
          <w:szCs w:val="22"/>
        </w:rPr>
        <w:t>western</w:t>
      </w:r>
      <w:r w:rsidRPr="00896BBC">
        <w:rPr>
          <w:rFonts w:ascii="Calibri" w:hAnsi="Calibri" w:cs="Calibri"/>
          <w:color w:val="333333"/>
          <w:sz w:val="22"/>
          <w:szCs w:val="22"/>
        </w:rPr>
        <w:t> aparecía en blue-jeans y chaqueta a cuadros rojos y negros. En realidad solo tenía en común la estatura y el mechón de pelo amarillo que se dejaba caer sobre la frente. Pero vestido igual que el actor se vio diez veces seguidas la película y al término de esta se quedaba parado en la puerta, esperando que salieran los espectadores y se dijeran, pero mira, qué curioso ese tipo se parece a Alain Ladd. Cosa que nadie dijo, naturalmente, pues la primera vez que lo vimos en esa pose nos reímos de él en sus narices.</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 xml:space="preserve">Su madre nos contó un día que al fin Roberto había encontrado un trabajo, no en la casa de un gringo como quería, pero tal vez algo mejor, en el </w:t>
      </w:r>
      <w:r w:rsidRPr="00896BBC">
        <w:rPr>
          <w:rFonts w:ascii="Calibri" w:hAnsi="Calibri" w:cs="Calibri"/>
          <w:color w:val="333333"/>
          <w:sz w:val="22"/>
          <w:szCs w:val="22"/>
          <w14:textOutline w14:w="9525" w14:cap="rnd" w14:cmpd="sng" w14:algn="ctr">
            <w14:solidFill>
              <w14:srgbClr w14:val="7030A0"/>
            </w14:solidFill>
            <w14:prstDash w14:val="solid"/>
            <w14:bevel/>
          </w14:textOutline>
        </w:rPr>
        <w:t>club de Bowling de Miraflores</w:t>
      </w:r>
      <w:r w:rsidRPr="00896BBC">
        <w:rPr>
          <w:rFonts w:ascii="Calibri" w:hAnsi="Calibri" w:cs="Calibri"/>
          <w:color w:val="333333"/>
          <w:sz w:val="22"/>
          <w:szCs w:val="22"/>
        </w:rPr>
        <w:t xml:space="preserve">. Servía en el bar de cinco de la tarde a doce de la noche. Las pocas veces que fuimos allí lo vimos reluciente y diligente. A los indígenas los atendía de una manera neutra y francamente impecable, pero con los gringos era untuoso y servil. Bastaba que entrara uno para que ya estuviera a su lado, tomando nota de su pedido y segundos más tarde el cliente tenía delante su hot-dog y su Coca-Cola. Se animaba además a lanzar palabras en inglés y como era respondido en la misma lengua fue incrementando su vocabulario. Pronto contó con un buen repertorio de expresiones, que le permitieron granjearse la simpatía de los gringos, felices de ver un criollo que los comprendiera. Como Roberto era muy difícil de pronunciar, fueron ellos quienes decidieron llamarlo Boby. Y fue con el nombre de Boby López que pudo al fin matricularse en el Instituto Peruano-Norteamericano. Quienes entonces lo vieron dicen que fue el clásico chancón, el que nunca perdió una clase, ni dejó de hacer una tarea, ni se privó de interrogar al profesor sobre un punto oscuro de gramática. Aparte de los blancones que por razones profesionales </w:t>
      </w:r>
      <w:r w:rsidRPr="00896BBC">
        <w:rPr>
          <w:rFonts w:ascii="Calibri" w:hAnsi="Calibri" w:cs="Calibri"/>
          <w:color w:val="333333"/>
          <w:sz w:val="22"/>
          <w:szCs w:val="22"/>
        </w:rPr>
        <w:lastRenderedPageBreak/>
        <w:t>seguían cursos allí, conoció a otros López, que desde otros horizontes y otros barrios, sin que hubiera mediado ningún acuerdo, alimentaban sus mismos sueños y llevaban vidas convergentes a la suya. Se hizo amig</w:t>
      </w:r>
      <w:r w:rsidR="003D635F">
        <w:rPr>
          <w:rFonts w:ascii="Calibri" w:hAnsi="Calibri" w:cs="Calibri"/>
          <w:color w:val="333333"/>
          <w:sz w:val="22"/>
          <w:szCs w:val="22"/>
        </w:rPr>
        <w:t xml:space="preserve">o especialmente de </w:t>
      </w:r>
      <w:bookmarkStart w:id="0" w:name="_GoBack"/>
      <w:r w:rsidR="003D635F" w:rsidRPr="003D635F">
        <w:rPr>
          <w:rFonts w:ascii="Calibri" w:hAnsi="Calibri" w:cs="Calibri"/>
          <w:b/>
          <w:color w:val="FF0000"/>
          <w:sz w:val="22"/>
          <w:szCs w:val="22"/>
          <w:u w:val="single"/>
        </w:rPr>
        <w:t>JOSE MARIA CABANILLAS</w:t>
      </w:r>
      <w:bookmarkEnd w:id="0"/>
      <w:r w:rsidRPr="00896BBC">
        <w:rPr>
          <w:rFonts w:ascii="Calibri" w:hAnsi="Calibri" w:cs="Calibri"/>
          <w:color w:val="333333"/>
          <w:sz w:val="22"/>
          <w:szCs w:val="22"/>
        </w:rPr>
        <w:t>, hijo de un sastre de Surquillo. Cabanillas tenía la misma ciega admiración por los gringos y hacía años que había empezado a estrangular al zambo que había en él con resultados realmente vistosos. Tenía además la ventaja de ser más alto, menos oscuro que Boby y de parecerse no a Alan Ladd, que después de todo era un actor segundón admirado por un grupito de niñas </w:t>
      </w:r>
      <w:r w:rsidRPr="00896BBC">
        <w:rPr>
          <w:rFonts w:ascii="Calibri" w:hAnsi="Calibri" w:cs="Calibri"/>
          <w:i/>
          <w:iCs/>
          <w:color w:val="333333"/>
          <w:sz w:val="22"/>
          <w:szCs w:val="22"/>
        </w:rPr>
        <w:t>snobs</w:t>
      </w:r>
      <w:r w:rsidRPr="00896BBC">
        <w:rPr>
          <w:rFonts w:ascii="Calibri" w:hAnsi="Calibri" w:cs="Calibri"/>
          <w:color w:val="333333"/>
          <w:sz w:val="22"/>
          <w:szCs w:val="22"/>
        </w:rPr>
        <w:t>, sino al indestructible John Waynne. Ambos formaron entonces una pareja inseparable. Aprobaron el año con las mejores notas y míster Brown los puso como ejemplo al resto de los alumnos, hablando de “un franco deseo de superación”.</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La pareja debía tener largas, amenísimas conversaciones. Se les veía siempre culoncitos, embutidos en sus blue-jeans desteñidos, yendo de aquí para allá. Pero también es cierto que la ciudad no los tragaba, desarreglaban todas las cosas, ni parientes ni conocidos los podían pasar. Por ello alquilaron un cuarto en un edificio del jirón Mogollón y se fueron a vivir juntos. Allí edificaron un reducto inviolable, que les permitió interpolar lo extranjero en lo nativo y sentirse en un barrio californiano en esa ciudad brumosa. Cada cual contribuyó con lo que pudo, Boby con sus afiches y sus posters y José María, que era aficionado a la música, con sus discos de Frank Sinatra, Dean Martin y Tommy Dorsey. ¡Qué gringos eran mientras recostados en el sofá-cama, fumando su Lucky, escuchaban “Strangers in the night” y miraban pegado al muro el puente sobre el río Hudson! Un esfuerzo más y ¡hop! ya estaban caminando sobre el puente. Para nosotros era difícil viajar a Estados Unidos. Había que tener una beca o parientes allá o mucho dinero. Ni López ni Cabanillas estaban en ese caso. No vieron entonces otra salida que el salto de pulga, como ya lo practicaban otros blanquiñosos, gracias al trabajo de </w:t>
      </w:r>
      <w:r w:rsidRPr="00896BBC">
        <w:rPr>
          <w:rFonts w:ascii="Calibri" w:hAnsi="Calibri" w:cs="Calibri"/>
          <w:i/>
          <w:iCs/>
          <w:color w:val="333333"/>
          <w:sz w:val="22"/>
          <w:szCs w:val="22"/>
        </w:rPr>
        <w:t>purser</w:t>
      </w:r>
      <w:r w:rsidRPr="00896BBC">
        <w:rPr>
          <w:rFonts w:ascii="Calibri" w:hAnsi="Calibri" w:cs="Calibri"/>
          <w:color w:val="333333"/>
          <w:sz w:val="22"/>
          <w:szCs w:val="22"/>
        </w:rPr>
        <w:t> en una compañía de aviación. Todos los años convocaban a concurso y ellos se presentaron. Sabían más inglés que nadie, les encantaba servir, eran sacrificados e infatigables, pero nadie los conocía, no tenían recomendación y era evidente, para los calificadores, que se trataba de mulatos talqueados. Fueron desaprobados.</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Dicen que Boby lloró y se mesó desesperadamente el cabello y que Cabanillas tentó un suicidio por salto al vacío desde</w:t>
      </w:r>
      <w:r w:rsidR="003D635F">
        <w:rPr>
          <w:rFonts w:ascii="Calibri" w:hAnsi="Calibri" w:cs="Calibri"/>
          <w:color w:val="333333"/>
          <w:sz w:val="22"/>
          <w:szCs w:val="22"/>
        </w:rPr>
        <w:t xml:space="preserve"> un modesto segundo piso. En su </w:t>
      </w:r>
      <w:r w:rsidR="003D635F" w:rsidRPr="003D635F">
        <w:rPr>
          <w:rFonts w:ascii="Calibri" w:hAnsi="Calibri" w:cs="Calibri"/>
          <w:b/>
          <w:color w:val="FF0000"/>
          <w:sz w:val="22"/>
          <w:szCs w:val="22"/>
          <w:u w:val="single"/>
        </w:rPr>
        <w:t>REFUGIO DE MÓGOLLON</w:t>
      </w:r>
      <w:r w:rsidR="003D635F">
        <w:rPr>
          <w:rFonts w:ascii="Calibri" w:hAnsi="Calibri" w:cs="Calibri"/>
          <w:color w:val="333333"/>
          <w:sz w:val="22"/>
          <w:szCs w:val="22"/>
        </w:rPr>
        <w:t xml:space="preserve"> </w:t>
      </w:r>
      <w:r w:rsidRPr="00896BBC">
        <w:rPr>
          <w:rFonts w:ascii="Calibri" w:hAnsi="Calibri" w:cs="Calibri"/>
          <w:color w:val="333333"/>
          <w:sz w:val="22"/>
          <w:szCs w:val="22"/>
        </w:rPr>
        <w:t>pasaron los días más sombríos de su vida, la ciudad que los albergaba terminó por convertirse en un trapo sucio a fuerza de cubrirla de insultos y reproches. Pero el ánimo les volvió y nuevos planes surgieron. Puesto que nadie quería ver aquí con ellos, había que irse como fuese. Y no quedaba otra vía que la del inmigrante disfrazado de turista. Fue un año de duro de trabajo en el cual fue necesario privarse de todo a fin de ahorrar para el pasaje y formar una bolsa común que les permitiera defenderse en el extranjero. Así ambos pudieron al fin hacer maletas y abandonar para siempre esa ciudad odiada, en la cual tanto habían sufrido, y a la que no querían regresar así no quedara piedra sobre piedra.</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Todo lo que viene después es previsible y no hace falta mucha imaginación para completar esta parábola. En el barrio dispusimos de informaciones directas: cartas de Boby a su mamá, noticias de viajeros y, al final, relato de un testigo. Por lo pronto Boby y José María se gastaron en un mes lo que pensaban les duraría un semestre.</w:t>
      </w:r>
      <w:r w:rsidR="003D635F">
        <w:rPr>
          <w:rFonts w:ascii="Calibri" w:hAnsi="Calibri" w:cs="Calibri"/>
          <w:color w:val="333333"/>
          <w:sz w:val="22"/>
          <w:szCs w:val="22"/>
        </w:rPr>
        <w:t xml:space="preserve"> Se dieron cuenta además que en </w:t>
      </w:r>
      <w:r w:rsidR="003D635F" w:rsidRPr="003D635F">
        <w:rPr>
          <w:rFonts w:ascii="Calibri" w:hAnsi="Calibri" w:cs="Calibri"/>
          <w:b/>
          <w:color w:val="FF0000"/>
          <w:sz w:val="22"/>
          <w:szCs w:val="22"/>
          <w:u w:val="single"/>
        </w:rPr>
        <w:t>NUEVA YORK</w:t>
      </w:r>
      <w:r w:rsidR="003D635F">
        <w:rPr>
          <w:rFonts w:ascii="Calibri" w:hAnsi="Calibri" w:cs="Calibri"/>
          <w:b/>
          <w:color w:val="FF0000"/>
          <w:sz w:val="22"/>
          <w:szCs w:val="22"/>
          <w:u w:val="single"/>
        </w:rPr>
        <w:t xml:space="preserve"> </w:t>
      </w:r>
      <w:r w:rsidRPr="00896BBC">
        <w:rPr>
          <w:rFonts w:ascii="Calibri" w:hAnsi="Calibri" w:cs="Calibri"/>
          <w:color w:val="333333"/>
          <w:sz w:val="22"/>
          <w:szCs w:val="22"/>
        </w:rPr>
        <w:t xml:space="preserve">se habían dado cita todos los López y Cabanillas del mundo, asiáticos, árabes, aztecas, africanos, ibéricos, mayas, chibchas, sicilianos, caribeños, musulmanes, quechuas, polinesios, esquimales, ejemplares de toda procedencia, lengua, raza y pigmentación y que tenían solo en común el querer vivir como un yanqui, después de haber cedido su alma y haber intentado usurpar su </w:t>
      </w:r>
      <w:r w:rsidRPr="00896BBC">
        <w:rPr>
          <w:rFonts w:ascii="Calibri" w:hAnsi="Calibri" w:cs="Calibri"/>
          <w:color w:val="333333"/>
          <w:sz w:val="22"/>
          <w:szCs w:val="22"/>
        </w:rPr>
        <w:lastRenderedPageBreak/>
        <w:t>apariencia. La ciudad los toleraba unos meses, complacientemente, mientras absorbía sus dólares ahorrados. Luego, como por un tubo, los dirigía hacia el mecanismo de la expulsión. A duras penas obtuvieron ambos una prórroga de sus visas, mientras trataban de encontrar un trabajo estable que les permitiera quedarse, al par que las Quecas del lugar, y eran tantas, les pasaban por las narices, sin concederles ni siquiera la atención ofuscada que nos despierta una cucaracha. La ropa se les gastó, la música de Frank Sinatra les llegaba al huevo, la sola idea de tener por todo alimento que comerse un hot-dog, que en Lima era una gloria, les daba náuseas. Del hotel barato pasaron al albergue católico y luego a la banca del parque público. Pronto conocieron esa cosa blanca que caía del cielo, que los despintaba y que los hacía patinar como idiotas en veredas heladas y que era, por el color, una perfidia racista de la naturaleza. Solo había una solución. A miles de kilómetros d</w:t>
      </w:r>
      <w:r w:rsidR="003D635F">
        <w:rPr>
          <w:rFonts w:ascii="Calibri" w:hAnsi="Calibri" w:cs="Calibri"/>
          <w:color w:val="333333"/>
          <w:sz w:val="22"/>
          <w:szCs w:val="22"/>
        </w:rPr>
        <w:t xml:space="preserve">e distancia, en un país llamado </w:t>
      </w:r>
      <w:r w:rsidR="003D635F" w:rsidRPr="003D635F">
        <w:rPr>
          <w:rFonts w:ascii="Calibri" w:hAnsi="Calibri" w:cs="Calibri"/>
          <w:b/>
          <w:color w:val="FF0000"/>
          <w:sz w:val="22"/>
          <w:szCs w:val="22"/>
          <w:u w:val="single"/>
        </w:rPr>
        <w:t>COREA</w:t>
      </w:r>
      <w:r w:rsidRPr="00896BBC">
        <w:rPr>
          <w:rFonts w:ascii="Calibri" w:hAnsi="Calibri" w:cs="Calibri"/>
          <w:color w:val="333333"/>
          <w:sz w:val="22"/>
          <w:szCs w:val="22"/>
        </w:rPr>
        <w:t>, rubios estadounidenses combatían contra unos horribles asiáticos. Estaba en juego la libertad de Occidente decían los diarios y lo repetían los hombres de estado en la televisión. ¡Pero era tan penoso enviar a los </w:t>
      </w:r>
      <w:r w:rsidRPr="00896BBC">
        <w:rPr>
          <w:rFonts w:ascii="Calibri" w:hAnsi="Calibri" w:cs="Calibri"/>
          <w:i/>
          <w:iCs/>
          <w:color w:val="333333"/>
          <w:sz w:val="22"/>
          <w:szCs w:val="22"/>
        </w:rPr>
        <w:t>boys</w:t>
      </w:r>
      <w:r w:rsidRPr="00896BBC">
        <w:rPr>
          <w:rFonts w:ascii="Calibri" w:hAnsi="Calibri" w:cs="Calibri"/>
          <w:color w:val="333333"/>
          <w:sz w:val="22"/>
          <w:szCs w:val="22"/>
        </w:rPr>
        <w:t> a ese lugar! Morían como ratas, dejando a pálidas madres desconsoladas en pequeñas granjas donde había un cuarto en el altillo lleno de viejos juguetes. El que quisiera ir a pelear un año allí tenía todo garantizado a su regreso: nacionalidad, trabajo, seguro social, integración, medallas. Por todo sitio existían centros de reclutamiento. A cada voluntario, el país le abría su corazón. Boby y José María se inscribieron para no ser expulsados. Y después de tres meses de entrenamiento en un cuartel partieron en un avión enorme. La vida era una aventura maravillosa, el viaje fue inolvidable. Habiendo nacido en un país mediocre, misérrimo y melancólico, haber conocido la ciudad más agitada del mundo, con miles de privaciones, es verdad, pero ya eso había quedado atrás, ahora llevaban un uniforme verde, volaban sobre planicies, mares y nevados, empuñaban armas devastadoras y se aproximaban jóvenes aún colmados de promesas, al reino de lo ignoto.</w:t>
      </w:r>
    </w:p>
    <w:p w:rsidR="002C08FC" w:rsidRPr="00896BBC" w:rsidRDefault="003D635F"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3D635F">
        <w:rPr>
          <w:rFonts w:ascii="Calibri" w:hAnsi="Calibri" w:cs="Calibri"/>
          <w:b/>
          <w:color w:val="FF0000"/>
          <w:sz w:val="22"/>
          <w:szCs w:val="22"/>
          <w:u w:val="single"/>
        </w:rPr>
        <w:t>LA LAVANDERA MARIA</w:t>
      </w:r>
      <w:r w:rsidRPr="003D635F">
        <w:rPr>
          <w:rFonts w:ascii="Calibri" w:hAnsi="Calibri" w:cs="Calibri"/>
          <w:color w:val="FF0000"/>
          <w:sz w:val="22"/>
          <w:szCs w:val="22"/>
        </w:rPr>
        <w:t xml:space="preserve"> </w:t>
      </w:r>
      <w:r>
        <w:rPr>
          <w:rFonts w:ascii="Calibri" w:hAnsi="Calibri" w:cs="Calibri"/>
          <w:color w:val="333333"/>
          <w:sz w:val="22"/>
          <w:szCs w:val="22"/>
        </w:rPr>
        <w:t>t</w:t>
      </w:r>
      <w:r w:rsidR="002C08FC" w:rsidRPr="00896BBC">
        <w:rPr>
          <w:rFonts w:ascii="Calibri" w:hAnsi="Calibri" w:cs="Calibri"/>
          <w:color w:val="333333"/>
          <w:sz w:val="22"/>
          <w:szCs w:val="22"/>
        </w:rPr>
        <w:t>iene cantidades de tarjetas postales con templos, mercados y calles exóticas, escritas con una letra muy peq</w:t>
      </w:r>
      <w:r>
        <w:rPr>
          <w:rFonts w:ascii="Calibri" w:hAnsi="Calibri" w:cs="Calibri"/>
          <w:color w:val="333333"/>
          <w:sz w:val="22"/>
          <w:szCs w:val="22"/>
        </w:rPr>
        <w:t xml:space="preserve">ueña y aplicada. ¿Dónde quedará </w:t>
      </w:r>
      <w:r w:rsidRPr="003D635F">
        <w:rPr>
          <w:rFonts w:ascii="Calibri" w:hAnsi="Calibri" w:cs="Calibri"/>
          <w:b/>
          <w:color w:val="FF0000"/>
          <w:sz w:val="22"/>
          <w:szCs w:val="22"/>
          <w:u w:val="single"/>
        </w:rPr>
        <w:t>SÉUL</w:t>
      </w:r>
      <w:r w:rsidR="002C08FC" w:rsidRPr="00896BBC">
        <w:rPr>
          <w:rFonts w:ascii="Calibri" w:hAnsi="Calibri" w:cs="Calibri"/>
          <w:color w:val="333333"/>
          <w:sz w:val="22"/>
          <w:szCs w:val="22"/>
        </w:rPr>
        <w:t>? Hay muchos anuncios y cabarets. Luego cartas del frente, que nos enseñó cuando le vino el primer ataque y dejó de trabajar unos días. Gracias a estos documentos pudimos reconstruir bien que mal lo que pasó. Progresivamente, a través de sucesivos tanteos, Boby fue aproximándose a la cita que había concertado desde que vino al mundo. Había que llegar a un paralelo y hacer frente a oleadas de soldados amarillos que bajaban del polo como cancha. Para eso estaban los voluntarios, los indómitos vigías de Occidente. José María se salvó por milagro y enseñaba con orgullo el muñón de su brazo derecho cuando regresó a Lima, meses después. Su patrulla había sido enviada a reconocer un arrozal, donde se suponía que había emboscada una avanzadilla coreana. Boby no sufrió, dijo José María, la primera ráfaga le voló el casco y su cabeza fue a caer en una acequia, con todo el pelo pintado revuelto hacia abajo. El sólo perdió un brazo, pero estaba allí vivo, contando estas historias, bebiendo su cerveza helada, desempolvado ya y zambo como nunca, viviendo holgadamente de lo que le costó ser un mutilado. La mamá de Roberto había sufrido entonces su segundo ataque que la borró del mundo. No pudo leer así la carta oficial en la que le decían que Bob López había muerto en acción de armas y tenía derecho a una citación honorífica y a una prima para su familia. Nadie la pudo cobrar.</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i/>
          <w:iCs/>
          <w:color w:val="333333"/>
          <w:sz w:val="22"/>
          <w:szCs w:val="22"/>
        </w:rPr>
        <w:t>Colofón</w:t>
      </w:r>
    </w:p>
    <w:p w:rsidR="002C08FC" w:rsidRPr="00896BBC" w:rsidRDefault="002C08FC"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r w:rsidRPr="00896BBC">
        <w:rPr>
          <w:rFonts w:ascii="Calibri" w:hAnsi="Calibri" w:cs="Calibri"/>
          <w:color w:val="333333"/>
          <w:sz w:val="22"/>
          <w:szCs w:val="22"/>
        </w:rPr>
        <w:t>¿Y Queca? Si Bob hubiera conocido su historia tal vez su vida habría cambiado o tal vez no, eso nadie lo sabe. Billy Mulligan la llevó a su país, como estaba convenido, a un pueblo de</w:t>
      </w:r>
      <w:r w:rsidR="003D635F">
        <w:rPr>
          <w:rFonts w:ascii="Calibri" w:hAnsi="Calibri" w:cs="Calibri"/>
          <w:color w:val="333333"/>
          <w:sz w:val="22"/>
          <w:szCs w:val="22"/>
        </w:rPr>
        <w:t xml:space="preserve"> </w:t>
      </w:r>
      <w:r w:rsidR="003D635F" w:rsidRPr="003D635F">
        <w:rPr>
          <w:rFonts w:ascii="Calibri" w:hAnsi="Calibri" w:cs="Calibri"/>
          <w:b/>
          <w:color w:val="FF0000"/>
          <w:sz w:val="22"/>
          <w:szCs w:val="22"/>
          <w:u w:val="single"/>
        </w:rPr>
        <w:t>KENTUCKY</w:t>
      </w:r>
      <w:r w:rsidRPr="00896BBC">
        <w:rPr>
          <w:rFonts w:ascii="Calibri" w:hAnsi="Calibri" w:cs="Calibri"/>
          <w:color w:val="333333"/>
          <w:sz w:val="22"/>
          <w:szCs w:val="22"/>
        </w:rPr>
        <w:t xml:space="preserve"> donde su padre había montado un negocio de carnes de cerdo enlatada. Pasaron unos meses de infinita felicidad, en esa linda casa </w:t>
      </w:r>
      <w:r w:rsidRPr="00896BBC">
        <w:rPr>
          <w:rFonts w:ascii="Calibri" w:hAnsi="Calibri" w:cs="Calibri"/>
          <w:color w:val="333333"/>
          <w:sz w:val="22"/>
          <w:szCs w:val="22"/>
        </w:rPr>
        <w:lastRenderedPageBreak/>
        <w:t>con amplia calzada, verja, jardín y todos los aparatos eléctricos inventados por la industria humana, una casa en suma como las que había en cien mil pueblos de ese país-continente. Hasta que a Billy le fue saliendo el irlandés que disimulaba su educación puritana, al mismo tiempo que los ojos de Queca se agrandaron y adquirieron una tristeza limeña. Billy fue llegando cada vez más tarde, se aficionó a las máquinas tragamonedas y a las carreras de auto, sus pies le crecieron más y se llenaron de callos, le salió un lunar maligno en el pescuezo, los sábados se inflaba de </w:t>
      </w:r>
      <w:r w:rsidRPr="00896BBC">
        <w:rPr>
          <w:rFonts w:ascii="Calibri" w:hAnsi="Calibri" w:cs="Calibri"/>
          <w:i/>
          <w:iCs/>
          <w:color w:val="333333"/>
          <w:sz w:val="22"/>
          <w:szCs w:val="22"/>
        </w:rPr>
        <w:t>bourbon</w:t>
      </w:r>
      <w:r w:rsidRPr="00896BBC">
        <w:rPr>
          <w:rFonts w:ascii="Calibri" w:hAnsi="Calibri" w:cs="Calibri"/>
          <w:color w:val="333333"/>
          <w:sz w:val="22"/>
          <w:szCs w:val="22"/>
        </w:rPr>
        <w:t> en el club Amigos de Kentucky, se enredó con una empleada de la fábrica, chocó dos veces el carro, su mirada se volvió fija y aguachenta y terminó por darle de puñetazos a su mujer, a la linda, inolvidable Queca, en las madrugadas de los domingos, mientras sonreía estúpidamente y la llamaba chola de mierda.</w:t>
      </w: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B70615" w:rsidRPr="00896BBC" w:rsidRDefault="00B70615" w:rsidP="002C08FC">
      <w:pPr>
        <w:pStyle w:val="NormalWeb"/>
        <w:shd w:val="clear" w:color="auto" w:fill="FFFFFF"/>
        <w:spacing w:before="0" w:beforeAutospacing="0" w:after="408" w:afterAutospacing="0" w:line="276" w:lineRule="auto"/>
        <w:jc w:val="both"/>
        <w:textAlignment w:val="baseline"/>
        <w:rPr>
          <w:rFonts w:ascii="Calibri" w:hAnsi="Calibri" w:cs="Calibri"/>
          <w:color w:val="333333"/>
          <w:sz w:val="22"/>
          <w:szCs w:val="22"/>
        </w:rPr>
      </w:pPr>
    </w:p>
    <w:p w:rsidR="00AC0550" w:rsidRPr="00896BBC" w:rsidRDefault="000052EC" w:rsidP="00B70615">
      <w:pPr>
        <w:framePr w:hSpace="141" w:wrap="around" w:vAnchor="page" w:hAnchor="page" w:x="731" w:y="4563"/>
        <w:spacing w:line="276" w:lineRule="auto"/>
        <w:jc w:val="both"/>
        <w:rPr>
          <w:rFonts w:ascii="Calibri" w:hAnsi="Calibri" w:cs="Calibri"/>
          <w:i/>
          <w:sz w:val="18"/>
          <w:szCs w:val="18"/>
        </w:rPr>
      </w:pPr>
      <w:r w:rsidRPr="00896BBC">
        <w:rPr>
          <w:rFonts w:ascii="Calibri" w:hAnsi="Calibri" w:cs="Calibri"/>
          <w:i/>
          <w:sz w:val="18"/>
          <w:szCs w:val="18"/>
        </w:rPr>
        <w:t xml:space="preserve">Recuperado de: </w:t>
      </w:r>
      <w:hyperlink r:id="rId7" w:history="1">
        <w:r w:rsidR="007922ED" w:rsidRPr="00896BBC">
          <w:rPr>
            <w:rStyle w:val="Hipervnculo"/>
            <w:rFonts w:ascii="Calibri" w:hAnsi="Calibri" w:cs="Calibri"/>
            <w:i/>
            <w:sz w:val="18"/>
            <w:szCs w:val="18"/>
          </w:rPr>
          <w:t>http://blogs.up.edu.pe/nubes/textos-de-discusion/julio-ramon-ribeyro-alienacion/</w:t>
        </w:r>
      </w:hyperlink>
    </w:p>
    <w:p w:rsidR="007922ED" w:rsidRPr="00896BBC" w:rsidRDefault="007922ED" w:rsidP="00B70615">
      <w:pPr>
        <w:framePr w:hSpace="141" w:wrap="around" w:vAnchor="page" w:hAnchor="page" w:x="731" w:y="4563"/>
        <w:spacing w:line="276" w:lineRule="auto"/>
        <w:jc w:val="both"/>
        <w:rPr>
          <w:rFonts w:ascii="Calibri" w:hAnsi="Calibri" w:cs="Calibri"/>
          <w:i/>
          <w:sz w:val="18"/>
          <w:szCs w:val="18"/>
        </w:rPr>
      </w:pPr>
    </w:p>
    <w:p w:rsidR="007922ED" w:rsidRPr="00896BBC" w:rsidRDefault="007922ED" w:rsidP="002C08FC">
      <w:pPr>
        <w:spacing w:line="276" w:lineRule="auto"/>
        <w:jc w:val="both"/>
        <w:rPr>
          <w:rFonts w:ascii="Calibri" w:hAnsi="Calibri" w:cs="Calibri"/>
          <w:sz w:val="18"/>
          <w:szCs w:val="18"/>
        </w:rPr>
      </w:pPr>
    </w:p>
    <w:p w:rsidR="007922ED" w:rsidRPr="00896BBC" w:rsidRDefault="007922ED" w:rsidP="002C08FC">
      <w:pPr>
        <w:spacing w:line="276" w:lineRule="auto"/>
        <w:jc w:val="both"/>
        <w:rPr>
          <w:rFonts w:ascii="Calibri" w:hAnsi="Calibri" w:cs="Calibri"/>
          <w:i/>
          <w:sz w:val="18"/>
          <w:szCs w:val="18"/>
        </w:rPr>
      </w:pPr>
    </w:p>
    <w:tbl>
      <w:tblPr>
        <w:tblStyle w:val="Tabladecuadrcula5oscura-nfasis4"/>
        <w:tblpPr w:leftFromText="141" w:rightFromText="141" w:vertAnchor="page" w:horzAnchor="margin" w:tblpY="997"/>
        <w:tblW w:w="10136" w:type="dxa"/>
        <w:tblLook w:val="04A0" w:firstRow="1" w:lastRow="0" w:firstColumn="1" w:lastColumn="0" w:noHBand="0" w:noVBand="1"/>
      </w:tblPr>
      <w:tblGrid>
        <w:gridCol w:w="2063"/>
        <w:gridCol w:w="8073"/>
      </w:tblGrid>
      <w:tr w:rsidR="00B70615" w:rsidRPr="00896BBC" w:rsidTr="00896BBC">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0136" w:type="dxa"/>
            <w:gridSpan w:val="2"/>
          </w:tcPr>
          <w:p w:rsidR="00B70615" w:rsidRPr="00896BBC" w:rsidRDefault="00B70615" w:rsidP="00B70615">
            <w:pPr>
              <w:spacing w:line="276" w:lineRule="auto"/>
              <w:jc w:val="center"/>
              <w:rPr>
                <w:rFonts w:ascii="Calibri" w:hAnsi="Calibri" w:cs="Calibri"/>
                <w:b w:val="0"/>
                <w:sz w:val="52"/>
                <w:szCs w:val="52"/>
              </w:rPr>
            </w:pPr>
            <w:r w:rsidRPr="00896BBC">
              <w:rPr>
                <w:rFonts w:ascii="Calibri" w:hAnsi="Calibri" w:cs="Calibri"/>
                <w:b w:val="0"/>
                <w:sz w:val="52"/>
                <w:szCs w:val="52"/>
              </w:rPr>
              <w:lastRenderedPageBreak/>
              <w:t>ANÁLISIS DEL CUENTO</w:t>
            </w:r>
          </w:p>
        </w:tc>
      </w:tr>
      <w:tr w:rsidR="00B70615" w:rsidRPr="00896BBC" w:rsidTr="00896BB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63" w:type="dxa"/>
          </w:tcPr>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t>NARRADOR</w:t>
            </w:r>
          </w:p>
        </w:tc>
        <w:tc>
          <w:tcPr>
            <w:tcW w:w="8073" w:type="dxa"/>
          </w:tcPr>
          <w:p w:rsidR="00B70615" w:rsidRPr="00896BBC" w:rsidRDefault="00B70615" w:rsidP="00B7061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rsidR="00B70615" w:rsidRPr="00896BBC" w:rsidRDefault="00896BBC" w:rsidP="00B7061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3RA PERSONA (PERSONAJE TESTIGO Y ONMISCENTE</w:t>
            </w:r>
            <w:r w:rsidR="00B70615" w:rsidRPr="00896BBC">
              <w:rPr>
                <w:rFonts w:ascii="Calibri" w:hAnsi="Calibri" w:cs="Calibri"/>
                <w:sz w:val="18"/>
                <w:szCs w:val="18"/>
              </w:rPr>
              <w:t>)</w:t>
            </w:r>
          </w:p>
          <w:p w:rsidR="00B70615" w:rsidRPr="00896BBC" w:rsidRDefault="00B70615" w:rsidP="00FD16F3">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70615" w:rsidRPr="00896BBC" w:rsidTr="00896BBC">
        <w:trPr>
          <w:trHeight w:val="1649"/>
        </w:trPr>
        <w:tc>
          <w:tcPr>
            <w:cnfStyle w:val="001000000000" w:firstRow="0" w:lastRow="0" w:firstColumn="1" w:lastColumn="0" w:oddVBand="0" w:evenVBand="0" w:oddHBand="0" w:evenHBand="0" w:firstRowFirstColumn="0" w:firstRowLastColumn="0" w:lastRowFirstColumn="0" w:lastRowLastColumn="0"/>
            <w:tcW w:w="2063" w:type="dxa"/>
          </w:tcPr>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r>
          </w:p>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r>
            <w:r w:rsidRPr="00896BBC">
              <w:rPr>
                <w:rFonts w:ascii="Calibri" w:hAnsi="Calibri" w:cs="Calibri"/>
                <w:b w:val="0"/>
                <w:sz w:val="18"/>
                <w:szCs w:val="18"/>
              </w:rPr>
              <w:br/>
            </w:r>
          </w:p>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t>PERSONAJES</w:t>
            </w:r>
          </w:p>
        </w:tc>
        <w:tc>
          <w:tcPr>
            <w:tcW w:w="8073" w:type="dxa"/>
          </w:tcPr>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ROBERTO LOPEZ (Bobby o Bob): PERSONAJE PRINCIPAL / R</w:t>
            </w:r>
            <w:r w:rsidR="00FD16F3" w:rsidRPr="00896BBC">
              <w:rPr>
                <w:rFonts w:ascii="Calibri" w:hAnsi="Calibri" w:cs="Calibri"/>
                <w:sz w:val="18"/>
                <w:szCs w:val="18"/>
              </w:rPr>
              <w:t xml:space="preserve">EDONDO zambo, hijo de lavandera, </w:t>
            </w:r>
            <w:r w:rsidR="00896BBC" w:rsidRPr="00896BBC">
              <w:rPr>
                <w:rFonts w:ascii="Calibri" w:hAnsi="Calibri" w:cs="Calibri"/>
                <w:sz w:val="18"/>
                <w:szCs w:val="18"/>
              </w:rPr>
              <w:t xml:space="preserve">ilusionado por querer estar con </w:t>
            </w:r>
            <w:r w:rsidRPr="00896BBC">
              <w:rPr>
                <w:rFonts w:ascii="Calibri" w:hAnsi="Calibri" w:cs="Calibri"/>
                <w:sz w:val="18"/>
                <w:szCs w:val="18"/>
              </w:rPr>
              <w:t>Queca.</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QUECA: </w:t>
            </w:r>
            <w:r w:rsidR="00FD16F3" w:rsidRPr="00896BBC">
              <w:rPr>
                <w:rFonts w:ascii="Calibri" w:hAnsi="Calibri" w:cs="Calibri"/>
                <w:sz w:val="18"/>
                <w:szCs w:val="18"/>
              </w:rPr>
              <w:t xml:space="preserve">PERSONAJE SECUNDARIO/ PLANO </w:t>
            </w:r>
            <w:r w:rsidRPr="00896BBC">
              <w:rPr>
                <w:rFonts w:ascii="Calibri" w:hAnsi="Calibri" w:cs="Calibri"/>
                <w:sz w:val="18"/>
                <w:szCs w:val="18"/>
              </w:rPr>
              <w:t>de ojos verdes, melena castaña, la chica por la q</w:t>
            </w:r>
            <w:r w:rsidR="00896BBC" w:rsidRPr="00896BBC">
              <w:rPr>
                <w:rFonts w:ascii="Calibri" w:hAnsi="Calibri" w:cs="Calibri"/>
                <w:sz w:val="18"/>
                <w:szCs w:val="18"/>
              </w:rPr>
              <w:t>ue todos en el barrio suspiraban por estar con Queca</w:t>
            </w:r>
            <w:r w:rsidRPr="00896BBC">
              <w:rPr>
                <w:rFonts w:ascii="Calibri" w:hAnsi="Calibri" w:cs="Calibri"/>
                <w:sz w:val="18"/>
                <w:szCs w:val="18"/>
              </w:rPr>
              <w:t>.</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PELUCA RODRIGUEZ: P</w:t>
            </w:r>
            <w:r w:rsidR="00896BBC" w:rsidRPr="00896BBC">
              <w:rPr>
                <w:rFonts w:ascii="Calibri" w:hAnsi="Calibri" w:cs="Calibri"/>
                <w:sz w:val="18"/>
                <w:szCs w:val="18"/>
              </w:rPr>
              <w:t xml:space="preserve">ERSONAJE </w:t>
            </w:r>
            <w:r w:rsidRPr="00896BBC">
              <w:rPr>
                <w:rFonts w:ascii="Calibri" w:hAnsi="Calibri" w:cs="Calibri"/>
                <w:sz w:val="18"/>
                <w:szCs w:val="18"/>
              </w:rPr>
              <w:t xml:space="preserve">SECUNDARIO / PLANO </w:t>
            </w:r>
            <w:r w:rsidR="00896BBC" w:rsidRPr="00896BBC">
              <w:rPr>
                <w:rFonts w:ascii="Calibri" w:hAnsi="Calibri" w:cs="Calibri"/>
                <w:sz w:val="18"/>
                <w:szCs w:val="18"/>
              </w:rPr>
              <w:t xml:space="preserve"> --- AMIGO</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LUCAS DE TRAMONATAN: </w:t>
            </w:r>
            <w:r w:rsidR="00896BBC" w:rsidRPr="00896BBC">
              <w:rPr>
                <w:rFonts w:ascii="Calibri" w:hAnsi="Calibri" w:cs="Calibri"/>
                <w:sz w:val="18"/>
                <w:szCs w:val="18"/>
              </w:rPr>
              <w:t xml:space="preserve">PERSONAJE </w:t>
            </w:r>
            <w:r w:rsidRPr="00896BBC">
              <w:rPr>
                <w:rFonts w:ascii="Calibri" w:hAnsi="Calibri" w:cs="Calibri"/>
                <w:sz w:val="18"/>
                <w:szCs w:val="18"/>
              </w:rPr>
              <w:t>SECUNDARIO / PLANO</w:t>
            </w:r>
            <w:r w:rsidR="00896BBC" w:rsidRPr="00896BBC">
              <w:rPr>
                <w:rFonts w:ascii="Calibri" w:hAnsi="Calibri" w:cs="Calibri"/>
                <w:sz w:val="18"/>
                <w:szCs w:val="18"/>
              </w:rPr>
              <w:t xml:space="preserve"> --- AMIGO</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EL CHANCHO GOMEZ: </w:t>
            </w:r>
            <w:r w:rsidR="00896BBC" w:rsidRPr="00896BBC">
              <w:rPr>
                <w:rFonts w:ascii="Calibri" w:hAnsi="Calibri" w:cs="Calibri"/>
                <w:sz w:val="18"/>
                <w:szCs w:val="18"/>
              </w:rPr>
              <w:t xml:space="preserve">PERSONAJE </w:t>
            </w:r>
            <w:r w:rsidRPr="00896BBC">
              <w:rPr>
                <w:rFonts w:ascii="Calibri" w:hAnsi="Calibri" w:cs="Calibri"/>
                <w:sz w:val="18"/>
                <w:szCs w:val="18"/>
              </w:rPr>
              <w:t>SECUNDARIO / PLANO</w:t>
            </w:r>
            <w:r w:rsidR="00896BBC" w:rsidRPr="00896BBC">
              <w:rPr>
                <w:rFonts w:ascii="Calibri" w:hAnsi="Calibri" w:cs="Calibri"/>
                <w:sz w:val="18"/>
                <w:szCs w:val="18"/>
              </w:rPr>
              <w:t xml:space="preserve"> ---AMIGO</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ARMANDO WOLFF: </w:t>
            </w:r>
            <w:r w:rsidR="00896BBC" w:rsidRPr="00896BBC">
              <w:rPr>
                <w:rFonts w:ascii="Calibri" w:hAnsi="Calibri" w:cs="Calibri"/>
                <w:sz w:val="18"/>
                <w:szCs w:val="18"/>
              </w:rPr>
              <w:t xml:space="preserve">PERSONAJE </w:t>
            </w:r>
            <w:r w:rsidRPr="00896BBC">
              <w:rPr>
                <w:rFonts w:ascii="Calibri" w:hAnsi="Calibri" w:cs="Calibri"/>
                <w:sz w:val="18"/>
                <w:szCs w:val="18"/>
              </w:rPr>
              <w:t>SECUNDARIO / PLANO</w:t>
            </w:r>
            <w:r w:rsidR="00896BBC" w:rsidRPr="00896BBC">
              <w:rPr>
                <w:rFonts w:ascii="Calibri" w:hAnsi="Calibri" w:cs="Calibri"/>
                <w:sz w:val="18"/>
                <w:szCs w:val="18"/>
              </w:rPr>
              <w:t xml:space="preserve"> --- AMIGO</w:t>
            </w:r>
          </w:p>
          <w:p w:rsidR="00B70615" w:rsidRPr="00896BBC" w:rsidRDefault="00896BBC"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CHALO SANDER: PERSONAJE </w:t>
            </w:r>
            <w:r w:rsidR="00B70615" w:rsidRPr="00896BBC">
              <w:rPr>
                <w:rFonts w:ascii="Calibri" w:hAnsi="Calibri" w:cs="Calibri"/>
                <w:sz w:val="18"/>
                <w:szCs w:val="18"/>
              </w:rPr>
              <w:t>SECUNDARIO / PLANO</w:t>
            </w:r>
            <w:r w:rsidR="00FD16F3" w:rsidRPr="00896BBC">
              <w:rPr>
                <w:rFonts w:ascii="Calibri" w:hAnsi="Calibri" w:cs="Calibri"/>
                <w:sz w:val="18"/>
                <w:szCs w:val="18"/>
              </w:rPr>
              <w:t xml:space="preserve"> / estático</w:t>
            </w:r>
            <w:r w:rsidR="00B70615" w:rsidRPr="00896BBC">
              <w:rPr>
                <w:rFonts w:ascii="Calibri" w:hAnsi="Calibri" w:cs="Calibri"/>
                <w:sz w:val="18"/>
                <w:szCs w:val="18"/>
              </w:rPr>
              <w:t xml:space="preserve"> el chico de la banda, cabello claro, estudiaba en un colegio de curas americanos</w:t>
            </w:r>
            <w:r w:rsidR="00FD16F3" w:rsidRPr="00896BBC">
              <w:rPr>
                <w:rFonts w:ascii="Calibri" w:hAnsi="Calibri" w:cs="Calibri"/>
                <w:sz w:val="18"/>
                <w:szCs w:val="18"/>
              </w:rPr>
              <w:t xml:space="preserve"> y el enamorado de Queca</w:t>
            </w:r>
            <w:r w:rsidR="00B70615" w:rsidRPr="00896BBC">
              <w:rPr>
                <w:rFonts w:ascii="Calibri" w:hAnsi="Calibri" w:cs="Calibri"/>
                <w:sz w:val="18"/>
                <w:szCs w:val="18"/>
              </w:rPr>
              <w:t>.</w:t>
            </w:r>
          </w:p>
          <w:p w:rsidR="00B70615" w:rsidRPr="00896BBC" w:rsidRDefault="00896BBC"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BILLY MULIGAN: PERSONAJE SECUNDARIO</w:t>
            </w:r>
            <w:r w:rsidR="00B70615" w:rsidRPr="00896BBC">
              <w:rPr>
                <w:rFonts w:ascii="Calibri" w:hAnsi="Calibri" w:cs="Calibri"/>
                <w:sz w:val="18"/>
                <w:szCs w:val="18"/>
              </w:rPr>
              <w:t xml:space="preserve"> / PLANO</w:t>
            </w:r>
            <w:r w:rsidR="00FD16F3" w:rsidRPr="00896BBC">
              <w:rPr>
                <w:rFonts w:ascii="Calibri" w:hAnsi="Calibri" w:cs="Calibri"/>
                <w:sz w:val="18"/>
                <w:szCs w:val="18"/>
              </w:rPr>
              <w:t>/</w:t>
            </w:r>
            <w:r w:rsidR="00B70615" w:rsidRPr="00896BBC">
              <w:rPr>
                <w:rFonts w:ascii="Calibri" w:hAnsi="Calibri" w:cs="Calibri"/>
                <w:sz w:val="18"/>
                <w:szCs w:val="18"/>
              </w:rPr>
              <w:t xml:space="preserve"> hijo del funcionario del consulado de EEUU</w:t>
            </w:r>
            <w:r w:rsidR="00FD16F3" w:rsidRPr="00896BBC">
              <w:rPr>
                <w:rFonts w:ascii="Calibri" w:hAnsi="Calibri" w:cs="Calibri"/>
                <w:sz w:val="18"/>
                <w:szCs w:val="18"/>
              </w:rPr>
              <w:t xml:space="preserve"> y se casó con Queca</w:t>
            </w:r>
            <w:r w:rsidR="00B70615" w:rsidRPr="00896BBC">
              <w:rPr>
                <w:rFonts w:ascii="Calibri" w:hAnsi="Calibri" w:cs="Calibri"/>
                <w:sz w:val="18"/>
                <w:szCs w:val="18"/>
              </w:rPr>
              <w:t>.</w:t>
            </w:r>
          </w:p>
          <w:p w:rsidR="00B70615" w:rsidRPr="00896BBC" w:rsidRDefault="00B70615"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CAHUIDE MORALES: </w:t>
            </w:r>
            <w:r w:rsidR="00896BBC" w:rsidRPr="00896BBC">
              <w:rPr>
                <w:rFonts w:ascii="Calibri" w:hAnsi="Calibri" w:cs="Calibri"/>
                <w:sz w:val="18"/>
                <w:szCs w:val="18"/>
              </w:rPr>
              <w:t xml:space="preserve">PERSONAJE </w:t>
            </w:r>
            <w:r w:rsidRPr="00896BBC">
              <w:rPr>
                <w:rFonts w:ascii="Calibri" w:hAnsi="Calibri" w:cs="Calibri"/>
                <w:sz w:val="18"/>
                <w:szCs w:val="18"/>
              </w:rPr>
              <w:t>ESTATICO: dueño de la pastelería en donde trabajaba Bobby.</w:t>
            </w:r>
          </w:p>
          <w:p w:rsidR="00B70615" w:rsidRPr="00896BBC" w:rsidRDefault="00896BBC"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JOSE MARIA CABANILLAS: PERSONAJE </w:t>
            </w:r>
            <w:r w:rsidR="00B70615" w:rsidRPr="00896BBC">
              <w:rPr>
                <w:rFonts w:ascii="Calibri" w:hAnsi="Calibri" w:cs="Calibri"/>
                <w:sz w:val="18"/>
                <w:szCs w:val="18"/>
              </w:rPr>
              <w:t>SECUNDARIO / PLANO amigo de Bobby con los mismos objetivos que él, hijo de un sastre.</w:t>
            </w:r>
          </w:p>
          <w:p w:rsidR="00B70615" w:rsidRPr="00896BBC" w:rsidRDefault="00896BBC" w:rsidP="00B70615">
            <w:pPr>
              <w:pStyle w:val="Prrafodelista"/>
              <w:numPr>
                <w:ilvl w:val="0"/>
                <w:numId w:val="1"/>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LAVANDERA MARIA: PERSONAJE </w:t>
            </w:r>
            <w:r w:rsidR="00B70615" w:rsidRPr="00896BBC">
              <w:rPr>
                <w:rFonts w:ascii="Calibri" w:hAnsi="Calibri" w:cs="Calibri"/>
                <w:sz w:val="18"/>
                <w:szCs w:val="18"/>
              </w:rPr>
              <w:t>ESTATICO mamá de  Bobby, recibía postales desde Corea.</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70615" w:rsidRPr="00896BBC" w:rsidTr="00896BB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063" w:type="dxa"/>
          </w:tcPr>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t>TIEMPO</w:t>
            </w:r>
          </w:p>
        </w:tc>
        <w:tc>
          <w:tcPr>
            <w:tcW w:w="8073" w:type="dxa"/>
          </w:tcPr>
          <w:p w:rsidR="00B70615" w:rsidRPr="00896BBC" w:rsidRDefault="00B70615" w:rsidP="00B7061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 </w:t>
            </w:r>
          </w:p>
          <w:p w:rsidR="00B70615" w:rsidRPr="00896BBC" w:rsidRDefault="00B70615" w:rsidP="00B7061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Ambigüedad temporal</w:t>
            </w:r>
          </w:p>
          <w:p w:rsidR="00B70615" w:rsidRPr="00896BBC" w:rsidRDefault="00B70615" w:rsidP="00B7061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70615" w:rsidRPr="00896BBC" w:rsidTr="00896BBC">
        <w:trPr>
          <w:trHeight w:val="948"/>
        </w:trPr>
        <w:tc>
          <w:tcPr>
            <w:cnfStyle w:val="001000000000" w:firstRow="0" w:lastRow="0" w:firstColumn="1" w:lastColumn="0" w:oddVBand="0" w:evenVBand="0" w:oddHBand="0" w:evenHBand="0" w:firstRowFirstColumn="0" w:firstRowLastColumn="0" w:lastRowFirstColumn="0" w:lastRowLastColumn="0"/>
            <w:tcW w:w="2063" w:type="dxa"/>
          </w:tcPr>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br/>
            </w:r>
            <w:r w:rsidRPr="00896BBC">
              <w:rPr>
                <w:rFonts w:ascii="Calibri" w:hAnsi="Calibri" w:cs="Calibri"/>
                <w:b w:val="0"/>
                <w:sz w:val="18"/>
                <w:szCs w:val="18"/>
              </w:rPr>
              <w:br/>
            </w:r>
            <w:r w:rsidRPr="00896BBC">
              <w:rPr>
                <w:rFonts w:ascii="Calibri" w:hAnsi="Calibri" w:cs="Calibri"/>
                <w:b w:val="0"/>
                <w:sz w:val="18"/>
                <w:szCs w:val="18"/>
              </w:rPr>
              <w:br/>
              <w:t xml:space="preserve">LUGARES </w:t>
            </w:r>
          </w:p>
        </w:tc>
        <w:tc>
          <w:tcPr>
            <w:tcW w:w="8073" w:type="dxa"/>
          </w:tcPr>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REALES O FISICOS:</w:t>
            </w:r>
          </w:p>
          <w:p w:rsidR="00B70615" w:rsidRPr="00896BBC" w:rsidRDefault="00B70615" w:rsidP="00B70615">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 xml:space="preserve">ABIERTOS </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Plaza Bolognesi</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Corea (Seúl)</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Estados Unidos</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rsidR="00B70615" w:rsidRPr="00896BBC" w:rsidRDefault="00B70615" w:rsidP="00B70615">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CERRADOS</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Chalets</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6BBC">
              <w:rPr>
                <w:rFonts w:ascii="Calibri" w:hAnsi="Calibri" w:cs="Calibri"/>
                <w:sz w:val="18"/>
                <w:szCs w:val="18"/>
              </w:rPr>
              <w:t>Bowling de Miraflores</w:t>
            </w:r>
          </w:p>
          <w:p w:rsidR="00B70615" w:rsidRPr="00896BBC" w:rsidRDefault="00B70615" w:rsidP="00B7061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70615" w:rsidRPr="00896BBC" w:rsidTr="00896BBC">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2063" w:type="dxa"/>
          </w:tcPr>
          <w:p w:rsidR="00B70615" w:rsidRPr="00896BBC" w:rsidRDefault="00B70615" w:rsidP="00B70615">
            <w:pPr>
              <w:spacing w:line="276" w:lineRule="auto"/>
              <w:jc w:val="center"/>
              <w:rPr>
                <w:rFonts w:ascii="Calibri" w:hAnsi="Calibri" w:cs="Calibri"/>
                <w:b w:val="0"/>
                <w:sz w:val="18"/>
                <w:szCs w:val="18"/>
              </w:rPr>
            </w:pPr>
          </w:p>
          <w:p w:rsidR="00B70615" w:rsidRPr="00896BBC" w:rsidRDefault="00B70615" w:rsidP="00B70615">
            <w:pPr>
              <w:spacing w:line="276" w:lineRule="auto"/>
              <w:jc w:val="center"/>
              <w:rPr>
                <w:rFonts w:ascii="Calibri" w:hAnsi="Calibri" w:cs="Calibri"/>
                <w:b w:val="0"/>
                <w:sz w:val="18"/>
                <w:szCs w:val="18"/>
              </w:rPr>
            </w:pPr>
          </w:p>
          <w:p w:rsidR="00B70615" w:rsidRPr="00896BBC" w:rsidRDefault="00B70615" w:rsidP="00B70615">
            <w:pPr>
              <w:spacing w:line="276" w:lineRule="auto"/>
              <w:jc w:val="center"/>
              <w:rPr>
                <w:rFonts w:ascii="Calibri" w:hAnsi="Calibri" w:cs="Calibri"/>
                <w:b w:val="0"/>
                <w:sz w:val="18"/>
                <w:szCs w:val="18"/>
              </w:rPr>
            </w:pPr>
          </w:p>
          <w:p w:rsidR="00B70615" w:rsidRPr="00896BBC" w:rsidRDefault="00B70615" w:rsidP="00B70615">
            <w:pPr>
              <w:spacing w:line="276" w:lineRule="auto"/>
              <w:jc w:val="center"/>
              <w:rPr>
                <w:rFonts w:ascii="Calibri" w:hAnsi="Calibri" w:cs="Calibri"/>
                <w:b w:val="0"/>
                <w:sz w:val="18"/>
                <w:szCs w:val="18"/>
              </w:rPr>
            </w:pPr>
            <w:r w:rsidRPr="00896BBC">
              <w:rPr>
                <w:rFonts w:ascii="Calibri" w:hAnsi="Calibri" w:cs="Calibri"/>
                <w:b w:val="0"/>
                <w:sz w:val="18"/>
                <w:szCs w:val="18"/>
              </w:rPr>
              <w:t>ESTRUCTURA</w:t>
            </w:r>
          </w:p>
        </w:tc>
        <w:tc>
          <w:tcPr>
            <w:tcW w:w="8073" w:type="dxa"/>
          </w:tcPr>
          <w:p w:rsidR="00B70615" w:rsidRPr="00896BBC" w:rsidRDefault="00B70615" w:rsidP="00B70615">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18"/>
              </w:rPr>
            </w:pPr>
            <w:r w:rsidRPr="00896BBC">
              <w:rPr>
                <w:rFonts w:ascii="Calibri" w:hAnsi="Calibri" w:cs="Calibri"/>
                <w:sz w:val="20"/>
                <w:szCs w:val="18"/>
              </w:rPr>
              <w:t>INICIO: el narrador nos cuenta el proceso de Roberto, un joven zambo que busca transformarse por completo en un “gringo” a partir de que Queca lo desprecie por su color de piel, y más adelante todas las experiencias que tuvo al migrar al extranjero.</w:t>
            </w:r>
          </w:p>
          <w:p w:rsidR="00B70615" w:rsidRPr="00896BBC" w:rsidRDefault="00B70615" w:rsidP="00B70615">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18"/>
              </w:rPr>
            </w:pPr>
            <w:r w:rsidRPr="00896BBC">
              <w:rPr>
                <w:rFonts w:ascii="Calibri" w:hAnsi="Calibri" w:cs="Calibri"/>
                <w:sz w:val="20"/>
                <w:szCs w:val="18"/>
              </w:rPr>
              <w:t>NUDO: los obstáculos y burlas en su proceso de “alienación”, la falta de trabajo y dinero al momento de estar en Estados Unidos.</w:t>
            </w:r>
          </w:p>
          <w:p w:rsidR="00B70615" w:rsidRPr="00896BBC" w:rsidRDefault="00B70615" w:rsidP="00B70615">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18"/>
              </w:rPr>
            </w:pPr>
            <w:r w:rsidRPr="00896BBC">
              <w:rPr>
                <w:rFonts w:ascii="Calibri" w:hAnsi="Calibri" w:cs="Calibri"/>
                <w:sz w:val="20"/>
                <w:szCs w:val="18"/>
              </w:rPr>
              <w:t>DESENLACE: los últimos días de vida de Roberto y su amigo, la muerte de Roberto en medio de la guerra en Corea.</w:t>
            </w:r>
          </w:p>
          <w:p w:rsidR="00B70615" w:rsidRPr="00896BBC" w:rsidRDefault="00B70615" w:rsidP="00B70615">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896BBC">
              <w:rPr>
                <w:rFonts w:ascii="Calibri" w:hAnsi="Calibri" w:cs="Calibri"/>
                <w:sz w:val="20"/>
                <w:szCs w:val="18"/>
              </w:rPr>
              <w:t>MENSAJE: se puede notar el racismo hacia un joven tan solo por su color de piel y esto poco a poco va empujándolo a buscar una imagen falsa para tan solo pertenecer a un grupo social y buscar la aceptación pero que en el camino lo vuelve más vulnerable y pierde su identidad.</w:t>
            </w:r>
          </w:p>
        </w:tc>
      </w:tr>
    </w:tbl>
    <w:p w:rsidR="007922ED" w:rsidRPr="00896BBC" w:rsidRDefault="007922ED" w:rsidP="002C08FC">
      <w:pPr>
        <w:spacing w:line="276" w:lineRule="auto"/>
        <w:jc w:val="both"/>
        <w:rPr>
          <w:rFonts w:ascii="Calibri" w:hAnsi="Calibri" w:cs="Calibri"/>
          <w:sz w:val="18"/>
          <w:szCs w:val="18"/>
        </w:rPr>
      </w:pPr>
    </w:p>
    <w:sectPr w:rsidR="007922ED" w:rsidRPr="00896BBC" w:rsidSect="002C08FC">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AD" w:rsidRDefault="000A22AD" w:rsidP="002C08FC">
      <w:pPr>
        <w:spacing w:after="0" w:line="240" w:lineRule="auto"/>
      </w:pPr>
      <w:r>
        <w:separator/>
      </w:r>
    </w:p>
  </w:endnote>
  <w:endnote w:type="continuationSeparator" w:id="0">
    <w:p w:rsidR="000A22AD" w:rsidRDefault="000A22AD" w:rsidP="002C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AD" w:rsidRDefault="000A22AD" w:rsidP="002C08FC">
      <w:pPr>
        <w:spacing w:after="0" w:line="240" w:lineRule="auto"/>
      </w:pPr>
      <w:r>
        <w:separator/>
      </w:r>
    </w:p>
  </w:footnote>
  <w:footnote w:type="continuationSeparator" w:id="0">
    <w:p w:rsidR="000A22AD" w:rsidRDefault="000A22AD" w:rsidP="002C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FC" w:rsidRDefault="002C08FC">
    <w:pPr>
      <w:pStyle w:val="Encabezado"/>
    </w:pPr>
  </w:p>
  <w:p w:rsidR="002C08FC" w:rsidRDefault="002C08FC">
    <w:pPr>
      <w:pStyle w:val="Encabezado"/>
    </w:pPr>
  </w:p>
  <w:p w:rsidR="002C08FC" w:rsidRDefault="002C08FC">
    <w:pPr>
      <w:pStyle w:val="Encabezado"/>
    </w:pPr>
  </w:p>
  <w:p w:rsidR="002C08FC" w:rsidRDefault="002C08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1803"/>
    <w:multiLevelType w:val="hybridMultilevel"/>
    <w:tmpl w:val="2466C09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FC36301"/>
    <w:multiLevelType w:val="hybridMultilevel"/>
    <w:tmpl w:val="C3563F1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215675"/>
    <w:multiLevelType w:val="hybridMultilevel"/>
    <w:tmpl w:val="18607E6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FC"/>
    <w:rsid w:val="000052EC"/>
    <w:rsid w:val="0002128C"/>
    <w:rsid w:val="000A22AD"/>
    <w:rsid w:val="002C08FC"/>
    <w:rsid w:val="0037560E"/>
    <w:rsid w:val="003D635F"/>
    <w:rsid w:val="006524A3"/>
    <w:rsid w:val="006A3A1C"/>
    <w:rsid w:val="00783234"/>
    <w:rsid w:val="007922ED"/>
    <w:rsid w:val="007B2C49"/>
    <w:rsid w:val="00896BBC"/>
    <w:rsid w:val="00AA5A8E"/>
    <w:rsid w:val="00AC67BE"/>
    <w:rsid w:val="00B70615"/>
    <w:rsid w:val="00CF0F17"/>
    <w:rsid w:val="00F0624D"/>
    <w:rsid w:val="00FD16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F99C"/>
  <w15:chartTrackingRefBased/>
  <w15:docId w15:val="{4907DC0F-64AA-4D46-951C-020B4ADC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08F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C08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8FC"/>
  </w:style>
  <w:style w:type="paragraph" w:styleId="Piedepgina">
    <w:name w:val="footer"/>
    <w:basedOn w:val="Normal"/>
    <w:link w:val="PiedepginaCar"/>
    <w:uiPriority w:val="99"/>
    <w:unhideWhenUsed/>
    <w:rsid w:val="002C08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8FC"/>
  </w:style>
  <w:style w:type="character" w:styleId="Hipervnculo">
    <w:name w:val="Hyperlink"/>
    <w:basedOn w:val="Fuentedeprrafopredeter"/>
    <w:uiPriority w:val="99"/>
    <w:unhideWhenUsed/>
    <w:rsid w:val="007922ED"/>
    <w:rPr>
      <w:color w:val="0563C1" w:themeColor="hyperlink"/>
      <w:u w:val="single"/>
    </w:rPr>
  </w:style>
  <w:style w:type="table" w:styleId="Tablaconcuadrcula">
    <w:name w:val="Table Grid"/>
    <w:basedOn w:val="Tablanormal"/>
    <w:uiPriority w:val="39"/>
    <w:rsid w:val="00AC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AC67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7B2C49"/>
    <w:pPr>
      <w:ind w:left="720"/>
      <w:contextualSpacing/>
    </w:pPr>
  </w:style>
  <w:style w:type="table" w:styleId="Tabladecuadrcula5oscura-nfasis2">
    <w:name w:val="Grid Table 5 Dark Accent 2"/>
    <w:basedOn w:val="Tablanormal"/>
    <w:uiPriority w:val="50"/>
    <w:rsid w:val="00896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5">
    <w:name w:val="Grid Table 5 Dark Accent 5"/>
    <w:basedOn w:val="Tablanormal"/>
    <w:uiPriority w:val="50"/>
    <w:rsid w:val="00896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896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4">
    <w:name w:val="Grid Table 5 Dark Accent 4"/>
    <w:basedOn w:val="Tablanormal"/>
    <w:uiPriority w:val="50"/>
    <w:rsid w:val="00896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4">
    <w:name w:val="Grid Table 4 Accent 4"/>
    <w:basedOn w:val="Tablanormal"/>
    <w:uiPriority w:val="49"/>
    <w:rsid w:val="00896B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98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up.edu.pe/nubes/textos-de-discusion/julio-ramon-ribeyro-alien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4232</Words>
  <Characters>24124</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lk</cp:lastModifiedBy>
  <cp:revision>3</cp:revision>
  <dcterms:created xsi:type="dcterms:W3CDTF">2019-10-24T03:15:00Z</dcterms:created>
  <dcterms:modified xsi:type="dcterms:W3CDTF">2019-10-24T03:31:00Z</dcterms:modified>
</cp:coreProperties>
</file>