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531" w:rsidRPr="00A97526" w:rsidRDefault="005A40E4" w:rsidP="005A40E4">
      <w:pPr>
        <w:spacing w:after="0" w:line="240" w:lineRule="auto"/>
        <w:jc w:val="center"/>
        <w:rPr>
          <w:b/>
          <w:sz w:val="40"/>
        </w:rPr>
      </w:pPr>
      <w:r w:rsidRPr="00A97526">
        <w:rPr>
          <w:b/>
          <w:sz w:val="40"/>
        </w:rPr>
        <w:t>EVALUACION CONTINUA 2</w:t>
      </w:r>
    </w:p>
    <w:p w:rsidR="00C97C72" w:rsidRDefault="00C97C72" w:rsidP="00394531">
      <w:pPr>
        <w:spacing w:after="0" w:line="240" w:lineRule="auto"/>
      </w:pPr>
      <w:r>
        <w:t>APELLIDOS Y NOMBRES: ________________________________________________________</w:t>
      </w:r>
    </w:p>
    <w:p w:rsidR="00C97C72" w:rsidRDefault="00C97C72" w:rsidP="00394531">
      <w:pPr>
        <w:spacing w:after="0" w:line="240" w:lineRule="auto"/>
      </w:pPr>
    </w:p>
    <w:p w:rsidR="00394531" w:rsidRPr="00D04F29" w:rsidRDefault="00A97526" w:rsidP="00394531">
      <w:pPr>
        <w:spacing w:after="0" w:line="240" w:lineRule="auto"/>
        <w:rPr>
          <w:b/>
        </w:rPr>
      </w:pPr>
      <w:r w:rsidRPr="00944853">
        <w:t>Realizar los siguiente Ejercicios en</w:t>
      </w:r>
      <w:r w:rsidR="00D04F29" w:rsidRPr="00D04F29">
        <w:rPr>
          <w:b/>
        </w:rPr>
        <w:t xml:space="preserve"> PseInt, Diagrama de Flujo</w:t>
      </w:r>
      <w:r w:rsidR="00135B46">
        <w:rPr>
          <w:b/>
        </w:rPr>
        <w:t>, Ejecución</w:t>
      </w:r>
      <w:r w:rsidR="00D04F29" w:rsidRPr="00D04F29">
        <w:rPr>
          <w:b/>
        </w:rPr>
        <w:t xml:space="preserve"> y </w:t>
      </w:r>
      <w:r w:rsidRPr="00D04F29">
        <w:rPr>
          <w:b/>
        </w:rPr>
        <w:t>Python</w:t>
      </w:r>
      <w:r w:rsidR="00944853">
        <w:rPr>
          <w:b/>
        </w:rPr>
        <w:t xml:space="preserve">, </w:t>
      </w:r>
      <w:bookmarkStart w:id="0" w:name="_GoBack"/>
      <w:bookmarkEnd w:id="0"/>
      <w:r w:rsidR="00135B46">
        <w:rPr>
          <w:b/>
        </w:rPr>
        <w:t>Ejecución</w:t>
      </w:r>
      <w:r w:rsidRPr="00D04F29">
        <w:rPr>
          <w:b/>
        </w:rPr>
        <w:t>:</w:t>
      </w:r>
    </w:p>
    <w:p w:rsidR="00A97526" w:rsidRDefault="00A97526" w:rsidP="00394531">
      <w:pPr>
        <w:spacing w:after="0" w:line="240" w:lineRule="auto"/>
      </w:pPr>
    </w:p>
    <w:p w:rsidR="00C93FA8" w:rsidRPr="00C93FA8" w:rsidRDefault="00C93FA8" w:rsidP="00394531">
      <w:pPr>
        <w:spacing w:after="0" w:line="240" w:lineRule="auto"/>
        <w:rPr>
          <w:b/>
        </w:rPr>
      </w:pPr>
      <w:r w:rsidRPr="00C93FA8">
        <w:rPr>
          <w:b/>
        </w:rPr>
        <w:t>PREGUNTA 1:</w:t>
      </w:r>
    </w:p>
    <w:p w:rsidR="00C93FA8" w:rsidRDefault="00C93FA8" w:rsidP="00C93FA8">
      <w:pPr>
        <w:spacing w:after="0" w:line="240" w:lineRule="auto"/>
        <w:jc w:val="both"/>
      </w:pPr>
      <w:r>
        <w:t xml:space="preserve">Usando la sentencia while, mostrar la tabla de multiplicar de cualquier número.  Posible </w:t>
      </w:r>
      <w:r w:rsidR="00A26759">
        <w:t>resultado</w:t>
      </w:r>
      <w:r>
        <w:t>:</w:t>
      </w:r>
    </w:p>
    <w:p w:rsidR="00C93FA8" w:rsidRDefault="00C93FA8" w:rsidP="00394531">
      <w:pPr>
        <w:spacing w:after="0" w:line="240" w:lineRule="auto"/>
      </w:pPr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55CD848C" wp14:editId="4862DC1B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1857375" cy="3057525"/>
            <wp:effectExtent l="19050" t="19050" r="28575" b="285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48"/>
                    <a:stretch/>
                  </pic:blipFill>
                  <pic:spPr bwMode="auto">
                    <a:xfrm>
                      <a:off x="0" y="0"/>
                      <a:ext cx="1857375" cy="30575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Pr="00077C18" w:rsidRDefault="00A46453" w:rsidP="00394531">
      <w:pPr>
        <w:spacing w:after="0" w:line="240" w:lineRule="auto"/>
        <w:rPr>
          <w:b/>
        </w:rPr>
      </w:pPr>
      <w:r w:rsidRPr="00077C18">
        <w:rPr>
          <w:b/>
        </w:rPr>
        <w:t>PREGUNTA 2:</w:t>
      </w:r>
    </w:p>
    <w:p w:rsidR="00077C18" w:rsidRDefault="00077C18" w:rsidP="000D5208">
      <w:pPr>
        <w:spacing w:after="0" w:line="240" w:lineRule="auto"/>
        <w:jc w:val="both"/>
      </w:pPr>
      <w:r>
        <w:t>Usando la sentencia while, mostrar un cierto límite de tablas de multiplicar.  Posible resultado:</w:t>
      </w:r>
    </w:p>
    <w:p w:rsidR="00077C18" w:rsidRDefault="00077C18" w:rsidP="00077C18">
      <w:pPr>
        <w:spacing w:after="0" w:line="240" w:lineRule="auto"/>
      </w:pPr>
      <w:r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23A62FFB" wp14:editId="398B6C0E">
            <wp:simplePos x="0" y="0"/>
            <wp:positionH relativeFrom="margin">
              <wp:posOffset>1566545</wp:posOffset>
            </wp:positionH>
            <wp:positionV relativeFrom="paragraph">
              <wp:posOffset>15875</wp:posOffset>
            </wp:positionV>
            <wp:extent cx="2266950" cy="3943350"/>
            <wp:effectExtent l="19050" t="19050" r="19050" b="190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25"/>
                    <a:stretch/>
                  </pic:blipFill>
                  <pic:spPr bwMode="auto">
                    <a:xfrm>
                      <a:off x="0" y="0"/>
                      <a:ext cx="2266950" cy="39433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Pr="005D03FC" w:rsidRDefault="005D03FC" w:rsidP="00077C18">
      <w:pPr>
        <w:spacing w:after="0" w:line="240" w:lineRule="auto"/>
        <w:rPr>
          <w:b/>
        </w:rPr>
      </w:pPr>
      <w:r w:rsidRPr="005D03FC">
        <w:rPr>
          <w:b/>
        </w:rPr>
        <w:lastRenderedPageBreak/>
        <w:t>PREGUNTA 3:</w:t>
      </w:r>
    </w:p>
    <w:p w:rsidR="00EE68D2" w:rsidRDefault="00EE68D2" w:rsidP="006820E6">
      <w:pPr>
        <w:spacing w:after="0" w:line="240" w:lineRule="auto"/>
        <w:jc w:val="both"/>
      </w:pPr>
      <w:r>
        <w:t>programa que muestra la tabla de multiplicar de un valor cualquiera.  con limite en el número de tabla, (estos deben estar comprendidos entre 1 y 12), en caso contrario deberá salir un error en el número de tabla.</w:t>
      </w: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  <w:r>
        <w:rPr>
          <w:noProof/>
          <w:lang w:eastAsia="es-PE"/>
        </w:rPr>
        <w:drawing>
          <wp:anchor distT="0" distB="0" distL="114300" distR="114300" simplePos="0" relativeHeight="251669504" behindDoc="0" locked="0" layoutInCell="1" allowOverlap="1" wp14:anchorId="3CB6AC63" wp14:editId="47001480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1524000" cy="2657475"/>
            <wp:effectExtent l="19050" t="19050" r="19050" b="285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81"/>
                    <a:stretch/>
                  </pic:blipFill>
                  <pic:spPr bwMode="auto">
                    <a:xfrm>
                      <a:off x="0" y="0"/>
                      <a:ext cx="1524000" cy="26574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  <w:r>
        <w:t>Pero si se ingresa el numero</w:t>
      </w:r>
    </w:p>
    <w:p w:rsidR="00EE68D2" w:rsidRDefault="00EE68D2" w:rsidP="00EE68D2">
      <w:pPr>
        <w:spacing w:after="0" w:line="240" w:lineRule="auto"/>
      </w:pPr>
      <w:r>
        <w:t xml:space="preserve">De tabla </w:t>
      </w:r>
      <w:r w:rsidRPr="006820E6">
        <w:rPr>
          <w:b/>
        </w:rPr>
        <w:t>0</w:t>
      </w:r>
      <w:r>
        <w:t xml:space="preserve"> o </w:t>
      </w:r>
      <w:r w:rsidRPr="006820E6">
        <w:rPr>
          <w:b/>
        </w:rPr>
        <w:t>negativo</w:t>
      </w:r>
      <w:r>
        <w:t xml:space="preserve"> o mayor</w:t>
      </w:r>
    </w:p>
    <w:p w:rsidR="00EE68D2" w:rsidRPr="006820E6" w:rsidRDefault="006820E6" w:rsidP="00EE68D2">
      <w:pPr>
        <w:spacing w:after="0" w:line="240" w:lineRule="auto"/>
        <w:rPr>
          <w:b/>
        </w:rPr>
      </w:pPr>
      <w:r>
        <w:t>a</w:t>
      </w:r>
      <w:r w:rsidR="00EE68D2">
        <w:t xml:space="preserve"> 12 debe salir “</w:t>
      </w:r>
      <w:r w:rsidR="00EE68D2" w:rsidRPr="006820E6">
        <w:rPr>
          <w:b/>
        </w:rPr>
        <w:t>Error en numero</w:t>
      </w:r>
    </w:p>
    <w:p w:rsidR="00EE68D2" w:rsidRDefault="00EE68D2" w:rsidP="00EE68D2">
      <w:pPr>
        <w:spacing w:after="0" w:line="240" w:lineRule="auto"/>
      </w:pPr>
      <w:r w:rsidRPr="006820E6">
        <w:rPr>
          <w:b/>
        </w:rPr>
        <w:t>De tabla</w:t>
      </w:r>
      <w:r>
        <w:t>”.</w:t>
      </w: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</w:p>
    <w:p w:rsidR="00EE68D2" w:rsidRPr="00EE68D2" w:rsidRDefault="00EE68D2" w:rsidP="00EE68D2">
      <w:pPr>
        <w:spacing w:after="0" w:line="240" w:lineRule="auto"/>
        <w:rPr>
          <w:b/>
        </w:rPr>
      </w:pPr>
      <w:r w:rsidRPr="00EE68D2">
        <w:rPr>
          <w:b/>
        </w:rPr>
        <w:t>PREGUNTA 4:</w:t>
      </w:r>
    </w:p>
    <w:p w:rsidR="00EE68D2" w:rsidRDefault="00EE68D2" w:rsidP="00EE68D2">
      <w:pPr>
        <w:spacing w:after="0" w:line="240" w:lineRule="auto"/>
        <w:jc w:val="both"/>
      </w:pPr>
      <w:r>
        <w:t>Usando la sentencia while, mostrar las 12 tablas de multiplicar.  Cada tabla deberá tener un título propio indicando el número de tabla que está mostrando.</w:t>
      </w:r>
    </w:p>
    <w:p w:rsidR="00EE68D2" w:rsidRDefault="00EE68D2" w:rsidP="00EE68D2">
      <w:pPr>
        <w:spacing w:after="0" w:line="240" w:lineRule="auto"/>
      </w:pPr>
      <w:r>
        <w:rPr>
          <w:noProof/>
          <w:lang w:eastAsia="es-P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3162300" cy="371475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46"/>
                    <a:stretch/>
                  </pic:blipFill>
                  <pic:spPr bwMode="auto">
                    <a:xfrm>
                      <a:off x="0" y="0"/>
                      <a:ext cx="31623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8D2" w:rsidRDefault="00EE68D2" w:rsidP="00EE68D2">
      <w:pPr>
        <w:spacing w:after="0" w:line="240" w:lineRule="auto"/>
      </w:pPr>
    </w:p>
    <w:p w:rsidR="005D03FC" w:rsidRDefault="005D03FC" w:rsidP="00077C18">
      <w:pPr>
        <w:spacing w:after="0" w:line="240" w:lineRule="auto"/>
      </w:pPr>
    </w:p>
    <w:p w:rsidR="005D03FC" w:rsidRDefault="005D03FC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A46453" w:rsidRDefault="00A46453" w:rsidP="00394531">
      <w:pPr>
        <w:spacing w:after="0" w:line="240" w:lineRule="auto"/>
      </w:pPr>
    </w:p>
    <w:p w:rsidR="00A46453" w:rsidRDefault="00A46453" w:rsidP="00394531">
      <w:pPr>
        <w:spacing w:after="0" w:line="240" w:lineRule="auto"/>
      </w:pPr>
    </w:p>
    <w:p w:rsidR="00A46453" w:rsidRDefault="00A46453" w:rsidP="00394531">
      <w:pPr>
        <w:spacing w:after="0" w:line="240" w:lineRule="auto"/>
      </w:pPr>
    </w:p>
    <w:p w:rsidR="00A46453" w:rsidRDefault="00A46453" w:rsidP="00394531">
      <w:pPr>
        <w:spacing w:after="0" w:line="240" w:lineRule="auto"/>
      </w:pPr>
    </w:p>
    <w:p w:rsidR="00A46453" w:rsidRDefault="00A46453" w:rsidP="00394531">
      <w:pPr>
        <w:spacing w:after="0" w:line="240" w:lineRule="auto"/>
      </w:pPr>
    </w:p>
    <w:p w:rsidR="00A46453" w:rsidRDefault="00A46453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D04F29" w:rsidRDefault="00D04F29" w:rsidP="00394531">
      <w:pPr>
        <w:spacing w:after="0" w:line="240" w:lineRule="auto"/>
      </w:pPr>
    </w:p>
    <w:p w:rsidR="00D04F29" w:rsidRDefault="00D04F29" w:rsidP="00394531">
      <w:pPr>
        <w:spacing w:after="0" w:line="240" w:lineRule="auto"/>
      </w:pPr>
    </w:p>
    <w:p w:rsidR="00D04F29" w:rsidRPr="00D04F29" w:rsidRDefault="00D04F29" w:rsidP="00394531">
      <w:pPr>
        <w:spacing w:after="0" w:line="240" w:lineRule="auto"/>
        <w:rPr>
          <w:b/>
        </w:rPr>
      </w:pPr>
      <w:r w:rsidRPr="00D04F29">
        <w:rPr>
          <w:b/>
        </w:rPr>
        <w:lastRenderedPageBreak/>
        <w:t>PREGUNTA 5:</w:t>
      </w:r>
    </w:p>
    <w:p w:rsidR="00D04F29" w:rsidRDefault="00D04F29" w:rsidP="00D04F29">
      <w:pPr>
        <w:spacing w:after="0" w:line="240" w:lineRule="auto"/>
        <w:jc w:val="both"/>
      </w:pPr>
      <w:r>
        <w:t xml:space="preserve">Leer una determinada cantidad de Sueldos debidamente enumerados, se pide mostrar al final su </w:t>
      </w:r>
      <w:r w:rsidRPr="00D04F29">
        <w:rPr>
          <w:b/>
        </w:rPr>
        <w:t>acumulación</w:t>
      </w:r>
      <w:r>
        <w:t xml:space="preserve">, </w:t>
      </w:r>
      <w:r w:rsidRPr="00D04F29">
        <w:rPr>
          <w:b/>
        </w:rPr>
        <w:t>promedio</w:t>
      </w:r>
      <w:r>
        <w:t xml:space="preserve">, </w:t>
      </w:r>
      <w:r w:rsidRPr="00D04F29">
        <w:rPr>
          <w:b/>
        </w:rPr>
        <w:t>Sueldo máximo</w:t>
      </w:r>
      <w:r>
        <w:t xml:space="preserve">, </w:t>
      </w:r>
      <w:r w:rsidRPr="00D04F29">
        <w:rPr>
          <w:b/>
        </w:rPr>
        <w:t>Sueldo Minino</w:t>
      </w:r>
      <w:r>
        <w:t xml:space="preserve">, </w:t>
      </w:r>
      <w:r w:rsidRPr="00D04F29">
        <w:rPr>
          <w:b/>
        </w:rPr>
        <w:t>Cantidad de Sueldo Pares</w:t>
      </w:r>
      <w:r>
        <w:t xml:space="preserve">, </w:t>
      </w:r>
      <w:r w:rsidRPr="00D04F29">
        <w:rPr>
          <w:b/>
        </w:rPr>
        <w:t>Cantidad de Sueldos Impares</w:t>
      </w:r>
      <w:r>
        <w:t>, si los sueldos ingresados fueron 6 obtener la Primera Gratificación, si los sueldos ingresados fueron 12 obtener la segunda gratificación, si los sueldos ingresados superan a los 12, entonces no hay gratificaciones.</w:t>
      </w:r>
    </w:p>
    <w:p w:rsidR="00D04F29" w:rsidRDefault="00D04F29" w:rsidP="00D04F29">
      <w:pPr>
        <w:spacing w:after="0" w:line="240" w:lineRule="auto"/>
        <w:jc w:val="both"/>
      </w:pPr>
    </w:p>
    <w:p w:rsidR="00D04F29" w:rsidRDefault="00D04F29" w:rsidP="00394531">
      <w:pPr>
        <w:spacing w:after="0" w:line="240" w:lineRule="auto"/>
      </w:pPr>
    </w:p>
    <w:p w:rsidR="00D04F29" w:rsidRPr="00B01B17" w:rsidRDefault="00B01B17" w:rsidP="00394531">
      <w:pPr>
        <w:spacing w:after="0" w:line="240" w:lineRule="auto"/>
        <w:rPr>
          <w:b/>
          <w:sz w:val="40"/>
        </w:rPr>
      </w:pPr>
      <w:r w:rsidRPr="00B01B17">
        <w:rPr>
          <w:b/>
          <w:sz w:val="40"/>
        </w:rPr>
        <w:t>DESARROLLO:</w:t>
      </w:r>
    </w:p>
    <w:p w:rsidR="00B01B17" w:rsidRDefault="00B01B17" w:rsidP="00394531">
      <w:pPr>
        <w:spacing w:after="0" w:line="240" w:lineRule="auto"/>
      </w:pPr>
    </w:p>
    <w:p w:rsidR="00D04F29" w:rsidRDefault="00D04F29" w:rsidP="00394531">
      <w:pPr>
        <w:spacing w:after="0" w:line="240" w:lineRule="auto"/>
      </w:pPr>
    </w:p>
    <w:p w:rsidR="00D04F29" w:rsidRDefault="00D04F29" w:rsidP="00394531">
      <w:pPr>
        <w:spacing w:after="0" w:line="240" w:lineRule="auto"/>
      </w:pPr>
    </w:p>
    <w:p w:rsidR="00D04F29" w:rsidRDefault="00D04F29" w:rsidP="00394531">
      <w:pPr>
        <w:spacing w:after="0" w:line="240" w:lineRule="auto"/>
      </w:pPr>
    </w:p>
    <w:p w:rsidR="00D04F29" w:rsidRDefault="00D04F29" w:rsidP="00394531">
      <w:pPr>
        <w:spacing w:after="0" w:line="240" w:lineRule="auto"/>
      </w:pPr>
    </w:p>
    <w:p w:rsidR="00D04F29" w:rsidRDefault="00D04F29" w:rsidP="00394531">
      <w:pPr>
        <w:spacing w:after="0" w:line="240" w:lineRule="auto"/>
      </w:pPr>
    </w:p>
    <w:p w:rsidR="00D04F29" w:rsidRDefault="00D04F29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sectPr w:rsidR="00A97526" w:rsidSect="00394531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31"/>
    <w:rsid w:val="00077C18"/>
    <w:rsid w:val="000A14B5"/>
    <w:rsid w:val="000D5208"/>
    <w:rsid w:val="000E7F34"/>
    <w:rsid w:val="00135B46"/>
    <w:rsid w:val="002461FE"/>
    <w:rsid w:val="002C6A10"/>
    <w:rsid w:val="002E23DA"/>
    <w:rsid w:val="00302C8E"/>
    <w:rsid w:val="00313B0C"/>
    <w:rsid w:val="00323BA3"/>
    <w:rsid w:val="00394531"/>
    <w:rsid w:val="003E494E"/>
    <w:rsid w:val="00454A71"/>
    <w:rsid w:val="00563B51"/>
    <w:rsid w:val="005A40E4"/>
    <w:rsid w:val="005D03FC"/>
    <w:rsid w:val="00667818"/>
    <w:rsid w:val="006820E6"/>
    <w:rsid w:val="006F08BB"/>
    <w:rsid w:val="00734AC6"/>
    <w:rsid w:val="008114A3"/>
    <w:rsid w:val="008967DA"/>
    <w:rsid w:val="00944853"/>
    <w:rsid w:val="009B3F9D"/>
    <w:rsid w:val="00A07D7F"/>
    <w:rsid w:val="00A1090B"/>
    <w:rsid w:val="00A26759"/>
    <w:rsid w:val="00A46453"/>
    <w:rsid w:val="00A97526"/>
    <w:rsid w:val="00B01B17"/>
    <w:rsid w:val="00C93FA8"/>
    <w:rsid w:val="00C97C72"/>
    <w:rsid w:val="00CA4BB1"/>
    <w:rsid w:val="00D04F29"/>
    <w:rsid w:val="00DB700C"/>
    <w:rsid w:val="00DE03F6"/>
    <w:rsid w:val="00E363D7"/>
    <w:rsid w:val="00EE68D2"/>
    <w:rsid w:val="00F8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9A895F"/>
  <w15:chartTrackingRefBased/>
  <w15:docId w15:val="{B7B8F5C0-9539-4030-AD89-BF5A3FEF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 - RAFAEL  VASQUEZ ALZAMORA</dc:creator>
  <cp:keywords/>
  <dc:description/>
  <cp:lastModifiedBy>DOCENTE - RAFAEL  VASQUEZ ALZAMORA</cp:lastModifiedBy>
  <cp:revision>9</cp:revision>
  <dcterms:created xsi:type="dcterms:W3CDTF">2019-09-18T17:03:00Z</dcterms:created>
  <dcterms:modified xsi:type="dcterms:W3CDTF">2019-09-24T00:02:00Z</dcterms:modified>
</cp:coreProperties>
</file>