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2992" w14:textId="77777777" w:rsidR="006B541E" w:rsidRPr="00082B63" w:rsidRDefault="006B541E" w:rsidP="00BA2403">
      <w:pPr>
        <w:rPr>
          <w:rFonts w:asciiTheme="minorHAnsi" w:hAnsiTheme="minorHAnsi" w:cstheme="minorHAnsi"/>
          <w:sz w:val="22"/>
          <w:szCs w:val="22"/>
        </w:rPr>
      </w:pPr>
    </w:p>
    <w:p w14:paraId="1A718B93" w14:textId="77777777" w:rsidR="00BA2403" w:rsidRPr="00082B63" w:rsidRDefault="00BA2403" w:rsidP="00BA2403">
      <w:pPr>
        <w:rPr>
          <w:rFonts w:asciiTheme="minorHAnsi" w:hAnsiTheme="minorHAnsi" w:cstheme="minorHAnsi"/>
          <w:sz w:val="22"/>
          <w:szCs w:val="22"/>
        </w:rPr>
      </w:pPr>
    </w:p>
    <w:p w14:paraId="6A2CA45D" w14:textId="77777777" w:rsidR="007C4ED4" w:rsidRPr="00571E8C" w:rsidRDefault="007C4ED4" w:rsidP="007C4ED4">
      <w:pPr>
        <w:rPr>
          <w:rFonts w:cstheme="majorHAnsi"/>
        </w:rPr>
      </w:pPr>
    </w:p>
    <w:p w14:paraId="4DAA6A70" w14:textId="49DE2D83" w:rsidR="007C4ED4" w:rsidRPr="00E76BAA" w:rsidRDefault="007C4ED4" w:rsidP="007C4ED4">
      <w:pPr>
        <w:pStyle w:val="Subttulo"/>
        <w:rPr>
          <w:sz w:val="24"/>
          <w:szCs w:val="28"/>
        </w:rPr>
      </w:pPr>
      <w:r w:rsidRPr="00E76BAA">
        <w:rPr>
          <w:sz w:val="24"/>
          <w:szCs w:val="28"/>
        </w:rPr>
        <w:t xml:space="preserve">RÚBRICA </w:t>
      </w:r>
      <w:r>
        <w:rPr>
          <w:sz w:val="24"/>
          <w:szCs w:val="28"/>
        </w:rPr>
        <w:t xml:space="preserve">EC </w:t>
      </w:r>
      <w:r w:rsidR="00984AF7">
        <w:rPr>
          <w:sz w:val="24"/>
          <w:szCs w:val="28"/>
        </w:rPr>
        <w:t>3</w:t>
      </w:r>
    </w:p>
    <w:p w14:paraId="1DC21EAF" w14:textId="1B46594B" w:rsidR="007C4ED4" w:rsidRPr="009C000C" w:rsidRDefault="007C4ED4" w:rsidP="007C4ED4">
      <w:pPr>
        <w:rPr>
          <w:rFonts w:ascii="Stag Book" w:hAnsi="Stag Book"/>
          <w:color w:val="auto"/>
          <w:sz w:val="36"/>
          <w:szCs w:val="36"/>
          <w:lang w:val="es-ES"/>
        </w:rPr>
      </w:pPr>
      <w:r w:rsidRPr="009C000C">
        <w:rPr>
          <w:rFonts w:ascii="Stag Book" w:hAnsi="Stag Book"/>
          <w:color w:val="auto"/>
          <w:sz w:val="36"/>
          <w:szCs w:val="36"/>
          <w:lang w:val="es-ES"/>
        </w:rPr>
        <w:t xml:space="preserve">Comunicación </w:t>
      </w:r>
      <w:r w:rsidR="000A0170">
        <w:rPr>
          <w:rFonts w:ascii="Stag Book" w:hAnsi="Stag Book"/>
          <w:color w:val="auto"/>
          <w:sz w:val="36"/>
          <w:szCs w:val="36"/>
          <w:lang w:val="es-ES"/>
        </w:rPr>
        <w:t>I</w:t>
      </w:r>
      <w:r w:rsidRPr="009C000C">
        <w:rPr>
          <w:rFonts w:ascii="Stag Book" w:hAnsi="Stag Book"/>
          <w:color w:val="auto"/>
          <w:sz w:val="36"/>
          <w:szCs w:val="36"/>
          <w:lang w:val="es-ES"/>
        </w:rPr>
        <w:t xml:space="preserve">I </w:t>
      </w:r>
    </w:p>
    <w:p w14:paraId="6C8B7BB7" w14:textId="77777777" w:rsidR="00205EB6" w:rsidRPr="00082B63" w:rsidRDefault="00205EB6" w:rsidP="00BA2403">
      <w:pPr>
        <w:rPr>
          <w:rFonts w:asciiTheme="minorHAnsi" w:hAnsiTheme="minorHAnsi" w:cstheme="minorHAnsi"/>
          <w:sz w:val="22"/>
          <w:szCs w:val="22"/>
        </w:rPr>
      </w:pPr>
    </w:p>
    <w:p w14:paraId="73F73C0B" w14:textId="77777777" w:rsidR="00BA2403" w:rsidRPr="00082B63" w:rsidRDefault="00BA2403" w:rsidP="00BA2403">
      <w:pPr>
        <w:rPr>
          <w:rFonts w:asciiTheme="minorHAnsi" w:hAnsiTheme="minorHAnsi" w:cstheme="minorHAnsi"/>
          <w:sz w:val="22"/>
          <w:szCs w:val="22"/>
        </w:rPr>
      </w:pPr>
    </w:p>
    <w:p w14:paraId="6EC75F77" w14:textId="77777777" w:rsidR="00BA2403" w:rsidRPr="00082B63" w:rsidRDefault="00BA2403" w:rsidP="00BA2403">
      <w:pPr>
        <w:rPr>
          <w:rFonts w:asciiTheme="minorHAnsi" w:hAnsiTheme="minorHAnsi" w:cstheme="minorHAnsi"/>
          <w:sz w:val="22"/>
          <w:szCs w:val="22"/>
        </w:rPr>
      </w:pPr>
    </w:p>
    <w:p w14:paraId="71A6409A" w14:textId="77777777" w:rsidR="006B541E" w:rsidRPr="00082B63" w:rsidRDefault="006B541E" w:rsidP="00BA2403">
      <w:pPr>
        <w:rPr>
          <w:rFonts w:asciiTheme="minorHAnsi" w:hAnsiTheme="minorHAnsi" w:cstheme="minorHAnsi"/>
          <w:sz w:val="22"/>
          <w:szCs w:val="22"/>
        </w:rPr>
      </w:pPr>
    </w:p>
    <w:p w14:paraId="53BF9739" w14:textId="77777777" w:rsidR="00DD3468" w:rsidRPr="004B13B7" w:rsidRDefault="00DD3468" w:rsidP="00DD3468">
      <w:pPr>
        <w:pStyle w:val="Subttulo"/>
        <w:rPr>
          <w:rFonts w:eastAsia="Muller Bold" w:cs="Muller Bold"/>
          <w:b/>
          <w:color w:val="auto"/>
          <w:szCs w:val="20"/>
          <w:lang w:eastAsia="es-PE"/>
        </w:rPr>
      </w:pPr>
      <w:r w:rsidRPr="004B13B7">
        <w:rPr>
          <w:rFonts w:eastAsia="Muller Bold" w:cs="Muller Bold"/>
          <w:b/>
          <w:color w:val="auto"/>
          <w:szCs w:val="20"/>
          <w:lang w:eastAsia="es-PE"/>
        </w:rPr>
        <w:t>LOGRO DE APRENDIZAJE</w:t>
      </w:r>
    </w:p>
    <w:p w14:paraId="4B814128" w14:textId="410B77B1" w:rsidR="00205EB6" w:rsidRPr="00082B63" w:rsidRDefault="00205EB6" w:rsidP="00BA2403">
      <w:pPr>
        <w:rPr>
          <w:rFonts w:asciiTheme="minorHAnsi" w:hAnsiTheme="minorHAnsi" w:cstheme="minorHAnsi"/>
        </w:rPr>
      </w:pPr>
    </w:p>
    <w:p w14:paraId="6FFB864F" w14:textId="1F5C69B4" w:rsidR="00B32E74" w:rsidRPr="00082B63" w:rsidRDefault="00B32E74" w:rsidP="00BA2403">
      <w:pPr>
        <w:rPr>
          <w:rFonts w:asciiTheme="minorHAnsi" w:hAnsiTheme="minorHAnsi" w:cstheme="minorHAnsi"/>
        </w:rPr>
      </w:pPr>
      <w:r w:rsidRPr="00082B63">
        <w:rPr>
          <w:rFonts w:asciiTheme="minorHAnsi" w:hAnsiTheme="minorHAnsi" w:cstheme="minorHAnsi"/>
          <w:lang w:val="es-ES"/>
        </w:rPr>
        <w:t>Elabora un texto argumentativo cohesionado y coherente.</w:t>
      </w:r>
    </w:p>
    <w:p w14:paraId="25FFEFEB" w14:textId="66A3C63D" w:rsidR="005A0893" w:rsidRPr="00082B63" w:rsidRDefault="005A0893" w:rsidP="00BA2403">
      <w:pPr>
        <w:rPr>
          <w:rFonts w:asciiTheme="minorHAnsi" w:hAnsiTheme="minorHAnsi" w:cstheme="minorHAnsi"/>
        </w:rPr>
      </w:pPr>
    </w:p>
    <w:p w14:paraId="5AEF8F8C" w14:textId="77777777" w:rsidR="005A0893" w:rsidRPr="00082B63" w:rsidRDefault="005A0893" w:rsidP="00BA2403">
      <w:pPr>
        <w:rPr>
          <w:rFonts w:asciiTheme="minorHAnsi" w:hAnsiTheme="minorHAnsi" w:cstheme="minorHAnsi"/>
          <w:sz w:val="22"/>
          <w:szCs w:val="22"/>
        </w:rPr>
      </w:pPr>
    </w:p>
    <w:p w14:paraId="1989B663" w14:textId="77777777" w:rsidR="00205EB6" w:rsidRPr="00082B63" w:rsidRDefault="00205EB6" w:rsidP="00BA2403">
      <w:pPr>
        <w:rPr>
          <w:rFonts w:asciiTheme="minorHAnsi" w:hAnsiTheme="minorHAnsi" w:cstheme="minorHAnsi"/>
          <w:sz w:val="22"/>
          <w:szCs w:val="22"/>
        </w:rPr>
      </w:pPr>
    </w:p>
    <w:p w14:paraId="51E3D11B" w14:textId="77777777" w:rsidR="00BA2403" w:rsidRPr="00943E09" w:rsidRDefault="006B541E" w:rsidP="006B541E">
      <w:pPr>
        <w:pStyle w:val="Subttulo"/>
        <w:rPr>
          <w:rFonts w:eastAsia="Muller Bold" w:cs="Muller Bold"/>
          <w:b/>
          <w:color w:val="auto"/>
          <w:szCs w:val="20"/>
          <w:lang w:eastAsia="es-PE"/>
        </w:rPr>
      </w:pPr>
      <w:r w:rsidRPr="00943E09">
        <w:rPr>
          <w:rFonts w:eastAsia="Muller Bold" w:cs="Muller Bold"/>
          <w:b/>
          <w:color w:val="auto"/>
          <w:szCs w:val="20"/>
          <w:lang w:eastAsia="es-PE"/>
        </w:rPr>
        <w:t>TEMAS</w:t>
      </w:r>
    </w:p>
    <w:p w14:paraId="110C5ABB" w14:textId="30A41EAB" w:rsidR="006B541E" w:rsidRPr="00082B63" w:rsidRDefault="006B541E" w:rsidP="00205EB6">
      <w:pPr>
        <w:rPr>
          <w:rFonts w:asciiTheme="minorHAnsi" w:hAnsiTheme="minorHAnsi" w:cstheme="minorHAnsi"/>
          <w:sz w:val="22"/>
          <w:szCs w:val="22"/>
        </w:rPr>
      </w:pPr>
    </w:p>
    <w:p w14:paraId="22C681A7" w14:textId="64591EA0" w:rsidR="00514A32" w:rsidRPr="00082B63" w:rsidRDefault="0050503E" w:rsidP="00514A32">
      <w:pPr>
        <w:rPr>
          <w:rFonts w:asciiTheme="minorHAnsi" w:hAnsiTheme="minorHAnsi" w:cstheme="minorHAnsi"/>
        </w:rPr>
      </w:pPr>
      <w:r w:rsidRPr="00082B63">
        <w:rPr>
          <w:rFonts w:asciiTheme="minorHAnsi" w:hAnsiTheme="minorHAnsi" w:cstheme="minorHAnsi"/>
        </w:rPr>
        <w:t>Vicios del lenguaje</w:t>
      </w:r>
    </w:p>
    <w:p w14:paraId="5128B052" w14:textId="29C10FD3" w:rsidR="00514A32" w:rsidRPr="00082B63" w:rsidRDefault="0050503E" w:rsidP="00514A32">
      <w:pPr>
        <w:rPr>
          <w:rFonts w:asciiTheme="minorHAnsi" w:hAnsiTheme="minorHAnsi" w:cstheme="minorHAnsi"/>
          <w:bCs/>
        </w:rPr>
      </w:pPr>
      <w:r w:rsidRPr="00082B63">
        <w:rPr>
          <w:rFonts w:asciiTheme="minorHAnsi" w:hAnsiTheme="minorHAnsi" w:cstheme="minorHAnsi"/>
          <w:bCs/>
        </w:rPr>
        <w:t>Texto argumentativo I</w:t>
      </w:r>
    </w:p>
    <w:p w14:paraId="7C2BBCE8" w14:textId="28E2F144" w:rsidR="00514A32" w:rsidRPr="00082B63" w:rsidRDefault="00F84CE1" w:rsidP="00514A32">
      <w:pPr>
        <w:ind w:left="-43"/>
        <w:rPr>
          <w:rFonts w:asciiTheme="minorHAnsi" w:hAnsiTheme="minorHAnsi" w:cstheme="minorHAnsi"/>
        </w:rPr>
      </w:pPr>
      <w:r w:rsidRPr="00082B63">
        <w:rPr>
          <w:rFonts w:asciiTheme="minorHAnsi" w:hAnsiTheme="minorHAnsi" w:cstheme="minorHAnsi"/>
        </w:rPr>
        <w:t xml:space="preserve"> </w:t>
      </w:r>
      <w:r w:rsidR="0050503E" w:rsidRPr="00082B63">
        <w:rPr>
          <w:rFonts w:asciiTheme="minorHAnsi" w:hAnsiTheme="minorHAnsi" w:cstheme="minorHAnsi"/>
        </w:rPr>
        <w:t>Texto argumentativo II</w:t>
      </w:r>
    </w:p>
    <w:p w14:paraId="4A49616F" w14:textId="77777777" w:rsidR="00514A32" w:rsidRPr="00082B63" w:rsidRDefault="00514A32" w:rsidP="00514A32">
      <w:pPr>
        <w:rPr>
          <w:rFonts w:asciiTheme="minorHAnsi" w:hAnsiTheme="minorHAnsi" w:cstheme="minorHAnsi"/>
          <w:bCs/>
        </w:rPr>
      </w:pPr>
    </w:p>
    <w:p w14:paraId="36B4CCFC" w14:textId="77777777" w:rsidR="00514A32" w:rsidRPr="00082B63" w:rsidRDefault="00514A32" w:rsidP="00514A32">
      <w:pPr>
        <w:rPr>
          <w:rFonts w:asciiTheme="minorHAnsi" w:hAnsiTheme="minorHAnsi" w:cstheme="minorHAnsi"/>
        </w:rPr>
      </w:pPr>
    </w:p>
    <w:p w14:paraId="407E4C74" w14:textId="1A32652C" w:rsidR="005A02E5" w:rsidRPr="00082B63" w:rsidRDefault="005A02E5" w:rsidP="006B68A7">
      <w:pPr>
        <w:rPr>
          <w:rFonts w:asciiTheme="minorHAnsi" w:hAnsiTheme="minorHAnsi" w:cstheme="minorHAnsi"/>
          <w:bCs/>
          <w:color w:val="000000" w:themeColor="text1"/>
        </w:rPr>
      </w:pPr>
    </w:p>
    <w:p w14:paraId="22017DC5" w14:textId="77777777" w:rsidR="006B541E" w:rsidRPr="00082B63" w:rsidRDefault="006B541E" w:rsidP="00BA2403">
      <w:pPr>
        <w:rPr>
          <w:rFonts w:asciiTheme="minorHAnsi" w:hAnsiTheme="minorHAnsi" w:cstheme="minorHAnsi"/>
          <w:sz w:val="22"/>
          <w:szCs w:val="22"/>
        </w:rPr>
      </w:pPr>
    </w:p>
    <w:p w14:paraId="5ABBCBF8" w14:textId="77777777" w:rsidR="00B32A3C" w:rsidRPr="00082B63" w:rsidRDefault="00B32A3C" w:rsidP="006B541E">
      <w:pPr>
        <w:pStyle w:val="Subttulo"/>
        <w:rPr>
          <w:rFonts w:asciiTheme="minorHAnsi" w:hAnsiTheme="minorHAnsi" w:cstheme="minorHAnsi"/>
          <w:sz w:val="22"/>
          <w:szCs w:val="24"/>
        </w:rPr>
      </w:pPr>
    </w:p>
    <w:p w14:paraId="718CDA75" w14:textId="77777777" w:rsidR="006B541E" w:rsidRPr="00943E09" w:rsidRDefault="006B541E" w:rsidP="006B541E">
      <w:pPr>
        <w:pStyle w:val="Subttulo"/>
        <w:rPr>
          <w:rFonts w:eastAsia="Muller Bold" w:cs="Muller Bold"/>
          <w:b/>
          <w:color w:val="auto"/>
          <w:szCs w:val="20"/>
          <w:lang w:eastAsia="es-PE"/>
        </w:rPr>
      </w:pPr>
      <w:r w:rsidRPr="00943E09">
        <w:rPr>
          <w:rFonts w:eastAsia="Muller Bold" w:cs="Muller Bold"/>
          <w:b/>
          <w:color w:val="auto"/>
          <w:szCs w:val="20"/>
          <w:lang w:eastAsia="es-PE"/>
        </w:rPr>
        <w:t>DESCRIPCIÓN</w:t>
      </w:r>
    </w:p>
    <w:p w14:paraId="43A5B3E3" w14:textId="77777777" w:rsidR="006B541E" w:rsidRPr="00082B63" w:rsidRDefault="006B541E" w:rsidP="00BA2403">
      <w:pPr>
        <w:rPr>
          <w:rFonts w:asciiTheme="minorHAnsi" w:hAnsiTheme="minorHAnsi" w:cstheme="minorHAnsi"/>
          <w:sz w:val="22"/>
          <w:szCs w:val="22"/>
        </w:rPr>
      </w:pPr>
    </w:p>
    <w:p w14:paraId="3971361F" w14:textId="7FC2361F" w:rsidR="00A92615" w:rsidRPr="00082B63" w:rsidRDefault="00514A32" w:rsidP="00205EB6">
      <w:pPr>
        <w:jc w:val="both"/>
        <w:rPr>
          <w:rFonts w:asciiTheme="minorHAnsi" w:eastAsia="Times New Roman" w:hAnsiTheme="minorHAnsi" w:cstheme="minorHAnsi"/>
          <w:lang w:eastAsia="es-ES"/>
        </w:rPr>
      </w:pPr>
      <w:r w:rsidRPr="00082B63">
        <w:rPr>
          <w:rFonts w:asciiTheme="minorHAnsi" w:eastAsia="Times New Roman" w:hAnsiTheme="minorHAnsi" w:cstheme="minorHAnsi"/>
          <w:lang w:eastAsia="es-ES"/>
        </w:rPr>
        <w:t xml:space="preserve">Consiste en la </w:t>
      </w:r>
      <w:r w:rsidR="0050503E" w:rsidRPr="00082B63">
        <w:rPr>
          <w:rFonts w:asciiTheme="minorHAnsi" w:eastAsia="Times New Roman" w:hAnsiTheme="minorHAnsi" w:cstheme="minorHAnsi"/>
          <w:lang w:eastAsia="es-ES"/>
        </w:rPr>
        <w:t>presentación de un texto argumentativo basado en un tema libre.</w:t>
      </w:r>
    </w:p>
    <w:p w14:paraId="1C023ABD" w14:textId="77777777" w:rsidR="00483D11" w:rsidRPr="00082B63" w:rsidRDefault="00483D11" w:rsidP="00205EB6">
      <w:pPr>
        <w:jc w:val="both"/>
        <w:rPr>
          <w:rFonts w:asciiTheme="minorHAnsi" w:hAnsiTheme="minorHAnsi" w:cstheme="minorHAnsi"/>
        </w:rPr>
      </w:pPr>
    </w:p>
    <w:p w14:paraId="2ACB7A5E" w14:textId="5B223134" w:rsidR="00506D6F" w:rsidRPr="00082B63" w:rsidRDefault="00506D6F" w:rsidP="00205EB6">
      <w:pPr>
        <w:jc w:val="both"/>
        <w:rPr>
          <w:rFonts w:asciiTheme="minorHAnsi" w:hAnsiTheme="minorHAnsi" w:cstheme="minorHAnsi"/>
        </w:rPr>
      </w:pPr>
    </w:p>
    <w:p w14:paraId="49C6758D" w14:textId="5D987E02" w:rsidR="00506D6F" w:rsidRPr="00082B63" w:rsidRDefault="00506D6F" w:rsidP="00205EB6">
      <w:pPr>
        <w:jc w:val="both"/>
        <w:rPr>
          <w:rFonts w:asciiTheme="minorHAnsi" w:hAnsiTheme="minorHAnsi" w:cstheme="minorHAnsi"/>
        </w:rPr>
      </w:pPr>
    </w:p>
    <w:p w14:paraId="6819E39E" w14:textId="77777777" w:rsidR="00EF7528" w:rsidRPr="00082B63" w:rsidRDefault="00EF7528" w:rsidP="00EF7528">
      <w:pPr>
        <w:rPr>
          <w:rFonts w:asciiTheme="minorHAnsi" w:hAnsiTheme="minorHAnsi" w:cstheme="minorHAnsi"/>
          <w:sz w:val="12"/>
          <w:szCs w:val="12"/>
        </w:rPr>
      </w:pPr>
    </w:p>
    <w:p w14:paraId="443E03DB" w14:textId="77777777" w:rsidR="0099367D" w:rsidRPr="00082B63" w:rsidRDefault="0099367D" w:rsidP="00BA2403">
      <w:pPr>
        <w:rPr>
          <w:rFonts w:asciiTheme="minorHAnsi" w:hAnsiTheme="minorHAnsi" w:cstheme="minorHAnsi"/>
          <w:sz w:val="12"/>
          <w:szCs w:val="12"/>
        </w:rPr>
      </w:pPr>
    </w:p>
    <w:p w14:paraId="1A26D223" w14:textId="77777777" w:rsidR="006B541E" w:rsidRPr="00082B63" w:rsidRDefault="006B541E" w:rsidP="00BA2403">
      <w:pPr>
        <w:rPr>
          <w:rFonts w:asciiTheme="minorHAnsi" w:hAnsiTheme="minorHAnsi" w:cstheme="minorHAnsi"/>
          <w:sz w:val="12"/>
          <w:szCs w:val="12"/>
        </w:rPr>
        <w:sectPr w:rsidR="006B541E" w:rsidRPr="00082B63" w:rsidSect="005312F0">
          <w:headerReference w:type="default" r:id="rId10"/>
          <w:footerReference w:type="default" r:id="rId11"/>
          <w:pgSz w:w="11906" w:h="16838"/>
          <w:pgMar w:top="1418" w:right="1701" w:bottom="851" w:left="1701" w:header="709" w:footer="709" w:gutter="0"/>
          <w:cols w:space="708"/>
          <w:docGrid w:linePitch="360"/>
        </w:sectPr>
      </w:pPr>
    </w:p>
    <w:p w14:paraId="5E583991" w14:textId="77777777" w:rsidR="0076644D" w:rsidRPr="00082B63" w:rsidRDefault="0076644D" w:rsidP="0099367D">
      <w:pPr>
        <w:rPr>
          <w:rFonts w:asciiTheme="minorHAnsi" w:hAnsiTheme="minorHAnsi" w:cstheme="minorHAnsi"/>
          <w:sz w:val="12"/>
          <w:szCs w:val="12"/>
        </w:rPr>
      </w:pPr>
    </w:p>
    <w:tbl>
      <w:tblPr>
        <w:tblStyle w:val="Tablaconcuadrcula"/>
        <w:tblW w:w="15304" w:type="dxa"/>
        <w:tblLook w:val="04A0" w:firstRow="1" w:lastRow="0" w:firstColumn="1" w:lastColumn="0" w:noHBand="0" w:noVBand="1"/>
      </w:tblPr>
      <w:tblGrid>
        <w:gridCol w:w="3800"/>
        <w:gridCol w:w="3454"/>
        <w:gridCol w:w="2806"/>
        <w:gridCol w:w="2458"/>
        <w:gridCol w:w="2786"/>
      </w:tblGrid>
      <w:tr w:rsidR="00D94359" w:rsidRPr="00082B63" w14:paraId="11E0B99D" w14:textId="77777777" w:rsidTr="00162E7B">
        <w:trPr>
          <w:trHeight w:val="397"/>
        </w:trPr>
        <w:tc>
          <w:tcPr>
            <w:tcW w:w="3800" w:type="dxa"/>
            <w:vMerge w:val="restart"/>
            <w:shd w:val="clear" w:color="auto" w:fill="000000" w:themeFill="text1"/>
            <w:vAlign w:val="center"/>
          </w:tcPr>
          <w:p w14:paraId="79A559FF" w14:textId="77777777" w:rsidR="00D94359" w:rsidRPr="00943E09" w:rsidRDefault="00D94359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943E09">
              <w:rPr>
                <w:rFonts w:asciiTheme="minorHAnsi" w:hAnsiTheme="minorHAnsi" w:cstheme="minorHAnsi"/>
                <w:color w:val="FFFFFF" w:themeColor="background1"/>
              </w:rPr>
              <w:t>CRITERIOS</w:t>
            </w:r>
          </w:p>
        </w:tc>
        <w:tc>
          <w:tcPr>
            <w:tcW w:w="11504" w:type="dxa"/>
            <w:gridSpan w:val="4"/>
            <w:shd w:val="clear" w:color="auto" w:fill="000000" w:themeFill="text1"/>
            <w:vAlign w:val="center"/>
          </w:tcPr>
          <w:p w14:paraId="577A822C" w14:textId="77777777" w:rsidR="00D94359" w:rsidRPr="00943E09" w:rsidRDefault="00D94359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943E09">
              <w:rPr>
                <w:rFonts w:asciiTheme="minorHAnsi" w:hAnsiTheme="minorHAnsi" w:cstheme="minorHAnsi"/>
                <w:color w:val="FFFFFF" w:themeColor="background1"/>
              </w:rPr>
              <w:t>NIVELES DE DESEMPEÑO</w:t>
            </w:r>
          </w:p>
        </w:tc>
      </w:tr>
      <w:tr w:rsidR="00D2765C" w:rsidRPr="00082B63" w14:paraId="5934AC79" w14:textId="77777777" w:rsidTr="00162E7B">
        <w:trPr>
          <w:trHeight w:val="397"/>
        </w:trPr>
        <w:tc>
          <w:tcPr>
            <w:tcW w:w="3800" w:type="dxa"/>
            <w:vMerge/>
            <w:shd w:val="clear" w:color="auto" w:fill="000000" w:themeFill="text1"/>
            <w:vAlign w:val="center"/>
          </w:tcPr>
          <w:p w14:paraId="753D7786" w14:textId="77777777" w:rsidR="00D94359" w:rsidRPr="00943E09" w:rsidRDefault="00D94359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3454" w:type="dxa"/>
            <w:shd w:val="clear" w:color="auto" w:fill="000000" w:themeFill="text1"/>
            <w:vAlign w:val="center"/>
          </w:tcPr>
          <w:p w14:paraId="521F586C" w14:textId="60D6AFEB" w:rsidR="00D94359" w:rsidRPr="00943E09" w:rsidRDefault="005769CD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943E09">
              <w:rPr>
                <w:rFonts w:asciiTheme="minorHAnsi" w:hAnsiTheme="minorHAnsi" w:cstheme="minorHAnsi"/>
                <w:color w:val="FFFFFF" w:themeColor="background1"/>
              </w:rPr>
              <w:t>DESTACADO</w:t>
            </w:r>
          </w:p>
        </w:tc>
        <w:tc>
          <w:tcPr>
            <w:tcW w:w="2806" w:type="dxa"/>
            <w:shd w:val="clear" w:color="auto" w:fill="000000" w:themeFill="text1"/>
            <w:vAlign w:val="center"/>
          </w:tcPr>
          <w:p w14:paraId="1790141C" w14:textId="4DF6BEA0" w:rsidR="00D94359" w:rsidRPr="00943E09" w:rsidRDefault="005769CD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943E09">
              <w:rPr>
                <w:rFonts w:asciiTheme="minorHAnsi" w:hAnsiTheme="minorHAnsi" w:cstheme="minorHAnsi"/>
                <w:color w:val="FFFFFF" w:themeColor="background1"/>
              </w:rPr>
              <w:t>LOGRADO</w:t>
            </w:r>
          </w:p>
        </w:tc>
        <w:tc>
          <w:tcPr>
            <w:tcW w:w="2458" w:type="dxa"/>
            <w:shd w:val="clear" w:color="auto" w:fill="000000" w:themeFill="text1"/>
            <w:vAlign w:val="center"/>
          </w:tcPr>
          <w:p w14:paraId="0D6026BB" w14:textId="4EC3F0B9" w:rsidR="00D94359" w:rsidRPr="00943E09" w:rsidRDefault="005769CD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943E09">
              <w:rPr>
                <w:rFonts w:asciiTheme="minorHAnsi" w:hAnsiTheme="minorHAnsi" w:cstheme="minorHAnsi"/>
                <w:color w:val="FFFFFF" w:themeColor="background1"/>
              </w:rPr>
              <w:t>EN PROCESO</w:t>
            </w:r>
          </w:p>
        </w:tc>
        <w:tc>
          <w:tcPr>
            <w:tcW w:w="2786" w:type="dxa"/>
            <w:shd w:val="clear" w:color="auto" w:fill="000000" w:themeFill="text1"/>
            <w:vAlign w:val="center"/>
          </w:tcPr>
          <w:p w14:paraId="3CBA7C05" w14:textId="25AC5F74" w:rsidR="00D94359" w:rsidRPr="00943E09" w:rsidRDefault="005769CD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943E09">
              <w:rPr>
                <w:rFonts w:asciiTheme="minorHAnsi" w:hAnsiTheme="minorHAnsi" w:cstheme="minorHAnsi"/>
                <w:color w:val="FFFFFF" w:themeColor="background1"/>
              </w:rPr>
              <w:t>INICIAL</w:t>
            </w:r>
          </w:p>
        </w:tc>
      </w:tr>
      <w:tr w:rsidR="00C62E8F" w:rsidRPr="00082B63" w14:paraId="268FAF0E" w14:textId="77777777" w:rsidTr="00C62E8F">
        <w:trPr>
          <w:trHeight w:val="3002"/>
        </w:trPr>
        <w:tc>
          <w:tcPr>
            <w:tcW w:w="3800" w:type="dxa"/>
            <w:vMerge w:val="restart"/>
            <w:vAlign w:val="center"/>
          </w:tcPr>
          <w:p w14:paraId="06D80B73" w14:textId="7BA42E27" w:rsidR="00C62E8F" w:rsidRPr="00082B63" w:rsidRDefault="007922F9" w:rsidP="00F84CE1">
            <w:pPr>
              <w:pStyle w:val="Prrafodelista"/>
              <w:ind w:left="355"/>
              <w:rPr>
                <w:rFonts w:asciiTheme="minorHAnsi" w:hAnsiTheme="minorHAnsi" w:cstheme="minorHAnsi"/>
                <w:b/>
                <w:bCs/>
              </w:rPr>
            </w:pPr>
            <w:r w:rsidRPr="00082B63">
              <w:rPr>
                <w:rFonts w:asciiTheme="minorHAnsi" w:hAnsiTheme="minorHAnsi" w:cstheme="minorHAnsi"/>
                <w:b/>
                <w:bCs/>
              </w:rPr>
              <w:t>Identificación de los vicios del lenguaje</w:t>
            </w:r>
          </w:p>
          <w:p w14:paraId="78F8C22D" w14:textId="77777777" w:rsidR="00C62E8F" w:rsidRPr="00082B63" w:rsidRDefault="00C62E8F" w:rsidP="0048222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722B36F" w14:textId="1C941BBC" w:rsidR="00C62E8F" w:rsidRPr="00082B63" w:rsidRDefault="00C62E8F" w:rsidP="0048222F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3454" w:type="dxa"/>
            <w:vAlign w:val="center"/>
          </w:tcPr>
          <w:p w14:paraId="657790CF" w14:textId="58A516B5" w:rsidR="00C62E8F" w:rsidRPr="00082B63" w:rsidRDefault="007922F9" w:rsidP="00F84CE1">
            <w:pPr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Identifica sin cometer errores ortográficos los 3 vicios del lenguaje en textos propuestos por el docente</w:t>
            </w:r>
            <w:r w:rsidR="00C62E8F" w:rsidRPr="00082B63">
              <w:rPr>
                <w:rFonts w:asciiTheme="minorHAnsi" w:hAnsiTheme="minorHAnsi" w:cstheme="minorHAnsi"/>
              </w:rPr>
              <w:t>:</w:t>
            </w:r>
            <w:r w:rsidR="0022105C" w:rsidRPr="00082B63">
              <w:rPr>
                <w:rFonts w:asciiTheme="minorHAnsi" w:hAnsiTheme="minorHAnsi" w:cstheme="minorHAnsi"/>
              </w:rPr>
              <w:t xml:space="preserve"> </w:t>
            </w:r>
          </w:p>
          <w:p w14:paraId="49E83CAD" w14:textId="3A4FBBFB" w:rsidR="0022105C" w:rsidRPr="00082B63" w:rsidRDefault="007922F9" w:rsidP="0022105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Barbarismo</w:t>
            </w:r>
          </w:p>
          <w:p w14:paraId="3E1889AF" w14:textId="260A3194" w:rsidR="0022105C" w:rsidRPr="00082B63" w:rsidRDefault="007922F9" w:rsidP="0022105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Extranjerismo</w:t>
            </w:r>
          </w:p>
          <w:p w14:paraId="0288A6F9" w14:textId="7725AE7F" w:rsidR="00C62E8F" w:rsidRPr="00082B63" w:rsidRDefault="007922F9" w:rsidP="007922F9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Anfibología</w:t>
            </w:r>
          </w:p>
        </w:tc>
        <w:tc>
          <w:tcPr>
            <w:tcW w:w="2806" w:type="dxa"/>
            <w:vAlign w:val="center"/>
          </w:tcPr>
          <w:p w14:paraId="19E1C45B" w14:textId="53AE1FA7" w:rsidR="00C62E8F" w:rsidRPr="00082B63" w:rsidRDefault="007922F9" w:rsidP="00435622">
            <w:pPr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Identifica incurriendo en pocos errores ortográficos los 3 vicios del lenguaje en los textos propuestos por el docente</w:t>
            </w:r>
            <w:r w:rsidR="00C62E8F" w:rsidRPr="00082B63">
              <w:rPr>
                <w:rFonts w:asciiTheme="minorHAnsi" w:hAnsiTheme="minorHAnsi" w:cstheme="minorHAnsi"/>
              </w:rPr>
              <w:t>:</w:t>
            </w:r>
          </w:p>
          <w:p w14:paraId="7D449741" w14:textId="26F3DD7E" w:rsidR="0022105C" w:rsidRPr="00082B63" w:rsidRDefault="007922F9" w:rsidP="0022105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Barbarismo</w:t>
            </w:r>
          </w:p>
          <w:p w14:paraId="4B6B8AF4" w14:textId="274943F7" w:rsidR="0022105C" w:rsidRPr="00082B63" w:rsidRDefault="007922F9" w:rsidP="0022105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Extranjerismo</w:t>
            </w:r>
          </w:p>
          <w:p w14:paraId="6C1364D0" w14:textId="5EF4C98B" w:rsidR="00C62E8F" w:rsidRPr="00082B63" w:rsidRDefault="007922F9" w:rsidP="007922F9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082B63">
              <w:rPr>
                <w:rFonts w:asciiTheme="minorHAnsi" w:hAnsiTheme="minorHAnsi" w:cstheme="minorHAnsi"/>
              </w:rPr>
              <w:t>Anfibología</w:t>
            </w:r>
          </w:p>
          <w:p w14:paraId="4960DA9E" w14:textId="0AA99983" w:rsidR="00C62E8F" w:rsidRPr="00082B63" w:rsidRDefault="00C62E8F" w:rsidP="00325620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2458" w:type="dxa"/>
            <w:vAlign w:val="center"/>
          </w:tcPr>
          <w:p w14:paraId="2D269351" w14:textId="77777777" w:rsidR="00C62E8F" w:rsidRPr="00082B63" w:rsidRDefault="00C62E8F" w:rsidP="0092424A">
            <w:pPr>
              <w:rPr>
                <w:rFonts w:asciiTheme="minorHAnsi" w:hAnsiTheme="minorHAnsi" w:cstheme="minorHAnsi"/>
                <w:color w:val="0D0D0D" w:themeColor="text1" w:themeTint="F2"/>
                <w:lang w:val="es-419"/>
              </w:rPr>
            </w:pPr>
          </w:p>
          <w:p w14:paraId="5ABD8DBB" w14:textId="2C575C0E" w:rsidR="007922F9" w:rsidRPr="00082B63" w:rsidRDefault="007922F9" w:rsidP="007922F9">
            <w:pPr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082B63">
              <w:rPr>
                <w:rFonts w:asciiTheme="minorHAnsi" w:hAnsiTheme="minorHAnsi" w:cstheme="minorHAnsi"/>
                <w:color w:val="0D0D0D" w:themeColor="text1" w:themeTint="F2"/>
              </w:rPr>
              <w:t>Identifica incurriendo en muchos errores ortogr</w:t>
            </w:r>
            <w:r w:rsidR="00287D4F" w:rsidRPr="00082B63">
              <w:rPr>
                <w:rFonts w:asciiTheme="minorHAnsi" w:hAnsiTheme="minorHAnsi" w:cstheme="minorHAnsi"/>
                <w:color w:val="0D0D0D" w:themeColor="text1" w:themeTint="F2"/>
              </w:rPr>
              <w:t>áficos solo</w:t>
            </w:r>
            <w:r w:rsidRPr="00082B63">
              <w:rPr>
                <w:rFonts w:asciiTheme="minorHAnsi" w:hAnsiTheme="minorHAnsi" w:cstheme="minorHAnsi"/>
                <w:color w:val="0D0D0D" w:themeColor="text1" w:themeTint="F2"/>
              </w:rPr>
              <w:t xml:space="preserve"> 2 vicios del lenguaje en los textos propuestos por el docente:</w:t>
            </w:r>
          </w:p>
          <w:p w14:paraId="34F31E05" w14:textId="77777777" w:rsidR="007922F9" w:rsidRPr="00082B63" w:rsidRDefault="007922F9" w:rsidP="007922F9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082B63">
              <w:rPr>
                <w:rFonts w:asciiTheme="minorHAnsi" w:hAnsiTheme="minorHAnsi" w:cstheme="minorHAnsi"/>
                <w:color w:val="0D0D0D" w:themeColor="text1" w:themeTint="F2"/>
              </w:rPr>
              <w:t>Barbarismo</w:t>
            </w:r>
          </w:p>
          <w:p w14:paraId="6DD36C8C" w14:textId="77777777" w:rsidR="007922F9" w:rsidRPr="00082B63" w:rsidRDefault="007922F9" w:rsidP="007922F9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082B63">
              <w:rPr>
                <w:rFonts w:asciiTheme="minorHAnsi" w:hAnsiTheme="minorHAnsi" w:cstheme="minorHAnsi"/>
                <w:color w:val="0D0D0D" w:themeColor="text1" w:themeTint="F2"/>
              </w:rPr>
              <w:t>Extranjerismo</w:t>
            </w:r>
          </w:p>
          <w:p w14:paraId="62F822AE" w14:textId="77777777" w:rsidR="007922F9" w:rsidRPr="00082B63" w:rsidRDefault="007922F9" w:rsidP="007922F9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082B63">
              <w:rPr>
                <w:rFonts w:asciiTheme="minorHAnsi" w:hAnsiTheme="minorHAnsi" w:cstheme="minorHAnsi"/>
                <w:color w:val="0D0D0D" w:themeColor="text1" w:themeTint="F2"/>
              </w:rPr>
              <w:t>Anfibología</w:t>
            </w:r>
          </w:p>
          <w:p w14:paraId="38CA822E" w14:textId="7259502A" w:rsidR="00C62E8F" w:rsidRPr="00082B63" w:rsidRDefault="00C62E8F" w:rsidP="00760C8F">
            <w:pPr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2786" w:type="dxa"/>
            <w:vAlign w:val="center"/>
          </w:tcPr>
          <w:p w14:paraId="381CD4BD" w14:textId="77777777" w:rsidR="007922F9" w:rsidRPr="00082B63" w:rsidRDefault="00C62E8F" w:rsidP="007922F9">
            <w:pPr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 xml:space="preserve">No </w:t>
            </w:r>
            <w:r w:rsidR="007922F9" w:rsidRPr="00082B63">
              <w:rPr>
                <w:rFonts w:asciiTheme="minorHAnsi" w:hAnsiTheme="minorHAnsi" w:cstheme="minorHAnsi"/>
              </w:rPr>
              <w:t>identifica ninguno de los 3 vicios del lenguaje en los textos propuestos por el docente:</w:t>
            </w:r>
          </w:p>
          <w:p w14:paraId="451A3B70" w14:textId="77777777" w:rsidR="007922F9" w:rsidRPr="00082B63" w:rsidRDefault="007922F9" w:rsidP="007922F9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Barbarismo</w:t>
            </w:r>
          </w:p>
          <w:p w14:paraId="1A671D4B" w14:textId="77777777" w:rsidR="007922F9" w:rsidRPr="00082B63" w:rsidRDefault="007922F9" w:rsidP="007922F9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Extranjerismo</w:t>
            </w:r>
          </w:p>
          <w:p w14:paraId="00DB856A" w14:textId="77777777" w:rsidR="007922F9" w:rsidRPr="00082B63" w:rsidRDefault="007922F9" w:rsidP="007922F9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</w:rPr>
            </w:pPr>
            <w:r w:rsidRPr="00082B63">
              <w:rPr>
                <w:rFonts w:asciiTheme="minorHAnsi" w:hAnsiTheme="minorHAnsi" w:cstheme="minorHAnsi"/>
              </w:rPr>
              <w:t>Anfibología</w:t>
            </w:r>
          </w:p>
          <w:p w14:paraId="53FEA989" w14:textId="38D0AA2A" w:rsidR="0022105C" w:rsidRPr="00082B63" w:rsidRDefault="0022105C" w:rsidP="00435622">
            <w:pPr>
              <w:rPr>
                <w:rFonts w:asciiTheme="minorHAnsi" w:hAnsiTheme="minorHAnsi" w:cstheme="minorHAnsi"/>
              </w:rPr>
            </w:pPr>
          </w:p>
          <w:p w14:paraId="11CAA7AF" w14:textId="6C2D5CF5" w:rsidR="00C62E8F" w:rsidRPr="00082B63" w:rsidRDefault="00C62E8F" w:rsidP="008D5D31">
            <w:pPr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C62E8F" w:rsidRPr="00082B63" w14:paraId="23FF646E" w14:textId="77777777" w:rsidTr="00C62E8F">
        <w:trPr>
          <w:trHeight w:val="402"/>
        </w:trPr>
        <w:tc>
          <w:tcPr>
            <w:tcW w:w="3800" w:type="dxa"/>
            <w:vMerge/>
            <w:vAlign w:val="center"/>
          </w:tcPr>
          <w:p w14:paraId="58700244" w14:textId="77777777" w:rsidR="00C62E8F" w:rsidRPr="00082B63" w:rsidRDefault="00C62E8F" w:rsidP="00F84CE1">
            <w:pPr>
              <w:pStyle w:val="Prrafodelista"/>
              <w:ind w:left="355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454" w:type="dxa"/>
            <w:vAlign w:val="center"/>
          </w:tcPr>
          <w:p w14:paraId="5C13C60A" w14:textId="4C385CC0" w:rsidR="00C62E8F" w:rsidRPr="00082B63" w:rsidRDefault="00C62E8F" w:rsidP="0047519D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 xml:space="preserve">5 </w:t>
            </w:r>
            <w:proofErr w:type="spellStart"/>
            <w:r w:rsidRPr="00082B63">
              <w:rPr>
                <w:rFonts w:asciiTheme="minorHAnsi" w:hAnsiTheme="minorHAnsi" w:cstheme="minorHAnsi"/>
              </w:rPr>
              <w:t>ptos</w:t>
            </w:r>
            <w:proofErr w:type="spellEnd"/>
            <w:r w:rsidRPr="00082B63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06" w:type="dxa"/>
            <w:vAlign w:val="center"/>
          </w:tcPr>
          <w:p w14:paraId="7DA15794" w14:textId="673A8867" w:rsidR="00C62E8F" w:rsidRPr="00082B63" w:rsidRDefault="00C62E8F" w:rsidP="00325620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 xml:space="preserve">4ptos </w:t>
            </w:r>
          </w:p>
        </w:tc>
        <w:tc>
          <w:tcPr>
            <w:tcW w:w="2458" w:type="dxa"/>
            <w:vAlign w:val="center"/>
          </w:tcPr>
          <w:p w14:paraId="31A9C2D3" w14:textId="2EDCAE5F" w:rsidR="00C62E8F" w:rsidRPr="00082B63" w:rsidRDefault="00C62E8F" w:rsidP="00760C8F">
            <w:pPr>
              <w:jc w:val="both"/>
              <w:rPr>
                <w:rFonts w:asciiTheme="minorHAnsi" w:hAnsiTheme="minorHAnsi" w:cstheme="minorHAnsi"/>
                <w:color w:val="0D0D0D" w:themeColor="text1" w:themeTint="F2"/>
                <w:lang w:val="es-419"/>
              </w:rPr>
            </w:pPr>
            <w:r w:rsidRPr="00082B63">
              <w:rPr>
                <w:rFonts w:asciiTheme="minorHAnsi" w:hAnsiTheme="minorHAnsi" w:cstheme="minorHAnsi"/>
                <w:color w:val="0D0D0D" w:themeColor="text1" w:themeTint="F2"/>
                <w:lang w:val="es-419"/>
              </w:rPr>
              <w:t xml:space="preserve">3 </w:t>
            </w:r>
            <w:proofErr w:type="spellStart"/>
            <w:r w:rsidRPr="00082B63">
              <w:rPr>
                <w:rFonts w:asciiTheme="minorHAnsi" w:hAnsiTheme="minorHAnsi" w:cstheme="minorHAnsi"/>
                <w:color w:val="0D0D0D" w:themeColor="text1" w:themeTint="F2"/>
                <w:lang w:val="es-419"/>
              </w:rPr>
              <w:t>ptos</w:t>
            </w:r>
            <w:proofErr w:type="spellEnd"/>
            <w:r w:rsidRPr="00082B63">
              <w:rPr>
                <w:rFonts w:asciiTheme="minorHAnsi" w:hAnsiTheme="minorHAnsi" w:cstheme="minorHAnsi"/>
                <w:color w:val="0D0D0D" w:themeColor="text1" w:themeTint="F2"/>
                <w:lang w:val="es-419"/>
              </w:rPr>
              <w:t xml:space="preserve"> </w:t>
            </w:r>
          </w:p>
        </w:tc>
        <w:tc>
          <w:tcPr>
            <w:tcW w:w="2786" w:type="dxa"/>
            <w:vAlign w:val="center"/>
          </w:tcPr>
          <w:p w14:paraId="58A3EE72" w14:textId="38422B1D" w:rsidR="00C62E8F" w:rsidRPr="00082B63" w:rsidRDefault="00C62E8F" w:rsidP="008D5D31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0-2 </w:t>
            </w:r>
            <w:proofErr w:type="spellStart"/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ptos</w:t>
            </w:r>
            <w:proofErr w:type="spellEnd"/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 </w:t>
            </w:r>
          </w:p>
        </w:tc>
      </w:tr>
      <w:tr w:rsidR="00C62E8F" w:rsidRPr="00082B63" w14:paraId="06A608F0" w14:textId="77777777" w:rsidTr="00162E7B">
        <w:trPr>
          <w:trHeight w:val="1758"/>
        </w:trPr>
        <w:tc>
          <w:tcPr>
            <w:tcW w:w="3800" w:type="dxa"/>
            <w:vMerge w:val="restart"/>
            <w:vAlign w:val="center"/>
          </w:tcPr>
          <w:p w14:paraId="5244C027" w14:textId="18326D3A" w:rsidR="00C62E8F" w:rsidRPr="00082B63" w:rsidRDefault="007922F9" w:rsidP="009F5B47">
            <w:pPr>
              <w:rPr>
                <w:rFonts w:asciiTheme="minorHAnsi" w:hAnsiTheme="minorHAnsi" w:cstheme="minorHAnsi"/>
                <w:b/>
                <w:bCs/>
              </w:rPr>
            </w:pPr>
            <w:r w:rsidRPr="00082B63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Reconocimiento de</w:t>
            </w:r>
            <w:r w:rsidR="00BA737B" w:rsidRPr="00082B63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 xml:space="preserve"> la estructura y </w:t>
            </w:r>
            <w:r w:rsidRPr="00082B63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las características del texto argumentativo</w:t>
            </w:r>
            <w:r w:rsidR="000B28E6" w:rsidRPr="00082B63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 xml:space="preserve"> </w:t>
            </w:r>
          </w:p>
        </w:tc>
        <w:tc>
          <w:tcPr>
            <w:tcW w:w="3454" w:type="dxa"/>
            <w:vAlign w:val="center"/>
          </w:tcPr>
          <w:p w14:paraId="23AB0651" w14:textId="20D17250" w:rsidR="00BA737B" w:rsidRPr="00082B63" w:rsidRDefault="00BA737B" w:rsidP="0047519D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 xml:space="preserve">Reconoce </w:t>
            </w:r>
            <w:r w:rsidR="009F5B47" w:rsidRPr="00082B63">
              <w:rPr>
                <w:rFonts w:asciiTheme="minorHAnsi" w:hAnsiTheme="minorHAnsi" w:cstheme="minorHAnsi"/>
              </w:rPr>
              <w:t xml:space="preserve">sin cometer ningún error todos los componentes de </w:t>
            </w:r>
            <w:r w:rsidRPr="00082B63">
              <w:rPr>
                <w:rFonts w:asciiTheme="minorHAnsi" w:hAnsiTheme="minorHAnsi" w:cstheme="minorHAnsi"/>
              </w:rPr>
              <w:t xml:space="preserve">la estructura y </w:t>
            </w:r>
            <w:r w:rsidR="009F5B47" w:rsidRPr="00082B63">
              <w:rPr>
                <w:rFonts w:asciiTheme="minorHAnsi" w:hAnsiTheme="minorHAnsi" w:cstheme="minorHAnsi"/>
              </w:rPr>
              <w:t xml:space="preserve">todas </w:t>
            </w:r>
            <w:r w:rsidRPr="00082B63">
              <w:rPr>
                <w:rFonts w:asciiTheme="minorHAnsi" w:hAnsiTheme="minorHAnsi" w:cstheme="minorHAnsi"/>
              </w:rPr>
              <w:t>las características del texto argumentativo en los textos propuestos por el docente.</w:t>
            </w:r>
          </w:p>
          <w:p w14:paraId="61BA6312" w14:textId="77777777" w:rsidR="00BA737B" w:rsidRPr="00082B63" w:rsidRDefault="00BA737B" w:rsidP="0047519D">
            <w:pPr>
              <w:jc w:val="both"/>
              <w:rPr>
                <w:rFonts w:asciiTheme="minorHAnsi" w:hAnsiTheme="minorHAnsi" w:cstheme="minorHAnsi"/>
              </w:rPr>
            </w:pPr>
          </w:p>
          <w:p w14:paraId="6C562FBC" w14:textId="5F3F718B" w:rsidR="00C62E8F" w:rsidRPr="00082B63" w:rsidRDefault="00BA737B" w:rsidP="0047519D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Estructura:</w:t>
            </w:r>
            <w:r w:rsidR="00AF3A44" w:rsidRPr="00082B63">
              <w:rPr>
                <w:rFonts w:asciiTheme="minorHAnsi" w:hAnsiTheme="minorHAnsi" w:cstheme="minorHAnsi"/>
              </w:rPr>
              <w:t xml:space="preserve"> </w:t>
            </w:r>
          </w:p>
          <w:p w14:paraId="0CE7145A" w14:textId="57960169" w:rsidR="00AF3A44" w:rsidRPr="00082B63" w:rsidRDefault="00BA737B" w:rsidP="00AF3A44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tesis</w:t>
            </w:r>
          </w:p>
          <w:p w14:paraId="321A590B" w14:textId="1331C182" w:rsidR="00AF3A44" w:rsidRPr="00082B63" w:rsidRDefault="00BA737B" w:rsidP="00AF3A44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argumentos</w:t>
            </w:r>
          </w:p>
          <w:p w14:paraId="36390586" w14:textId="5A6A4076" w:rsidR="00AF3A44" w:rsidRPr="00082B63" w:rsidRDefault="00BA737B" w:rsidP="00BA737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conclusión</w:t>
            </w:r>
          </w:p>
          <w:p w14:paraId="10FC95AE" w14:textId="77777777" w:rsidR="00BA737B" w:rsidRPr="00082B63" w:rsidRDefault="00BA737B" w:rsidP="00BA737B">
            <w:pPr>
              <w:jc w:val="both"/>
              <w:rPr>
                <w:rFonts w:asciiTheme="minorHAnsi" w:hAnsiTheme="minorHAnsi" w:cstheme="minorHAnsi"/>
              </w:rPr>
            </w:pPr>
          </w:p>
          <w:p w14:paraId="25B10415" w14:textId="77777777" w:rsidR="00BA737B" w:rsidRPr="00082B63" w:rsidRDefault="00BA737B" w:rsidP="00BA737B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Características:</w:t>
            </w:r>
          </w:p>
          <w:p w14:paraId="71E5CCEC" w14:textId="77777777" w:rsidR="00BA737B" w:rsidRPr="00082B63" w:rsidRDefault="00BA737B" w:rsidP="00BA737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Capacidad de convencimiento</w:t>
            </w:r>
          </w:p>
          <w:p w14:paraId="559A1A88" w14:textId="77777777" w:rsidR="00BA737B" w:rsidRPr="00082B63" w:rsidRDefault="00BA737B" w:rsidP="00BA737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Adopción de una postura en torno al tema a tratar</w:t>
            </w:r>
          </w:p>
          <w:p w14:paraId="0179A952" w14:textId="77777777" w:rsidR="00BA737B" w:rsidRPr="00082B63" w:rsidRDefault="00BA737B" w:rsidP="00BA737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Argumentos elaborados ordenados y sistemáticamente</w:t>
            </w:r>
          </w:p>
          <w:p w14:paraId="328C89AF" w14:textId="730FF3D1" w:rsidR="00BA737B" w:rsidRPr="00082B63" w:rsidRDefault="00BA737B" w:rsidP="00BA737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lastRenderedPageBreak/>
              <w:t>Lenguaje claro y conciso</w:t>
            </w:r>
          </w:p>
        </w:tc>
        <w:tc>
          <w:tcPr>
            <w:tcW w:w="2806" w:type="dxa"/>
            <w:vAlign w:val="center"/>
          </w:tcPr>
          <w:p w14:paraId="36E05092" w14:textId="4D043AE4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lastRenderedPageBreak/>
              <w:t>Reconoce cometiendo algunos errores todos los componentes de la estructura y todas las características del texto argumentativo en los textos propuestos por el docente.</w:t>
            </w:r>
          </w:p>
          <w:p w14:paraId="567FD119" w14:textId="77777777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</w:p>
          <w:p w14:paraId="008580AE" w14:textId="77777777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 xml:space="preserve">Estructura: </w:t>
            </w:r>
          </w:p>
          <w:p w14:paraId="4B76F0B0" w14:textId="1D03FD51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</w:p>
          <w:p w14:paraId="7633082A" w14:textId="77777777" w:rsidR="0025574B" w:rsidRPr="00082B63" w:rsidRDefault="0025574B" w:rsidP="0025574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tesis</w:t>
            </w:r>
          </w:p>
          <w:p w14:paraId="1ECD3350" w14:textId="77777777" w:rsidR="0025574B" w:rsidRPr="00082B63" w:rsidRDefault="0025574B" w:rsidP="0025574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argumentos</w:t>
            </w:r>
          </w:p>
          <w:p w14:paraId="413647DF" w14:textId="77777777" w:rsidR="0025574B" w:rsidRPr="00082B63" w:rsidRDefault="0025574B" w:rsidP="0025574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conclusión</w:t>
            </w:r>
          </w:p>
          <w:p w14:paraId="3D19C00D" w14:textId="77777777" w:rsidR="0025574B" w:rsidRPr="00082B63" w:rsidRDefault="0025574B" w:rsidP="009F5B47">
            <w:pPr>
              <w:jc w:val="both"/>
              <w:rPr>
                <w:rFonts w:asciiTheme="minorHAnsi" w:hAnsiTheme="minorHAnsi" w:cstheme="minorHAnsi"/>
              </w:rPr>
            </w:pPr>
          </w:p>
          <w:p w14:paraId="2CFC7342" w14:textId="77777777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Características:</w:t>
            </w:r>
          </w:p>
          <w:p w14:paraId="6BDE6891" w14:textId="77777777" w:rsidR="009F5B47" w:rsidRPr="00082B63" w:rsidRDefault="009F5B47" w:rsidP="009F5B47">
            <w:pPr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Capacidad de convencimiento</w:t>
            </w:r>
          </w:p>
          <w:p w14:paraId="4E5E685A" w14:textId="77777777" w:rsidR="009F5B47" w:rsidRPr="00082B63" w:rsidRDefault="009F5B47" w:rsidP="009F5B47">
            <w:pPr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lastRenderedPageBreak/>
              <w:t>Adopción de una postura en torno al tema a tratar</w:t>
            </w:r>
          </w:p>
          <w:p w14:paraId="16D63145" w14:textId="77777777" w:rsidR="009F5B47" w:rsidRPr="00082B63" w:rsidRDefault="009F5B47" w:rsidP="009F5B47">
            <w:pPr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Argumentos elaborados ordenados y sistemáticamente</w:t>
            </w:r>
          </w:p>
          <w:p w14:paraId="548ADF88" w14:textId="322CDF1C" w:rsidR="00C62E8F" w:rsidRPr="00082B63" w:rsidRDefault="009F5B47" w:rsidP="009F5B4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Lenguaje claro y conciso</w:t>
            </w:r>
          </w:p>
        </w:tc>
        <w:tc>
          <w:tcPr>
            <w:tcW w:w="2458" w:type="dxa"/>
            <w:vAlign w:val="center"/>
          </w:tcPr>
          <w:p w14:paraId="36541B3D" w14:textId="655C885B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lastRenderedPageBreak/>
              <w:t>Reconoce cometiendo muchos errores solo 2 componentes de la estructura y 2 las características del texto argumentativo en los textos propuestos por el docente.</w:t>
            </w:r>
          </w:p>
          <w:p w14:paraId="53A5C7E7" w14:textId="77777777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</w:p>
          <w:p w14:paraId="19F2D378" w14:textId="77777777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 xml:space="preserve">Estructura: </w:t>
            </w:r>
          </w:p>
          <w:p w14:paraId="5A701E9C" w14:textId="77777777" w:rsidR="0025574B" w:rsidRPr="00082B63" w:rsidRDefault="0025574B" w:rsidP="0025574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tesis</w:t>
            </w:r>
          </w:p>
          <w:p w14:paraId="1A533665" w14:textId="77777777" w:rsidR="0025574B" w:rsidRPr="00082B63" w:rsidRDefault="0025574B" w:rsidP="0025574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argumentos</w:t>
            </w:r>
          </w:p>
          <w:p w14:paraId="055A6D81" w14:textId="77777777" w:rsidR="0025574B" w:rsidRPr="00082B63" w:rsidRDefault="0025574B" w:rsidP="0025574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conclusión</w:t>
            </w:r>
          </w:p>
          <w:p w14:paraId="2B3CF85E" w14:textId="1FE99255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</w:p>
          <w:p w14:paraId="5E9F9806" w14:textId="77777777" w:rsidR="0025574B" w:rsidRPr="00082B63" w:rsidRDefault="0025574B" w:rsidP="009F5B47">
            <w:pPr>
              <w:jc w:val="both"/>
              <w:rPr>
                <w:rFonts w:asciiTheme="minorHAnsi" w:hAnsiTheme="minorHAnsi" w:cstheme="minorHAnsi"/>
              </w:rPr>
            </w:pPr>
          </w:p>
          <w:p w14:paraId="5D1102E4" w14:textId="77777777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Características:</w:t>
            </w:r>
          </w:p>
          <w:p w14:paraId="70A8CF60" w14:textId="77777777" w:rsidR="009F5B47" w:rsidRPr="00082B63" w:rsidRDefault="009F5B47" w:rsidP="009F5B47">
            <w:pPr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Capacidad de convencimiento</w:t>
            </w:r>
          </w:p>
          <w:p w14:paraId="17287AF5" w14:textId="77777777" w:rsidR="009F5B47" w:rsidRPr="00082B63" w:rsidRDefault="009F5B47" w:rsidP="009F5B47">
            <w:pPr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lastRenderedPageBreak/>
              <w:t>Adopción de una postura en torno al tema a tratar</w:t>
            </w:r>
          </w:p>
          <w:p w14:paraId="2036CB2F" w14:textId="77777777" w:rsidR="009F5B47" w:rsidRPr="00082B63" w:rsidRDefault="009F5B47" w:rsidP="009F5B47">
            <w:pPr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Argumentos elaborados ordenados y sistemáticamente</w:t>
            </w:r>
          </w:p>
          <w:p w14:paraId="6B07D198" w14:textId="711D87F6" w:rsidR="00C62E8F" w:rsidRPr="00082B63" w:rsidRDefault="009F5B47" w:rsidP="009F5B47">
            <w:pPr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Lenguaje claro y conciso</w:t>
            </w:r>
          </w:p>
          <w:p w14:paraId="6EAE3FE4" w14:textId="77777777" w:rsidR="00C62E8F" w:rsidRPr="00082B63" w:rsidRDefault="00C62E8F" w:rsidP="00760C8F">
            <w:pPr>
              <w:jc w:val="both"/>
              <w:rPr>
                <w:rFonts w:asciiTheme="minorHAnsi" w:hAnsiTheme="minorHAnsi" w:cstheme="minorHAnsi"/>
                <w:color w:val="0D0D0D" w:themeColor="text1" w:themeTint="F2"/>
                <w:lang w:val="es-419"/>
              </w:rPr>
            </w:pPr>
          </w:p>
        </w:tc>
        <w:tc>
          <w:tcPr>
            <w:tcW w:w="2786" w:type="dxa"/>
            <w:vAlign w:val="center"/>
          </w:tcPr>
          <w:p w14:paraId="07459442" w14:textId="1EB9A1D8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lastRenderedPageBreak/>
              <w:t>No reconoce los componentes de la estructura ni las características del texto argumentativo en los textos propuestos por el docente.</w:t>
            </w:r>
          </w:p>
          <w:p w14:paraId="135563FF" w14:textId="77777777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</w:p>
          <w:p w14:paraId="4DE9F412" w14:textId="77777777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 xml:space="preserve">Estructura: </w:t>
            </w:r>
          </w:p>
          <w:p w14:paraId="792792CD" w14:textId="77777777" w:rsidR="0025574B" w:rsidRPr="00082B63" w:rsidRDefault="0025574B" w:rsidP="0025574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tesis</w:t>
            </w:r>
          </w:p>
          <w:p w14:paraId="7E37B15D" w14:textId="77777777" w:rsidR="0025574B" w:rsidRPr="00082B63" w:rsidRDefault="0025574B" w:rsidP="0025574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argumentos</w:t>
            </w:r>
          </w:p>
          <w:p w14:paraId="399C3665" w14:textId="77777777" w:rsidR="0025574B" w:rsidRPr="00082B63" w:rsidRDefault="0025574B" w:rsidP="0025574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conclusión</w:t>
            </w:r>
          </w:p>
          <w:p w14:paraId="4CEC9ABB" w14:textId="2B981385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</w:p>
          <w:p w14:paraId="04319A08" w14:textId="77777777" w:rsidR="0025574B" w:rsidRPr="00082B63" w:rsidRDefault="0025574B" w:rsidP="009F5B47">
            <w:pPr>
              <w:jc w:val="both"/>
              <w:rPr>
                <w:rFonts w:asciiTheme="minorHAnsi" w:hAnsiTheme="minorHAnsi" w:cstheme="minorHAnsi"/>
              </w:rPr>
            </w:pPr>
          </w:p>
          <w:p w14:paraId="2BF8C82F" w14:textId="77777777" w:rsidR="009F5B47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Características:</w:t>
            </w:r>
          </w:p>
          <w:p w14:paraId="02247B29" w14:textId="77777777" w:rsidR="009F5B47" w:rsidRPr="00082B63" w:rsidRDefault="009F5B47" w:rsidP="009F5B47">
            <w:pPr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Capacidad de convencimiento</w:t>
            </w:r>
          </w:p>
          <w:p w14:paraId="4C957D54" w14:textId="77777777" w:rsidR="009F5B47" w:rsidRPr="00082B63" w:rsidRDefault="009F5B47" w:rsidP="009F5B47">
            <w:pPr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lastRenderedPageBreak/>
              <w:t>Adopción de una postura en torno al tema a tratar</w:t>
            </w:r>
          </w:p>
          <w:p w14:paraId="1DF5EA85" w14:textId="77777777" w:rsidR="009F5B47" w:rsidRPr="00082B63" w:rsidRDefault="009F5B47" w:rsidP="009F5B47">
            <w:pPr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Argumentos elaborados ordenados y sistemáticamente</w:t>
            </w:r>
          </w:p>
          <w:p w14:paraId="663D0C6F" w14:textId="7E32A31D" w:rsidR="00C62E8F" w:rsidRPr="00082B63" w:rsidRDefault="009F5B47" w:rsidP="009F5B47">
            <w:pPr>
              <w:jc w:val="both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>Lenguaje claro y conciso</w:t>
            </w:r>
          </w:p>
          <w:p w14:paraId="4F12F04A" w14:textId="77777777" w:rsidR="00C62E8F" w:rsidRPr="00082B63" w:rsidRDefault="00C62E8F" w:rsidP="00C62E8F">
            <w:pPr>
              <w:jc w:val="both"/>
              <w:rPr>
                <w:rFonts w:asciiTheme="minorHAnsi" w:hAnsiTheme="minorHAnsi" w:cstheme="minorHAnsi"/>
              </w:rPr>
            </w:pPr>
          </w:p>
          <w:p w14:paraId="24992B4A" w14:textId="77777777" w:rsidR="00C62E8F" w:rsidRPr="00082B63" w:rsidRDefault="00C62E8F" w:rsidP="00C62E8F">
            <w:pPr>
              <w:rPr>
                <w:rFonts w:asciiTheme="minorHAnsi" w:hAnsiTheme="minorHAnsi" w:cstheme="minorHAnsi"/>
              </w:rPr>
            </w:pPr>
          </w:p>
          <w:p w14:paraId="231E78A5" w14:textId="77777777" w:rsidR="00C62E8F" w:rsidRPr="00082B63" w:rsidRDefault="00C62E8F" w:rsidP="00C62E8F">
            <w:pPr>
              <w:rPr>
                <w:rFonts w:asciiTheme="minorHAnsi" w:hAnsiTheme="minorHAnsi" w:cstheme="minorHAnsi"/>
              </w:rPr>
            </w:pPr>
          </w:p>
          <w:p w14:paraId="630725B6" w14:textId="77777777" w:rsidR="00C62E8F" w:rsidRPr="00082B63" w:rsidRDefault="00C62E8F" w:rsidP="00C62E8F">
            <w:pPr>
              <w:jc w:val="both"/>
              <w:rPr>
                <w:rFonts w:asciiTheme="minorHAnsi" w:hAnsiTheme="minorHAnsi" w:cstheme="minorHAnsi"/>
              </w:rPr>
            </w:pPr>
          </w:p>
          <w:p w14:paraId="2DD605B7" w14:textId="77777777" w:rsidR="00C62E8F" w:rsidRPr="00082B63" w:rsidRDefault="00C62E8F" w:rsidP="008D5D31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</w:tc>
      </w:tr>
      <w:tr w:rsidR="00205FEA" w:rsidRPr="00082B63" w14:paraId="03EA1CAF" w14:textId="77777777" w:rsidTr="00162E7B">
        <w:trPr>
          <w:trHeight w:val="417"/>
        </w:trPr>
        <w:tc>
          <w:tcPr>
            <w:tcW w:w="3800" w:type="dxa"/>
            <w:vMerge/>
            <w:vAlign w:val="center"/>
          </w:tcPr>
          <w:p w14:paraId="707FB77D" w14:textId="336151C8" w:rsidR="009A0E92" w:rsidRPr="00082B63" w:rsidRDefault="009A0E92" w:rsidP="009A0E92">
            <w:pPr>
              <w:rPr>
                <w:rFonts w:asciiTheme="minorHAnsi" w:eastAsia="Times New Roman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3454" w:type="dxa"/>
            <w:vAlign w:val="center"/>
          </w:tcPr>
          <w:p w14:paraId="6EAF18DD" w14:textId="232AD281" w:rsidR="009A0E92" w:rsidRPr="00082B63" w:rsidRDefault="009A0E92" w:rsidP="009A0E92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 xml:space="preserve">5 </w:t>
            </w:r>
            <w:proofErr w:type="spellStart"/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806" w:type="dxa"/>
            <w:vAlign w:val="center"/>
          </w:tcPr>
          <w:p w14:paraId="4E59CA33" w14:textId="7F958031" w:rsidR="009A0E92" w:rsidRPr="00082B63" w:rsidRDefault="009A0E92" w:rsidP="009A0E92">
            <w:pPr>
              <w:pStyle w:val="Prrafodelista"/>
              <w:ind w:left="175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 xml:space="preserve">4 </w:t>
            </w:r>
            <w:proofErr w:type="spellStart"/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458" w:type="dxa"/>
            <w:vAlign w:val="center"/>
          </w:tcPr>
          <w:p w14:paraId="65AEE05D" w14:textId="7B98C006" w:rsidR="009A0E92" w:rsidRPr="00082B63" w:rsidRDefault="009A0E92" w:rsidP="00865567">
            <w:pPr>
              <w:pStyle w:val="Prrafodelista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color w:val="595959" w:themeColor="text1" w:themeTint="A6"/>
              </w:rPr>
            </w:pPr>
            <w:proofErr w:type="spellStart"/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786" w:type="dxa"/>
            <w:vAlign w:val="center"/>
          </w:tcPr>
          <w:p w14:paraId="00E247D3" w14:textId="19127B07" w:rsidR="009A0E92" w:rsidRPr="00082B63" w:rsidRDefault="00865567" w:rsidP="00865567">
            <w:pPr>
              <w:shd w:val="clear" w:color="auto" w:fill="FFFFFF"/>
              <w:spacing w:line="300" w:lineRule="atLeast"/>
              <w:ind w:left="360"/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>0 -</w:t>
            </w:r>
            <w:r w:rsidR="009A0E92" w:rsidRPr="00082B63">
              <w:rPr>
                <w:rFonts w:asciiTheme="minorHAnsi" w:hAnsiTheme="minorHAnsi" w:cstheme="minorHAnsi"/>
                <w:color w:val="595959" w:themeColor="text1" w:themeTint="A6"/>
              </w:rPr>
              <w:t xml:space="preserve">2 </w:t>
            </w:r>
            <w:proofErr w:type="spellStart"/>
            <w:r w:rsidR="009A0E92" w:rsidRPr="00082B63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</w:tr>
      <w:tr w:rsidR="000D794C" w:rsidRPr="00082B63" w14:paraId="77E0AA60" w14:textId="77777777" w:rsidTr="000D794C">
        <w:trPr>
          <w:trHeight w:val="2416"/>
        </w:trPr>
        <w:tc>
          <w:tcPr>
            <w:tcW w:w="3800" w:type="dxa"/>
            <w:vMerge w:val="restart"/>
            <w:vAlign w:val="center"/>
          </w:tcPr>
          <w:p w14:paraId="5F644208" w14:textId="3B74BB70" w:rsidR="000D794C" w:rsidRPr="00082B63" w:rsidRDefault="000A133D" w:rsidP="0062222F">
            <w:pPr>
              <w:jc w:val="both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Diferenciación de los tipos de argumentos</w:t>
            </w:r>
            <w:r w:rsidR="000D794C" w:rsidRPr="00082B63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 xml:space="preserve"> </w:t>
            </w:r>
          </w:p>
          <w:p w14:paraId="2EE68929" w14:textId="77777777" w:rsidR="000D794C" w:rsidRPr="00082B63" w:rsidRDefault="000D794C" w:rsidP="0062222F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  <w:p w14:paraId="29008A1B" w14:textId="3D8B952C" w:rsidR="000D794C" w:rsidRPr="00082B63" w:rsidRDefault="000D794C" w:rsidP="0062222F">
            <w:pPr>
              <w:rPr>
                <w:rFonts w:asciiTheme="minorHAnsi" w:eastAsia="Times New Roman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3454" w:type="dxa"/>
            <w:vAlign w:val="center"/>
          </w:tcPr>
          <w:p w14:paraId="3925EDD1" w14:textId="77777777" w:rsidR="000D794C" w:rsidRPr="00082B63" w:rsidRDefault="000D794C" w:rsidP="0062222F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7F2136C0" w14:textId="3464B196" w:rsidR="000D794C" w:rsidRPr="00082B63" w:rsidRDefault="000A133D" w:rsidP="0062222F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Establece, correctamente, diferencias entre los 7 tipos de argumentos a fin de redactar un texto argumentativo</w:t>
            </w:r>
            <w:r w:rsidR="00F605B7" w:rsidRPr="00082B63">
              <w:rPr>
                <w:rFonts w:asciiTheme="minorHAnsi" w:eastAsia="Times New Roman" w:hAnsiTheme="minorHAnsi" w:cstheme="minorHAnsi"/>
                <w:lang w:eastAsia="es-ES"/>
              </w:rPr>
              <w:t>:</w:t>
            </w:r>
          </w:p>
          <w:p w14:paraId="383E5D0F" w14:textId="4F060117" w:rsidR="000D794C" w:rsidRPr="00082B63" w:rsidRDefault="000A133D" w:rsidP="0062222F">
            <w:pPr>
              <w:pStyle w:val="Prrafodelista"/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por analogía</w:t>
            </w:r>
            <w:r w:rsidR="000D794C"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 </w:t>
            </w:r>
          </w:p>
          <w:p w14:paraId="4B84E549" w14:textId="35926D2B" w:rsidR="000D794C" w:rsidRPr="00082B63" w:rsidRDefault="000A133D" w:rsidP="0062222F">
            <w:pPr>
              <w:pStyle w:val="Prrafodelista"/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causal</w:t>
            </w:r>
          </w:p>
          <w:p w14:paraId="4D72DFD0" w14:textId="64965B51" w:rsidR="000A133D" w:rsidRPr="00082B63" w:rsidRDefault="000A133D" w:rsidP="0062222F">
            <w:pPr>
              <w:pStyle w:val="Prrafodelista"/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por autoridad</w:t>
            </w:r>
          </w:p>
          <w:p w14:paraId="24AE7556" w14:textId="773A2C8E" w:rsidR="000A133D" w:rsidRPr="00082B63" w:rsidRDefault="000A133D" w:rsidP="0062222F">
            <w:pPr>
              <w:pStyle w:val="Prrafodelista"/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por ejemplos</w:t>
            </w:r>
          </w:p>
          <w:p w14:paraId="445CFD62" w14:textId="5D6E8031" w:rsidR="000D794C" w:rsidRPr="00082B63" w:rsidRDefault="000A133D" w:rsidP="0062222F">
            <w:pPr>
              <w:pStyle w:val="Prrafodelista"/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deductivo</w:t>
            </w:r>
          </w:p>
          <w:p w14:paraId="394C4F7D" w14:textId="77777777" w:rsidR="000A133D" w:rsidRPr="00082B63" w:rsidRDefault="000A133D" w:rsidP="0062222F">
            <w:pPr>
              <w:pStyle w:val="Prrafodelista"/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estadístico</w:t>
            </w:r>
          </w:p>
          <w:p w14:paraId="1006E0F0" w14:textId="392E09A4" w:rsidR="000D794C" w:rsidRPr="00082B63" w:rsidRDefault="000D794C" w:rsidP="004C444F">
            <w:pPr>
              <w:pStyle w:val="Prrafodelista"/>
              <w:ind w:right="163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  <w:tc>
          <w:tcPr>
            <w:tcW w:w="2806" w:type="dxa"/>
            <w:vAlign w:val="center"/>
          </w:tcPr>
          <w:p w14:paraId="7D1AD8E5" w14:textId="5DED2C50" w:rsidR="000A133D" w:rsidRPr="00082B63" w:rsidRDefault="000A133D" w:rsidP="000A133D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Establece, cometiendo pocos errores, diferencias entre los 7 tipos de argumentos a fin de redactar un texto argumentativo</w:t>
            </w:r>
            <w:r w:rsidR="00F605B7" w:rsidRPr="00082B63">
              <w:rPr>
                <w:rFonts w:asciiTheme="minorHAnsi" w:eastAsia="Times New Roman" w:hAnsiTheme="minorHAnsi" w:cstheme="minorHAnsi"/>
                <w:lang w:eastAsia="es-ES"/>
              </w:rPr>
              <w:t>:</w:t>
            </w:r>
          </w:p>
          <w:p w14:paraId="09FFBF35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A. por analogía </w:t>
            </w:r>
          </w:p>
          <w:p w14:paraId="33570B07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causal</w:t>
            </w:r>
          </w:p>
          <w:p w14:paraId="2D4EDCEB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por autoridad</w:t>
            </w:r>
          </w:p>
          <w:p w14:paraId="457DE0E3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por ejemplos</w:t>
            </w:r>
          </w:p>
          <w:p w14:paraId="0929432E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deductivo</w:t>
            </w:r>
          </w:p>
          <w:p w14:paraId="0F02DF9B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estadístico</w:t>
            </w:r>
          </w:p>
          <w:p w14:paraId="3C688120" w14:textId="6621FCFE" w:rsidR="000D794C" w:rsidRPr="00082B63" w:rsidRDefault="000D794C" w:rsidP="004C444F">
            <w:pPr>
              <w:ind w:left="720"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</w:tc>
        <w:tc>
          <w:tcPr>
            <w:tcW w:w="2458" w:type="dxa"/>
            <w:vAlign w:val="center"/>
          </w:tcPr>
          <w:p w14:paraId="07E59FC1" w14:textId="60956268" w:rsidR="000A133D" w:rsidRPr="00082B63" w:rsidRDefault="000A133D" w:rsidP="000A133D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Establece, cometiendo muchos errores, diferencias entre 4 tipos de argumentos a fin de redactar un texto argumentativo</w:t>
            </w:r>
            <w:r w:rsidR="00F605B7" w:rsidRPr="00082B63">
              <w:rPr>
                <w:rFonts w:asciiTheme="minorHAnsi" w:eastAsia="Times New Roman" w:hAnsiTheme="minorHAnsi" w:cstheme="minorHAnsi"/>
                <w:lang w:eastAsia="es-ES"/>
              </w:rPr>
              <w:t>:</w:t>
            </w:r>
          </w:p>
          <w:p w14:paraId="0F2E5AE0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A. por analogía </w:t>
            </w:r>
          </w:p>
          <w:p w14:paraId="0060F9DA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causal</w:t>
            </w:r>
          </w:p>
          <w:p w14:paraId="235DD5B2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por autoridad</w:t>
            </w:r>
          </w:p>
          <w:p w14:paraId="61DBDBAA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por ejemplos</w:t>
            </w:r>
          </w:p>
          <w:p w14:paraId="4A86F45B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deductivo</w:t>
            </w:r>
          </w:p>
          <w:p w14:paraId="2ECDFC17" w14:textId="77777777" w:rsidR="000A133D" w:rsidRPr="00082B63" w:rsidRDefault="000A133D" w:rsidP="00D86E69">
            <w:pPr>
              <w:numPr>
                <w:ilvl w:val="0"/>
                <w:numId w:val="25"/>
              </w:numPr>
              <w:ind w:right="163"/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estadístico</w:t>
            </w:r>
          </w:p>
          <w:p w14:paraId="6252EC48" w14:textId="53E31441" w:rsidR="000D794C" w:rsidRPr="00082B63" w:rsidRDefault="000D794C" w:rsidP="004C444F">
            <w:pPr>
              <w:ind w:left="720" w:right="163"/>
              <w:rPr>
                <w:rFonts w:asciiTheme="minorHAnsi" w:eastAsia="Times New Roman" w:hAnsiTheme="minorHAnsi" w:cstheme="minorHAnsi"/>
                <w:color w:val="595959" w:themeColor="text1" w:themeTint="A6"/>
              </w:rPr>
            </w:pPr>
          </w:p>
        </w:tc>
        <w:tc>
          <w:tcPr>
            <w:tcW w:w="2786" w:type="dxa"/>
            <w:vAlign w:val="center"/>
          </w:tcPr>
          <w:p w14:paraId="08C3AB8E" w14:textId="77777777" w:rsidR="000D794C" w:rsidRPr="00082B63" w:rsidRDefault="000D794C" w:rsidP="0062222F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16F052FA" w14:textId="3DECB049" w:rsidR="000A133D" w:rsidRPr="00082B63" w:rsidRDefault="000A133D" w:rsidP="000A133D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No establece diferencias entre los 7 tipos de argumentos a fin de redactar un texto argumentativo</w:t>
            </w:r>
            <w:r w:rsidR="00F605B7" w:rsidRPr="00082B63">
              <w:rPr>
                <w:rFonts w:asciiTheme="minorHAnsi" w:eastAsia="Times New Roman" w:hAnsiTheme="minorHAnsi" w:cstheme="minorHAnsi"/>
                <w:lang w:eastAsia="es-ES"/>
              </w:rPr>
              <w:t>:</w:t>
            </w:r>
          </w:p>
          <w:p w14:paraId="1CABF07A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A. por analogía </w:t>
            </w:r>
          </w:p>
          <w:p w14:paraId="0B353FE1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causal</w:t>
            </w:r>
          </w:p>
          <w:p w14:paraId="14E06020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por autoridad</w:t>
            </w:r>
          </w:p>
          <w:p w14:paraId="7ED466BD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por ejemplos</w:t>
            </w:r>
          </w:p>
          <w:p w14:paraId="35766CED" w14:textId="77777777" w:rsidR="000A133D" w:rsidRPr="00082B63" w:rsidRDefault="000A133D" w:rsidP="000A133D">
            <w:pPr>
              <w:numPr>
                <w:ilvl w:val="0"/>
                <w:numId w:val="25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deductivo</w:t>
            </w:r>
          </w:p>
          <w:p w14:paraId="0FA0D0EE" w14:textId="77777777" w:rsidR="0008407D" w:rsidRPr="00082B63" w:rsidRDefault="000A133D" w:rsidP="0008407D">
            <w:pPr>
              <w:numPr>
                <w:ilvl w:val="0"/>
                <w:numId w:val="25"/>
              </w:numPr>
              <w:ind w:right="163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A. estadístico</w:t>
            </w:r>
          </w:p>
          <w:p w14:paraId="76DC2E14" w14:textId="40F38B9E" w:rsidR="000D794C" w:rsidRPr="00082B63" w:rsidRDefault="000D794C" w:rsidP="004C444F">
            <w:pPr>
              <w:ind w:left="720" w:right="163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0D794C" w:rsidRPr="00082B63" w14:paraId="1C5196E5" w14:textId="77777777" w:rsidTr="000D794C">
        <w:trPr>
          <w:trHeight w:val="355"/>
        </w:trPr>
        <w:tc>
          <w:tcPr>
            <w:tcW w:w="3800" w:type="dxa"/>
            <w:vMerge/>
            <w:vAlign w:val="center"/>
          </w:tcPr>
          <w:p w14:paraId="76AF186B" w14:textId="3F9251FD" w:rsidR="000D794C" w:rsidRPr="00082B63" w:rsidRDefault="000D794C" w:rsidP="0062222F">
            <w:pPr>
              <w:jc w:val="both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</w:p>
        </w:tc>
        <w:tc>
          <w:tcPr>
            <w:tcW w:w="3454" w:type="dxa"/>
            <w:vAlign w:val="center"/>
          </w:tcPr>
          <w:p w14:paraId="3648BB14" w14:textId="365C9CCD" w:rsidR="000D794C" w:rsidRPr="00082B63" w:rsidRDefault="000D794C" w:rsidP="0062222F">
            <w:pPr>
              <w:pStyle w:val="Prrafodelista"/>
              <w:ind w:left="174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5 </w:t>
            </w:r>
            <w:proofErr w:type="spellStart"/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ptos</w:t>
            </w:r>
            <w:proofErr w:type="spellEnd"/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 </w:t>
            </w:r>
          </w:p>
        </w:tc>
        <w:tc>
          <w:tcPr>
            <w:tcW w:w="2806" w:type="dxa"/>
            <w:vAlign w:val="center"/>
          </w:tcPr>
          <w:p w14:paraId="1F3DD1FF" w14:textId="657C9838" w:rsidR="000D794C" w:rsidRPr="00082B63" w:rsidRDefault="000D794C" w:rsidP="0062222F">
            <w:pPr>
              <w:pStyle w:val="Prrafodelista"/>
              <w:ind w:left="175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4 </w:t>
            </w:r>
            <w:proofErr w:type="spellStart"/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ptos</w:t>
            </w:r>
            <w:proofErr w:type="spellEnd"/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 </w:t>
            </w:r>
          </w:p>
        </w:tc>
        <w:tc>
          <w:tcPr>
            <w:tcW w:w="2458" w:type="dxa"/>
            <w:vAlign w:val="center"/>
          </w:tcPr>
          <w:p w14:paraId="21ADF469" w14:textId="184F7306" w:rsidR="000D794C" w:rsidRPr="00082B63" w:rsidRDefault="000D794C" w:rsidP="0062222F">
            <w:p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3ptos </w:t>
            </w:r>
          </w:p>
        </w:tc>
        <w:tc>
          <w:tcPr>
            <w:tcW w:w="2786" w:type="dxa"/>
            <w:vAlign w:val="center"/>
          </w:tcPr>
          <w:p w14:paraId="298632A4" w14:textId="73CDCB4A" w:rsidR="000D794C" w:rsidRPr="00082B63" w:rsidRDefault="000D794C" w:rsidP="0062222F">
            <w:pPr>
              <w:shd w:val="clear" w:color="auto" w:fill="FFFFFF"/>
              <w:spacing w:line="300" w:lineRule="atLeast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0-2ptos </w:t>
            </w:r>
          </w:p>
        </w:tc>
      </w:tr>
      <w:tr w:rsidR="00722A3E" w:rsidRPr="00082B63" w14:paraId="6203004C" w14:textId="77777777" w:rsidTr="00162E7B">
        <w:trPr>
          <w:trHeight w:val="1014"/>
        </w:trPr>
        <w:tc>
          <w:tcPr>
            <w:tcW w:w="3800" w:type="dxa"/>
            <w:vMerge w:val="restart"/>
            <w:vAlign w:val="center"/>
          </w:tcPr>
          <w:p w14:paraId="3003D243" w14:textId="298695D1" w:rsidR="00722A3E" w:rsidRPr="00082B63" w:rsidRDefault="00722A3E" w:rsidP="00722A3E">
            <w:pPr>
              <w:ind w:right="163"/>
              <w:rPr>
                <w:rFonts w:asciiTheme="minorHAnsi" w:hAnsiTheme="minorHAnsi" w:cstheme="minorHAnsi"/>
                <w:b/>
                <w:bCs/>
                <w:lang w:eastAsia="es-ES"/>
              </w:rPr>
            </w:pPr>
            <w:r w:rsidRPr="00082B6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 w:rsidRPr="00082B63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 xml:space="preserve">Producción de </w:t>
            </w:r>
            <w:r w:rsidR="00F605B7" w:rsidRPr="00082B63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texto argumentativo</w:t>
            </w:r>
            <w:r w:rsidRPr="00082B63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 xml:space="preserve"> </w:t>
            </w:r>
          </w:p>
          <w:p w14:paraId="1DA60EC9" w14:textId="77777777" w:rsidR="00722A3E" w:rsidRPr="00082B63" w:rsidRDefault="00722A3E" w:rsidP="00722A3E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  <w:p w14:paraId="0458429E" w14:textId="77777777" w:rsidR="00722A3E" w:rsidRPr="00082B63" w:rsidRDefault="00722A3E" w:rsidP="00722A3E">
            <w:pPr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</w:p>
        </w:tc>
        <w:tc>
          <w:tcPr>
            <w:tcW w:w="3454" w:type="dxa"/>
            <w:vAlign w:val="center"/>
          </w:tcPr>
          <w:p w14:paraId="122CCDB8" w14:textId="77777777" w:rsidR="00F605B7" w:rsidRPr="00082B63" w:rsidRDefault="00F605B7" w:rsidP="00722A3E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2A7974CE" w14:textId="2F503779" w:rsidR="00722A3E" w:rsidRPr="00082B63" w:rsidRDefault="00722A3E" w:rsidP="00722A3E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Produce </w:t>
            </w:r>
            <w:r w:rsidR="00F605B7" w:rsidRPr="00082B63">
              <w:rPr>
                <w:rFonts w:asciiTheme="minorHAnsi" w:eastAsia="Times New Roman" w:hAnsiTheme="minorHAnsi" w:cstheme="minorHAnsi"/>
                <w:lang w:eastAsia="es-ES"/>
              </w:rPr>
              <w:t>sin cometer errores ortográficos ni gramaticales</w:t>
            </w: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 </w:t>
            </w:r>
            <w:r w:rsidR="00F605B7" w:rsidRPr="00082B63">
              <w:rPr>
                <w:rFonts w:asciiTheme="minorHAnsi" w:eastAsia="Times New Roman" w:hAnsiTheme="minorHAnsi" w:cstheme="minorHAnsi"/>
                <w:lang w:eastAsia="es-ES"/>
              </w:rPr>
              <w:t>un texto argumentativo usando la estructura del texto argumentativo y los conectores pertinentes para este fin, como:</w:t>
            </w:r>
          </w:p>
          <w:p w14:paraId="1082CD8B" w14:textId="32BBB02C" w:rsidR="00722A3E" w:rsidRPr="00082B63" w:rsidRDefault="00F605B7" w:rsidP="00722A3E">
            <w:pPr>
              <w:pStyle w:val="Prrafodelista"/>
              <w:numPr>
                <w:ilvl w:val="0"/>
                <w:numId w:val="18"/>
              </w:numPr>
              <w:ind w:right="163"/>
              <w:rPr>
                <w:rFonts w:asciiTheme="minorHAnsi" w:hAnsiTheme="minorHAnsi" w:cstheme="minorHAnsi"/>
                <w:lang w:eastAsia="es-ES"/>
              </w:rPr>
            </w:pPr>
            <w:r w:rsidRPr="00082B63">
              <w:rPr>
                <w:rFonts w:asciiTheme="minorHAnsi" w:hAnsiTheme="minorHAnsi" w:cstheme="minorHAnsi"/>
                <w:lang w:eastAsia="es-ES"/>
              </w:rPr>
              <w:lastRenderedPageBreak/>
              <w:t>Es decir</w:t>
            </w:r>
          </w:p>
          <w:p w14:paraId="051404A6" w14:textId="681C56AF" w:rsidR="00722A3E" w:rsidRPr="00082B63" w:rsidRDefault="00F605B7" w:rsidP="00722A3E">
            <w:pPr>
              <w:pStyle w:val="Prrafodelista"/>
              <w:numPr>
                <w:ilvl w:val="0"/>
                <w:numId w:val="18"/>
              </w:numPr>
              <w:ind w:right="163"/>
              <w:rPr>
                <w:rFonts w:asciiTheme="minorHAnsi" w:hAnsiTheme="minorHAnsi" w:cstheme="minorHAnsi"/>
                <w:lang w:eastAsia="es-ES"/>
              </w:rPr>
            </w:pPr>
            <w:r w:rsidRPr="00082B63">
              <w:rPr>
                <w:rFonts w:asciiTheme="minorHAnsi" w:hAnsiTheme="minorHAnsi" w:cstheme="minorHAnsi"/>
                <w:lang w:eastAsia="es-ES"/>
              </w:rPr>
              <w:t>Por ejemplo</w:t>
            </w:r>
          </w:p>
          <w:p w14:paraId="6C02FBCA" w14:textId="6490279C" w:rsidR="00722A3E" w:rsidRPr="00082B63" w:rsidRDefault="00F605B7" w:rsidP="00722A3E">
            <w:pPr>
              <w:pStyle w:val="Prrafodelista"/>
              <w:numPr>
                <w:ilvl w:val="0"/>
                <w:numId w:val="18"/>
              </w:numPr>
              <w:ind w:right="163"/>
              <w:rPr>
                <w:rFonts w:asciiTheme="minorHAnsi" w:hAnsiTheme="minorHAnsi" w:cstheme="minorHAnsi"/>
                <w:lang w:eastAsia="es-ES"/>
              </w:rPr>
            </w:pPr>
            <w:r w:rsidRPr="00082B63">
              <w:rPr>
                <w:rFonts w:asciiTheme="minorHAnsi" w:hAnsiTheme="minorHAnsi" w:cstheme="minorHAnsi"/>
                <w:lang w:eastAsia="es-ES"/>
              </w:rPr>
              <w:t>Del mismo modo</w:t>
            </w:r>
          </w:p>
          <w:p w14:paraId="49826A05" w14:textId="554C0854" w:rsidR="00722A3E" w:rsidRPr="00082B63" w:rsidRDefault="00F605B7" w:rsidP="00722A3E">
            <w:pPr>
              <w:pStyle w:val="Prrafodelista"/>
              <w:numPr>
                <w:ilvl w:val="0"/>
                <w:numId w:val="18"/>
              </w:numPr>
              <w:ind w:right="163"/>
              <w:rPr>
                <w:rFonts w:asciiTheme="minorHAnsi" w:hAnsiTheme="minorHAnsi" w:cstheme="minorHAnsi"/>
                <w:lang w:eastAsia="es-ES"/>
              </w:rPr>
            </w:pPr>
            <w:r w:rsidRPr="00082B63">
              <w:rPr>
                <w:rFonts w:asciiTheme="minorHAnsi" w:hAnsiTheme="minorHAnsi" w:cstheme="minorHAnsi"/>
                <w:lang w:eastAsia="es-ES"/>
              </w:rPr>
              <w:t>O sea</w:t>
            </w:r>
          </w:p>
          <w:p w14:paraId="60E8501C" w14:textId="46209B5A" w:rsidR="00F605B7" w:rsidRPr="00082B63" w:rsidRDefault="00F605B7" w:rsidP="00722A3E">
            <w:pPr>
              <w:pStyle w:val="Prrafodelista"/>
              <w:numPr>
                <w:ilvl w:val="0"/>
                <w:numId w:val="18"/>
              </w:numPr>
              <w:ind w:right="163"/>
              <w:rPr>
                <w:rFonts w:asciiTheme="minorHAnsi" w:hAnsiTheme="minorHAnsi" w:cstheme="minorHAnsi"/>
                <w:lang w:eastAsia="es-ES"/>
              </w:rPr>
            </w:pPr>
            <w:r w:rsidRPr="00082B63">
              <w:rPr>
                <w:rFonts w:asciiTheme="minorHAnsi" w:hAnsiTheme="minorHAnsi" w:cstheme="minorHAnsi"/>
                <w:lang w:eastAsia="es-ES"/>
              </w:rPr>
              <w:t>Por lo tanto</w:t>
            </w:r>
          </w:p>
          <w:p w14:paraId="6BF49712" w14:textId="72ACE803" w:rsidR="00F605B7" w:rsidRPr="00082B63" w:rsidRDefault="00F605B7" w:rsidP="00722A3E">
            <w:pPr>
              <w:pStyle w:val="Prrafodelista"/>
              <w:numPr>
                <w:ilvl w:val="0"/>
                <w:numId w:val="18"/>
              </w:numPr>
              <w:ind w:right="163"/>
              <w:rPr>
                <w:rFonts w:asciiTheme="minorHAnsi" w:hAnsiTheme="minorHAnsi" w:cstheme="minorHAnsi"/>
                <w:lang w:eastAsia="es-ES"/>
              </w:rPr>
            </w:pPr>
            <w:r w:rsidRPr="00082B63">
              <w:rPr>
                <w:rFonts w:asciiTheme="minorHAnsi" w:hAnsiTheme="minorHAnsi" w:cstheme="minorHAnsi"/>
                <w:lang w:eastAsia="es-ES"/>
              </w:rPr>
              <w:t>En consecuencia</w:t>
            </w:r>
          </w:p>
          <w:p w14:paraId="2B2A228D" w14:textId="77777777" w:rsidR="00722A3E" w:rsidRPr="00082B63" w:rsidRDefault="00722A3E" w:rsidP="00722A3E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</w:rPr>
            </w:pPr>
          </w:p>
          <w:p w14:paraId="0A7C41CF" w14:textId="77777777" w:rsidR="00722A3E" w:rsidRPr="00082B63" w:rsidRDefault="00722A3E" w:rsidP="00722A3E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</w:rPr>
            </w:pPr>
          </w:p>
          <w:p w14:paraId="49004B97" w14:textId="77777777" w:rsidR="00722A3E" w:rsidRPr="00082B63" w:rsidRDefault="00722A3E" w:rsidP="00722A3E">
            <w:pPr>
              <w:pStyle w:val="Prrafodelista"/>
              <w:ind w:left="174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</w:tc>
        <w:tc>
          <w:tcPr>
            <w:tcW w:w="2806" w:type="dxa"/>
            <w:vAlign w:val="center"/>
          </w:tcPr>
          <w:p w14:paraId="5BF559B8" w14:textId="77777777" w:rsidR="00722A3E" w:rsidRPr="00082B63" w:rsidRDefault="00722A3E" w:rsidP="00722A3E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63C7ED6B" w14:textId="74285A17" w:rsidR="00F605B7" w:rsidRPr="00082B63" w:rsidRDefault="00F605B7" w:rsidP="00F605B7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Produce cometiendo pocos errores ortográficos y gramaticales un texto argumentativo usando la estructura del texto argumentativo y los </w:t>
            </w: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lastRenderedPageBreak/>
              <w:t>conectores pertinentes para este fin, como:</w:t>
            </w:r>
          </w:p>
          <w:p w14:paraId="07EC0CCC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Es decir</w:t>
            </w:r>
          </w:p>
          <w:p w14:paraId="05B3A94E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Por ejemplo</w:t>
            </w:r>
          </w:p>
          <w:p w14:paraId="5872DBD8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Del mismo modo</w:t>
            </w:r>
          </w:p>
          <w:p w14:paraId="4968C463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O sea</w:t>
            </w:r>
          </w:p>
          <w:p w14:paraId="5342D86A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Por lo tanto</w:t>
            </w:r>
          </w:p>
          <w:p w14:paraId="46753B2A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En consecuencia</w:t>
            </w:r>
          </w:p>
          <w:p w14:paraId="54F2CEAF" w14:textId="77777777" w:rsidR="00722A3E" w:rsidRPr="00082B63" w:rsidRDefault="00722A3E" w:rsidP="00722A3E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01EFE8D1" w14:textId="77777777" w:rsidR="00722A3E" w:rsidRPr="00082B63" w:rsidRDefault="00722A3E" w:rsidP="00722A3E">
            <w:pPr>
              <w:pStyle w:val="Prrafodelista"/>
              <w:ind w:left="175"/>
              <w:jc w:val="both"/>
              <w:rPr>
                <w:rFonts w:asciiTheme="minorHAnsi" w:hAnsiTheme="minorHAnsi" w:cstheme="minorHAnsi"/>
              </w:rPr>
            </w:pPr>
          </w:p>
          <w:p w14:paraId="6BC35A36" w14:textId="77777777" w:rsidR="00722A3E" w:rsidRPr="00082B63" w:rsidRDefault="00722A3E" w:rsidP="00722A3E">
            <w:pPr>
              <w:pStyle w:val="Prrafodelista"/>
              <w:ind w:left="175"/>
              <w:jc w:val="both"/>
              <w:rPr>
                <w:rFonts w:asciiTheme="minorHAnsi" w:hAnsiTheme="minorHAnsi" w:cstheme="minorHAnsi"/>
              </w:rPr>
            </w:pPr>
          </w:p>
          <w:p w14:paraId="2B60AF6E" w14:textId="77777777" w:rsidR="00722A3E" w:rsidRPr="00082B63" w:rsidRDefault="00722A3E" w:rsidP="00722A3E">
            <w:pPr>
              <w:pStyle w:val="Prrafodelista"/>
              <w:ind w:left="175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</w:tc>
        <w:tc>
          <w:tcPr>
            <w:tcW w:w="2458" w:type="dxa"/>
            <w:vAlign w:val="center"/>
          </w:tcPr>
          <w:p w14:paraId="0764AACE" w14:textId="6A6D7212" w:rsidR="00F605B7" w:rsidRPr="00082B63" w:rsidRDefault="00F605B7" w:rsidP="00F605B7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lastRenderedPageBreak/>
              <w:t xml:space="preserve">Produce cometiendo bastantes errores ortográficos y gramaticales un texto argumentativo usando indebidamente la estructura del texto </w:t>
            </w: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lastRenderedPageBreak/>
              <w:t>argumentativo y los conectores pertinentes para este fin, como:</w:t>
            </w:r>
          </w:p>
          <w:p w14:paraId="3BF954FD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Es decir</w:t>
            </w:r>
          </w:p>
          <w:p w14:paraId="673E3191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Por ejemplo</w:t>
            </w:r>
          </w:p>
          <w:p w14:paraId="580088B3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Del mismo modo</w:t>
            </w:r>
          </w:p>
          <w:p w14:paraId="278932FD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O sea</w:t>
            </w:r>
          </w:p>
          <w:p w14:paraId="5575E655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Por lo tanto</w:t>
            </w:r>
          </w:p>
          <w:p w14:paraId="27121D3A" w14:textId="1A34B35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En consecuencia</w:t>
            </w:r>
          </w:p>
          <w:p w14:paraId="3736E50E" w14:textId="77777777" w:rsidR="00722A3E" w:rsidRPr="00082B63" w:rsidRDefault="00722A3E" w:rsidP="00722A3E">
            <w:p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</w:tc>
        <w:tc>
          <w:tcPr>
            <w:tcW w:w="2786" w:type="dxa"/>
            <w:vAlign w:val="center"/>
          </w:tcPr>
          <w:p w14:paraId="41C3E95B" w14:textId="5860485E" w:rsidR="00F605B7" w:rsidRPr="00082B63" w:rsidRDefault="00F605B7" w:rsidP="00F605B7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lastRenderedPageBreak/>
              <w:t xml:space="preserve">No produce un texto argumentativo </w:t>
            </w:r>
            <w:r w:rsidR="004A3018" w:rsidRPr="00082B63">
              <w:rPr>
                <w:rFonts w:asciiTheme="minorHAnsi" w:eastAsia="Times New Roman" w:hAnsiTheme="minorHAnsi" w:cstheme="minorHAnsi"/>
                <w:lang w:eastAsia="es-ES"/>
              </w:rPr>
              <w:t>ya que usa</w:t>
            </w: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 xml:space="preserve"> indebidamente la estructura del texto argumentativo y los conectores pertinentes para este fin, como:</w:t>
            </w:r>
          </w:p>
          <w:p w14:paraId="13DC1ED4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Es decir</w:t>
            </w:r>
          </w:p>
          <w:p w14:paraId="7E976B87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lastRenderedPageBreak/>
              <w:t>Por ejemplo</w:t>
            </w:r>
          </w:p>
          <w:p w14:paraId="120502F2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Del mismo modo</w:t>
            </w:r>
          </w:p>
          <w:p w14:paraId="654EBCC7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O sea</w:t>
            </w:r>
          </w:p>
          <w:p w14:paraId="18AD0758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Por lo tanto</w:t>
            </w:r>
          </w:p>
          <w:p w14:paraId="40FF87C5" w14:textId="77777777" w:rsidR="00F605B7" w:rsidRPr="00082B63" w:rsidRDefault="00F605B7" w:rsidP="00F605B7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082B63">
              <w:rPr>
                <w:rFonts w:asciiTheme="minorHAnsi" w:eastAsia="Times New Roman" w:hAnsiTheme="minorHAnsi" w:cstheme="minorHAnsi"/>
                <w:lang w:eastAsia="es-ES"/>
              </w:rPr>
              <w:t>En consecuencia</w:t>
            </w:r>
          </w:p>
          <w:p w14:paraId="0BA5876A" w14:textId="77777777" w:rsidR="00722A3E" w:rsidRPr="00082B63" w:rsidRDefault="00722A3E" w:rsidP="00722A3E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6848A434" w14:textId="77777777" w:rsidR="00722A3E" w:rsidRPr="00082B63" w:rsidRDefault="00722A3E" w:rsidP="00722A3E">
            <w:pPr>
              <w:shd w:val="clear" w:color="auto" w:fill="FFFFFF"/>
              <w:spacing w:line="300" w:lineRule="atLeast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45D04FA8" w14:textId="77777777" w:rsidR="00722A3E" w:rsidRPr="00082B63" w:rsidRDefault="00722A3E" w:rsidP="00722A3E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</w:rPr>
            </w:pPr>
          </w:p>
          <w:p w14:paraId="4FFE189C" w14:textId="77777777" w:rsidR="00722A3E" w:rsidRPr="00082B63" w:rsidRDefault="00722A3E" w:rsidP="00722A3E">
            <w:pPr>
              <w:shd w:val="clear" w:color="auto" w:fill="FFFFFF"/>
              <w:spacing w:line="300" w:lineRule="atLeast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</w:tc>
      </w:tr>
      <w:tr w:rsidR="00722A3E" w:rsidRPr="00082B63" w14:paraId="24A48F23" w14:textId="77777777" w:rsidTr="00162E7B">
        <w:trPr>
          <w:trHeight w:val="535"/>
        </w:trPr>
        <w:tc>
          <w:tcPr>
            <w:tcW w:w="3800" w:type="dxa"/>
            <w:vMerge/>
            <w:vAlign w:val="center"/>
          </w:tcPr>
          <w:p w14:paraId="13C26EF2" w14:textId="21548367" w:rsidR="00722A3E" w:rsidRPr="00082B63" w:rsidRDefault="00722A3E" w:rsidP="00722A3E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3454" w:type="dxa"/>
            <w:vAlign w:val="center"/>
          </w:tcPr>
          <w:p w14:paraId="2526ED8B" w14:textId="021CA582" w:rsidR="00722A3E" w:rsidRPr="00082B63" w:rsidRDefault="00722A3E" w:rsidP="00722A3E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 xml:space="preserve">5 </w:t>
            </w:r>
            <w:proofErr w:type="spellStart"/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806" w:type="dxa"/>
            <w:vAlign w:val="center"/>
          </w:tcPr>
          <w:p w14:paraId="6173B23E" w14:textId="4DAC30DE" w:rsidR="00722A3E" w:rsidRPr="00082B63" w:rsidRDefault="00722A3E" w:rsidP="00722A3E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 xml:space="preserve">4 </w:t>
            </w:r>
            <w:proofErr w:type="spellStart"/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458" w:type="dxa"/>
            <w:vAlign w:val="center"/>
          </w:tcPr>
          <w:p w14:paraId="2E89D452" w14:textId="1462CA5D" w:rsidR="00722A3E" w:rsidRPr="00082B63" w:rsidRDefault="00722A3E" w:rsidP="00722A3E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 xml:space="preserve">3 </w:t>
            </w:r>
            <w:proofErr w:type="spellStart"/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786" w:type="dxa"/>
            <w:vAlign w:val="center"/>
          </w:tcPr>
          <w:p w14:paraId="78A31D36" w14:textId="2461BCB5" w:rsidR="00722A3E" w:rsidRPr="00082B63" w:rsidRDefault="00722A3E" w:rsidP="00722A3E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 xml:space="preserve">0 -2 </w:t>
            </w:r>
            <w:proofErr w:type="spellStart"/>
            <w:r w:rsidRPr="00082B63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</w:tr>
      <w:tr w:rsidR="00722A3E" w:rsidRPr="00082B63" w14:paraId="6AA1D638" w14:textId="77777777" w:rsidTr="00162E7B">
        <w:trPr>
          <w:trHeight w:val="397"/>
        </w:trPr>
        <w:tc>
          <w:tcPr>
            <w:tcW w:w="38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55AE179" w14:textId="77777777" w:rsidR="00722A3E" w:rsidRPr="00082B63" w:rsidRDefault="00722A3E" w:rsidP="00722A3E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082B63">
              <w:rPr>
                <w:rFonts w:asciiTheme="minorHAnsi" w:hAnsiTheme="minorHAnsi" w:cstheme="minorHAnsi"/>
                <w:color w:val="FFFFFF" w:themeColor="background1"/>
              </w:rPr>
              <w:t>PUNTAJE FINAL</w:t>
            </w:r>
          </w:p>
        </w:tc>
        <w:tc>
          <w:tcPr>
            <w:tcW w:w="11504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88BC04" w14:textId="77777777" w:rsidR="00722A3E" w:rsidRPr="00082B63" w:rsidRDefault="00722A3E" w:rsidP="00722A3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22A3E" w:rsidRPr="00082B63" w14:paraId="7C7D02A1" w14:textId="77777777" w:rsidTr="00162E7B">
        <w:trPr>
          <w:trHeight w:val="170"/>
        </w:trPr>
        <w:tc>
          <w:tcPr>
            <w:tcW w:w="3800" w:type="dxa"/>
            <w:tcBorders>
              <w:left w:val="nil"/>
              <w:right w:val="nil"/>
            </w:tcBorders>
            <w:vAlign w:val="center"/>
          </w:tcPr>
          <w:tbl>
            <w:tblPr>
              <w:tblStyle w:val="Tablaconcuadrcula"/>
              <w:tblW w:w="3573" w:type="dxa"/>
              <w:tblLook w:val="04A0" w:firstRow="1" w:lastRow="0" w:firstColumn="1" w:lastColumn="0" w:noHBand="0" w:noVBand="1"/>
            </w:tblPr>
            <w:tblGrid>
              <w:gridCol w:w="1139"/>
              <w:gridCol w:w="1453"/>
              <w:gridCol w:w="981"/>
            </w:tblGrid>
            <w:tr w:rsidR="00722A3E" w:rsidRPr="00082B63" w14:paraId="24873B77" w14:textId="77777777" w:rsidTr="003B0BCA">
              <w:tc>
                <w:tcPr>
                  <w:tcW w:w="1117" w:type="dxa"/>
                  <w:vMerge w:val="restart"/>
                  <w:vAlign w:val="center"/>
                </w:tcPr>
                <w:p w14:paraId="21EA8D5D" w14:textId="14BFCE78" w:rsidR="00722A3E" w:rsidRPr="00082B63" w:rsidRDefault="00722A3E" w:rsidP="00722A3E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082B63">
                    <w:rPr>
                      <w:rFonts w:asciiTheme="minorHAnsi" w:hAnsiTheme="minorHAnsi" w:cstheme="minorHAnsi"/>
                    </w:rPr>
                    <w:t>Calificación</w:t>
                  </w:r>
                </w:p>
              </w:tc>
              <w:tc>
                <w:tcPr>
                  <w:tcW w:w="1457" w:type="dxa"/>
                </w:tcPr>
                <w:p w14:paraId="3E3DDB96" w14:textId="49E4F248" w:rsidR="00722A3E" w:rsidRPr="00082B63" w:rsidRDefault="00722A3E" w:rsidP="00722A3E">
                  <w:pPr>
                    <w:rPr>
                      <w:rFonts w:asciiTheme="minorHAnsi" w:hAnsiTheme="minorHAnsi" w:cstheme="minorHAnsi"/>
                    </w:rPr>
                  </w:pPr>
                  <w:r w:rsidRPr="00082B63">
                    <w:rPr>
                      <w:rFonts w:asciiTheme="minorHAnsi" w:hAnsiTheme="minorHAnsi" w:cstheme="minorHAnsi"/>
                    </w:rPr>
                    <w:t>Sobresaliente</w:t>
                  </w:r>
                </w:p>
              </w:tc>
              <w:tc>
                <w:tcPr>
                  <w:tcW w:w="999" w:type="dxa"/>
                </w:tcPr>
                <w:p w14:paraId="661DE92C" w14:textId="24C7B023" w:rsidR="00722A3E" w:rsidRPr="00082B63" w:rsidRDefault="00722A3E" w:rsidP="00722A3E">
                  <w:pPr>
                    <w:rPr>
                      <w:rFonts w:asciiTheme="minorHAnsi" w:hAnsiTheme="minorHAnsi" w:cstheme="minorHAnsi"/>
                    </w:rPr>
                  </w:pPr>
                  <w:r w:rsidRPr="00082B63">
                    <w:rPr>
                      <w:rFonts w:asciiTheme="minorHAnsi" w:hAnsiTheme="minorHAnsi" w:cstheme="minorHAnsi"/>
                    </w:rPr>
                    <w:t>20</w:t>
                  </w:r>
                </w:p>
              </w:tc>
            </w:tr>
            <w:tr w:rsidR="00722A3E" w:rsidRPr="00082B63" w14:paraId="01EDF925" w14:textId="77777777" w:rsidTr="003B0BCA">
              <w:tc>
                <w:tcPr>
                  <w:tcW w:w="1117" w:type="dxa"/>
                  <w:vMerge/>
                </w:tcPr>
                <w:p w14:paraId="73010F15" w14:textId="77777777" w:rsidR="00722A3E" w:rsidRPr="00082B63" w:rsidRDefault="00722A3E" w:rsidP="00722A3E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57" w:type="dxa"/>
                </w:tcPr>
                <w:p w14:paraId="0AAC8414" w14:textId="26FF51D1" w:rsidR="00722A3E" w:rsidRPr="00082B63" w:rsidRDefault="00722A3E" w:rsidP="00722A3E">
                  <w:pPr>
                    <w:rPr>
                      <w:rFonts w:asciiTheme="minorHAnsi" w:hAnsiTheme="minorHAnsi" w:cstheme="minorHAnsi"/>
                    </w:rPr>
                  </w:pPr>
                  <w:r w:rsidRPr="00082B63">
                    <w:rPr>
                      <w:rFonts w:asciiTheme="minorHAnsi" w:hAnsiTheme="minorHAnsi" w:cstheme="minorHAnsi"/>
                    </w:rPr>
                    <w:t>Logrado</w:t>
                  </w:r>
                </w:p>
              </w:tc>
              <w:tc>
                <w:tcPr>
                  <w:tcW w:w="999" w:type="dxa"/>
                </w:tcPr>
                <w:p w14:paraId="1753B907" w14:textId="3BB95B62" w:rsidR="00722A3E" w:rsidRPr="00082B63" w:rsidRDefault="00722A3E" w:rsidP="00722A3E">
                  <w:pPr>
                    <w:rPr>
                      <w:rFonts w:asciiTheme="minorHAnsi" w:hAnsiTheme="minorHAnsi" w:cstheme="minorHAnsi"/>
                    </w:rPr>
                  </w:pPr>
                  <w:r w:rsidRPr="00082B63">
                    <w:rPr>
                      <w:rFonts w:asciiTheme="minorHAnsi" w:hAnsiTheme="minorHAnsi" w:cstheme="minorHAnsi"/>
                    </w:rPr>
                    <w:t>16</w:t>
                  </w:r>
                </w:p>
              </w:tc>
            </w:tr>
            <w:tr w:rsidR="00722A3E" w:rsidRPr="00082B63" w14:paraId="7C4F185E" w14:textId="77777777" w:rsidTr="003B0BCA">
              <w:tc>
                <w:tcPr>
                  <w:tcW w:w="1117" w:type="dxa"/>
                  <w:vMerge/>
                </w:tcPr>
                <w:p w14:paraId="217BAB61" w14:textId="77777777" w:rsidR="00722A3E" w:rsidRPr="00082B63" w:rsidRDefault="00722A3E" w:rsidP="00722A3E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57" w:type="dxa"/>
                </w:tcPr>
                <w:p w14:paraId="206A5ECA" w14:textId="5C4089D2" w:rsidR="00722A3E" w:rsidRPr="00082B63" w:rsidRDefault="00722A3E" w:rsidP="00722A3E">
                  <w:pPr>
                    <w:rPr>
                      <w:rFonts w:asciiTheme="minorHAnsi" w:hAnsiTheme="minorHAnsi" w:cstheme="minorHAnsi"/>
                    </w:rPr>
                  </w:pPr>
                  <w:r w:rsidRPr="00082B63">
                    <w:rPr>
                      <w:rFonts w:asciiTheme="minorHAnsi" w:hAnsiTheme="minorHAnsi" w:cstheme="minorHAnsi"/>
                    </w:rPr>
                    <w:t>En proceso</w:t>
                  </w:r>
                </w:p>
              </w:tc>
              <w:tc>
                <w:tcPr>
                  <w:tcW w:w="999" w:type="dxa"/>
                </w:tcPr>
                <w:p w14:paraId="2BC33EDB" w14:textId="2A600D6B" w:rsidR="00722A3E" w:rsidRPr="00082B63" w:rsidRDefault="00722A3E" w:rsidP="00722A3E">
                  <w:pPr>
                    <w:rPr>
                      <w:rFonts w:asciiTheme="minorHAnsi" w:hAnsiTheme="minorHAnsi" w:cstheme="minorHAnsi"/>
                      <w:color w:val="FF0000"/>
                    </w:rPr>
                  </w:pPr>
                  <w:r w:rsidRPr="00082B63">
                    <w:rPr>
                      <w:rFonts w:asciiTheme="minorHAnsi" w:hAnsiTheme="minorHAnsi" w:cstheme="minorHAnsi"/>
                      <w:color w:val="FF0000"/>
                    </w:rPr>
                    <w:t>12</w:t>
                  </w:r>
                </w:p>
              </w:tc>
            </w:tr>
            <w:tr w:rsidR="00722A3E" w:rsidRPr="00082B63" w14:paraId="43C2BB31" w14:textId="77777777" w:rsidTr="003B0BCA">
              <w:tc>
                <w:tcPr>
                  <w:tcW w:w="1117" w:type="dxa"/>
                  <w:vMerge/>
                </w:tcPr>
                <w:p w14:paraId="0166D2ED" w14:textId="77777777" w:rsidR="00722A3E" w:rsidRPr="00082B63" w:rsidRDefault="00722A3E" w:rsidP="00722A3E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57" w:type="dxa"/>
                </w:tcPr>
                <w:p w14:paraId="60B67C7A" w14:textId="24F475F6" w:rsidR="00722A3E" w:rsidRPr="00082B63" w:rsidRDefault="00722A3E" w:rsidP="00722A3E">
                  <w:pPr>
                    <w:rPr>
                      <w:rFonts w:asciiTheme="minorHAnsi" w:hAnsiTheme="minorHAnsi" w:cstheme="minorHAnsi"/>
                    </w:rPr>
                  </w:pPr>
                  <w:r w:rsidRPr="00082B63">
                    <w:rPr>
                      <w:rFonts w:asciiTheme="minorHAnsi" w:hAnsiTheme="minorHAnsi" w:cstheme="minorHAnsi"/>
                    </w:rPr>
                    <w:t>No logrado</w:t>
                  </w:r>
                </w:p>
              </w:tc>
              <w:tc>
                <w:tcPr>
                  <w:tcW w:w="999" w:type="dxa"/>
                </w:tcPr>
                <w:p w14:paraId="53D23EDE" w14:textId="34603A54" w:rsidR="00722A3E" w:rsidRPr="00082B63" w:rsidRDefault="00722A3E" w:rsidP="00722A3E">
                  <w:pPr>
                    <w:rPr>
                      <w:rFonts w:asciiTheme="minorHAnsi" w:hAnsiTheme="minorHAnsi" w:cstheme="minorHAnsi"/>
                      <w:color w:val="FF0000"/>
                    </w:rPr>
                  </w:pPr>
                  <w:r w:rsidRPr="00082B63">
                    <w:rPr>
                      <w:rFonts w:asciiTheme="minorHAnsi" w:hAnsiTheme="minorHAnsi" w:cstheme="minorHAnsi"/>
                      <w:color w:val="FF0000"/>
                    </w:rPr>
                    <w:t>0 - 8</w:t>
                  </w:r>
                </w:p>
              </w:tc>
            </w:tr>
          </w:tbl>
          <w:p w14:paraId="5DA40A6B" w14:textId="77777777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54" w:type="dxa"/>
            <w:tcBorders>
              <w:left w:val="nil"/>
              <w:right w:val="nil"/>
            </w:tcBorders>
            <w:vAlign w:val="center"/>
          </w:tcPr>
          <w:p w14:paraId="7930902C" w14:textId="77777777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06" w:type="dxa"/>
            <w:tcBorders>
              <w:left w:val="nil"/>
              <w:right w:val="nil"/>
            </w:tcBorders>
            <w:vAlign w:val="center"/>
          </w:tcPr>
          <w:p w14:paraId="5717D800" w14:textId="77777777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58" w:type="dxa"/>
            <w:tcBorders>
              <w:left w:val="nil"/>
              <w:right w:val="nil"/>
            </w:tcBorders>
            <w:vAlign w:val="center"/>
          </w:tcPr>
          <w:p w14:paraId="48C6671E" w14:textId="77777777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86" w:type="dxa"/>
            <w:tcBorders>
              <w:left w:val="nil"/>
              <w:right w:val="nil"/>
            </w:tcBorders>
            <w:vAlign w:val="center"/>
          </w:tcPr>
          <w:p w14:paraId="5EC4B149" w14:textId="77777777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  <w:p w14:paraId="29557068" w14:textId="77777777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  <w:p w14:paraId="40795952" w14:textId="77777777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  <w:p w14:paraId="491EA50F" w14:textId="77777777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  <w:p w14:paraId="53133492" w14:textId="77777777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  <w:p w14:paraId="504D8184" w14:textId="77777777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  <w:p w14:paraId="7E6ED20C" w14:textId="22D49464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</w:tc>
      </w:tr>
      <w:tr w:rsidR="00722A3E" w:rsidRPr="00082B63" w14:paraId="57ED203D" w14:textId="77777777" w:rsidTr="00162E7B">
        <w:trPr>
          <w:trHeight w:val="397"/>
        </w:trPr>
        <w:tc>
          <w:tcPr>
            <w:tcW w:w="3800" w:type="dxa"/>
            <w:shd w:val="clear" w:color="auto" w:fill="000000" w:themeFill="text1"/>
            <w:vAlign w:val="center"/>
          </w:tcPr>
          <w:p w14:paraId="62DAC675" w14:textId="77777777" w:rsidR="00722A3E" w:rsidRPr="00082B63" w:rsidRDefault="00722A3E" w:rsidP="00722A3E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082B63">
              <w:rPr>
                <w:rFonts w:asciiTheme="minorHAnsi" w:hAnsiTheme="minorHAnsi" w:cstheme="minorHAnsi"/>
                <w:color w:val="FFFFFF" w:themeColor="background1"/>
              </w:rPr>
              <w:t>OBSERVACIONES</w:t>
            </w:r>
          </w:p>
        </w:tc>
        <w:tc>
          <w:tcPr>
            <w:tcW w:w="11504" w:type="dxa"/>
            <w:gridSpan w:val="4"/>
            <w:vAlign w:val="center"/>
          </w:tcPr>
          <w:p w14:paraId="7DFC6CF6" w14:textId="448FEDF5" w:rsidR="00722A3E" w:rsidRPr="00082B63" w:rsidRDefault="001B5649" w:rsidP="00722A3E">
            <w:pPr>
              <w:rPr>
                <w:rFonts w:asciiTheme="minorHAnsi" w:hAnsiTheme="minorHAnsi" w:cstheme="minorHAnsi"/>
              </w:rPr>
            </w:pPr>
            <w:r w:rsidRPr="00082B63">
              <w:rPr>
                <w:rFonts w:asciiTheme="minorHAnsi" w:hAnsiTheme="minorHAnsi" w:cstheme="minorHAnsi"/>
              </w:rPr>
              <w:t xml:space="preserve">Si tuviera alguna dificultad, explicación u observación sobre la calificación del producto la puede colocar en este recuadro. </w:t>
            </w:r>
          </w:p>
        </w:tc>
      </w:tr>
      <w:tr w:rsidR="00722A3E" w:rsidRPr="00082B63" w14:paraId="2F473AC7" w14:textId="77777777" w:rsidTr="00162E7B">
        <w:trPr>
          <w:trHeight w:val="964"/>
        </w:trPr>
        <w:tc>
          <w:tcPr>
            <w:tcW w:w="15304" w:type="dxa"/>
            <w:gridSpan w:val="5"/>
            <w:vAlign w:val="center"/>
          </w:tcPr>
          <w:p w14:paraId="3EFA9C34" w14:textId="77777777" w:rsidR="00722A3E" w:rsidRPr="00082B63" w:rsidRDefault="00722A3E" w:rsidP="00722A3E">
            <w:pPr>
              <w:rPr>
                <w:rFonts w:asciiTheme="minorHAnsi" w:hAnsiTheme="minorHAnsi" w:cstheme="minorHAnsi"/>
              </w:rPr>
            </w:pPr>
          </w:p>
        </w:tc>
      </w:tr>
    </w:tbl>
    <w:p w14:paraId="5AA6AD7F" w14:textId="77777777" w:rsidR="0076644D" w:rsidRPr="00082B63" w:rsidRDefault="0076644D" w:rsidP="0099367D">
      <w:pPr>
        <w:rPr>
          <w:rFonts w:asciiTheme="minorHAnsi" w:hAnsiTheme="minorHAnsi" w:cstheme="minorHAnsi"/>
          <w:sz w:val="12"/>
          <w:szCs w:val="12"/>
        </w:rPr>
      </w:pPr>
    </w:p>
    <w:sectPr w:rsidR="0076644D" w:rsidRPr="00082B63" w:rsidSect="0099367D">
      <w:pgSz w:w="16838" w:h="11906" w:orient="landscape"/>
      <w:pgMar w:top="851" w:right="851" w:bottom="1418" w:left="851" w:header="709" w:footer="6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5B0C" w14:textId="77777777" w:rsidR="00066DBB" w:rsidRDefault="00066DBB" w:rsidP="00BA2403">
      <w:r>
        <w:separator/>
      </w:r>
    </w:p>
  </w:endnote>
  <w:endnote w:type="continuationSeparator" w:id="0">
    <w:p w14:paraId="4504745B" w14:textId="77777777" w:rsidR="00066DBB" w:rsidRDefault="00066DBB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Calibri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Calibri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tag Book">
    <w:altName w:val="Calibri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FBFF" w14:textId="77777777" w:rsidR="0099367D" w:rsidRDefault="0099367D" w:rsidP="0099367D">
    <w:pPr>
      <w:pStyle w:val="Piedepgina"/>
      <w:jc w:val="right"/>
    </w:pPr>
    <w:r>
      <w:rPr>
        <w:noProof/>
        <w:lang w:eastAsia="es-PE"/>
      </w:rPr>
      <w:drawing>
        <wp:inline distT="0" distB="0" distL="0" distR="0" wp14:anchorId="0A77C9AE" wp14:editId="3080C638">
          <wp:extent cx="360000" cy="411295"/>
          <wp:effectExtent l="0" t="0" r="2540" b="825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41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DEF6" w14:textId="77777777" w:rsidR="00066DBB" w:rsidRDefault="00066DBB" w:rsidP="00BA2403">
      <w:r>
        <w:separator/>
      </w:r>
    </w:p>
  </w:footnote>
  <w:footnote w:type="continuationSeparator" w:id="0">
    <w:p w14:paraId="6315D18B" w14:textId="77777777" w:rsidR="00066DBB" w:rsidRDefault="00066DBB" w:rsidP="00BA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CA5F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Evaluación de Aprendizajes</w:t>
    </w:r>
  </w:p>
  <w:p w14:paraId="4E2F6911" w14:textId="0C91481B" w:rsidR="00BA2403" w:rsidRPr="00BA2403" w:rsidRDefault="0050503E" w:rsidP="00BA2403">
    <w:pPr>
      <w:pStyle w:val="Encabezado"/>
      <w:tabs>
        <w:tab w:val="clear" w:pos="8504"/>
        <w:tab w:val="right" w:pos="8364"/>
      </w:tabs>
      <w:rPr>
        <w:rStyle w:val="nfasis"/>
      </w:rPr>
    </w:pPr>
    <w:r>
      <w:rPr>
        <w:rStyle w:val="nfasissutil"/>
      </w:rPr>
      <w:t>Comunicación II</w:t>
    </w:r>
    <w:r w:rsidR="00E378F7">
      <w:rPr>
        <w:rStyle w:val="nfasissutil"/>
      </w:rPr>
      <w:t xml:space="preserve"> </w:t>
    </w:r>
    <w:r>
      <w:rPr>
        <w:rStyle w:val="nfasissutil"/>
      </w:rPr>
      <w:t>– Ciclo 2</w:t>
    </w:r>
    <w:r w:rsidR="00BA2403" w:rsidRPr="00BA2403">
      <w:rPr>
        <w:rFonts w:ascii="Stag Light" w:hAnsi="Stag Light"/>
        <w:sz w:val="22"/>
        <w:szCs w:val="22"/>
      </w:rPr>
      <w:tab/>
    </w:r>
    <w:r w:rsidR="00BA2403"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693348713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 w:rsidR="00BA2403" w:rsidRPr="00BA2403">
          <w:rPr>
            <w:rStyle w:val="nfasis"/>
          </w:rPr>
          <w:fldChar w:fldCharType="begin"/>
        </w:r>
        <w:r w:rsidR="00BA2403" w:rsidRPr="00BA2403">
          <w:rPr>
            <w:rStyle w:val="nfasis"/>
          </w:rPr>
          <w:instrText>PAGE   \* MERGEFORMAT</w:instrText>
        </w:r>
        <w:r w:rsidR="00BA2403" w:rsidRPr="00BA2403">
          <w:rPr>
            <w:rStyle w:val="nfasis"/>
          </w:rPr>
          <w:fldChar w:fldCharType="separate"/>
        </w:r>
        <w:r w:rsidR="00DB7003" w:rsidRPr="00DB7003">
          <w:rPr>
            <w:rStyle w:val="nfasis"/>
            <w:noProof/>
            <w:lang w:val="es-ES"/>
          </w:rPr>
          <w:t>4</w:t>
        </w:r>
        <w:r w:rsidR="00BA2403" w:rsidRPr="00BA2403">
          <w:rPr>
            <w:rStyle w:val="nfasis"/>
          </w:rPr>
          <w:fldChar w:fldCharType="end"/>
        </w:r>
      </w:sdtContent>
    </w:sdt>
  </w:p>
  <w:p w14:paraId="0BDE80C1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02E"/>
    <w:multiLevelType w:val="hybridMultilevel"/>
    <w:tmpl w:val="F4EEF8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294"/>
    <w:multiLevelType w:val="hybridMultilevel"/>
    <w:tmpl w:val="D6D0867E"/>
    <w:lvl w:ilvl="0" w:tplc="F0744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86A19"/>
    <w:multiLevelType w:val="hybridMultilevel"/>
    <w:tmpl w:val="11E83674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5795108"/>
    <w:multiLevelType w:val="hybridMultilevel"/>
    <w:tmpl w:val="EDD821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B0FE6"/>
    <w:multiLevelType w:val="hybridMultilevel"/>
    <w:tmpl w:val="9AFC1D9E"/>
    <w:lvl w:ilvl="0" w:tplc="CD42144A">
      <w:start w:val="3"/>
      <w:numFmt w:val="decimal"/>
      <w:lvlText w:val="%1"/>
      <w:lvlJc w:val="left"/>
      <w:pPr>
        <w:ind w:left="720" w:hanging="360"/>
      </w:pPr>
      <w:rPr>
        <w:rFonts w:eastAsiaTheme="minorHAnsi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F4884"/>
    <w:multiLevelType w:val="hybridMultilevel"/>
    <w:tmpl w:val="88F0C45A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30223D6"/>
    <w:multiLevelType w:val="hybridMultilevel"/>
    <w:tmpl w:val="CCB85DFE"/>
    <w:lvl w:ilvl="0" w:tplc="A7AC0A2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91206"/>
    <w:multiLevelType w:val="multilevel"/>
    <w:tmpl w:val="C06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3"/>
      <w:numFmt w:val="decimal"/>
      <w:lvlText w:val="(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A75E9"/>
    <w:multiLevelType w:val="hybridMultilevel"/>
    <w:tmpl w:val="9BDCDEA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AD75FD"/>
    <w:multiLevelType w:val="hybridMultilevel"/>
    <w:tmpl w:val="7F00A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F08CB"/>
    <w:multiLevelType w:val="hybridMultilevel"/>
    <w:tmpl w:val="BC9051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1010F"/>
    <w:multiLevelType w:val="hybridMultilevel"/>
    <w:tmpl w:val="959E7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602E4"/>
    <w:multiLevelType w:val="hybridMultilevel"/>
    <w:tmpl w:val="431CF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5058B"/>
    <w:multiLevelType w:val="hybridMultilevel"/>
    <w:tmpl w:val="32486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12776"/>
    <w:multiLevelType w:val="hybridMultilevel"/>
    <w:tmpl w:val="4B52E146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0AC370A"/>
    <w:multiLevelType w:val="hybridMultilevel"/>
    <w:tmpl w:val="624ED4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F22AB"/>
    <w:multiLevelType w:val="hybridMultilevel"/>
    <w:tmpl w:val="4B7063F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F25D7"/>
    <w:multiLevelType w:val="hybridMultilevel"/>
    <w:tmpl w:val="A85410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714AE"/>
    <w:multiLevelType w:val="hybridMultilevel"/>
    <w:tmpl w:val="2BB4F6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23"/>
  </w:num>
  <w:num w:numId="5">
    <w:abstractNumId w:val="2"/>
  </w:num>
  <w:num w:numId="6">
    <w:abstractNumId w:val="9"/>
  </w:num>
  <w:num w:numId="7">
    <w:abstractNumId w:val="17"/>
  </w:num>
  <w:num w:numId="8">
    <w:abstractNumId w:val="0"/>
  </w:num>
  <w:num w:numId="9">
    <w:abstractNumId w:val="3"/>
  </w:num>
  <w:num w:numId="10">
    <w:abstractNumId w:val="12"/>
  </w:num>
  <w:num w:numId="11">
    <w:abstractNumId w:val="16"/>
  </w:num>
  <w:num w:numId="12">
    <w:abstractNumId w:val="22"/>
  </w:num>
  <w:num w:numId="13">
    <w:abstractNumId w:val="8"/>
  </w:num>
  <w:num w:numId="14">
    <w:abstractNumId w:val="6"/>
  </w:num>
  <w:num w:numId="15">
    <w:abstractNumId w:val="13"/>
  </w:num>
  <w:num w:numId="16">
    <w:abstractNumId w:val="19"/>
  </w:num>
  <w:num w:numId="17">
    <w:abstractNumId w:val="5"/>
  </w:num>
  <w:num w:numId="18">
    <w:abstractNumId w:val="7"/>
  </w:num>
  <w:num w:numId="19">
    <w:abstractNumId w:val="20"/>
  </w:num>
  <w:num w:numId="20">
    <w:abstractNumId w:val="4"/>
  </w:num>
  <w:num w:numId="21">
    <w:abstractNumId w:val="24"/>
  </w:num>
  <w:num w:numId="22">
    <w:abstractNumId w:val="15"/>
  </w:num>
  <w:num w:numId="23">
    <w:abstractNumId w:val="21"/>
  </w:num>
  <w:num w:numId="24">
    <w:abstractNumId w:val="14"/>
  </w:num>
  <w:num w:numId="25">
    <w:abstractNumId w:val="2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03"/>
    <w:rsid w:val="00045496"/>
    <w:rsid w:val="0005033E"/>
    <w:rsid w:val="00066DBB"/>
    <w:rsid w:val="00074D22"/>
    <w:rsid w:val="00082B63"/>
    <w:rsid w:val="0008407D"/>
    <w:rsid w:val="000A0170"/>
    <w:rsid w:val="000A133D"/>
    <w:rsid w:val="000A1F5B"/>
    <w:rsid w:val="000B116D"/>
    <w:rsid w:val="000B28E6"/>
    <w:rsid w:val="000D794C"/>
    <w:rsid w:val="001032E5"/>
    <w:rsid w:val="001219EA"/>
    <w:rsid w:val="0014516F"/>
    <w:rsid w:val="00154199"/>
    <w:rsid w:val="00162E7B"/>
    <w:rsid w:val="00196B7C"/>
    <w:rsid w:val="001B5649"/>
    <w:rsid w:val="001D1877"/>
    <w:rsid w:val="001D538F"/>
    <w:rsid w:val="001E06F3"/>
    <w:rsid w:val="002009B5"/>
    <w:rsid w:val="00205EB6"/>
    <w:rsid w:val="00205FEA"/>
    <w:rsid w:val="0022105C"/>
    <w:rsid w:val="00226136"/>
    <w:rsid w:val="00236D06"/>
    <w:rsid w:val="0025574B"/>
    <w:rsid w:val="00257AD5"/>
    <w:rsid w:val="00261DDB"/>
    <w:rsid w:val="00287D4F"/>
    <w:rsid w:val="002A7009"/>
    <w:rsid w:val="002A7497"/>
    <w:rsid w:val="002B2CD2"/>
    <w:rsid w:val="002B5EBA"/>
    <w:rsid w:val="002B7D3F"/>
    <w:rsid w:val="002C6761"/>
    <w:rsid w:val="002D44A2"/>
    <w:rsid w:val="00325620"/>
    <w:rsid w:val="003308BF"/>
    <w:rsid w:val="003403FC"/>
    <w:rsid w:val="00373778"/>
    <w:rsid w:val="0037444E"/>
    <w:rsid w:val="003B0BCA"/>
    <w:rsid w:val="003B4EFE"/>
    <w:rsid w:val="003B5E04"/>
    <w:rsid w:val="003C70A0"/>
    <w:rsid w:val="003D63E5"/>
    <w:rsid w:val="003E480E"/>
    <w:rsid w:val="00414AF8"/>
    <w:rsid w:val="00435622"/>
    <w:rsid w:val="00462B09"/>
    <w:rsid w:val="0047519D"/>
    <w:rsid w:val="0048222F"/>
    <w:rsid w:val="00483D11"/>
    <w:rsid w:val="004A0F0D"/>
    <w:rsid w:val="004A3018"/>
    <w:rsid w:val="004C444F"/>
    <w:rsid w:val="004D5BAB"/>
    <w:rsid w:val="004F635E"/>
    <w:rsid w:val="0050503E"/>
    <w:rsid w:val="00506D6F"/>
    <w:rsid w:val="00514A32"/>
    <w:rsid w:val="005312F0"/>
    <w:rsid w:val="005475BF"/>
    <w:rsid w:val="00563964"/>
    <w:rsid w:val="005769CD"/>
    <w:rsid w:val="005A02E5"/>
    <w:rsid w:val="005A0893"/>
    <w:rsid w:val="005C1342"/>
    <w:rsid w:val="005C21F8"/>
    <w:rsid w:val="005D02E0"/>
    <w:rsid w:val="00603384"/>
    <w:rsid w:val="00610694"/>
    <w:rsid w:val="0062222F"/>
    <w:rsid w:val="00663BDE"/>
    <w:rsid w:val="0066732A"/>
    <w:rsid w:val="006774BA"/>
    <w:rsid w:val="006779FC"/>
    <w:rsid w:val="00686A2E"/>
    <w:rsid w:val="006A1919"/>
    <w:rsid w:val="006B4851"/>
    <w:rsid w:val="006B541E"/>
    <w:rsid w:val="006B644E"/>
    <w:rsid w:val="006B64DD"/>
    <w:rsid w:val="006B68A7"/>
    <w:rsid w:val="006F5E83"/>
    <w:rsid w:val="0071399A"/>
    <w:rsid w:val="00720596"/>
    <w:rsid w:val="00722934"/>
    <w:rsid w:val="00722A3E"/>
    <w:rsid w:val="00723089"/>
    <w:rsid w:val="007500CF"/>
    <w:rsid w:val="007536DE"/>
    <w:rsid w:val="00760C8F"/>
    <w:rsid w:val="0076644D"/>
    <w:rsid w:val="00784FB5"/>
    <w:rsid w:val="00787372"/>
    <w:rsid w:val="007922F9"/>
    <w:rsid w:val="007C4ED4"/>
    <w:rsid w:val="007E17B0"/>
    <w:rsid w:val="00826591"/>
    <w:rsid w:val="0083164E"/>
    <w:rsid w:val="008337EC"/>
    <w:rsid w:val="008556A1"/>
    <w:rsid w:val="008630A2"/>
    <w:rsid w:val="00865567"/>
    <w:rsid w:val="008917FC"/>
    <w:rsid w:val="008C281E"/>
    <w:rsid w:val="008D5D31"/>
    <w:rsid w:val="008E06F1"/>
    <w:rsid w:val="009151B0"/>
    <w:rsid w:val="0092424A"/>
    <w:rsid w:val="00927B0D"/>
    <w:rsid w:val="00943E09"/>
    <w:rsid w:val="0095527C"/>
    <w:rsid w:val="00957C16"/>
    <w:rsid w:val="009740E6"/>
    <w:rsid w:val="00975927"/>
    <w:rsid w:val="00984AF7"/>
    <w:rsid w:val="0099367D"/>
    <w:rsid w:val="00996696"/>
    <w:rsid w:val="009A0E92"/>
    <w:rsid w:val="009C6E0E"/>
    <w:rsid w:val="009D15F1"/>
    <w:rsid w:val="009D1710"/>
    <w:rsid w:val="009E0240"/>
    <w:rsid w:val="009E1EC6"/>
    <w:rsid w:val="009F5B47"/>
    <w:rsid w:val="009F621E"/>
    <w:rsid w:val="00A15FE8"/>
    <w:rsid w:val="00A47C97"/>
    <w:rsid w:val="00A7459C"/>
    <w:rsid w:val="00A76A00"/>
    <w:rsid w:val="00A92615"/>
    <w:rsid w:val="00AC133A"/>
    <w:rsid w:val="00AE06B1"/>
    <w:rsid w:val="00AE212A"/>
    <w:rsid w:val="00AF3A44"/>
    <w:rsid w:val="00B00572"/>
    <w:rsid w:val="00B027CA"/>
    <w:rsid w:val="00B117C6"/>
    <w:rsid w:val="00B178CB"/>
    <w:rsid w:val="00B3155F"/>
    <w:rsid w:val="00B32A3C"/>
    <w:rsid w:val="00B32E74"/>
    <w:rsid w:val="00B3798A"/>
    <w:rsid w:val="00B82998"/>
    <w:rsid w:val="00BA2403"/>
    <w:rsid w:val="00BA737B"/>
    <w:rsid w:val="00BD4C5D"/>
    <w:rsid w:val="00BE3B40"/>
    <w:rsid w:val="00BE6CA9"/>
    <w:rsid w:val="00BF1CC1"/>
    <w:rsid w:val="00BF7919"/>
    <w:rsid w:val="00C0411D"/>
    <w:rsid w:val="00C16874"/>
    <w:rsid w:val="00C50364"/>
    <w:rsid w:val="00C62E8F"/>
    <w:rsid w:val="00C73D3D"/>
    <w:rsid w:val="00C925D2"/>
    <w:rsid w:val="00CA0930"/>
    <w:rsid w:val="00CD2E5A"/>
    <w:rsid w:val="00CF317A"/>
    <w:rsid w:val="00CF36A2"/>
    <w:rsid w:val="00D2044C"/>
    <w:rsid w:val="00D2765C"/>
    <w:rsid w:val="00D354EF"/>
    <w:rsid w:val="00D9006C"/>
    <w:rsid w:val="00D94359"/>
    <w:rsid w:val="00D977A7"/>
    <w:rsid w:val="00DB7003"/>
    <w:rsid w:val="00DD3468"/>
    <w:rsid w:val="00DD6052"/>
    <w:rsid w:val="00DE2B03"/>
    <w:rsid w:val="00DE489E"/>
    <w:rsid w:val="00E041B3"/>
    <w:rsid w:val="00E32250"/>
    <w:rsid w:val="00E374FF"/>
    <w:rsid w:val="00E378F7"/>
    <w:rsid w:val="00E634B2"/>
    <w:rsid w:val="00E9158F"/>
    <w:rsid w:val="00ED1F76"/>
    <w:rsid w:val="00EE327A"/>
    <w:rsid w:val="00EF7528"/>
    <w:rsid w:val="00F24605"/>
    <w:rsid w:val="00F45A8D"/>
    <w:rsid w:val="00F605B7"/>
    <w:rsid w:val="00F62678"/>
    <w:rsid w:val="00F751EC"/>
    <w:rsid w:val="00F84B23"/>
    <w:rsid w:val="00F84CE1"/>
    <w:rsid w:val="00F92F66"/>
    <w:rsid w:val="00F93649"/>
    <w:rsid w:val="00FB181E"/>
    <w:rsid w:val="00F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791380A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F9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EF7528"/>
    <w:rPr>
      <w:rFonts w:ascii="Muller Light" w:hAnsi="Muller Light"/>
      <w:color w:val="404040" w:themeColor="text1" w:themeTint="BF"/>
      <w:sz w:val="20"/>
      <w:szCs w:val="20"/>
    </w:rPr>
  </w:style>
  <w:style w:type="paragraph" w:styleId="NormalWeb">
    <w:name w:val="Normal (Web)"/>
    <w:basedOn w:val="Normal"/>
    <w:link w:val="NormalWebCar"/>
    <w:uiPriority w:val="99"/>
    <w:unhideWhenUsed/>
    <w:rsid w:val="0047519D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auto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47519D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1F39E5-7D77-47AE-97B8-EACB1F1E4F58}"/>
</file>

<file path=customXml/itemProps2.xml><?xml version="1.0" encoding="utf-8"?>
<ds:datastoreItem xmlns:ds="http://schemas.openxmlformats.org/officeDocument/2006/customXml" ds:itemID="{9EBBDB8A-2E3D-4147-A33E-47905B5DB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397F5D-8796-4B6A-9B38-06FC4DEE34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Paredes Mayor Sergio jose</cp:lastModifiedBy>
  <cp:revision>8</cp:revision>
  <dcterms:created xsi:type="dcterms:W3CDTF">2021-07-28T23:57:00Z</dcterms:created>
  <dcterms:modified xsi:type="dcterms:W3CDTF">2021-08-06T16:22:00Z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