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42AF" w14:textId="7DC6FC07" w:rsidR="004537D8" w:rsidRPr="00783B32" w:rsidRDefault="004537D8" w:rsidP="00BA2403">
      <w:pPr>
        <w:rPr>
          <w:rFonts w:asciiTheme="minorHAnsi" w:hAnsiTheme="minorHAnsi" w:cstheme="minorHAnsi"/>
          <w:sz w:val="22"/>
          <w:szCs w:val="22"/>
        </w:rPr>
      </w:pPr>
    </w:p>
    <w:p w14:paraId="55BF8B2F" w14:textId="304B609E" w:rsidR="004537D8" w:rsidRPr="00783B32" w:rsidRDefault="004537D8" w:rsidP="00BA2403">
      <w:pPr>
        <w:rPr>
          <w:rFonts w:asciiTheme="minorHAnsi" w:hAnsiTheme="minorHAnsi" w:cstheme="minorHAnsi"/>
          <w:sz w:val="22"/>
          <w:szCs w:val="22"/>
        </w:rPr>
      </w:pPr>
    </w:p>
    <w:p w14:paraId="56C65F5E" w14:textId="13458E6A" w:rsidR="004537D8" w:rsidRPr="00783B32" w:rsidRDefault="004537D8" w:rsidP="00BA2403">
      <w:pPr>
        <w:rPr>
          <w:rFonts w:asciiTheme="minorHAnsi" w:hAnsiTheme="minorHAnsi" w:cstheme="minorHAnsi"/>
          <w:sz w:val="22"/>
          <w:szCs w:val="22"/>
        </w:rPr>
      </w:pPr>
    </w:p>
    <w:p w14:paraId="6E75363F" w14:textId="77777777" w:rsidR="004537D8" w:rsidRPr="00783B32" w:rsidRDefault="004537D8" w:rsidP="00BA2403">
      <w:pPr>
        <w:rPr>
          <w:rFonts w:asciiTheme="minorHAnsi" w:hAnsiTheme="minorHAnsi" w:cstheme="minorHAnsi"/>
          <w:sz w:val="22"/>
          <w:szCs w:val="22"/>
        </w:rPr>
      </w:pPr>
    </w:p>
    <w:p w14:paraId="6021AA4F" w14:textId="77777777" w:rsidR="004537D8" w:rsidRPr="00783B32" w:rsidRDefault="004537D8" w:rsidP="00BA2403">
      <w:pPr>
        <w:rPr>
          <w:rFonts w:asciiTheme="minorHAnsi" w:hAnsiTheme="minorHAnsi" w:cstheme="minorHAnsi"/>
          <w:sz w:val="22"/>
          <w:szCs w:val="22"/>
        </w:rPr>
      </w:pPr>
    </w:p>
    <w:p w14:paraId="7CC8D3FB" w14:textId="17B532BC" w:rsidR="00971D03" w:rsidRPr="00E76BAA" w:rsidRDefault="00971D03" w:rsidP="00971D03">
      <w:pPr>
        <w:pStyle w:val="Subttulo"/>
        <w:rPr>
          <w:sz w:val="24"/>
          <w:szCs w:val="28"/>
        </w:rPr>
      </w:pPr>
      <w:r w:rsidRPr="00E76BAA">
        <w:rPr>
          <w:sz w:val="24"/>
          <w:szCs w:val="28"/>
        </w:rPr>
        <w:t xml:space="preserve">RÚBRICA </w:t>
      </w:r>
      <w:r>
        <w:rPr>
          <w:sz w:val="24"/>
          <w:szCs w:val="28"/>
        </w:rPr>
        <w:t xml:space="preserve">EC </w:t>
      </w:r>
      <w:r>
        <w:rPr>
          <w:sz w:val="24"/>
          <w:szCs w:val="28"/>
        </w:rPr>
        <w:t>Final</w:t>
      </w:r>
    </w:p>
    <w:p w14:paraId="3F794968" w14:textId="1D6812C4" w:rsidR="00971D03" w:rsidRPr="009C000C" w:rsidRDefault="00971D03" w:rsidP="00971D03">
      <w:pPr>
        <w:rPr>
          <w:rFonts w:ascii="Stag Book" w:hAnsi="Stag Book"/>
          <w:color w:val="auto"/>
          <w:sz w:val="36"/>
          <w:szCs w:val="36"/>
          <w:lang w:val="es-ES"/>
        </w:rPr>
      </w:pPr>
      <w:r w:rsidRPr="009C000C">
        <w:rPr>
          <w:rFonts w:ascii="Stag Book" w:hAnsi="Stag Book"/>
          <w:color w:val="auto"/>
          <w:sz w:val="36"/>
          <w:szCs w:val="36"/>
          <w:lang w:val="es-ES"/>
        </w:rPr>
        <w:t xml:space="preserve">Comunicación </w:t>
      </w:r>
      <w:r>
        <w:rPr>
          <w:rFonts w:ascii="Stag Book" w:hAnsi="Stag Book"/>
          <w:color w:val="auto"/>
          <w:sz w:val="36"/>
          <w:szCs w:val="36"/>
          <w:lang w:val="es-ES"/>
        </w:rPr>
        <w:t>I</w:t>
      </w:r>
      <w:r w:rsidRPr="009C000C">
        <w:rPr>
          <w:rFonts w:ascii="Stag Book" w:hAnsi="Stag Book"/>
          <w:color w:val="auto"/>
          <w:sz w:val="36"/>
          <w:szCs w:val="36"/>
          <w:lang w:val="es-ES"/>
        </w:rPr>
        <w:t xml:space="preserve">I </w:t>
      </w:r>
    </w:p>
    <w:p w14:paraId="6C8B7BB7" w14:textId="77777777" w:rsidR="00205EB6" w:rsidRPr="00783B32" w:rsidRDefault="00205EB6" w:rsidP="00BA2403">
      <w:pPr>
        <w:rPr>
          <w:rFonts w:asciiTheme="minorHAnsi" w:hAnsiTheme="minorHAnsi" w:cstheme="minorHAnsi"/>
          <w:sz w:val="22"/>
          <w:szCs w:val="22"/>
        </w:rPr>
      </w:pPr>
    </w:p>
    <w:p w14:paraId="73F73C0B" w14:textId="031A5B3F" w:rsidR="00BA2403" w:rsidRPr="00783B32" w:rsidRDefault="00BA2403" w:rsidP="00BA2403">
      <w:pPr>
        <w:rPr>
          <w:rFonts w:asciiTheme="minorHAnsi" w:hAnsiTheme="minorHAnsi" w:cstheme="minorHAnsi"/>
          <w:sz w:val="22"/>
          <w:szCs w:val="22"/>
        </w:rPr>
      </w:pPr>
    </w:p>
    <w:p w14:paraId="252B35EA" w14:textId="77777777" w:rsidR="00C95F16" w:rsidRPr="00783B32" w:rsidRDefault="00C95F16" w:rsidP="00BA2403">
      <w:pPr>
        <w:rPr>
          <w:rFonts w:asciiTheme="minorHAnsi" w:hAnsiTheme="minorHAnsi" w:cstheme="minorHAnsi"/>
          <w:sz w:val="22"/>
          <w:szCs w:val="22"/>
        </w:rPr>
      </w:pPr>
    </w:p>
    <w:p w14:paraId="6EC75F77" w14:textId="77777777" w:rsidR="00BA2403" w:rsidRPr="00783B32" w:rsidRDefault="00BA2403" w:rsidP="00BA2403">
      <w:pPr>
        <w:rPr>
          <w:rFonts w:asciiTheme="minorHAnsi" w:hAnsiTheme="minorHAnsi" w:cstheme="minorHAnsi"/>
          <w:sz w:val="22"/>
          <w:szCs w:val="22"/>
        </w:rPr>
      </w:pPr>
    </w:p>
    <w:p w14:paraId="71A6409A" w14:textId="77777777" w:rsidR="006B541E" w:rsidRPr="00783B32" w:rsidRDefault="006B541E" w:rsidP="00BA2403">
      <w:pPr>
        <w:rPr>
          <w:rFonts w:asciiTheme="minorHAnsi" w:hAnsiTheme="minorHAnsi" w:cstheme="minorHAnsi"/>
          <w:sz w:val="22"/>
          <w:szCs w:val="22"/>
        </w:rPr>
      </w:pPr>
    </w:p>
    <w:p w14:paraId="0B1645BF" w14:textId="442D8561" w:rsidR="006B541E" w:rsidRPr="0042540D" w:rsidRDefault="0042540D" w:rsidP="0042540D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4B13B7">
        <w:rPr>
          <w:rFonts w:eastAsia="Muller Bold" w:cs="Muller Bold"/>
          <w:b/>
          <w:color w:val="auto"/>
          <w:szCs w:val="20"/>
          <w:lang w:eastAsia="es-PE"/>
        </w:rPr>
        <w:t>LOGRO DE APRENDIZAJE</w:t>
      </w:r>
    </w:p>
    <w:p w14:paraId="3624B07A" w14:textId="0DF22F8C" w:rsidR="00C95F16" w:rsidRPr="00783B32" w:rsidRDefault="00C95F16" w:rsidP="00C95F16">
      <w:pPr>
        <w:rPr>
          <w:rFonts w:asciiTheme="minorHAnsi" w:hAnsiTheme="minorHAnsi" w:cstheme="minorHAnsi"/>
        </w:rPr>
      </w:pPr>
    </w:p>
    <w:p w14:paraId="1F16B413" w14:textId="53424589" w:rsidR="0097393A" w:rsidRPr="00783B32" w:rsidRDefault="009D6C38" w:rsidP="00C95F16">
      <w:pPr>
        <w:rPr>
          <w:rFonts w:asciiTheme="minorHAnsi" w:hAnsiTheme="minorHAnsi" w:cstheme="minorHAnsi"/>
        </w:rPr>
      </w:pPr>
      <w:r w:rsidRPr="00783B32">
        <w:rPr>
          <w:rFonts w:asciiTheme="minorHAnsi" w:hAnsiTheme="minorHAnsi" w:cstheme="minorHAnsi"/>
        </w:rPr>
        <w:t>Aplica la técnica de exposición reconociendo la estructura y aplicando las técnicas de redacción.</w:t>
      </w:r>
    </w:p>
    <w:p w14:paraId="43AA2895" w14:textId="08C4D9FE" w:rsidR="00506D6F" w:rsidRPr="00783B32" w:rsidRDefault="00506D6F" w:rsidP="00BA2403">
      <w:pPr>
        <w:rPr>
          <w:rFonts w:asciiTheme="minorHAnsi" w:hAnsiTheme="minorHAnsi" w:cstheme="minorHAnsi"/>
        </w:rPr>
      </w:pPr>
    </w:p>
    <w:p w14:paraId="02EB9FF2" w14:textId="77777777" w:rsidR="004B6256" w:rsidRPr="00783B32" w:rsidRDefault="004B6256" w:rsidP="00BA2403">
      <w:pPr>
        <w:rPr>
          <w:rFonts w:asciiTheme="minorHAnsi" w:hAnsiTheme="minorHAnsi" w:cstheme="minorHAnsi"/>
        </w:rPr>
      </w:pPr>
    </w:p>
    <w:p w14:paraId="5AEF8F8C" w14:textId="77777777" w:rsidR="005A0893" w:rsidRPr="00783B32" w:rsidRDefault="005A0893" w:rsidP="00BA2403">
      <w:pPr>
        <w:rPr>
          <w:rFonts w:asciiTheme="minorHAnsi" w:hAnsiTheme="minorHAnsi" w:cstheme="minorHAnsi"/>
          <w:sz w:val="22"/>
          <w:szCs w:val="22"/>
        </w:rPr>
      </w:pPr>
    </w:p>
    <w:p w14:paraId="1989B663" w14:textId="77777777" w:rsidR="00205EB6" w:rsidRPr="00783B32" w:rsidRDefault="00205EB6" w:rsidP="00BA2403">
      <w:pPr>
        <w:rPr>
          <w:rFonts w:asciiTheme="minorHAnsi" w:hAnsiTheme="minorHAnsi" w:cstheme="minorHAnsi"/>
          <w:sz w:val="22"/>
          <w:szCs w:val="22"/>
        </w:rPr>
      </w:pPr>
    </w:p>
    <w:p w14:paraId="51E3D11B" w14:textId="77777777" w:rsidR="00BA2403" w:rsidRPr="0042540D" w:rsidRDefault="006B541E" w:rsidP="006B541E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42540D">
        <w:rPr>
          <w:rFonts w:eastAsia="Muller Bold" w:cs="Muller Bold"/>
          <w:b/>
          <w:color w:val="auto"/>
          <w:szCs w:val="20"/>
          <w:lang w:eastAsia="es-PE"/>
        </w:rPr>
        <w:t>TEMAS</w:t>
      </w:r>
    </w:p>
    <w:p w14:paraId="110C5ABB" w14:textId="30A41EAB" w:rsidR="006B541E" w:rsidRPr="00783B32" w:rsidRDefault="006B541E" w:rsidP="00205EB6">
      <w:pPr>
        <w:rPr>
          <w:rFonts w:asciiTheme="minorHAnsi" w:hAnsiTheme="minorHAnsi" w:cstheme="minorHAnsi"/>
          <w:sz w:val="22"/>
          <w:szCs w:val="22"/>
        </w:rPr>
      </w:pPr>
    </w:p>
    <w:p w14:paraId="5C1A6588" w14:textId="527F08BF" w:rsidR="00A15FE8" w:rsidRPr="00783B32" w:rsidRDefault="00953E33" w:rsidP="005A02E5">
      <w:pPr>
        <w:rPr>
          <w:rFonts w:asciiTheme="minorHAnsi" w:hAnsiTheme="minorHAnsi" w:cstheme="minorHAnsi"/>
          <w:bCs/>
          <w:color w:val="000000" w:themeColor="text1"/>
          <w:lang w:val="es-ES"/>
        </w:rPr>
      </w:pPr>
      <w:r w:rsidRPr="00783B32">
        <w:rPr>
          <w:rFonts w:asciiTheme="minorHAnsi" w:hAnsiTheme="minorHAnsi" w:cstheme="minorHAnsi"/>
          <w:bCs/>
          <w:color w:val="000000" w:themeColor="text1"/>
          <w:lang w:val="es-ES"/>
        </w:rPr>
        <w:t>Habilidades de redacción</w:t>
      </w:r>
    </w:p>
    <w:p w14:paraId="61C872F9" w14:textId="3BB956C7" w:rsidR="00F002E7" w:rsidRPr="00783B32" w:rsidRDefault="00953E33" w:rsidP="005A02E5">
      <w:pPr>
        <w:rPr>
          <w:rFonts w:asciiTheme="minorHAnsi" w:hAnsiTheme="minorHAnsi" w:cstheme="minorHAnsi"/>
          <w:bCs/>
          <w:color w:val="000000" w:themeColor="text1"/>
          <w:lang w:val="es-ES"/>
        </w:rPr>
      </w:pPr>
      <w:r w:rsidRPr="00783B32">
        <w:rPr>
          <w:rFonts w:asciiTheme="minorHAnsi" w:hAnsiTheme="minorHAnsi" w:cstheme="minorHAnsi"/>
          <w:bCs/>
          <w:color w:val="000000" w:themeColor="text1"/>
          <w:lang w:val="es-ES"/>
        </w:rPr>
        <w:t>Exposición didáctica 1</w:t>
      </w:r>
    </w:p>
    <w:p w14:paraId="59ACE571" w14:textId="00429F5B" w:rsidR="00F002E7" w:rsidRPr="00783B32" w:rsidRDefault="00953E33" w:rsidP="005A02E5">
      <w:pPr>
        <w:rPr>
          <w:rFonts w:asciiTheme="minorHAnsi" w:hAnsiTheme="minorHAnsi" w:cstheme="minorHAnsi"/>
          <w:bCs/>
          <w:color w:val="000000" w:themeColor="text1"/>
          <w:lang w:val="es-ES"/>
        </w:rPr>
      </w:pPr>
      <w:r w:rsidRPr="00783B32">
        <w:rPr>
          <w:rFonts w:asciiTheme="minorHAnsi" w:hAnsiTheme="minorHAnsi" w:cstheme="minorHAnsi"/>
          <w:bCs/>
          <w:color w:val="000000" w:themeColor="text1"/>
          <w:lang w:val="es-ES"/>
        </w:rPr>
        <w:t>Exposición didáctica</w:t>
      </w:r>
      <w:r w:rsidR="00F002E7" w:rsidRPr="00783B32">
        <w:rPr>
          <w:rFonts w:asciiTheme="minorHAnsi" w:hAnsiTheme="minorHAnsi" w:cstheme="minorHAnsi"/>
          <w:bCs/>
          <w:color w:val="000000" w:themeColor="text1"/>
          <w:lang w:val="es-ES"/>
        </w:rPr>
        <w:t xml:space="preserve"> 2 </w:t>
      </w:r>
    </w:p>
    <w:p w14:paraId="39E9A0C0" w14:textId="77777777" w:rsidR="0097393A" w:rsidRPr="00783B32" w:rsidRDefault="0097393A" w:rsidP="005A02E5">
      <w:pPr>
        <w:rPr>
          <w:rFonts w:asciiTheme="minorHAnsi" w:hAnsiTheme="minorHAnsi" w:cstheme="minorHAnsi"/>
          <w:bCs/>
          <w:color w:val="000000" w:themeColor="text1"/>
        </w:rPr>
      </w:pPr>
    </w:p>
    <w:p w14:paraId="02975812" w14:textId="77777777" w:rsidR="00C95F16" w:rsidRPr="00783B32" w:rsidRDefault="00C95F16" w:rsidP="005A02E5">
      <w:pPr>
        <w:rPr>
          <w:rFonts w:asciiTheme="minorHAnsi" w:hAnsiTheme="minorHAnsi" w:cstheme="minorHAnsi"/>
          <w:bCs/>
          <w:color w:val="000000" w:themeColor="text1"/>
        </w:rPr>
      </w:pPr>
    </w:p>
    <w:p w14:paraId="22017DC5" w14:textId="77777777" w:rsidR="006B541E" w:rsidRPr="00783B32" w:rsidRDefault="006B541E" w:rsidP="00BA2403">
      <w:pPr>
        <w:rPr>
          <w:rFonts w:asciiTheme="minorHAnsi" w:hAnsiTheme="minorHAnsi" w:cstheme="minorHAnsi"/>
          <w:sz w:val="22"/>
          <w:szCs w:val="22"/>
        </w:rPr>
      </w:pPr>
    </w:p>
    <w:p w14:paraId="5ABBCBF8" w14:textId="77777777" w:rsidR="00B32A3C" w:rsidRPr="00783B32" w:rsidRDefault="00B32A3C" w:rsidP="006B541E">
      <w:pPr>
        <w:pStyle w:val="Subttulo"/>
        <w:rPr>
          <w:rFonts w:asciiTheme="minorHAnsi" w:hAnsiTheme="minorHAnsi" w:cstheme="minorHAnsi"/>
          <w:sz w:val="22"/>
          <w:szCs w:val="24"/>
        </w:rPr>
      </w:pPr>
    </w:p>
    <w:p w14:paraId="718CDA75" w14:textId="77777777" w:rsidR="006B541E" w:rsidRPr="0042540D" w:rsidRDefault="006B541E" w:rsidP="006B541E">
      <w:pPr>
        <w:pStyle w:val="Subttulo"/>
        <w:rPr>
          <w:rFonts w:eastAsia="Muller Bold" w:cs="Muller Bold"/>
          <w:b/>
          <w:color w:val="auto"/>
          <w:szCs w:val="20"/>
          <w:lang w:eastAsia="es-PE"/>
        </w:rPr>
      </w:pPr>
      <w:r w:rsidRPr="0042540D">
        <w:rPr>
          <w:rFonts w:eastAsia="Muller Bold" w:cs="Muller Bold"/>
          <w:b/>
          <w:color w:val="auto"/>
          <w:szCs w:val="20"/>
          <w:lang w:eastAsia="es-PE"/>
        </w:rPr>
        <w:t>DESCRIPCIÓN</w:t>
      </w:r>
    </w:p>
    <w:p w14:paraId="43A5B3E3" w14:textId="77777777" w:rsidR="006B541E" w:rsidRPr="00783B32" w:rsidRDefault="006B541E" w:rsidP="00BA2403">
      <w:pPr>
        <w:rPr>
          <w:rFonts w:asciiTheme="minorHAnsi" w:hAnsiTheme="minorHAnsi" w:cstheme="minorHAnsi"/>
          <w:sz w:val="22"/>
          <w:szCs w:val="22"/>
        </w:rPr>
      </w:pPr>
    </w:p>
    <w:p w14:paraId="61F75237" w14:textId="50A63DF5" w:rsidR="00EF7528" w:rsidRPr="00783B32" w:rsidRDefault="00953E33" w:rsidP="00205EB6">
      <w:pPr>
        <w:jc w:val="both"/>
        <w:rPr>
          <w:rFonts w:asciiTheme="minorHAnsi" w:eastAsia="Times New Roman" w:hAnsiTheme="minorHAnsi" w:cstheme="minorHAnsi"/>
          <w:lang w:eastAsia="es-ES"/>
        </w:rPr>
      </w:pPr>
      <w:r w:rsidRPr="00783B32">
        <w:rPr>
          <w:rFonts w:asciiTheme="minorHAnsi" w:eastAsia="Times New Roman" w:hAnsiTheme="minorHAnsi" w:cstheme="minorHAnsi"/>
          <w:lang w:eastAsia="es-ES"/>
        </w:rPr>
        <w:t>El estudiante elegirá un tema libre para su exposición utilizando lo visto en clase.</w:t>
      </w:r>
      <w:r w:rsidR="00F002E7" w:rsidRPr="00783B32">
        <w:rPr>
          <w:rFonts w:asciiTheme="minorHAnsi" w:eastAsia="Times New Roman" w:hAnsiTheme="minorHAnsi" w:cstheme="minorHAnsi"/>
          <w:lang w:eastAsia="es-ES"/>
        </w:rPr>
        <w:t xml:space="preserve"> </w:t>
      </w:r>
    </w:p>
    <w:p w14:paraId="13FF9EEE" w14:textId="52C8BE64" w:rsidR="00C95F16" w:rsidRPr="00783B32" w:rsidRDefault="00C95F16" w:rsidP="00205EB6">
      <w:pPr>
        <w:jc w:val="both"/>
        <w:rPr>
          <w:rFonts w:asciiTheme="minorHAnsi" w:eastAsia="Times New Roman" w:hAnsiTheme="minorHAnsi" w:cstheme="minorHAnsi"/>
          <w:lang w:eastAsia="es-ES"/>
        </w:rPr>
      </w:pPr>
    </w:p>
    <w:p w14:paraId="7A3CD798" w14:textId="77777777" w:rsidR="0097393A" w:rsidRPr="00783B32" w:rsidRDefault="0097393A" w:rsidP="00205EB6">
      <w:pPr>
        <w:jc w:val="both"/>
        <w:rPr>
          <w:rFonts w:asciiTheme="minorHAnsi" w:eastAsia="Times New Roman" w:hAnsiTheme="minorHAnsi" w:cstheme="minorHAnsi"/>
          <w:lang w:eastAsia="es-ES"/>
        </w:rPr>
      </w:pPr>
    </w:p>
    <w:p w14:paraId="78A16C12" w14:textId="63BBDD95" w:rsidR="00C95F16" w:rsidRPr="00783B32" w:rsidRDefault="00C95F16" w:rsidP="00205EB6">
      <w:pPr>
        <w:jc w:val="both"/>
        <w:rPr>
          <w:rFonts w:asciiTheme="minorHAnsi" w:eastAsia="Times New Roman" w:hAnsiTheme="minorHAnsi" w:cstheme="minorHAnsi"/>
          <w:lang w:eastAsia="es-ES"/>
        </w:rPr>
      </w:pPr>
    </w:p>
    <w:p w14:paraId="39307E76" w14:textId="77777777" w:rsidR="00C95F16" w:rsidRPr="00783B32" w:rsidRDefault="00C95F16" w:rsidP="00205EB6">
      <w:pPr>
        <w:jc w:val="both"/>
        <w:rPr>
          <w:rFonts w:asciiTheme="minorHAnsi" w:hAnsiTheme="minorHAnsi" w:cstheme="minorHAnsi"/>
        </w:rPr>
      </w:pPr>
    </w:p>
    <w:p w14:paraId="499D47AF" w14:textId="2890EF75" w:rsidR="00506D6F" w:rsidRPr="00783B32" w:rsidRDefault="00506D6F" w:rsidP="00205EB6">
      <w:pPr>
        <w:jc w:val="both"/>
        <w:rPr>
          <w:rFonts w:asciiTheme="minorHAnsi" w:hAnsiTheme="minorHAnsi" w:cstheme="minorHAnsi"/>
        </w:rPr>
      </w:pPr>
    </w:p>
    <w:p w14:paraId="5B3F2DB3" w14:textId="21C90FD6" w:rsidR="00A92615" w:rsidRPr="00783B32" w:rsidRDefault="00A92615" w:rsidP="00205EB6">
      <w:pPr>
        <w:jc w:val="both"/>
        <w:rPr>
          <w:rFonts w:asciiTheme="minorHAnsi" w:hAnsiTheme="minorHAnsi" w:cstheme="minorHAnsi"/>
        </w:rPr>
      </w:pPr>
    </w:p>
    <w:p w14:paraId="3971361F" w14:textId="77777777" w:rsidR="00A92615" w:rsidRPr="00783B32" w:rsidRDefault="00A92615" w:rsidP="00205EB6">
      <w:pPr>
        <w:jc w:val="both"/>
        <w:rPr>
          <w:rFonts w:asciiTheme="minorHAnsi" w:hAnsiTheme="minorHAnsi" w:cstheme="minorHAnsi"/>
        </w:rPr>
      </w:pPr>
    </w:p>
    <w:p w14:paraId="2ACB7A5E" w14:textId="5B223134" w:rsidR="00506D6F" w:rsidRPr="00783B32" w:rsidRDefault="00506D6F" w:rsidP="00205EB6">
      <w:pPr>
        <w:jc w:val="both"/>
        <w:rPr>
          <w:rFonts w:asciiTheme="minorHAnsi" w:hAnsiTheme="minorHAnsi" w:cstheme="minorHAnsi"/>
        </w:rPr>
      </w:pPr>
    </w:p>
    <w:p w14:paraId="49C6758D" w14:textId="5D987E02" w:rsidR="00506D6F" w:rsidRPr="00783B32" w:rsidRDefault="00506D6F" w:rsidP="00205EB6">
      <w:pPr>
        <w:jc w:val="both"/>
        <w:rPr>
          <w:rFonts w:asciiTheme="minorHAnsi" w:hAnsiTheme="minorHAnsi" w:cstheme="minorHAnsi"/>
        </w:rPr>
      </w:pPr>
    </w:p>
    <w:p w14:paraId="3E27001F" w14:textId="77777777" w:rsidR="00506D6F" w:rsidRPr="00783B32" w:rsidRDefault="00506D6F" w:rsidP="00205EB6">
      <w:pPr>
        <w:jc w:val="both"/>
        <w:rPr>
          <w:rFonts w:asciiTheme="minorHAnsi" w:hAnsiTheme="minorHAnsi" w:cstheme="minorHAnsi"/>
        </w:rPr>
      </w:pPr>
    </w:p>
    <w:p w14:paraId="51505EAB" w14:textId="1BFFCE64" w:rsidR="005A0893" w:rsidRPr="00783B32" w:rsidRDefault="005A0893" w:rsidP="00205EB6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12"/>
          <w:szCs w:val="12"/>
        </w:rPr>
      </w:pPr>
    </w:p>
    <w:p w14:paraId="3F9D8D5F" w14:textId="1A455473" w:rsidR="00317074" w:rsidRPr="00783B32" w:rsidRDefault="00317074" w:rsidP="00205EB6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12"/>
          <w:szCs w:val="12"/>
        </w:rPr>
      </w:pPr>
    </w:p>
    <w:p w14:paraId="70C57892" w14:textId="62AF6D1A" w:rsidR="00317074" w:rsidRPr="00783B32" w:rsidRDefault="00317074" w:rsidP="00205EB6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12"/>
          <w:szCs w:val="12"/>
        </w:rPr>
      </w:pPr>
    </w:p>
    <w:p w14:paraId="7EF96638" w14:textId="40D36223" w:rsidR="00317074" w:rsidRPr="00783B32" w:rsidRDefault="00317074" w:rsidP="00205EB6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12"/>
          <w:szCs w:val="12"/>
        </w:rPr>
      </w:pPr>
    </w:p>
    <w:p w14:paraId="0868B2DB" w14:textId="33A242BE" w:rsidR="00317074" w:rsidRPr="00783B32" w:rsidRDefault="00317074" w:rsidP="00205EB6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12"/>
          <w:szCs w:val="12"/>
        </w:rPr>
      </w:pPr>
    </w:p>
    <w:p w14:paraId="72E73BED" w14:textId="77777777" w:rsidR="00317074" w:rsidRPr="00783B32" w:rsidRDefault="00317074" w:rsidP="00205EB6">
      <w:pPr>
        <w:jc w:val="both"/>
        <w:rPr>
          <w:rFonts w:asciiTheme="minorHAnsi" w:eastAsia="Times New Roman" w:hAnsiTheme="minorHAnsi" w:cstheme="minorHAnsi"/>
          <w:color w:val="595959" w:themeColor="text1" w:themeTint="A6"/>
          <w:sz w:val="12"/>
          <w:szCs w:val="12"/>
        </w:rPr>
      </w:pPr>
    </w:p>
    <w:p w14:paraId="6819E39E" w14:textId="77777777" w:rsidR="00EF7528" w:rsidRPr="00783B32" w:rsidRDefault="00EF7528" w:rsidP="00EF7528">
      <w:pPr>
        <w:rPr>
          <w:rFonts w:asciiTheme="minorHAnsi" w:hAnsiTheme="minorHAnsi" w:cstheme="minorHAnsi"/>
          <w:sz w:val="12"/>
          <w:szCs w:val="12"/>
        </w:rPr>
      </w:pPr>
    </w:p>
    <w:p w14:paraId="443E03DB" w14:textId="77777777" w:rsidR="0099367D" w:rsidRPr="00783B32" w:rsidRDefault="0099367D" w:rsidP="00BA2403">
      <w:pPr>
        <w:rPr>
          <w:rFonts w:asciiTheme="minorHAnsi" w:hAnsiTheme="minorHAnsi" w:cstheme="minorHAnsi"/>
          <w:sz w:val="12"/>
          <w:szCs w:val="12"/>
        </w:rPr>
      </w:pPr>
    </w:p>
    <w:p w14:paraId="1A26D223" w14:textId="77777777" w:rsidR="006B541E" w:rsidRPr="00783B32" w:rsidRDefault="006B541E" w:rsidP="00BA2403">
      <w:pPr>
        <w:rPr>
          <w:rFonts w:asciiTheme="minorHAnsi" w:hAnsiTheme="minorHAnsi" w:cstheme="minorHAnsi"/>
          <w:sz w:val="12"/>
          <w:szCs w:val="12"/>
        </w:rPr>
        <w:sectPr w:rsidR="006B541E" w:rsidRPr="00783B32" w:rsidSect="005312F0">
          <w:headerReference w:type="default" r:id="rId10"/>
          <w:footerReference w:type="default" r:id="rId11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5E583991" w14:textId="77777777" w:rsidR="0076644D" w:rsidRPr="00783B32" w:rsidRDefault="0076644D" w:rsidP="0099367D">
      <w:pPr>
        <w:rPr>
          <w:rFonts w:asciiTheme="minorHAnsi" w:hAnsiTheme="minorHAnsi" w:cstheme="minorHAnsi"/>
          <w:sz w:val="12"/>
          <w:szCs w:val="12"/>
        </w:rPr>
      </w:pPr>
    </w:p>
    <w:tbl>
      <w:tblPr>
        <w:tblStyle w:val="Tablaconcuadrcula"/>
        <w:tblW w:w="15169" w:type="dxa"/>
        <w:tblLook w:val="04A0" w:firstRow="1" w:lastRow="0" w:firstColumn="1" w:lastColumn="0" w:noHBand="0" w:noVBand="1"/>
      </w:tblPr>
      <w:tblGrid>
        <w:gridCol w:w="3799"/>
        <w:gridCol w:w="3460"/>
        <w:gridCol w:w="2590"/>
        <w:gridCol w:w="2676"/>
        <w:gridCol w:w="2644"/>
      </w:tblGrid>
      <w:tr w:rsidR="00D94359" w:rsidRPr="00783B32" w14:paraId="11E0B99D" w14:textId="77777777" w:rsidTr="005637DC">
        <w:trPr>
          <w:trHeight w:val="397"/>
        </w:trPr>
        <w:tc>
          <w:tcPr>
            <w:tcW w:w="3799" w:type="dxa"/>
            <w:vMerge w:val="restart"/>
            <w:shd w:val="clear" w:color="auto" w:fill="000000" w:themeFill="text1"/>
            <w:vAlign w:val="center"/>
          </w:tcPr>
          <w:p w14:paraId="79A559FF" w14:textId="77777777" w:rsidR="00D94359" w:rsidRPr="0042540D" w:rsidRDefault="00D94359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42540D">
              <w:rPr>
                <w:rFonts w:asciiTheme="minorHAnsi" w:hAnsiTheme="minorHAnsi" w:cstheme="minorHAnsi"/>
                <w:color w:val="FFFFFF" w:themeColor="background1"/>
              </w:rPr>
              <w:t>CRITERIOS</w:t>
            </w:r>
          </w:p>
        </w:tc>
        <w:tc>
          <w:tcPr>
            <w:tcW w:w="11370" w:type="dxa"/>
            <w:gridSpan w:val="4"/>
            <w:shd w:val="clear" w:color="auto" w:fill="000000" w:themeFill="text1"/>
            <w:vAlign w:val="center"/>
          </w:tcPr>
          <w:p w14:paraId="577A822C" w14:textId="77777777" w:rsidR="00D94359" w:rsidRPr="0042540D" w:rsidRDefault="00D94359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42540D">
              <w:rPr>
                <w:rFonts w:asciiTheme="minorHAnsi" w:hAnsiTheme="minorHAnsi" w:cstheme="minorHAnsi"/>
                <w:color w:val="FFFFFF" w:themeColor="background1"/>
              </w:rPr>
              <w:t>NIVELES DE DESEMPEÑO</w:t>
            </w:r>
          </w:p>
        </w:tc>
      </w:tr>
      <w:tr w:rsidR="00AB0585" w:rsidRPr="00783B32" w14:paraId="5934AC79" w14:textId="77777777" w:rsidTr="005637DC">
        <w:trPr>
          <w:trHeight w:val="397"/>
        </w:trPr>
        <w:tc>
          <w:tcPr>
            <w:tcW w:w="3799" w:type="dxa"/>
            <w:vMerge/>
            <w:shd w:val="clear" w:color="auto" w:fill="000000" w:themeFill="text1"/>
            <w:vAlign w:val="center"/>
          </w:tcPr>
          <w:p w14:paraId="753D7786" w14:textId="77777777" w:rsidR="00D94359" w:rsidRPr="0042540D" w:rsidRDefault="00D94359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  <w:tc>
          <w:tcPr>
            <w:tcW w:w="3460" w:type="dxa"/>
            <w:shd w:val="clear" w:color="auto" w:fill="000000" w:themeFill="text1"/>
            <w:vAlign w:val="center"/>
          </w:tcPr>
          <w:p w14:paraId="521F586C" w14:textId="60D6AFEB" w:rsidR="00D94359" w:rsidRPr="0042540D" w:rsidRDefault="005769CD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42540D">
              <w:rPr>
                <w:rFonts w:asciiTheme="minorHAnsi" w:hAnsiTheme="minorHAnsi" w:cstheme="minorHAnsi"/>
                <w:color w:val="FFFFFF" w:themeColor="background1"/>
              </w:rPr>
              <w:t>DESTACADO</w:t>
            </w:r>
          </w:p>
        </w:tc>
        <w:tc>
          <w:tcPr>
            <w:tcW w:w="2590" w:type="dxa"/>
            <w:shd w:val="clear" w:color="auto" w:fill="000000" w:themeFill="text1"/>
            <w:vAlign w:val="center"/>
          </w:tcPr>
          <w:p w14:paraId="1790141C" w14:textId="4DF6BEA0" w:rsidR="00D94359" w:rsidRPr="0042540D" w:rsidRDefault="005769CD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42540D">
              <w:rPr>
                <w:rFonts w:asciiTheme="minorHAnsi" w:hAnsiTheme="minorHAnsi" w:cstheme="minorHAnsi"/>
                <w:color w:val="FFFFFF" w:themeColor="background1"/>
              </w:rPr>
              <w:t>LOGRADO</w:t>
            </w:r>
          </w:p>
        </w:tc>
        <w:tc>
          <w:tcPr>
            <w:tcW w:w="2676" w:type="dxa"/>
            <w:shd w:val="clear" w:color="auto" w:fill="000000" w:themeFill="text1"/>
            <w:vAlign w:val="center"/>
          </w:tcPr>
          <w:p w14:paraId="0D6026BB" w14:textId="4EC3F0B9" w:rsidR="00D94359" w:rsidRPr="0042540D" w:rsidRDefault="005769CD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42540D">
              <w:rPr>
                <w:rFonts w:asciiTheme="minorHAnsi" w:hAnsiTheme="minorHAnsi" w:cstheme="minorHAnsi"/>
                <w:color w:val="FFFFFF" w:themeColor="background1"/>
              </w:rPr>
              <w:t>EN PROCESO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3CBA7C05" w14:textId="25AC5F74" w:rsidR="00D94359" w:rsidRPr="0042540D" w:rsidRDefault="005769CD" w:rsidP="00D94359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42540D">
              <w:rPr>
                <w:rFonts w:asciiTheme="minorHAnsi" w:hAnsiTheme="minorHAnsi" w:cstheme="minorHAnsi"/>
                <w:color w:val="FFFFFF" w:themeColor="background1"/>
              </w:rPr>
              <w:t>INICIAL</w:t>
            </w:r>
          </w:p>
        </w:tc>
      </w:tr>
      <w:tr w:rsidR="00D82588" w:rsidRPr="00783B32" w14:paraId="268FAF0E" w14:textId="77777777" w:rsidTr="005637DC">
        <w:trPr>
          <w:trHeight w:val="2158"/>
        </w:trPr>
        <w:tc>
          <w:tcPr>
            <w:tcW w:w="3799" w:type="dxa"/>
            <w:vMerge w:val="restart"/>
            <w:vAlign w:val="center"/>
          </w:tcPr>
          <w:p w14:paraId="1276EE62" w14:textId="50B112D3" w:rsidR="00D82588" w:rsidRPr="00783B32" w:rsidRDefault="00D82588" w:rsidP="00D82588">
            <w:pPr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 xml:space="preserve">Identificación del uso de grafías </w:t>
            </w:r>
          </w:p>
          <w:p w14:paraId="13F48D9E" w14:textId="77777777" w:rsidR="00D82588" w:rsidRPr="00783B32" w:rsidRDefault="00D82588" w:rsidP="00D825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0E8941B" w14:textId="77777777" w:rsidR="00D82588" w:rsidRPr="00783B32" w:rsidRDefault="00D82588" w:rsidP="00D82588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  <w:p w14:paraId="6738D8BA" w14:textId="77777777" w:rsidR="00317074" w:rsidRPr="00783B32" w:rsidRDefault="00317074" w:rsidP="00D82588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  <w:p w14:paraId="355C76EC" w14:textId="77777777" w:rsidR="00317074" w:rsidRPr="00783B32" w:rsidRDefault="00317074" w:rsidP="00D82588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  <w:p w14:paraId="4722B36F" w14:textId="0ADF58C0" w:rsidR="00317074" w:rsidRPr="00783B32" w:rsidRDefault="00317074" w:rsidP="00D82588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60" w:type="dxa"/>
            <w:vAlign w:val="center"/>
          </w:tcPr>
          <w:p w14:paraId="0288A6F9" w14:textId="3CF9C455" w:rsidR="00D82588" w:rsidRPr="00783B32" w:rsidRDefault="00D82588" w:rsidP="00D82588">
            <w:pPr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Identifica el correcto uso de todas </w:t>
            </w:r>
            <w:r w:rsidR="007E3D2B" w:rsidRPr="00783B32">
              <w:rPr>
                <w:rFonts w:asciiTheme="minorHAnsi" w:eastAsia="Times New Roman" w:hAnsiTheme="minorHAnsi" w:cstheme="minorHAnsi"/>
                <w:lang w:eastAsia="es-ES"/>
              </w:rPr>
              <w:t>las grafías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, según las normas </w:t>
            </w:r>
            <w:r w:rsidR="007E6C7A" w:rsidRPr="00783B32">
              <w:rPr>
                <w:rFonts w:asciiTheme="minorHAnsi" w:eastAsia="Times New Roman" w:hAnsiTheme="minorHAnsi" w:cstheme="minorHAnsi"/>
                <w:lang w:eastAsia="es-ES"/>
              </w:rPr>
              <w:t>ortográficas en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el guion </w:t>
            </w:r>
            <w:r w:rsidR="002F015E" w:rsidRPr="00783B32">
              <w:rPr>
                <w:rFonts w:asciiTheme="minorHAnsi" w:eastAsia="Times New Roman" w:hAnsiTheme="minorHAnsi" w:cstheme="minorHAnsi"/>
                <w:lang w:eastAsia="es-ES"/>
              </w:rPr>
              <w:t>para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la exposición</w:t>
            </w:r>
            <w:r w:rsidR="00E47CA3"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didáctica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. </w:t>
            </w:r>
          </w:p>
        </w:tc>
        <w:tc>
          <w:tcPr>
            <w:tcW w:w="2590" w:type="dxa"/>
            <w:vAlign w:val="center"/>
          </w:tcPr>
          <w:p w14:paraId="4960DA9E" w14:textId="1147FCDC" w:rsidR="00D82588" w:rsidRPr="00783B32" w:rsidRDefault="00D82588" w:rsidP="00D82588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Identifica el correcto uso de </w:t>
            </w:r>
            <w:r w:rsidR="002F015E" w:rsidRPr="00783B32">
              <w:rPr>
                <w:rFonts w:asciiTheme="minorHAnsi" w:eastAsia="Times New Roman" w:hAnsiTheme="minorHAnsi" w:cstheme="minorHAnsi"/>
                <w:lang w:eastAsia="es-ES"/>
              </w:rPr>
              <w:t>la mayoría</w:t>
            </w:r>
            <w:r w:rsidR="007E3D2B"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de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</w:t>
            </w:r>
            <w:r w:rsidR="007E3D2B" w:rsidRPr="00783B32">
              <w:rPr>
                <w:rFonts w:asciiTheme="minorHAnsi" w:eastAsia="Times New Roman" w:hAnsiTheme="minorHAnsi" w:cstheme="minorHAnsi"/>
                <w:lang w:eastAsia="es-ES"/>
              </w:rPr>
              <w:t>las grafías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, según las normas </w:t>
            </w:r>
            <w:r w:rsidR="007E3D2B" w:rsidRPr="00783B32">
              <w:rPr>
                <w:rFonts w:asciiTheme="minorHAnsi" w:eastAsia="Times New Roman" w:hAnsiTheme="minorHAnsi" w:cstheme="minorHAnsi"/>
                <w:lang w:eastAsia="es-ES"/>
              </w:rPr>
              <w:t>ortográficas en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el guion </w:t>
            </w:r>
            <w:r w:rsidR="007E6C7A"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para la exposición didáctica. </w:t>
            </w:r>
          </w:p>
        </w:tc>
        <w:tc>
          <w:tcPr>
            <w:tcW w:w="2676" w:type="dxa"/>
            <w:vAlign w:val="center"/>
          </w:tcPr>
          <w:p w14:paraId="1B75228A" w14:textId="77777777" w:rsidR="00317074" w:rsidRPr="00783B32" w:rsidRDefault="00317074" w:rsidP="00D82588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52B915F6" w14:textId="77777777" w:rsidR="00317074" w:rsidRPr="00783B32" w:rsidRDefault="00317074" w:rsidP="00D82588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542EB51A" w14:textId="77BAC233" w:rsidR="00D82588" w:rsidRPr="00783B32" w:rsidRDefault="00D82588" w:rsidP="00D82588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Identifica </w:t>
            </w:r>
            <w:r w:rsidR="007E3D2B" w:rsidRPr="00783B32">
              <w:rPr>
                <w:rFonts w:asciiTheme="minorHAnsi" w:eastAsia="Times New Roman" w:hAnsiTheme="minorHAnsi" w:cstheme="minorHAnsi"/>
                <w:lang w:eastAsia="es-ES"/>
              </w:rPr>
              <w:t>el uso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de </w:t>
            </w:r>
            <w:r w:rsidR="00175415" w:rsidRPr="00783B32">
              <w:rPr>
                <w:rFonts w:asciiTheme="minorHAnsi" w:eastAsia="Times New Roman" w:hAnsiTheme="minorHAnsi" w:cstheme="minorHAnsi"/>
                <w:lang w:eastAsia="es-ES"/>
              </w:rPr>
              <w:t>algunas</w:t>
            </w:r>
            <w:r w:rsidR="007E3D2B"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grafías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, según las normas </w:t>
            </w:r>
            <w:r w:rsidR="007E3D2B" w:rsidRPr="00783B32">
              <w:rPr>
                <w:rFonts w:asciiTheme="minorHAnsi" w:eastAsia="Times New Roman" w:hAnsiTheme="minorHAnsi" w:cstheme="minorHAnsi"/>
                <w:lang w:eastAsia="es-ES"/>
              </w:rPr>
              <w:t>ortográficas en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el guion </w:t>
            </w:r>
            <w:r w:rsidR="007E6C7A"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para la exposición. </w:t>
            </w:r>
          </w:p>
          <w:p w14:paraId="0E5B0519" w14:textId="77777777" w:rsidR="00317074" w:rsidRPr="00783B32" w:rsidRDefault="00317074" w:rsidP="00D82588">
            <w:pPr>
              <w:jc w:val="both"/>
              <w:rPr>
                <w:rFonts w:asciiTheme="minorHAnsi" w:hAnsiTheme="minorHAnsi" w:cstheme="minorHAnsi"/>
              </w:rPr>
            </w:pPr>
          </w:p>
          <w:p w14:paraId="132442A7" w14:textId="77777777" w:rsidR="00317074" w:rsidRPr="00783B32" w:rsidRDefault="00317074" w:rsidP="00D82588">
            <w:pPr>
              <w:jc w:val="both"/>
              <w:rPr>
                <w:rFonts w:asciiTheme="minorHAnsi" w:hAnsiTheme="minorHAnsi" w:cstheme="minorHAnsi"/>
              </w:rPr>
            </w:pPr>
          </w:p>
          <w:p w14:paraId="38CA822E" w14:textId="54DF3C97" w:rsidR="00317074" w:rsidRPr="00783B32" w:rsidRDefault="00317074" w:rsidP="00D82588">
            <w:pPr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2644" w:type="dxa"/>
            <w:vAlign w:val="center"/>
          </w:tcPr>
          <w:p w14:paraId="11CAA7AF" w14:textId="7738730A" w:rsidR="00D82588" w:rsidRPr="00783B32" w:rsidRDefault="00D82588" w:rsidP="00D82588">
            <w:p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No identifica el correcto uso de </w:t>
            </w:r>
            <w:r w:rsidR="007E3D2B" w:rsidRPr="00783B32">
              <w:rPr>
                <w:rFonts w:asciiTheme="minorHAnsi" w:eastAsia="Times New Roman" w:hAnsiTheme="minorHAnsi" w:cstheme="minorHAnsi"/>
                <w:lang w:eastAsia="es-ES"/>
              </w:rPr>
              <w:t>las grafías</w:t>
            </w: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, según las normas en el guion</w:t>
            </w:r>
            <w:r w:rsidR="007E6C7A"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expositivo.</w:t>
            </w:r>
          </w:p>
        </w:tc>
      </w:tr>
      <w:tr w:rsidR="00D82588" w:rsidRPr="00783B32" w14:paraId="03EA1CAF" w14:textId="77777777" w:rsidTr="005637DC">
        <w:trPr>
          <w:trHeight w:val="417"/>
        </w:trPr>
        <w:tc>
          <w:tcPr>
            <w:tcW w:w="3799" w:type="dxa"/>
            <w:vMerge/>
            <w:vAlign w:val="center"/>
          </w:tcPr>
          <w:p w14:paraId="707FB77D" w14:textId="6653E6B9" w:rsidR="00D82588" w:rsidRPr="00783B32" w:rsidRDefault="00D82588" w:rsidP="00D82588">
            <w:pPr>
              <w:rPr>
                <w:rFonts w:asciiTheme="minorHAnsi" w:eastAsia="Times New Roman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60" w:type="dxa"/>
            <w:vAlign w:val="center"/>
          </w:tcPr>
          <w:p w14:paraId="6EAF18DD" w14:textId="232AD281" w:rsidR="00D82588" w:rsidRPr="00783B32" w:rsidRDefault="00D82588" w:rsidP="00D82588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5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590" w:type="dxa"/>
            <w:vAlign w:val="center"/>
          </w:tcPr>
          <w:p w14:paraId="4E59CA33" w14:textId="7F958031" w:rsidR="00D82588" w:rsidRPr="00783B32" w:rsidRDefault="00D82588" w:rsidP="00D82588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4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676" w:type="dxa"/>
            <w:vAlign w:val="center"/>
          </w:tcPr>
          <w:p w14:paraId="65AEE05D" w14:textId="7B98C006" w:rsidR="00D82588" w:rsidRPr="00783B32" w:rsidRDefault="00D82588" w:rsidP="00D82588">
            <w:pPr>
              <w:pStyle w:val="Prrafodelista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644" w:type="dxa"/>
            <w:vAlign w:val="center"/>
          </w:tcPr>
          <w:p w14:paraId="00E247D3" w14:textId="19127B07" w:rsidR="00D82588" w:rsidRPr="00783B32" w:rsidRDefault="00D82588" w:rsidP="00D82588">
            <w:pPr>
              <w:shd w:val="clear" w:color="auto" w:fill="FFFFFF"/>
              <w:spacing w:line="300" w:lineRule="atLeast"/>
              <w:ind w:left="360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0 -2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</w:tr>
      <w:tr w:rsidR="00D82588" w:rsidRPr="00783B32" w14:paraId="6C3D01BD" w14:textId="77777777" w:rsidTr="00F55089">
        <w:trPr>
          <w:trHeight w:val="4021"/>
        </w:trPr>
        <w:tc>
          <w:tcPr>
            <w:tcW w:w="3799" w:type="dxa"/>
            <w:vMerge w:val="restart"/>
            <w:vAlign w:val="center"/>
          </w:tcPr>
          <w:p w14:paraId="188AEDA3" w14:textId="77777777" w:rsidR="00317074" w:rsidRPr="00783B32" w:rsidRDefault="00317074" w:rsidP="00317074">
            <w:pPr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 xml:space="preserve">Organización de la estructura y elementos de una exposición didáctica </w:t>
            </w:r>
          </w:p>
          <w:p w14:paraId="7E324782" w14:textId="77777777" w:rsidR="00D82588" w:rsidRPr="00783B32" w:rsidRDefault="00D82588" w:rsidP="00D8258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136C70FE" w14:textId="1373710B" w:rsidR="00D82588" w:rsidRPr="00783B32" w:rsidRDefault="00D82588" w:rsidP="00D82588">
            <w:pPr>
              <w:rPr>
                <w:rFonts w:asciiTheme="minorHAnsi" w:eastAsia="Times New Roman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60" w:type="dxa"/>
            <w:vAlign w:val="center"/>
          </w:tcPr>
          <w:p w14:paraId="2D0102A7" w14:textId="77777777" w:rsidR="00317074" w:rsidRPr="00783B32" w:rsidRDefault="00317074" w:rsidP="00317074">
            <w:pPr>
              <w:pStyle w:val="Prrafodelista"/>
              <w:ind w:left="174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Organiza correctamente las 3 estructuras y los 3 elementos de una exposición didáctica en torno a un texto sobre un tema elegido.</w:t>
            </w:r>
          </w:p>
          <w:p w14:paraId="1ACF7C3D" w14:textId="77777777" w:rsidR="00317074" w:rsidRPr="00783B32" w:rsidRDefault="00317074" w:rsidP="00317074">
            <w:pPr>
              <w:pStyle w:val="Prrafodelista"/>
              <w:ind w:left="174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24DDF326" w14:textId="77777777" w:rsidR="00317074" w:rsidRPr="00783B32" w:rsidRDefault="00317074" w:rsidP="00317074">
            <w:pPr>
              <w:pStyle w:val="Prrafodelista"/>
              <w:ind w:left="174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Estructura:</w:t>
            </w:r>
          </w:p>
          <w:p w14:paraId="71C5BB1D" w14:textId="77777777" w:rsidR="00317074" w:rsidRPr="00783B32" w:rsidRDefault="00317074" w:rsidP="00317074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Inicio </w:t>
            </w:r>
          </w:p>
          <w:p w14:paraId="49A83E39" w14:textId="77777777" w:rsidR="00317074" w:rsidRPr="00783B32" w:rsidRDefault="00317074" w:rsidP="00317074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Desarrollo </w:t>
            </w:r>
          </w:p>
          <w:p w14:paraId="5667DFC1" w14:textId="77777777" w:rsidR="00317074" w:rsidRPr="00783B32" w:rsidRDefault="00317074" w:rsidP="00317074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Conclusión </w:t>
            </w:r>
          </w:p>
          <w:p w14:paraId="69FFE127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186D808B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Elementos:</w:t>
            </w:r>
          </w:p>
          <w:p w14:paraId="3BE91323" w14:textId="77777777" w:rsidR="00317074" w:rsidRPr="00783B32" w:rsidRDefault="00317074" w:rsidP="0031707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Lenguaje didáctico</w:t>
            </w:r>
          </w:p>
          <w:p w14:paraId="778FF9DB" w14:textId="77777777" w:rsidR="00317074" w:rsidRPr="00783B32" w:rsidRDefault="00317074" w:rsidP="0031707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Material de apoyo</w:t>
            </w:r>
          </w:p>
          <w:p w14:paraId="69714616" w14:textId="77777777" w:rsidR="00317074" w:rsidRPr="00783B32" w:rsidRDefault="00317074" w:rsidP="00317074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Acción</w:t>
            </w:r>
          </w:p>
          <w:p w14:paraId="423769DC" w14:textId="17691D3B" w:rsidR="00D82588" w:rsidRPr="00783B32" w:rsidRDefault="00D82588" w:rsidP="00317074">
            <w:pPr>
              <w:pStyle w:val="Prrafodelista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  <w:tc>
          <w:tcPr>
            <w:tcW w:w="2590" w:type="dxa"/>
            <w:vAlign w:val="center"/>
          </w:tcPr>
          <w:p w14:paraId="7B736513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Organiza las 3 estructuras y solo 2 elementos de una exposición didáctica en torno a un texto sobre un tema elegido.</w:t>
            </w:r>
          </w:p>
          <w:p w14:paraId="14F982EA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43200BF9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Estructura:</w:t>
            </w:r>
          </w:p>
          <w:p w14:paraId="3F781571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Inicio </w:t>
            </w:r>
          </w:p>
          <w:p w14:paraId="7CDB5C8D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Desarrollo </w:t>
            </w:r>
          </w:p>
          <w:p w14:paraId="067A7886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Conclusión </w:t>
            </w:r>
          </w:p>
          <w:p w14:paraId="236E645A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5D0CA8F6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Elementos:</w:t>
            </w:r>
          </w:p>
          <w:p w14:paraId="49BABE28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Lenguaje didáctico</w:t>
            </w:r>
          </w:p>
          <w:p w14:paraId="1C1DE7BD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Material de apoyo</w:t>
            </w:r>
          </w:p>
          <w:p w14:paraId="42500405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Acción</w:t>
            </w:r>
          </w:p>
          <w:p w14:paraId="0FA09446" w14:textId="54088F9A" w:rsidR="00D82588" w:rsidRPr="00783B32" w:rsidRDefault="00D82588" w:rsidP="00D82588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  <w:p w14:paraId="62E4EF7E" w14:textId="6331480E" w:rsidR="00D82588" w:rsidRPr="00783B32" w:rsidRDefault="00D82588" w:rsidP="00D82588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2676" w:type="dxa"/>
            <w:vAlign w:val="center"/>
          </w:tcPr>
          <w:p w14:paraId="09240F14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Organiza solo 2 de las estructuras y solo 2 elementos de una exposición didáctica en torno a un texto sobre un tema elegido.</w:t>
            </w:r>
          </w:p>
          <w:p w14:paraId="47632B36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427D9241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Estructura:</w:t>
            </w:r>
          </w:p>
          <w:p w14:paraId="6660A712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Inicio </w:t>
            </w:r>
          </w:p>
          <w:p w14:paraId="24F6471D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Desarrollo </w:t>
            </w:r>
          </w:p>
          <w:p w14:paraId="1712FAC1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Conclusión </w:t>
            </w:r>
          </w:p>
          <w:p w14:paraId="4E2A8213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4FCCE313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Elementos:</w:t>
            </w:r>
          </w:p>
          <w:p w14:paraId="02303762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Lenguaje didáctico</w:t>
            </w:r>
          </w:p>
          <w:p w14:paraId="0EC95829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Material de apoyo</w:t>
            </w:r>
          </w:p>
          <w:p w14:paraId="5D47E128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Acción</w:t>
            </w:r>
          </w:p>
          <w:p w14:paraId="257852E6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14110A03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37B7F18E" w14:textId="098F5A4B" w:rsidR="00D82588" w:rsidRPr="00783B32" w:rsidRDefault="00D82588" w:rsidP="00D82588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03C4950F" w14:textId="7C2D84BF" w:rsidR="00D82588" w:rsidRPr="00783B32" w:rsidRDefault="00D82588" w:rsidP="00D82588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</w:p>
        </w:tc>
        <w:tc>
          <w:tcPr>
            <w:tcW w:w="2644" w:type="dxa"/>
            <w:vAlign w:val="center"/>
          </w:tcPr>
          <w:p w14:paraId="6069C6D8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Organiza solo 1 de las estructuras y solo 1 de los elementos de una exposición didáctica en torno a un texto sobre un tema elegido.</w:t>
            </w:r>
          </w:p>
          <w:p w14:paraId="54FE4614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39D33F8A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Estructura:</w:t>
            </w:r>
          </w:p>
          <w:p w14:paraId="7839558A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Inicio </w:t>
            </w:r>
          </w:p>
          <w:p w14:paraId="4A93891E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Desarrollo </w:t>
            </w:r>
          </w:p>
          <w:p w14:paraId="190012A7" w14:textId="77777777" w:rsidR="00317074" w:rsidRPr="00783B32" w:rsidRDefault="00317074" w:rsidP="00317074">
            <w:pPr>
              <w:numPr>
                <w:ilvl w:val="0"/>
                <w:numId w:val="19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Conclusión </w:t>
            </w:r>
          </w:p>
          <w:p w14:paraId="32D84079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2D2E3774" w14:textId="77777777" w:rsidR="00317074" w:rsidRPr="00783B32" w:rsidRDefault="00317074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Elementos:</w:t>
            </w:r>
          </w:p>
          <w:p w14:paraId="61121A48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Lenguaje didáctico</w:t>
            </w:r>
          </w:p>
          <w:p w14:paraId="0E871E64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Material de apoyo</w:t>
            </w:r>
          </w:p>
          <w:p w14:paraId="70A59AD2" w14:textId="77777777" w:rsidR="00317074" w:rsidRPr="00783B32" w:rsidRDefault="00317074" w:rsidP="00317074">
            <w:pPr>
              <w:numPr>
                <w:ilvl w:val="0"/>
                <w:numId w:val="22"/>
              </w:num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Acción</w:t>
            </w:r>
          </w:p>
          <w:p w14:paraId="26BA98C6" w14:textId="77777777" w:rsidR="00D82588" w:rsidRPr="00783B32" w:rsidRDefault="00D82588" w:rsidP="00D82588">
            <w:pPr>
              <w:rPr>
                <w:rFonts w:asciiTheme="minorHAnsi" w:hAnsiTheme="minorHAnsi" w:cstheme="minorHAnsi"/>
                <w:color w:val="0D0D0D" w:themeColor="text1" w:themeTint="F2"/>
                <w:lang w:val="es-419"/>
              </w:rPr>
            </w:pPr>
          </w:p>
          <w:p w14:paraId="5F83A2A5" w14:textId="77777777" w:rsidR="00D82588" w:rsidRPr="00783B32" w:rsidRDefault="00D82588" w:rsidP="00D82588">
            <w:pPr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7972396" w14:textId="4B5295D4" w:rsidR="00317074" w:rsidRPr="00783B32" w:rsidRDefault="00317074" w:rsidP="00317074">
            <w:pPr>
              <w:rPr>
                <w:rFonts w:asciiTheme="minorHAnsi" w:hAnsiTheme="minorHAnsi" w:cstheme="minorHAnsi"/>
              </w:rPr>
            </w:pPr>
          </w:p>
        </w:tc>
      </w:tr>
      <w:tr w:rsidR="00D82588" w:rsidRPr="00783B32" w14:paraId="0BF8674B" w14:textId="77777777" w:rsidTr="00F55089">
        <w:trPr>
          <w:trHeight w:val="448"/>
        </w:trPr>
        <w:tc>
          <w:tcPr>
            <w:tcW w:w="3799" w:type="dxa"/>
            <w:vMerge/>
            <w:vAlign w:val="center"/>
          </w:tcPr>
          <w:p w14:paraId="03CD18CB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</w:p>
        </w:tc>
        <w:tc>
          <w:tcPr>
            <w:tcW w:w="3460" w:type="dxa"/>
            <w:vAlign w:val="center"/>
          </w:tcPr>
          <w:p w14:paraId="6E3CD93E" w14:textId="504C20F6" w:rsidR="00D82588" w:rsidRPr="00783B32" w:rsidRDefault="00D82588" w:rsidP="00D82588">
            <w:pPr>
              <w:pStyle w:val="Prrafodelista"/>
              <w:ind w:left="174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5 </w:t>
            </w:r>
            <w:proofErr w:type="spellStart"/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ptos</w:t>
            </w:r>
            <w:proofErr w:type="spellEnd"/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</w:t>
            </w:r>
          </w:p>
        </w:tc>
        <w:tc>
          <w:tcPr>
            <w:tcW w:w="2590" w:type="dxa"/>
            <w:vAlign w:val="center"/>
          </w:tcPr>
          <w:p w14:paraId="2F671F63" w14:textId="379863BC" w:rsidR="00D82588" w:rsidRPr="00783B32" w:rsidRDefault="00D82588" w:rsidP="00D82588">
            <w:pPr>
              <w:pStyle w:val="Prrafodelista"/>
              <w:ind w:left="175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4ptos </w:t>
            </w:r>
          </w:p>
        </w:tc>
        <w:tc>
          <w:tcPr>
            <w:tcW w:w="2676" w:type="dxa"/>
            <w:vAlign w:val="center"/>
          </w:tcPr>
          <w:p w14:paraId="222BD6EF" w14:textId="05096116" w:rsidR="00D82588" w:rsidRPr="00783B32" w:rsidRDefault="00D82588" w:rsidP="00D82588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3ptos </w:t>
            </w:r>
          </w:p>
        </w:tc>
        <w:tc>
          <w:tcPr>
            <w:tcW w:w="2644" w:type="dxa"/>
            <w:vAlign w:val="center"/>
          </w:tcPr>
          <w:p w14:paraId="06E14A9F" w14:textId="4C4262A7" w:rsidR="00D82588" w:rsidRPr="00783B32" w:rsidRDefault="00D82588" w:rsidP="00D82588">
            <w:pPr>
              <w:shd w:val="clear" w:color="auto" w:fill="FFFFFF"/>
              <w:spacing w:line="300" w:lineRule="atLeast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0-2 </w:t>
            </w:r>
            <w:proofErr w:type="spellStart"/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ptos</w:t>
            </w:r>
            <w:proofErr w:type="spellEnd"/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 </w:t>
            </w:r>
          </w:p>
        </w:tc>
      </w:tr>
      <w:tr w:rsidR="00D82588" w:rsidRPr="00783B32" w14:paraId="6F68C75E" w14:textId="77777777" w:rsidTr="005637DC">
        <w:trPr>
          <w:trHeight w:val="1919"/>
        </w:trPr>
        <w:tc>
          <w:tcPr>
            <w:tcW w:w="3799" w:type="dxa"/>
            <w:vMerge w:val="restart"/>
            <w:vAlign w:val="center"/>
          </w:tcPr>
          <w:p w14:paraId="618F1DDA" w14:textId="4A791647" w:rsidR="00317074" w:rsidRPr="00783B32" w:rsidRDefault="00317074" w:rsidP="00D82588">
            <w:pPr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</w:p>
          <w:p w14:paraId="3635B6EA" w14:textId="77777777" w:rsidR="00317074" w:rsidRPr="00783B32" w:rsidRDefault="00317074" w:rsidP="00317074">
            <w:pPr>
              <w:ind w:right="163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Producción de texto con habilidades de redacción</w:t>
            </w:r>
          </w:p>
          <w:p w14:paraId="225872B8" w14:textId="77777777" w:rsidR="00317074" w:rsidRPr="00783B32" w:rsidRDefault="00317074" w:rsidP="00D82588">
            <w:pPr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</w:p>
          <w:p w14:paraId="1DDE4C82" w14:textId="3D5A1663" w:rsidR="00D82588" w:rsidRPr="00783B32" w:rsidRDefault="00D82588" w:rsidP="00D82588">
            <w:pPr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</w:p>
        </w:tc>
        <w:tc>
          <w:tcPr>
            <w:tcW w:w="3460" w:type="dxa"/>
            <w:vAlign w:val="center"/>
          </w:tcPr>
          <w:p w14:paraId="6D9A66A0" w14:textId="77777777" w:rsidR="00D82588" w:rsidRPr="00783B32" w:rsidRDefault="00D82588" w:rsidP="00D82588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575FEAF4" w14:textId="77777777" w:rsidR="00317074" w:rsidRPr="00783B32" w:rsidRDefault="00317074" w:rsidP="00317074">
            <w:pPr>
              <w:rPr>
                <w:rFonts w:asciiTheme="minorHAnsi" w:eastAsia="Times New Roman" w:hAnsiTheme="minorHAnsi" w:cstheme="minorHAnsi"/>
                <w:lang w:val="es-ES"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Produce </w:t>
            </w:r>
            <w:r w:rsidRPr="00783B32">
              <w:rPr>
                <w:rFonts w:asciiTheme="minorHAnsi" w:eastAsia="Times New Roman" w:hAnsiTheme="minorHAnsi" w:cstheme="minorHAnsi"/>
                <w:lang w:val="es-ES" w:eastAsia="es-ES"/>
              </w:rPr>
              <w:t>un texto aplicando todas las reglas ortográficas sin cometer errores ortográficos:</w:t>
            </w:r>
          </w:p>
          <w:p w14:paraId="15C582F6" w14:textId="77777777" w:rsidR="00317074" w:rsidRPr="00783B32" w:rsidRDefault="00317074" w:rsidP="00317074">
            <w:pPr>
              <w:pStyle w:val="Prrafodelista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  <w:b/>
                <w:lang w:val="es-ES"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val="es-ES" w:eastAsia="es-ES"/>
              </w:rPr>
              <w:t>Uso de la B, V</w:t>
            </w:r>
          </w:p>
          <w:p w14:paraId="553DD58F" w14:textId="77777777" w:rsidR="00317074" w:rsidRPr="00783B32" w:rsidRDefault="00317074" w:rsidP="00317074">
            <w:pPr>
              <w:pStyle w:val="Prrafodelista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S, C y Z</w:t>
            </w:r>
          </w:p>
          <w:p w14:paraId="40369FA6" w14:textId="77777777" w:rsidR="00317074" w:rsidRPr="00783B32" w:rsidRDefault="00317074" w:rsidP="00317074">
            <w:pPr>
              <w:pStyle w:val="Prrafodelista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LL,Y</w:t>
            </w:r>
          </w:p>
          <w:p w14:paraId="0A976ED6" w14:textId="77777777" w:rsidR="00317074" w:rsidRPr="00783B32" w:rsidRDefault="00317074" w:rsidP="00317074">
            <w:pPr>
              <w:pStyle w:val="Prrafodelista"/>
              <w:numPr>
                <w:ilvl w:val="0"/>
                <w:numId w:val="18"/>
              </w:numPr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H</w:t>
            </w:r>
          </w:p>
          <w:p w14:paraId="7429DE2E" w14:textId="6D04D633" w:rsidR="00317074" w:rsidRPr="00783B32" w:rsidRDefault="00317074" w:rsidP="00D82588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  <w:tc>
          <w:tcPr>
            <w:tcW w:w="2590" w:type="dxa"/>
            <w:vAlign w:val="center"/>
          </w:tcPr>
          <w:p w14:paraId="6779E49B" w14:textId="77777777" w:rsidR="00317074" w:rsidRPr="00783B32" w:rsidRDefault="00317074" w:rsidP="00317074">
            <w:pPr>
              <w:ind w:right="163"/>
              <w:rPr>
                <w:rFonts w:asciiTheme="minorHAnsi" w:eastAsia="Times New Roman" w:hAnsiTheme="minorHAnsi" w:cstheme="minorHAnsi"/>
                <w:lang w:val="es-ES"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Produce </w:t>
            </w:r>
            <w:r w:rsidRPr="00783B32">
              <w:rPr>
                <w:rFonts w:asciiTheme="minorHAnsi" w:eastAsia="Times New Roman" w:hAnsiTheme="minorHAnsi" w:cstheme="minorHAnsi"/>
                <w:lang w:val="es-ES" w:eastAsia="es-ES"/>
              </w:rPr>
              <w:t>un texto aplicando todas las reglas ortográficas cometiendo pocos errores ortográficos:</w:t>
            </w:r>
          </w:p>
          <w:p w14:paraId="4A43EA18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b/>
                <w:lang w:val="es-ES"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val="es-ES" w:eastAsia="es-ES"/>
              </w:rPr>
              <w:t>Uso de la B, V</w:t>
            </w:r>
          </w:p>
          <w:p w14:paraId="2A78881E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S, C y Z</w:t>
            </w:r>
          </w:p>
          <w:p w14:paraId="6D0AA1DD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LL,Y</w:t>
            </w:r>
          </w:p>
          <w:p w14:paraId="4BF0999D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H</w:t>
            </w:r>
          </w:p>
          <w:p w14:paraId="053D8B71" w14:textId="77777777" w:rsidR="00D82588" w:rsidRPr="00783B32" w:rsidRDefault="00D82588" w:rsidP="00D82588">
            <w:pPr>
              <w:pStyle w:val="Prrafodelista"/>
              <w:ind w:left="175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  <w:tc>
          <w:tcPr>
            <w:tcW w:w="2676" w:type="dxa"/>
            <w:vAlign w:val="center"/>
          </w:tcPr>
          <w:p w14:paraId="5B87A499" w14:textId="77777777" w:rsidR="00317074" w:rsidRPr="00783B32" w:rsidRDefault="00317074" w:rsidP="00317074">
            <w:pPr>
              <w:ind w:right="163"/>
              <w:rPr>
                <w:rFonts w:asciiTheme="minorHAnsi" w:eastAsia="Times New Roman" w:hAnsiTheme="minorHAnsi" w:cstheme="minorHAnsi"/>
                <w:lang w:val="es-ES"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Produce </w:t>
            </w:r>
            <w:r w:rsidRPr="00783B32">
              <w:rPr>
                <w:rFonts w:asciiTheme="minorHAnsi" w:eastAsia="Times New Roman" w:hAnsiTheme="minorHAnsi" w:cstheme="minorHAnsi"/>
                <w:lang w:val="es-ES" w:eastAsia="es-ES"/>
              </w:rPr>
              <w:t>un texto aplicando todas las reglas ortográficas cometiendo algunos errores ortográficos:</w:t>
            </w:r>
          </w:p>
          <w:p w14:paraId="7DC258A3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b/>
                <w:lang w:val="es-ES"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val="es-ES" w:eastAsia="es-ES"/>
              </w:rPr>
              <w:t>Uso de la B, V</w:t>
            </w:r>
          </w:p>
          <w:p w14:paraId="23CF58AE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S, C y Z</w:t>
            </w:r>
          </w:p>
          <w:p w14:paraId="6489E19A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LL,Y</w:t>
            </w:r>
          </w:p>
          <w:p w14:paraId="18A0BB59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H</w:t>
            </w:r>
          </w:p>
          <w:p w14:paraId="251B23ED" w14:textId="77777777" w:rsidR="00D82588" w:rsidRPr="00783B32" w:rsidRDefault="00D82588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  <w:tc>
          <w:tcPr>
            <w:tcW w:w="2644" w:type="dxa"/>
            <w:vAlign w:val="center"/>
          </w:tcPr>
          <w:p w14:paraId="5E96AF96" w14:textId="77777777" w:rsidR="00317074" w:rsidRPr="00783B32" w:rsidRDefault="00317074" w:rsidP="00317074">
            <w:pPr>
              <w:ind w:right="163"/>
              <w:rPr>
                <w:rFonts w:asciiTheme="minorHAnsi" w:eastAsia="Times New Roman" w:hAnsiTheme="minorHAnsi" w:cstheme="minorHAnsi"/>
                <w:lang w:val="es-ES"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 xml:space="preserve">Produce </w:t>
            </w:r>
            <w:r w:rsidRPr="00783B32">
              <w:rPr>
                <w:rFonts w:asciiTheme="minorHAnsi" w:eastAsia="Times New Roman" w:hAnsiTheme="minorHAnsi" w:cstheme="minorHAnsi"/>
                <w:lang w:val="es-ES" w:eastAsia="es-ES"/>
              </w:rPr>
              <w:t>un texto aplicando todas las reglas ortográficas cometiendo demasiados errores ortográficos:</w:t>
            </w:r>
          </w:p>
          <w:p w14:paraId="55DAFB0A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b/>
                <w:lang w:val="es-ES"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val="es-ES" w:eastAsia="es-ES"/>
              </w:rPr>
              <w:t>Uso de la B, V</w:t>
            </w:r>
          </w:p>
          <w:p w14:paraId="4CDD8E8A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S, C y Z</w:t>
            </w:r>
          </w:p>
          <w:p w14:paraId="6AB23127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LL,Y</w:t>
            </w:r>
          </w:p>
          <w:p w14:paraId="51148A05" w14:textId="77777777" w:rsidR="00317074" w:rsidRPr="00783B32" w:rsidRDefault="00317074" w:rsidP="00317074">
            <w:pPr>
              <w:numPr>
                <w:ilvl w:val="0"/>
                <w:numId w:val="18"/>
              </w:num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  <w:r w:rsidRPr="00783B32">
              <w:rPr>
                <w:rFonts w:asciiTheme="minorHAnsi" w:eastAsia="Times New Roman" w:hAnsiTheme="minorHAnsi" w:cstheme="minorHAnsi"/>
                <w:lang w:eastAsia="es-ES"/>
              </w:rPr>
              <w:t>Uso de la H</w:t>
            </w:r>
          </w:p>
          <w:p w14:paraId="1D3E0594" w14:textId="77777777" w:rsidR="00D82588" w:rsidRPr="00783B32" w:rsidRDefault="00D82588" w:rsidP="00317074">
            <w:pPr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</w:tc>
      </w:tr>
      <w:tr w:rsidR="00D82588" w:rsidRPr="00783B32" w14:paraId="3884ED02" w14:textId="77777777" w:rsidTr="005637DC">
        <w:trPr>
          <w:trHeight w:val="585"/>
        </w:trPr>
        <w:tc>
          <w:tcPr>
            <w:tcW w:w="3799" w:type="dxa"/>
            <w:vMerge/>
            <w:vAlign w:val="center"/>
          </w:tcPr>
          <w:p w14:paraId="691D0E53" w14:textId="35324D3F" w:rsidR="00D82588" w:rsidRPr="00783B32" w:rsidRDefault="00D82588" w:rsidP="00D82588">
            <w:pPr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12"/>
                <w:szCs w:val="12"/>
              </w:rPr>
            </w:pPr>
          </w:p>
        </w:tc>
        <w:tc>
          <w:tcPr>
            <w:tcW w:w="3460" w:type="dxa"/>
            <w:vAlign w:val="center"/>
          </w:tcPr>
          <w:p w14:paraId="1ABB817D" w14:textId="0DA806E1" w:rsidR="00D82588" w:rsidRPr="00783B32" w:rsidRDefault="00D82588" w:rsidP="00D82588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  <w:color w:val="595959" w:themeColor="text1" w:themeTint="A6"/>
                <w:sz w:val="12"/>
                <w:szCs w:val="12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5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590" w:type="dxa"/>
            <w:vAlign w:val="center"/>
          </w:tcPr>
          <w:p w14:paraId="26634B23" w14:textId="34DAEC68" w:rsidR="00D82588" w:rsidRPr="00783B32" w:rsidRDefault="00D82588" w:rsidP="00D82588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  <w:sz w:val="12"/>
                <w:szCs w:val="12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4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676" w:type="dxa"/>
            <w:vAlign w:val="center"/>
          </w:tcPr>
          <w:p w14:paraId="4A46566E" w14:textId="4581C5A7" w:rsidR="00D82588" w:rsidRPr="00783B32" w:rsidRDefault="00D82588" w:rsidP="00D82588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595959" w:themeColor="text1" w:themeTint="A6"/>
                <w:sz w:val="12"/>
                <w:szCs w:val="12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3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644" w:type="dxa"/>
            <w:vAlign w:val="center"/>
          </w:tcPr>
          <w:p w14:paraId="076E9634" w14:textId="2768E5B6" w:rsidR="00D82588" w:rsidRPr="00783B32" w:rsidRDefault="00D82588" w:rsidP="00D82588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color w:val="595959" w:themeColor="text1" w:themeTint="A6"/>
                <w:sz w:val="12"/>
                <w:szCs w:val="12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-2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</w:tr>
      <w:tr w:rsidR="00D82588" w:rsidRPr="00783B32" w14:paraId="77E0AA60" w14:textId="77777777" w:rsidTr="005637DC">
        <w:trPr>
          <w:trHeight w:val="2438"/>
        </w:trPr>
        <w:tc>
          <w:tcPr>
            <w:tcW w:w="3799" w:type="dxa"/>
            <w:vMerge w:val="restart"/>
            <w:vAlign w:val="center"/>
          </w:tcPr>
          <w:p w14:paraId="6DCE8BAD" w14:textId="7E0D5B6C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783B32">
              <w:rPr>
                <w:rFonts w:asciiTheme="minorHAnsi" w:hAnsiTheme="minorHAnsi" w:cstheme="minorHAnsi"/>
                <w:b/>
                <w:bCs/>
              </w:rPr>
              <w:t>Presentación de la exposición del tema elegido</w:t>
            </w:r>
          </w:p>
          <w:p w14:paraId="382A823E" w14:textId="77777777" w:rsidR="00D82588" w:rsidRPr="00783B32" w:rsidRDefault="00D82588" w:rsidP="00D82588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  <w:p w14:paraId="29008A1B" w14:textId="5540F602" w:rsidR="00D82588" w:rsidRPr="00783B32" w:rsidRDefault="00D82588" w:rsidP="00D82588">
            <w:pPr>
              <w:rPr>
                <w:rFonts w:asciiTheme="minorHAnsi" w:eastAsia="Times New Roman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60" w:type="dxa"/>
            <w:vAlign w:val="center"/>
          </w:tcPr>
          <w:p w14:paraId="43A53BA0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0D069137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33BA80B9" w14:textId="116CDE9D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  <w:r w:rsidRPr="00783B32">
              <w:rPr>
                <w:rFonts w:asciiTheme="minorHAnsi" w:hAnsiTheme="minorHAnsi" w:cstheme="minorHAnsi"/>
              </w:rPr>
              <w:t xml:space="preserve">La exposición del tema elegido se ejecutó ordenadamente, con el uso de material de apoyo idóneo y con una postura corporal y entonación de voz adecuadas. </w:t>
            </w:r>
          </w:p>
          <w:p w14:paraId="0A5E2CD9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77A29F47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3634B2DE" w14:textId="103C0A5A" w:rsidR="00D82588" w:rsidRPr="00783B32" w:rsidRDefault="00D82588" w:rsidP="00D82588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</w:rPr>
            </w:pPr>
          </w:p>
          <w:p w14:paraId="6A65E2A7" w14:textId="77777777" w:rsidR="00D82588" w:rsidRPr="00783B32" w:rsidRDefault="00D82588" w:rsidP="00D82588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</w:rPr>
            </w:pPr>
          </w:p>
          <w:p w14:paraId="1006E0F0" w14:textId="392E09A4" w:rsidR="00D82588" w:rsidRPr="00783B32" w:rsidRDefault="00D82588" w:rsidP="00D82588">
            <w:pPr>
              <w:pStyle w:val="Prrafodelista"/>
              <w:ind w:left="174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  <w:tc>
          <w:tcPr>
            <w:tcW w:w="2590" w:type="dxa"/>
            <w:vAlign w:val="center"/>
          </w:tcPr>
          <w:p w14:paraId="57DED607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29789B6A" w14:textId="77777777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</w:p>
          <w:p w14:paraId="73FB5063" w14:textId="77777777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</w:p>
          <w:p w14:paraId="5CACBB87" w14:textId="77777777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</w:p>
          <w:p w14:paraId="173F57F0" w14:textId="381825BF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  <w:r w:rsidRPr="00783B32">
              <w:rPr>
                <w:rFonts w:asciiTheme="minorHAnsi" w:hAnsiTheme="minorHAnsi" w:cstheme="minorHAnsi"/>
              </w:rPr>
              <w:t xml:space="preserve">La exposición del tema elegido se ejecutó ordenadamente, con el uso de material de apoyo no idóneo y con una postura corporal adecuada, pero con una entonación de voz inadecuada. </w:t>
            </w:r>
          </w:p>
          <w:p w14:paraId="6251F98C" w14:textId="59EB2CE3" w:rsidR="00D82588" w:rsidRPr="00783B32" w:rsidRDefault="00D82588" w:rsidP="00D82588">
            <w:pPr>
              <w:ind w:right="163"/>
              <w:rPr>
                <w:rFonts w:asciiTheme="minorHAnsi" w:hAnsiTheme="minorHAnsi" w:cstheme="minorHAnsi"/>
              </w:rPr>
            </w:pPr>
          </w:p>
          <w:p w14:paraId="2E25F92D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124F8A5B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6AAFB16D" w14:textId="09B41264" w:rsidR="00D82588" w:rsidRPr="00783B32" w:rsidRDefault="00D82588" w:rsidP="00D82588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</w:rPr>
            </w:pPr>
          </w:p>
          <w:p w14:paraId="5C32498A" w14:textId="77777777" w:rsidR="00D82588" w:rsidRPr="00783B32" w:rsidRDefault="00D82588" w:rsidP="00D82588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</w:rPr>
            </w:pPr>
          </w:p>
          <w:p w14:paraId="3C688120" w14:textId="786C3810" w:rsidR="00D82588" w:rsidRPr="00783B32" w:rsidRDefault="00D82588" w:rsidP="00D82588">
            <w:pPr>
              <w:pStyle w:val="Prrafodelista"/>
              <w:ind w:left="175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2676" w:type="dxa"/>
            <w:vAlign w:val="center"/>
          </w:tcPr>
          <w:p w14:paraId="38CBD805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2FFE267A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24875F4A" w14:textId="66E3134D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  <w:r w:rsidRPr="00783B32">
              <w:rPr>
                <w:rFonts w:asciiTheme="minorHAnsi" w:hAnsiTheme="minorHAnsi" w:cstheme="minorHAnsi"/>
              </w:rPr>
              <w:t xml:space="preserve">La exposición del tema elegido se ejecutó con cierto orden, no se recurrió al empleo de material de apoyo idóneo y se mostró una postura corporal adecuada, pero con una entonación de voz inadecuada. </w:t>
            </w:r>
          </w:p>
          <w:p w14:paraId="0D8B455B" w14:textId="01D4FEBB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633CF511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6F77E726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498CD9A7" w14:textId="3DF9907F" w:rsidR="00D82588" w:rsidRPr="00783B32" w:rsidRDefault="00D82588" w:rsidP="00D82588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2A2933C7" w14:textId="77777777" w:rsidR="00D82588" w:rsidRPr="00783B32" w:rsidRDefault="00D82588" w:rsidP="00D82588">
            <w:pPr>
              <w:shd w:val="clear" w:color="auto" w:fill="FFFFFF"/>
              <w:jc w:val="both"/>
              <w:rPr>
                <w:rFonts w:asciiTheme="minorHAnsi" w:hAnsiTheme="minorHAnsi" w:cstheme="minorHAnsi"/>
              </w:rPr>
            </w:pPr>
          </w:p>
          <w:p w14:paraId="6252EC48" w14:textId="53E31441" w:rsidR="00D82588" w:rsidRPr="00783B32" w:rsidRDefault="00D82588" w:rsidP="00D82588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595959" w:themeColor="text1" w:themeTint="A6"/>
              </w:rPr>
            </w:pPr>
          </w:p>
        </w:tc>
        <w:tc>
          <w:tcPr>
            <w:tcW w:w="2644" w:type="dxa"/>
            <w:vAlign w:val="center"/>
          </w:tcPr>
          <w:p w14:paraId="3A95D9C8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59FEE41B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4C9542AF" w14:textId="77777777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</w:p>
          <w:p w14:paraId="0AE48F4F" w14:textId="52CCA969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  <w:r w:rsidRPr="00783B32">
              <w:rPr>
                <w:rFonts w:asciiTheme="minorHAnsi" w:hAnsiTheme="minorHAnsi" w:cstheme="minorHAnsi"/>
              </w:rPr>
              <w:t xml:space="preserve">La exposición del tema elegido se ejecutó desordenadamente, no se recurrió al empleo de material de apoyo idóneo y se mostró una postura corporal y una entonación de voz inadecuadas. </w:t>
            </w:r>
          </w:p>
          <w:p w14:paraId="3748AE2A" w14:textId="77777777" w:rsidR="00D82588" w:rsidRPr="00783B32" w:rsidRDefault="00D82588" w:rsidP="00D82588">
            <w:pPr>
              <w:jc w:val="both"/>
              <w:rPr>
                <w:rFonts w:asciiTheme="minorHAnsi" w:hAnsiTheme="minorHAnsi" w:cstheme="minorHAnsi"/>
              </w:rPr>
            </w:pPr>
          </w:p>
          <w:p w14:paraId="65A4E802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0271C7EE" w14:textId="349282AB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73AB9D67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1A271095" w14:textId="77777777" w:rsidR="00D82588" w:rsidRPr="00783B32" w:rsidRDefault="00D82588" w:rsidP="00D82588">
            <w:pPr>
              <w:ind w:right="163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52D4A000" w14:textId="5D9733D3" w:rsidR="00D82588" w:rsidRPr="00783B32" w:rsidRDefault="00D82588" w:rsidP="00D82588">
            <w:pPr>
              <w:shd w:val="clear" w:color="auto" w:fill="FFFFFF"/>
              <w:spacing w:line="300" w:lineRule="atLeast"/>
              <w:jc w:val="both"/>
              <w:rPr>
                <w:rFonts w:asciiTheme="minorHAnsi" w:eastAsia="Times New Roman" w:hAnsiTheme="minorHAnsi" w:cstheme="minorHAnsi"/>
                <w:lang w:eastAsia="es-ES"/>
              </w:rPr>
            </w:pPr>
          </w:p>
          <w:p w14:paraId="0CAC02F1" w14:textId="77777777" w:rsidR="00D82588" w:rsidRPr="00783B32" w:rsidRDefault="00D82588" w:rsidP="00D82588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</w:rPr>
            </w:pPr>
          </w:p>
          <w:p w14:paraId="76DC2E14" w14:textId="3C639194" w:rsidR="00D82588" w:rsidRPr="00783B32" w:rsidRDefault="00D82588" w:rsidP="00D82588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D82588" w:rsidRPr="00783B32" w14:paraId="24A48F23" w14:textId="77777777" w:rsidTr="005637DC">
        <w:trPr>
          <w:trHeight w:val="535"/>
        </w:trPr>
        <w:tc>
          <w:tcPr>
            <w:tcW w:w="3799" w:type="dxa"/>
            <w:vMerge/>
            <w:vAlign w:val="center"/>
          </w:tcPr>
          <w:p w14:paraId="13C26EF2" w14:textId="77777777" w:rsidR="00D82588" w:rsidRPr="00783B32" w:rsidRDefault="00D82588" w:rsidP="00D82588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</w:p>
        </w:tc>
        <w:tc>
          <w:tcPr>
            <w:tcW w:w="3460" w:type="dxa"/>
            <w:vAlign w:val="center"/>
          </w:tcPr>
          <w:p w14:paraId="2526ED8B" w14:textId="021CA582" w:rsidR="00D82588" w:rsidRPr="00783B32" w:rsidRDefault="00D82588" w:rsidP="00D82588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5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590" w:type="dxa"/>
            <w:vAlign w:val="center"/>
          </w:tcPr>
          <w:p w14:paraId="6173B23E" w14:textId="4DAC30DE" w:rsidR="00D82588" w:rsidRPr="00783B32" w:rsidRDefault="00D82588" w:rsidP="00D82588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4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676" w:type="dxa"/>
            <w:vAlign w:val="center"/>
          </w:tcPr>
          <w:p w14:paraId="2E89D452" w14:textId="1462CA5D" w:rsidR="00D82588" w:rsidRPr="00783B32" w:rsidRDefault="00D82588" w:rsidP="00D82588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3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  <w:tc>
          <w:tcPr>
            <w:tcW w:w="2644" w:type="dxa"/>
            <w:vAlign w:val="center"/>
          </w:tcPr>
          <w:p w14:paraId="78A31D36" w14:textId="2461BCB5" w:rsidR="00D82588" w:rsidRPr="00783B32" w:rsidRDefault="00D82588" w:rsidP="00D82588">
            <w:pPr>
              <w:shd w:val="clear" w:color="auto" w:fill="FFFFFF"/>
              <w:spacing w:line="300" w:lineRule="atLeast"/>
              <w:jc w:val="both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 xml:space="preserve">0 -2 </w:t>
            </w:r>
            <w:proofErr w:type="spellStart"/>
            <w:r w:rsidRPr="00783B32">
              <w:rPr>
                <w:rFonts w:asciiTheme="minorHAnsi" w:hAnsiTheme="minorHAnsi" w:cstheme="minorHAnsi"/>
                <w:color w:val="595959" w:themeColor="text1" w:themeTint="A6"/>
              </w:rPr>
              <w:t>ptos</w:t>
            </w:r>
            <w:proofErr w:type="spellEnd"/>
          </w:p>
        </w:tc>
      </w:tr>
      <w:tr w:rsidR="00D82588" w:rsidRPr="00783B32" w14:paraId="6AA1D638" w14:textId="77777777" w:rsidTr="005637DC">
        <w:trPr>
          <w:trHeight w:val="397"/>
        </w:trPr>
        <w:tc>
          <w:tcPr>
            <w:tcW w:w="379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55AE179" w14:textId="77777777" w:rsidR="00D82588" w:rsidRPr="00783B32" w:rsidRDefault="00D82588" w:rsidP="00D82588">
            <w:pPr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783B32">
              <w:rPr>
                <w:rFonts w:asciiTheme="minorHAnsi" w:hAnsiTheme="minorHAnsi" w:cstheme="minorHAnsi"/>
                <w:color w:val="FFFFFF" w:themeColor="background1"/>
              </w:rPr>
              <w:t>PUNTAJE FINAL</w:t>
            </w:r>
          </w:p>
        </w:tc>
        <w:tc>
          <w:tcPr>
            <w:tcW w:w="1137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88BC04" w14:textId="77777777" w:rsidR="00D82588" w:rsidRPr="00783B32" w:rsidRDefault="00D82588" w:rsidP="00D8258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82588" w:rsidRPr="00783B32" w14:paraId="7C7D02A1" w14:textId="77777777" w:rsidTr="005637DC">
        <w:trPr>
          <w:trHeight w:val="170"/>
        </w:trPr>
        <w:tc>
          <w:tcPr>
            <w:tcW w:w="3799" w:type="dxa"/>
            <w:tcBorders>
              <w:left w:val="nil"/>
              <w:right w:val="nil"/>
            </w:tcBorders>
            <w:vAlign w:val="center"/>
          </w:tcPr>
          <w:tbl>
            <w:tblPr>
              <w:tblStyle w:val="Tablaconcuadrcula"/>
              <w:tblW w:w="3573" w:type="dxa"/>
              <w:tblLook w:val="04A0" w:firstRow="1" w:lastRow="0" w:firstColumn="1" w:lastColumn="0" w:noHBand="0" w:noVBand="1"/>
            </w:tblPr>
            <w:tblGrid>
              <w:gridCol w:w="1139"/>
              <w:gridCol w:w="1453"/>
              <w:gridCol w:w="981"/>
            </w:tblGrid>
            <w:tr w:rsidR="00D82588" w:rsidRPr="00783B32" w14:paraId="24873B77" w14:textId="77777777" w:rsidTr="003B0BCA">
              <w:tc>
                <w:tcPr>
                  <w:tcW w:w="1117" w:type="dxa"/>
                  <w:vMerge w:val="restart"/>
                  <w:vAlign w:val="center"/>
                </w:tcPr>
                <w:p w14:paraId="21EA8D5D" w14:textId="14BFCE78" w:rsidR="00D82588" w:rsidRPr="00783B32" w:rsidRDefault="00D82588" w:rsidP="00D8258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783B32">
                    <w:rPr>
                      <w:rFonts w:asciiTheme="minorHAnsi" w:hAnsiTheme="minorHAnsi" w:cstheme="minorHAnsi"/>
                    </w:rPr>
                    <w:lastRenderedPageBreak/>
                    <w:t>Calificación</w:t>
                  </w:r>
                </w:p>
              </w:tc>
              <w:tc>
                <w:tcPr>
                  <w:tcW w:w="1457" w:type="dxa"/>
                </w:tcPr>
                <w:p w14:paraId="3E3DDB96" w14:textId="49E4F248" w:rsidR="00D82588" w:rsidRPr="00783B32" w:rsidRDefault="00D82588" w:rsidP="00D82588">
                  <w:pPr>
                    <w:rPr>
                      <w:rFonts w:asciiTheme="minorHAnsi" w:hAnsiTheme="minorHAnsi" w:cstheme="minorHAnsi"/>
                    </w:rPr>
                  </w:pPr>
                  <w:r w:rsidRPr="00783B32">
                    <w:rPr>
                      <w:rFonts w:asciiTheme="minorHAnsi" w:hAnsiTheme="minorHAnsi" w:cstheme="minorHAnsi"/>
                    </w:rPr>
                    <w:t>Sobresaliente</w:t>
                  </w:r>
                </w:p>
              </w:tc>
              <w:tc>
                <w:tcPr>
                  <w:tcW w:w="999" w:type="dxa"/>
                </w:tcPr>
                <w:p w14:paraId="661DE92C" w14:textId="24C7B023" w:rsidR="00D82588" w:rsidRPr="00783B32" w:rsidRDefault="00D82588" w:rsidP="00D82588">
                  <w:pPr>
                    <w:rPr>
                      <w:rFonts w:asciiTheme="minorHAnsi" w:hAnsiTheme="minorHAnsi" w:cstheme="minorHAnsi"/>
                    </w:rPr>
                  </w:pPr>
                  <w:r w:rsidRPr="00783B32">
                    <w:rPr>
                      <w:rFonts w:asciiTheme="minorHAnsi" w:hAnsiTheme="minorHAnsi" w:cstheme="minorHAnsi"/>
                    </w:rPr>
                    <w:t>20</w:t>
                  </w:r>
                </w:p>
              </w:tc>
            </w:tr>
            <w:tr w:rsidR="00D82588" w:rsidRPr="00783B32" w14:paraId="01EDF925" w14:textId="77777777" w:rsidTr="003B0BCA">
              <w:tc>
                <w:tcPr>
                  <w:tcW w:w="1117" w:type="dxa"/>
                  <w:vMerge/>
                </w:tcPr>
                <w:p w14:paraId="73010F15" w14:textId="77777777" w:rsidR="00D82588" w:rsidRPr="00783B32" w:rsidRDefault="00D82588" w:rsidP="00D8258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0AAC8414" w14:textId="26FF51D1" w:rsidR="00D82588" w:rsidRPr="00783B32" w:rsidRDefault="00D82588" w:rsidP="00D82588">
                  <w:pPr>
                    <w:rPr>
                      <w:rFonts w:asciiTheme="minorHAnsi" w:hAnsiTheme="minorHAnsi" w:cstheme="minorHAnsi"/>
                    </w:rPr>
                  </w:pPr>
                  <w:r w:rsidRPr="00783B32">
                    <w:rPr>
                      <w:rFonts w:asciiTheme="minorHAnsi" w:hAnsiTheme="minorHAnsi" w:cstheme="minorHAnsi"/>
                    </w:rPr>
                    <w:t>Logrado</w:t>
                  </w:r>
                </w:p>
              </w:tc>
              <w:tc>
                <w:tcPr>
                  <w:tcW w:w="999" w:type="dxa"/>
                </w:tcPr>
                <w:p w14:paraId="1753B907" w14:textId="3BB95B62" w:rsidR="00D82588" w:rsidRPr="00783B32" w:rsidRDefault="00D82588" w:rsidP="00D82588">
                  <w:pPr>
                    <w:rPr>
                      <w:rFonts w:asciiTheme="minorHAnsi" w:hAnsiTheme="minorHAnsi" w:cstheme="minorHAnsi"/>
                    </w:rPr>
                  </w:pPr>
                  <w:r w:rsidRPr="00783B32">
                    <w:rPr>
                      <w:rFonts w:asciiTheme="minorHAnsi" w:hAnsiTheme="minorHAnsi" w:cstheme="minorHAnsi"/>
                    </w:rPr>
                    <w:t>16</w:t>
                  </w:r>
                </w:p>
              </w:tc>
            </w:tr>
            <w:tr w:rsidR="00D82588" w:rsidRPr="00783B32" w14:paraId="7C4F185E" w14:textId="77777777" w:rsidTr="003B0BCA">
              <w:tc>
                <w:tcPr>
                  <w:tcW w:w="1117" w:type="dxa"/>
                  <w:vMerge/>
                </w:tcPr>
                <w:p w14:paraId="217BAB61" w14:textId="77777777" w:rsidR="00D82588" w:rsidRPr="00783B32" w:rsidRDefault="00D82588" w:rsidP="00D8258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206A5ECA" w14:textId="5C4089D2" w:rsidR="00D82588" w:rsidRPr="00783B32" w:rsidRDefault="00D82588" w:rsidP="00D82588">
                  <w:pPr>
                    <w:rPr>
                      <w:rFonts w:asciiTheme="minorHAnsi" w:hAnsiTheme="minorHAnsi" w:cstheme="minorHAnsi"/>
                    </w:rPr>
                  </w:pPr>
                  <w:r w:rsidRPr="00783B32">
                    <w:rPr>
                      <w:rFonts w:asciiTheme="minorHAnsi" w:hAnsiTheme="minorHAnsi" w:cstheme="minorHAnsi"/>
                    </w:rPr>
                    <w:t>En proceso</w:t>
                  </w:r>
                </w:p>
              </w:tc>
              <w:tc>
                <w:tcPr>
                  <w:tcW w:w="999" w:type="dxa"/>
                </w:tcPr>
                <w:p w14:paraId="2BC33EDB" w14:textId="2A600D6B" w:rsidR="00D82588" w:rsidRPr="00783B32" w:rsidRDefault="00D82588" w:rsidP="00D82588">
                  <w:pPr>
                    <w:rPr>
                      <w:rFonts w:asciiTheme="minorHAnsi" w:hAnsiTheme="minorHAnsi" w:cstheme="minorHAnsi"/>
                      <w:color w:val="FF0000"/>
                    </w:rPr>
                  </w:pPr>
                  <w:r w:rsidRPr="00783B32">
                    <w:rPr>
                      <w:rFonts w:asciiTheme="minorHAnsi" w:hAnsiTheme="minorHAnsi" w:cstheme="minorHAnsi"/>
                      <w:color w:val="FF0000"/>
                    </w:rPr>
                    <w:t>12</w:t>
                  </w:r>
                </w:p>
              </w:tc>
            </w:tr>
            <w:tr w:rsidR="00D82588" w:rsidRPr="00783B32" w14:paraId="43C2BB31" w14:textId="77777777" w:rsidTr="003B0BCA">
              <w:tc>
                <w:tcPr>
                  <w:tcW w:w="1117" w:type="dxa"/>
                  <w:vMerge/>
                </w:tcPr>
                <w:p w14:paraId="0166D2ED" w14:textId="77777777" w:rsidR="00D82588" w:rsidRPr="00783B32" w:rsidRDefault="00D82588" w:rsidP="00D8258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57" w:type="dxa"/>
                </w:tcPr>
                <w:p w14:paraId="60B67C7A" w14:textId="24F475F6" w:rsidR="00D82588" w:rsidRPr="00783B32" w:rsidRDefault="00D82588" w:rsidP="00D82588">
                  <w:pPr>
                    <w:rPr>
                      <w:rFonts w:asciiTheme="minorHAnsi" w:hAnsiTheme="minorHAnsi" w:cstheme="minorHAnsi"/>
                    </w:rPr>
                  </w:pPr>
                  <w:r w:rsidRPr="00783B32">
                    <w:rPr>
                      <w:rFonts w:asciiTheme="minorHAnsi" w:hAnsiTheme="minorHAnsi" w:cstheme="minorHAnsi"/>
                    </w:rPr>
                    <w:t>No logrado</w:t>
                  </w:r>
                </w:p>
              </w:tc>
              <w:tc>
                <w:tcPr>
                  <w:tcW w:w="999" w:type="dxa"/>
                </w:tcPr>
                <w:p w14:paraId="53D23EDE" w14:textId="34603A54" w:rsidR="00D82588" w:rsidRPr="00783B32" w:rsidRDefault="00D82588" w:rsidP="00D82588">
                  <w:pPr>
                    <w:rPr>
                      <w:rFonts w:asciiTheme="minorHAnsi" w:hAnsiTheme="minorHAnsi" w:cstheme="minorHAnsi"/>
                      <w:color w:val="FF0000"/>
                    </w:rPr>
                  </w:pPr>
                  <w:r w:rsidRPr="00783B32">
                    <w:rPr>
                      <w:rFonts w:asciiTheme="minorHAnsi" w:hAnsiTheme="minorHAnsi" w:cstheme="minorHAnsi"/>
                      <w:color w:val="FF0000"/>
                    </w:rPr>
                    <w:t>0 - 8</w:t>
                  </w:r>
                </w:p>
              </w:tc>
            </w:tr>
          </w:tbl>
          <w:p w14:paraId="5DA40A6B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60" w:type="dxa"/>
            <w:tcBorders>
              <w:left w:val="nil"/>
              <w:right w:val="nil"/>
            </w:tcBorders>
            <w:vAlign w:val="center"/>
          </w:tcPr>
          <w:p w14:paraId="7930902C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90" w:type="dxa"/>
            <w:tcBorders>
              <w:left w:val="nil"/>
              <w:right w:val="nil"/>
            </w:tcBorders>
            <w:vAlign w:val="center"/>
          </w:tcPr>
          <w:p w14:paraId="5717D800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76" w:type="dxa"/>
            <w:tcBorders>
              <w:left w:val="nil"/>
              <w:right w:val="nil"/>
            </w:tcBorders>
            <w:vAlign w:val="center"/>
          </w:tcPr>
          <w:p w14:paraId="48C6671E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4" w:type="dxa"/>
            <w:tcBorders>
              <w:left w:val="nil"/>
              <w:right w:val="nil"/>
            </w:tcBorders>
            <w:vAlign w:val="center"/>
          </w:tcPr>
          <w:p w14:paraId="5EC4B149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  <w:p w14:paraId="29557068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  <w:p w14:paraId="40795952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  <w:p w14:paraId="491EA50F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  <w:p w14:paraId="53133492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  <w:p w14:paraId="504D8184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  <w:p w14:paraId="7E6ED20C" w14:textId="22D49464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</w:tc>
      </w:tr>
      <w:tr w:rsidR="00D82588" w:rsidRPr="00783B32" w14:paraId="57ED203D" w14:textId="77777777" w:rsidTr="005637DC">
        <w:trPr>
          <w:trHeight w:val="397"/>
        </w:trPr>
        <w:tc>
          <w:tcPr>
            <w:tcW w:w="3799" w:type="dxa"/>
            <w:shd w:val="clear" w:color="auto" w:fill="000000" w:themeFill="text1"/>
            <w:vAlign w:val="center"/>
          </w:tcPr>
          <w:p w14:paraId="62DAC675" w14:textId="77777777" w:rsidR="00D82588" w:rsidRPr="00783B32" w:rsidRDefault="00D82588" w:rsidP="00D82588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783B32">
              <w:rPr>
                <w:rFonts w:asciiTheme="minorHAnsi" w:hAnsiTheme="minorHAnsi" w:cstheme="minorHAnsi"/>
                <w:color w:val="FFFFFF" w:themeColor="background1"/>
              </w:rPr>
              <w:t>OBSERVACIONES</w:t>
            </w:r>
          </w:p>
        </w:tc>
        <w:tc>
          <w:tcPr>
            <w:tcW w:w="11370" w:type="dxa"/>
            <w:gridSpan w:val="4"/>
            <w:vAlign w:val="center"/>
          </w:tcPr>
          <w:p w14:paraId="7DFC6CF6" w14:textId="17635782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  <w:r w:rsidRPr="00783B32">
              <w:rPr>
                <w:rFonts w:asciiTheme="minorHAnsi" w:hAnsiTheme="minorHAnsi" w:cstheme="minorHAnsi"/>
              </w:rPr>
              <w:t>Si tuviera alguna dificultad, explicación u observación sobre la calificación del producto la puede colocar en este recuadro.</w:t>
            </w:r>
          </w:p>
        </w:tc>
      </w:tr>
      <w:tr w:rsidR="00D82588" w:rsidRPr="00783B32" w14:paraId="2F473AC7" w14:textId="77777777" w:rsidTr="00EF7528">
        <w:trPr>
          <w:trHeight w:val="964"/>
        </w:trPr>
        <w:tc>
          <w:tcPr>
            <w:tcW w:w="15169" w:type="dxa"/>
            <w:gridSpan w:val="5"/>
            <w:vAlign w:val="center"/>
          </w:tcPr>
          <w:p w14:paraId="3EFA9C34" w14:textId="77777777" w:rsidR="00D82588" w:rsidRPr="00783B32" w:rsidRDefault="00D82588" w:rsidP="00D82588">
            <w:pPr>
              <w:rPr>
                <w:rFonts w:asciiTheme="minorHAnsi" w:hAnsiTheme="minorHAnsi" w:cstheme="minorHAnsi"/>
              </w:rPr>
            </w:pPr>
          </w:p>
        </w:tc>
      </w:tr>
    </w:tbl>
    <w:p w14:paraId="5AA6AD7F" w14:textId="77777777" w:rsidR="0076644D" w:rsidRPr="00783B32" w:rsidRDefault="0076644D" w:rsidP="0099367D">
      <w:pPr>
        <w:rPr>
          <w:rFonts w:asciiTheme="minorHAnsi" w:hAnsiTheme="minorHAnsi" w:cstheme="minorHAnsi"/>
          <w:sz w:val="12"/>
          <w:szCs w:val="12"/>
        </w:rPr>
      </w:pPr>
    </w:p>
    <w:sectPr w:rsidR="0076644D" w:rsidRPr="00783B32" w:rsidSect="0099367D">
      <w:pgSz w:w="16838" w:h="11906" w:orient="landscape"/>
      <w:pgMar w:top="851" w:right="851" w:bottom="1418" w:left="851" w:header="709" w:footer="6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77CB" w14:textId="77777777" w:rsidR="00523B6E" w:rsidRDefault="00523B6E" w:rsidP="00BA2403">
      <w:r>
        <w:separator/>
      </w:r>
    </w:p>
  </w:endnote>
  <w:endnote w:type="continuationSeparator" w:id="0">
    <w:p w14:paraId="524BA099" w14:textId="77777777" w:rsidR="00523B6E" w:rsidRDefault="00523B6E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Calibri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FBFF" w14:textId="77777777" w:rsidR="0099367D" w:rsidRDefault="0099367D" w:rsidP="0099367D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0A77C9AE" wp14:editId="3080C638">
          <wp:extent cx="360000" cy="411295"/>
          <wp:effectExtent l="0" t="0" r="254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A0B8" w14:textId="77777777" w:rsidR="00523B6E" w:rsidRDefault="00523B6E" w:rsidP="00BA2403">
      <w:r>
        <w:separator/>
      </w:r>
    </w:p>
  </w:footnote>
  <w:footnote w:type="continuationSeparator" w:id="0">
    <w:p w14:paraId="0362773B" w14:textId="77777777" w:rsidR="00523B6E" w:rsidRDefault="00523B6E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CA5F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4E2F6911" w14:textId="67A9D8D9" w:rsidR="00BA2403" w:rsidRPr="00BA2403" w:rsidRDefault="00953E33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>Comunicación II – Ciclo 2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9D6C38" w:rsidRPr="009D6C38">
          <w:rPr>
            <w:rStyle w:val="nfasis"/>
            <w:noProof/>
            <w:lang w:val="es-ES"/>
          </w:rPr>
          <w:t>4</w:t>
        </w:r>
        <w:r w:rsidR="00BA2403" w:rsidRPr="00BA2403">
          <w:rPr>
            <w:rStyle w:val="nfasis"/>
          </w:rPr>
          <w:fldChar w:fldCharType="end"/>
        </w:r>
      </w:sdtContent>
    </w:sdt>
  </w:p>
  <w:p w14:paraId="0BDE80C1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4C6"/>
    <w:multiLevelType w:val="hybridMultilevel"/>
    <w:tmpl w:val="A37A0536"/>
    <w:lvl w:ilvl="0" w:tplc="280A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294"/>
    <w:multiLevelType w:val="hybridMultilevel"/>
    <w:tmpl w:val="D6D0867E"/>
    <w:lvl w:ilvl="0" w:tplc="F0744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0FE6"/>
    <w:multiLevelType w:val="hybridMultilevel"/>
    <w:tmpl w:val="9AFC1D9E"/>
    <w:lvl w:ilvl="0" w:tplc="CD42144A">
      <w:start w:val="3"/>
      <w:numFmt w:val="decimal"/>
      <w:lvlText w:val="%1"/>
      <w:lvlJc w:val="left"/>
      <w:pPr>
        <w:ind w:left="720" w:hanging="360"/>
      </w:pPr>
      <w:rPr>
        <w:rFonts w:eastAsiaTheme="minorHAnsi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223D6"/>
    <w:multiLevelType w:val="hybridMultilevel"/>
    <w:tmpl w:val="CCB85DFE"/>
    <w:lvl w:ilvl="0" w:tplc="A7AC0A2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91206"/>
    <w:multiLevelType w:val="multilevel"/>
    <w:tmpl w:val="C06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A75E9"/>
    <w:multiLevelType w:val="hybridMultilevel"/>
    <w:tmpl w:val="9BDCDE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F52FFE"/>
    <w:multiLevelType w:val="hybridMultilevel"/>
    <w:tmpl w:val="CFAEF7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1010F"/>
    <w:multiLevelType w:val="hybridMultilevel"/>
    <w:tmpl w:val="959E7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C1D63"/>
    <w:multiLevelType w:val="hybridMultilevel"/>
    <w:tmpl w:val="51582E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706BF"/>
    <w:multiLevelType w:val="hybridMultilevel"/>
    <w:tmpl w:val="191217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C0ED4"/>
    <w:multiLevelType w:val="hybridMultilevel"/>
    <w:tmpl w:val="D0CC9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F22AB"/>
    <w:multiLevelType w:val="hybridMultilevel"/>
    <w:tmpl w:val="4B7063F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521F0"/>
    <w:multiLevelType w:val="hybridMultilevel"/>
    <w:tmpl w:val="02BAFD3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402678"/>
    <w:multiLevelType w:val="hybridMultilevel"/>
    <w:tmpl w:val="935EF532"/>
    <w:lvl w:ilvl="0" w:tplc="0578289E"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9"/>
  </w:num>
  <w:num w:numId="5">
    <w:abstractNumId w:val="2"/>
  </w:num>
  <w:num w:numId="6">
    <w:abstractNumId w:val="6"/>
  </w:num>
  <w:num w:numId="7">
    <w:abstractNumId w:val="14"/>
  </w:num>
  <w:num w:numId="8">
    <w:abstractNumId w:val="0"/>
  </w:num>
  <w:num w:numId="9">
    <w:abstractNumId w:val="3"/>
  </w:num>
  <w:num w:numId="10">
    <w:abstractNumId w:val="9"/>
  </w:num>
  <w:num w:numId="11">
    <w:abstractNumId w:val="12"/>
  </w:num>
  <w:num w:numId="12">
    <w:abstractNumId w:val="18"/>
  </w:num>
  <w:num w:numId="13">
    <w:abstractNumId w:val="5"/>
  </w:num>
  <w:num w:numId="14">
    <w:abstractNumId w:val="4"/>
  </w:num>
  <w:num w:numId="15">
    <w:abstractNumId w:val="10"/>
  </w:num>
  <w:num w:numId="16">
    <w:abstractNumId w:val="21"/>
  </w:num>
  <w:num w:numId="17">
    <w:abstractNumId w:val="13"/>
  </w:num>
  <w:num w:numId="18">
    <w:abstractNumId w:val="16"/>
  </w:num>
  <w:num w:numId="19">
    <w:abstractNumId w:val="1"/>
  </w:num>
  <w:num w:numId="20">
    <w:abstractNumId w:val="17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03"/>
    <w:rsid w:val="00002B24"/>
    <w:rsid w:val="000108D5"/>
    <w:rsid w:val="00045496"/>
    <w:rsid w:val="0005522C"/>
    <w:rsid w:val="0009417E"/>
    <w:rsid w:val="000A1F5B"/>
    <w:rsid w:val="000A218B"/>
    <w:rsid w:val="000B116D"/>
    <w:rsid w:val="000B3C4E"/>
    <w:rsid w:val="000D2CC0"/>
    <w:rsid w:val="00112E51"/>
    <w:rsid w:val="001219EA"/>
    <w:rsid w:val="0014516F"/>
    <w:rsid w:val="0016452C"/>
    <w:rsid w:val="0017427B"/>
    <w:rsid w:val="00175415"/>
    <w:rsid w:val="0018260A"/>
    <w:rsid w:val="001A615C"/>
    <w:rsid w:val="001D1877"/>
    <w:rsid w:val="001E06F3"/>
    <w:rsid w:val="001F08B7"/>
    <w:rsid w:val="001F2F03"/>
    <w:rsid w:val="002009B5"/>
    <w:rsid w:val="00205EB6"/>
    <w:rsid w:val="00205FEA"/>
    <w:rsid w:val="002108D7"/>
    <w:rsid w:val="00226136"/>
    <w:rsid w:val="00230689"/>
    <w:rsid w:val="00236761"/>
    <w:rsid w:val="00236D06"/>
    <w:rsid w:val="0025729F"/>
    <w:rsid w:val="00261DDB"/>
    <w:rsid w:val="002709D2"/>
    <w:rsid w:val="002A7009"/>
    <w:rsid w:val="002A7497"/>
    <w:rsid w:val="002B5EBA"/>
    <w:rsid w:val="002B7D3F"/>
    <w:rsid w:val="002C339C"/>
    <w:rsid w:val="002D44A2"/>
    <w:rsid w:val="002E12CD"/>
    <w:rsid w:val="002F015E"/>
    <w:rsid w:val="00317074"/>
    <w:rsid w:val="003209E9"/>
    <w:rsid w:val="00325620"/>
    <w:rsid w:val="003403FC"/>
    <w:rsid w:val="003577BE"/>
    <w:rsid w:val="003A7C13"/>
    <w:rsid w:val="003B0BCA"/>
    <w:rsid w:val="003B4EFE"/>
    <w:rsid w:val="003B5E04"/>
    <w:rsid w:val="003D09E4"/>
    <w:rsid w:val="003D63E5"/>
    <w:rsid w:val="003E4246"/>
    <w:rsid w:val="003E480E"/>
    <w:rsid w:val="003E4DFA"/>
    <w:rsid w:val="003E7959"/>
    <w:rsid w:val="0042540D"/>
    <w:rsid w:val="00427614"/>
    <w:rsid w:val="004537D8"/>
    <w:rsid w:val="00462B09"/>
    <w:rsid w:val="00474D4A"/>
    <w:rsid w:val="0047519D"/>
    <w:rsid w:val="0048222F"/>
    <w:rsid w:val="00486CCA"/>
    <w:rsid w:val="004A0F0D"/>
    <w:rsid w:val="004A6C39"/>
    <w:rsid w:val="004B6256"/>
    <w:rsid w:val="004D5BAB"/>
    <w:rsid w:val="004F635E"/>
    <w:rsid w:val="00506D6F"/>
    <w:rsid w:val="00523B6E"/>
    <w:rsid w:val="005312F0"/>
    <w:rsid w:val="005475BF"/>
    <w:rsid w:val="005637DC"/>
    <w:rsid w:val="005769CD"/>
    <w:rsid w:val="005A02E5"/>
    <w:rsid w:val="005A0893"/>
    <w:rsid w:val="005B2CC5"/>
    <w:rsid w:val="005C21F8"/>
    <w:rsid w:val="005E7851"/>
    <w:rsid w:val="005F5ACA"/>
    <w:rsid w:val="00603384"/>
    <w:rsid w:val="0061689B"/>
    <w:rsid w:val="0066732A"/>
    <w:rsid w:val="006774BA"/>
    <w:rsid w:val="006779FC"/>
    <w:rsid w:val="006809DF"/>
    <w:rsid w:val="00686A2E"/>
    <w:rsid w:val="006A1919"/>
    <w:rsid w:val="006A69C9"/>
    <w:rsid w:val="006B4851"/>
    <w:rsid w:val="006B541E"/>
    <w:rsid w:val="006B68A7"/>
    <w:rsid w:val="006C2FA6"/>
    <w:rsid w:val="006D560E"/>
    <w:rsid w:val="006F5E83"/>
    <w:rsid w:val="00702A0A"/>
    <w:rsid w:val="0071399A"/>
    <w:rsid w:val="00722934"/>
    <w:rsid w:val="00723089"/>
    <w:rsid w:val="007500CF"/>
    <w:rsid w:val="007536DE"/>
    <w:rsid w:val="0076610F"/>
    <w:rsid w:val="0076644D"/>
    <w:rsid w:val="00783B32"/>
    <w:rsid w:val="00784FB5"/>
    <w:rsid w:val="00787372"/>
    <w:rsid w:val="007A2C4B"/>
    <w:rsid w:val="007E17B0"/>
    <w:rsid w:val="007E2406"/>
    <w:rsid w:val="007E3D2B"/>
    <w:rsid w:val="007E6C7A"/>
    <w:rsid w:val="007F0966"/>
    <w:rsid w:val="00812796"/>
    <w:rsid w:val="00831043"/>
    <w:rsid w:val="008337EC"/>
    <w:rsid w:val="00842675"/>
    <w:rsid w:val="0084632F"/>
    <w:rsid w:val="008556A1"/>
    <w:rsid w:val="008630A2"/>
    <w:rsid w:val="00865567"/>
    <w:rsid w:val="00896113"/>
    <w:rsid w:val="008C281E"/>
    <w:rsid w:val="008C316E"/>
    <w:rsid w:val="008C76CC"/>
    <w:rsid w:val="008D5D31"/>
    <w:rsid w:val="008F5C24"/>
    <w:rsid w:val="0091461D"/>
    <w:rsid w:val="0092424A"/>
    <w:rsid w:val="00953E33"/>
    <w:rsid w:val="00957C16"/>
    <w:rsid w:val="00971D03"/>
    <w:rsid w:val="0097393A"/>
    <w:rsid w:val="009740E6"/>
    <w:rsid w:val="0099367D"/>
    <w:rsid w:val="00996696"/>
    <w:rsid w:val="009A0E92"/>
    <w:rsid w:val="009B3909"/>
    <w:rsid w:val="009D15F1"/>
    <w:rsid w:val="009D1710"/>
    <w:rsid w:val="009D6C38"/>
    <w:rsid w:val="009D7EDA"/>
    <w:rsid w:val="009F1FFD"/>
    <w:rsid w:val="009F383F"/>
    <w:rsid w:val="009F621E"/>
    <w:rsid w:val="00A14AAF"/>
    <w:rsid w:val="00A15FE8"/>
    <w:rsid w:val="00A17A52"/>
    <w:rsid w:val="00A2044D"/>
    <w:rsid w:val="00A26981"/>
    <w:rsid w:val="00A36171"/>
    <w:rsid w:val="00A47C97"/>
    <w:rsid w:val="00A511A5"/>
    <w:rsid w:val="00A7459C"/>
    <w:rsid w:val="00A76A00"/>
    <w:rsid w:val="00A76B3E"/>
    <w:rsid w:val="00A873CA"/>
    <w:rsid w:val="00A92615"/>
    <w:rsid w:val="00AB0585"/>
    <w:rsid w:val="00AB5F84"/>
    <w:rsid w:val="00AE06B1"/>
    <w:rsid w:val="00B027CA"/>
    <w:rsid w:val="00B178CB"/>
    <w:rsid w:val="00B3155F"/>
    <w:rsid w:val="00B316C9"/>
    <w:rsid w:val="00B32A3C"/>
    <w:rsid w:val="00B3798A"/>
    <w:rsid w:val="00B531B9"/>
    <w:rsid w:val="00B82998"/>
    <w:rsid w:val="00BA2403"/>
    <w:rsid w:val="00BA5996"/>
    <w:rsid w:val="00BB5C00"/>
    <w:rsid w:val="00BE6CA9"/>
    <w:rsid w:val="00BF1CC1"/>
    <w:rsid w:val="00BF2A9F"/>
    <w:rsid w:val="00BF7919"/>
    <w:rsid w:val="00C16874"/>
    <w:rsid w:val="00C30B08"/>
    <w:rsid w:val="00C41E27"/>
    <w:rsid w:val="00C50364"/>
    <w:rsid w:val="00C579DA"/>
    <w:rsid w:val="00C676B8"/>
    <w:rsid w:val="00C73D3D"/>
    <w:rsid w:val="00C925D2"/>
    <w:rsid w:val="00C92D2D"/>
    <w:rsid w:val="00C95F16"/>
    <w:rsid w:val="00CD2E5A"/>
    <w:rsid w:val="00CF317A"/>
    <w:rsid w:val="00CF36A2"/>
    <w:rsid w:val="00D2044C"/>
    <w:rsid w:val="00D2434C"/>
    <w:rsid w:val="00D2694C"/>
    <w:rsid w:val="00D2765C"/>
    <w:rsid w:val="00D82588"/>
    <w:rsid w:val="00D9006C"/>
    <w:rsid w:val="00D91252"/>
    <w:rsid w:val="00D94359"/>
    <w:rsid w:val="00DC4229"/>
    <w:rsid w:val="00DC72D1"/>
    <w:rsid w:val="00DE2B03"/>
    <w:rsid w:val="00DE489E"/>
    <w:rsid w:val="00DF2964"/>
    <w:rsid w:val="00E220D3"/>
    <w:rsid w:val="00E30A00"/>
    <w:rsid w:val="00E33867"/>
    <w:rsid w:val="00E374FF"/>
    <w:rsid w:val="00E422A1"/>
    <w:rsid w:val="00E47CA3"/>
    <w:rsid w:val="00E75655"/>
    <w:rsid w:val="00E97A35"/>
    <w:rsid w:val="00EA7C6E"/>
    <w:rsid w:val="00EC079C"/>
    <w:rsid w:val="00EC4AD0"/>
    <w:rsid w:val="00ED1F76"/>
    <w:rsid w:val="00EE6882"/>
    <w:rsid w:val="00EF7528"/>
    <w:rsid w:val="00F002E7"/>
    <w:rsid w:val="00F0167B"/>
    <w:rsid w:val="00F13357"/>
    <w:rsid w:val="00F23DC8"/>
    <w:rsid w:val="00F24605"/>
    <w:rsid w:val="00F45A8D"/>
    <w:rsid w:val="00F54F7A"/>
    <w:rsid w:val="00F55089"/>
    <w:rsid w:val="00F62678"/>
    <w:rsid w:val="00F77CE4"/>
    <w:rsid w:val="00F92F66"/>
    <w:rsid w:val="00F93649"/>
    <w:rsid w:val="00FB4B03"/>
    <w:rsid w:val="00FB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791380A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EF7528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47519D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47519D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97F5D-8796-4B6A-9B38-06FC4DEE34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103ED8-27E1-4C98-B70E-A88F03CD2F0C}"/>
</file>

<file path=customXml/itemProps3.xml><?xml version="1.0" encoding="utf-8"?>
<ds:datastoreItem xmlns:ds="http://schemas.openxmlformats.org/officeDocument/2006/customXml" ds:itemID="{9EBBDB8A-2E3D-4147-A33E-47905B5DBD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Paredes Mayor Sergio jose</cp:lastModifiedBy>
  <cp:revision>4</cp:revision>
  <dcterms:created xsi:type="dcterms:W3CDTF">2021-07-28T23:58:00Z</dcterms:created>
  <dcterms:modified xsi:type="dcterms:W3CDTF">2021-08-06T16:20:00Z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