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29"/>
        <w:gridCol w:w="7365"/>
      </w:tblGrid>
      <w:tr w:rsidR="00293356" w:rsidTr="00293356" w14:paraId="60250CE4" w14:textId="77777777">
        <w:tc>
          <w:tcPr>
            <w:tcW w:w="8494" w:type="dxa"/>
            <w:gridSpan w:val="2"/>
          </w:tcPr>
          <w:p w:rsidRPr="00293356" w:rsidR="00293356" w:rsidP="00293356" w:rsidRDefault="009B5C2D" w14:paraId="28EE7C58" w14:textId="6059221A">
            <w:pPr>
              <w:jc w:val="center"/>
              <w:rPr>
                <w:b/>
              </w:rPr>
            </w:pPr>
            <w:r>
              <w:rPr>
                <w:b/>
                <w:sz w:val="24"/>
              </w:rPr>
              <w:t>Segunda</w:t>
            </w:r>
            <w:r w:rsidR="004034C5">
              <w:rPr>
                <w:b/>
                <w:sz w:val="24"/>
              </w:rPr>
              <w:t xml:space="preserve"> Evaluación Continua</w:t>
            </w:r>
            <w:r w:rsidRPr="00293356" w:rsidR="00293356">
              <w:rPr>
                <w:b/>
                <w:sz w:val="24"/>
              </w:rPr>
              <w:t xml:space="preserve"> de </w:t>
            </w:r>
            <w:r w:rsidRPr="00054251" w:rsidR="00054251">
              <w:rPr>
                <w:b/>
                <w:sz w:val="24"/>
              </w:rPr>
              <w:t>Análisis y Diseño de Sistemas Orientada a Objetos</w:t>
            </w:r>
          </w:p>
        </w:tc>
      </w:tr>
      <w:tr w:rsidR="00293356" w:rsidTr="00293356" w14:paraId="55141883" w14:textId="77777777">
        <w:tc>
          <w:tcPr>
            <w:tcW w:w="1129" w:type="dxa"/>
          </w:tcPr>
          <w:p w:rsidR="00293356" w:rsidRDefault="00293356" w14:paraId="086C6744" w14:textId="77777777"/>
        </w:tc>
        <w:tc>
          <w:tcPr>
            <w:tcW w:w="7365" w:type="dxa"/>
          </w:tcPr>
          <w:p w:rsidR="00293356" w:rsidRDefault="00293356" w14:paraId="41C2466A" w14:textId="77777777"/>
        </w:tc>
      </w:tr>
      <w:tr w:rsidR="00293356" w:rsidTr="00293356" w14:paraId="43100728" w14:textId="77777777">
        <w:tc>
          <w:tcPr>
            <w:tcW w:w="1129" w:type="dxa"/>
          </w:tcPr>
          <w:p w:rsidR="00293356" w:rsidRDefault="00293356" w14:paraId="7EFD48C8" w14:textId="77777777">
            <w:r>
              <w:t>Nombre:</w:t>
            </w:r>
          </w:p>
        </w:tc>
        <w:tc>
          <w:tcPr>
            <w:tcW w:w="7365" w:type="dxa"/>
          </w:tcPr>
          <w:p w:rsidR="00293356" w:rsidRDefault="00293356" w14:paraId="55DE0FC6" w14:textId="77777777"/>
        </w:tc>
      </w:tr>
      <w:tr w:rsidR="00293356" w:rsidTr="00293356" w14:paraId="5F722661" w14:textId="77777777">
        <w:tc>
          <w:tcPr>
            <w:tcW w:w="1129" w:type="dxa"/>
          </w:tcPr>
          <w:p w:rsidR="00293356" w:rsidRDefault="00293356" w14:paraId="58EF5668" w14:textId="77777777">
            <w:r>
              <w:t>Nota:</w:t>
            </w:r>
          </w:p>
        </w:tc>
        <w:tc>
          <w:tcPr>
            <w:tcW w:w="7365" w:type="dxa"/>
          </w:tcPr>
          <w:p w:rsidR="00293356" w:rsidRDefault="00293356" w14:paraId="70D2BB8E" w14:textId="77777777"/>
        </w:tc>
      </w:tr>
    </w:tbl>
    <w:p w:rsidR="00767109" w:rsidRDefault="00767109" w14:paraId="39373161" w14:textId="77777777"/>
    <w:p w:rsidR="003913B6" w:rsidP="003913B6" w:rsidRDefault="003913B6" w14:paraId="254C5A20" w14:textId="77777777">
      <w:pPr>
        <w:pStyle w:val="Prrafodelista"/>
        <w:numPr>
          <w:ilvl w:val="0"/>
          <w:numId w:val="1"/>
        </w:numPr>
      </w:pPr>
      <w:r>
        <w:t>Mencione cuales son los Roles en Scrum (1.5 puntos)</w:t>
      </w:r>
    </w:p>
    <w:p w:rsidR="003913B6" w:rsidP="003913B6" w:rsidRDefault="003913B6" w14:paraId="7D2A561D" w14:textId="0AC40B6E">
      <w:pPr>
        <w:pStyle w:val="Prrafodelista"/>
        <w:numPr>
          <w:ilvl w:val="2"/>
          <w:numId w:val="1"/>
        </w:numPr>
        <w:ind w:left="1560" w:hanging="142"/>
        <w:rPr/>
      </w:pPr>
    </w:p>
    <w:p w:rsidR="13B8F8E9" w:rsidP="13B8F8E9" w:rsidRDefault="13B8F8E9" w14:paraId="12FF02DF" w14:textId="100313F9">
      <w:pPr>
        <w:pStyle w:val="Prrafodelista"/>
        <w:numPr>
          <w:ilvl w:val="2"/>
          <w:numId w:val="1"/>
        </w:numPr>
        <w:ind w:left="1560" w:hanging="142"/>
        <w:rPr/>
      </w:pPr>
    </w:p>
    <w:p w:rsidR="00D87841" w:rsidP="00D87841" w:rsidRDefault="00D87841" w14:paraId="3116A656" w14:textId="77777777">
      <w:pPr>
        <w:pStyle w:val="Prrafodelista"/>
      </w:pPr>
    </w:p>
    <w:p w:rsidR="00FC2D49" w:rsidP="00FC2D49" w:rsidRDefault="00FC2D49" w14:paraId="765E1F7E" w14:textId="77777777">
      <w:pPr>
        <w:pStyle w:val="Prrafodelista"/>
        <w:numPr>
          <w:ilvl w:val="0"/>
          <w:numId w:val="1"/>
        </w:numPr>
      </w:pPr>
      <w:r>
        <w:t xml:space="preserve">¿Quién es el responsable de administrar la Pila del Producto o </w:t>
      </w:r>
      <w:proofErr w:type="spellStart"/>
      <w:r>
        <w:t>Product</w:t>
      </w:r>
      <w:proofErr w:type="spellEnd"/>
      <w:r>
        <w:t xml:space="preserve"> Backlog? (1.5 puntos)</w:t>
      </w:r>
    </w:p>
    <w:p w:rsidR="00FC2D49" w:rsidP="00FC2D49" w:rsidRDefault="00FC2D49" w14:paraId="13EB122C" w14:textId="77777777">
      <w:pPr>
        <w:pStyle w:val="Prrafodelista"/>
        <w:numPr>
          <w:ilvl w:val="0"/>
          <w:numId w:val="4"/>
        </w:numPr>
        <w:ind w:left="1560" w:hanging="142"/>
      </w:pPr>
    </w:p>
    <w:p w:rsidR="00FC2D49" w:rsidP="00FC2D49" w:rsidRDefault="00FC2D49" w14:paraId="3C24DCF4" w14:textId="77777777">
      <w:pPr>
        <w:pStyle w:val="Prrafodelista"/>
      </w:pPr>
    </w:p>
    <w:p w:rsidR="00FC2D49" w:rsidP="00FC2D49" w:rsidRDefault="00FC2D49" w14:paraId="1CE00ECE" w14:textId="77777777">
      <w:pPr>
        <w:pStyle w:val="Prrafodelista"/>
        <w:numPr>
          <w:ilvl w:val="0"/>
          <w:numId w:val="1"/>
        </w:numPr>
        <w:jc w:val="both"/>
      </w:pPr>
      <w:r>
        <w:t xml:space="preserve">Juan es el Scrum </w:t>
      </w:r>
      <w:proofErr w:type="gramStart"/>
      <w:r>
        <w:t>Master</w:t>
      </w:r>
      <w:proofErr w:type="gramEnd"/>
      <w:r>
        <w:t xml:space="preserve"> de un equipo de trabajo, acaba de ser asignado a este Proyecto, es la primera vez que se va a reunir con su equipo, es decir se encuentra en el “Sprint </w:t>
      </w:r>
      <w:proofErr w:type="spellStart"/>
      <w:r>
        <w:t>Planning</w:t>
      </w:r>
      <w:proofErr w:type="spellEnd"/>
      <w:r>
        <w:t xml:space="preserve">”, y de manera proactiva, el decide -en base a su experiencia- empezar a estimar los tiempos de trabajo de cada Historia de Usuario, el tiempo del Sprint y a definir que Historias se verán en ese Sprint. Al haber realizado el sólo el trabajo la Ceremonia le tomó solo 1 hora en lugar de las 4 horas asignadas. Se siente contento por el tiempo ahorrado y convoca al equipo para empezar a Trabajar en el Sprint. ¿Según usted el Scrum </w:t>
      </w:r>
      <w:proofErr w:type="gramStart"/>
      <w:r>
        <w:t>Master</w:t>
      </w:r>
      <w:proofErr w:type="gramEnd"/>
      <w:r>
        <w:t xml:space="preserve"> actuó de manera correcta? Sustente su respuesta (3 puntos)</w:t>
      </w:r>
    </w:p>
    <w:p w:rsidR="00FC2D49" w:rsidP="00FC2D49" w:rsidRDefault="00FC2D49" w14:paraId="5AA4C7C8" w14:textId="77777777">
      <w:pPr>
        <w:pStyle w:val="Prrafodelista"/>
      </w:pPr>
    </w:p>
    <w:p w:rsidR="00FC2D49" w:rsidP="00FC2D49" w:rsidRDefault="00FC2D49" w14:paraId="7E91206A" w14:textId="77777777">
      <w:pPr>
        <w:pStyle w:val="Prrafodelista"/>
      </w:pPr>
    </w:p>
    <w:p w:rsidR="00FC2D49" w:rsidP="00FC2D49" w:rsidRDefault="00FC2D49" w14:paraId="20957DC4" w14:textId="77777777">
      <w:pPr>
        <w:pStyle w:val="Prrafodelista"/>
      </w:pPr>
    </w:p>
    <w:p w:rsidR="00FC2D49" w:rsidP="00FC2D49" w:rsidRDefault="00FC2D49" w14:paraId="22069A67" w14:textId="30984D9A">
      <w:pPr>
        <w:pStyle w:val="Prrafodelista"/>
        <w:numPr>
          <w:ilvl w:val="0"/>
          <w:numId w:val="1"/>
        </w:numPr>
        <w:jc w:val="both"/>
      </w:pPr>
      <w:r>
        <w:t>Usted ha sido asignado como Gestor de un Proyecto para la creación de una nueva arma para el ejército</w:t>
      </w:r>
      <w:r w:rsidR="00277F84">
        <w:t xml:space="preserve">, se </w:t>
      </w:r>
      <w:r w:rsidR="008F0B90">
        <w:t xml:space="preserve">ha </w:t>
      </w:r>
      <w:r w:rsidR="00277F84">
        <w:t>estima</w:t>
      </w:r>
      <w:r w:rsidR="008F0B90">
        <w:t>do inicialmente</w:t>
      </w:r>
      <w:r w:rsidR="00277F84">
        <w:t xml:space="preserve"> que el proyecto dure</w:t>
      </w:r>
      <w:r w:rsidR="00AF2230">
        <w:t xml:space="preserve"> 6 meses y cuente con un presupuesto de US$ 500,000</w:t>
      </w:r>
      <w:r>
        <w:t xml:space="preserve">. El General que lo ha contratado no tiene muy claro </w:t>
      </w:r>
      <w:r w:rsidR="00305741">
        <w:t>cómo</w:t>
      </w:r>
      <w:r>
        <w:t xml:space="preserve"> es que desea esta nueva arma, solo sabe que debe tener un alcance de al menos 10km y debe ser de fácil movilidad, pero aún no tiene muy claros los demás requisitos, además que, de acuerdo con los informes que le envían los espías que tiene en la nación vecina, podría requerir agregar requisitos adicionales. Usted es un PMP certificado con más de 13 años de experiencia, y recientemente ha obtenido su certificación como Scrum </w:t>
      </w:r>
      <w:proofErr w:type="gramStart"/>
      <w:r>
        <w:t>Master</w:t>
      </w:r>
      <w:proofErr w:type="gramEnd"/>
      <w:r>
        <w:t>, aunque ya ha manejado proyectos de este tipo. Considerando que Usted conoce de las metodologías tradicionales y ágiles ¿Qué metodología utilizaría en este Proyecto? Sustente su respuesta. (3 puntos)</w:t>
      </w:r>
    </w:p>
    <w:p w:rsidR="00FC2D49" w:rsidP="00FC2D49" w:rsidRDefault="00FC2D49" w14:paraId="71900934" w14:textId="52B81081">
      <w:pPr>
        <w:ind w:left="709"/>
      </w:pPr>
    </w:p>
    <w:p w:rsidR="00996494" w:rsidP="00FC2D49" w:rsidRDefault="00996494" w14:paraId="7A5DFD5A" w14:textId="77777777">
      <w:pPr>
        <w:ind w:left="709"/>
      </w:pPr>
    </w:p>
    <w:p w:rsidR="00FC2D49" w:rsidP="00FC2D49" w:rsidRDefault="00FC2D49" w14:paraId="3DBE16E9" w14:textId="77777777">
      <w:pPr>
        <w:pStyle w:val="Prrafodelista"/>
        <w:numPr>
          <w:ilvl w:val="0"/>
          <w:numId w:val="1"/>
        </w:numPr>
        <w:jc w:val="both"/>
      </w:pPr>
      <w:r>
        <w:t xml:space="preserve">Usted ha sido asignado como Gestor de un Proyecto para la implementación de SAP en una Empresa, tiene un presupuesto de US$ 15,000 y un plazo de 10 meses para terminar con la implementación y la migración del Sistema, Usted tiene vasta experiencia en instalaciones de SAP y ya tiene un plan de implementación definido, considera que al hacer el levantamiento de información obtendrá los datos necesarios para adaptar su plan sin mayores sorpresas. Usted es un PMP recientemente certificado, pero tiene más de 6 años certificado como Scrum </w:t>
      </w:r>
      <w:proofErr w:type="gramStart"/>
      <w:r>
        <w:t>Master</w:t>
      </w:r>
      <w:proofErr w:type="gramEnd"/>
      <w:r>
        <w:t xml:space="preserve">. Considerando que Usted conoce de las </w:t>
      </w:r>
      <w:r>
        <w:lastRenderedPageBreak/>
        <w:t>metodologías tradicionales y ágiles ¿Qué metodología utilizaría en este Proyecto? Sustente su respuesta. (3 puntos)</w:t>
      </w:r>
    </w:p>
    <w:p w:rsidR="00FC2D49" w:rsidP="00FC2D49" w:rsidRDefault="00FC2D49" w14:paraId="4081CEC6" w14:textId="77777777">
      <w:pPr>
        <w:ind w:left="709"/>
      </w:pPr>
    </w:p>
    <w:p w:rsidR="009E3AE9" w:rsidP="009E3AE9" w:rsidRDefault="009E3AE9" w14:paraId="58D0DE71" w14:textId="77777777">
      <w:pPr>
        <w:ind w:left="714"/>
      </w:pPr>
    </w:p>
    <w:p w:rsidR="0030288F" w:rsidP="00F1629B" w:rsidRDefault="004D2D14" w14:paraId="1F879465" w14:textId="75E64759">
      <w:pPr>
        <w:pStyle w:val="Prrafodelista"/>
        <w:numPr>
          <w:ilvl w:val="0"/>
          <w:numId w:val="1"/>
        </w:numPr>
        <w:spacing w:after="0"/>
        <w:ind w:left="714" w:hanging="357"/>
        <w:rPr/>
      </w:pPr>
      <w:r w:rsidR="004D2D14">
        <w:rPr/>
        <w:t>¿</w:t>
      </w:r>
      <w:r w:rsidR="00FD71BB">
        <w:rPr/>
        <w:t>Qué entiende por requisito</w:t>
      </w:r>
      <w:r w:rsidR="004D2D14">
        <w:rPr/>
        <w:t>?</w:t>
      </w:r>
      <w:r w:rsidR="00C82A42">
        <w:rPr/>
        <w:t xml:space="preserve"> </w:t>
      </w:r>
      <w:r w:rsidR="00157BB3">
        <w:rPr/>
        <w:t xml:space="preserve">Coloque un ejemplo </w:t>
      </w:r>
      <w:r w:rsidR="00C82A42">
        <w:rPr/>
        <w:t>(</w:t>
      </w:r>
      <w:r w:rsidR="00157BB3">
        <w:rPr/>
        <w:t>1.5</w:t>
      </w:r>
      <w:r w:rsidR="009547ED">
        <w:rPr/>
        <w:t xml:space="preserve"> punto</w:t>
      </w:r>
      <w:r w:rsidR="00E72FA8">
        <w:rPr/>
        <w:t>s</w:t>
      </w:r>
      <w:r w:rsidR="009547ED">
        <w:rPr/>
        <w:t>)</w:t>
      </w:r>
    </w:p>
    <w:p w:rsidR="00876AB3" w:rsidP="4B325091" w:rsidRDefault="00876AB3" w14:paraId="0D2DE60A" w14:textId="50DA41F2">
      <w:pPr>
        <w:pStyle w:val="Normal"/>
        <w:ind w:left="714"/>
      </w:pPr>
    </w:p>
    <w:p w:rsidR="007040DD" w:rsidP="007040DD" w:rsidRDefault="007040DD" w14:paraId="3F19D693" w14:textId="0388EA85">
      <w:pPr>
        <w:pStyle w:val="Prrafodelista"/>
        <w:numPr>
          <w:ilvl w:val="0"/>
          <w:numId w:val="1"/>
        </w:numPr>
        <w:spacing w:after="0"/>
        <w:ind w:left="714" w:hanging="357"/>
        <w:rPr/>
      </w:pPr>
      <w:r w:rsidR="007040DD">
        <w:rPr/>
        <w:t>¿</w:t>
      </w:r>
      <w:r w:rsidR="006E0488">
        <w:rPr/>
        <w:t>Cree que las prue</w:t>
      </w:r>
      <w:r w:rsidR="003B20A9">
        <w:rPr/>
        <w:t>bas son necesarias</w:t>
      </w:r>
      <w:r w:rsidR="007040DD">
        <w:rPr/>
        <w:t xml:space="preserve">? </w:t>
      </w:r>
      <w:r w:rsidR="00B1485D">
        <w:rPr/>
        <w:t xml:space="preserve">¿Por qué? </w:t>
      </w:r>
      <w:r w:rsidR="007040DD">
        <w:rPr/>
        <w:t>(</w:t>
      </w:r>
      <w:r w:rsidR="003B20A9">
        <w:rPr/>
        <w:t>1.5</w:t>
      </w:r>
      <w:r w:rsidR="007040DD">
        <w:rPr/>
        <w:t xml:space="preserve"> punto</w:t>
      </w:r>
      <w:r w:rsidR="00E72FA8">
        <w:rPr/>
        <w:t>s</w:t>
      </w:r>
      <w:r w:rsidR="007040DD">
        <w:rPr/>
        <w:t>)</w:t>
      </w:r>
    </w:p>
    <w:p w:rsidR="13B8F8E9" w:rsidP="13B8F8E9" w:rsidRDefault="13B8F8E9" w14:paraId="56B99B49" w14:textId="1119B706">
      <w:pPr>
        <w:pStyle w:val="Normal"/>
        <w:spacing w:after="0"/>
      </w:pPr>
    </w:p>
    <w:p w:rsidR="00540887" w:rsidP="00540887" w:rsidRDefault="004344A7" w14:paraId="5DC10E3A" w14:textId="36F62FDB">
      <w:pPr>
        <w:pStyle w:val="Prrafodelista"/>
        <w:numPr>
          <w:ilvl w:val="0"/>
          <w:numId w:val="1"/>
        </w:numPr>
        <w:spacing w:after="0"/>
        <w:ind w:left="714" w:hanging="357"/>
        <w:rPr/>
      </w:pPr>
      <w:r w:rsidR="004344A7">
        <w:rPr/>
        <w:t>Elabore el Diagrama de Casos de Uso</w:t>
      </w:r>
      <w:r w:rsidR="00540887">
        <w:rPr/>
        <w:t xml:space="preserve"> </w:t>
      </w:r>
      <w:r w:rsidR="00C75D10">
        <w:rPr/>
        <w:t xml:space="preserve">del siguiente sistema de Bancos </w:t>
      </w:r>
      <w:r w:rsidR="00540887">
        <w:rPr/>
        <w:t>(</w:t>
      </w:r>
      <w:r w:rsidR="004344A7">
        <w:rPr/>
        <w:t>5</w:t>
      </w:r>
      <w:r w:rsidR="00540887">
        <w:rPr/>
        <w:t xml:space="preserve"> punto</w:t>
      </w:r>
      <w:r w:rsidR="00E72FA8">
        <w:rPr/>
        <w:t>s</w:t>
      </w:r>
      <w:r w:rsidR="00540887">
        <w:rPr/>
        <w:t>)</w:t>
      </w:r>
    </w:p>
    <w:p w:rsidR="00B5200E" w:rsidP="00B5200E" w:rsidRDefault="006A7458" w14:paraId="5666C8D0" w14:textId="654E01D5">
      <w:pPr>
        <w:pStyle w:val="Prrafodelista"/>
      </w:pPr>
      <w:r>
        <w:t>Las cuentas de</w:t>
      </w:r>
      <w:r w:rsidR="001D4A0A">
        <w:t xml:space="preserve">l banco pueden ser abiertas por el Empleado del Banco </w:t>
      </w:r>
      <w:r w:rsidR="00A65613">
        <w:t>si esta es abierta en la Oficina, también pueden ser abiertas directamente por el Cliente</w:t>
      </w:r>
      <w:r w:rsidR="00695139">
        <w:t xml:space="preserve"> a través de Internet</w:t>
      </w:r>
      <w:r w:rsidR="00A65613">
        <w:t xml:space="preserve">, pero en este caso, debe </w:t>
      </w:r>
      <w:r w:rsidR="00695139">
        <w:t xml:space="preserve">ejecutarse un proceso adicional </w:t>
      </w:r>
      <w:r w:rsidR="002B0487">
        <w:t>para validar la identidad del Cliente</w:t>
      </w:r>
      <w:r w:rsidR="00EC1561">
        <w:t xml:space="preserve"> y requieren que el alta sea realizada por el Empleado del Banco cuando el Cliente se acerque a la Oficina.</w:t>
      </w:r>
    </w:p>
    <w:p w:rsidR="00C21E43" w:rsidP="00B5200E" w:rsidRDefault="00C21E43" w14:paraId="1E9E43A9" w14:textId="19416FAC">
      <w:pPr>
        <w:pStyle w:val="Prrafodelista"/>
      </w:pPr>
      <w:r>
        <w:t xml:space="preserve">El cliente puede hacer depósitos a su cuenta </w:t>
      </w:r>
      <w:r w:rsidR="00885880">
        <w:t xml:space="preserve">y en el caso de depositar más de S/ 10,000 o si el Cliente es mayor de 55 años, se le </w:t>
      </w:r>
      <w:r w:rsidR="00C4084B">
        <w:t>calcula un bonus. Finalmente se actualiza el saldo de su cuenta.</w:t>
      </w:r>
    </w:p>
    <w:p w:rsidR="00C4084B" w:rsidP="00B5200E" w:rsidRDefault="002F6B71" w14:paraId="7E65DB91" w14:textId="467DA4AF">
      <w:pPr>
        <w:pStyle w:val="Prrafodelista"/>
      </w:pPr>
      <w:r>
        <w:t>El Cliente puede hacer retiros de su cuenta</w:t>
      </w:r>
      <w:r w:rsidR="006D44C2">
        <w:t xml:space="preserve"> y luego de ello se actualiza su saldo.</w:t>
      </w:r>
    </w:p>
    <w:p w:rsidR="006D44C2" w:rsidP="00B5200E" w:rsidRDefault="001C60C1" w14:paraId="5D23985A" w14:textId="41225424">
      <w:pPr>
        <w:pStyle w:val="Prrafodelista"/>
      </w:pPr>
      <w:r>
        <w:t xml:space="preserve">El sistema de cálculo de </w:t>
      </w:r>
      <w:r w:rsidR="0011774C">
        <w:t>Intereses</w:t>
      </w:r>
      <w:r>
        <w:t xml:space="preserve"> ejecuta todos los días a la 01:00am </w:t>
      </w:r>
      <w:r w:rsidR="00342EA4">
        <w:t>la actualización de saldos de los clientes.</w:t>
      </w:r>
    </w:p>
    <w:p w:rsidR="0011774C" w:rsidP="00B5200E" w:rsidRDefault="0011774C" w14:paraId="35EA2305" w14:textId="5BC06CD2">
      <w:pPr>
        <w:pStyle w:val="Prrafodelista"/>
      </w:pPr>
      <w:r>
        <w:t xml:space="preserve">El sistema de cuentas ejecuta </w:t>
      </w:r>
      <w:r w:rsidR="00C05B7B">
        <w:t xml:space="preserve">todos los días a las 02:00 am una revisión </w:t>
      </w:r>
      <w:r w:rsidR="00F94692">
        <w:t>de las cuentas con 6 meses de inactividad y da de baja a las cuentas inactivas.</w:t>
      </w:r>
    </w:p>
    <w:p w:rsidR="00B5200E" w:rsidP="00B5200E" w:rsidRDefault="00B5200E" w14:paraId="40995BE2" w14:textId="77777777">
      <w:pPr>
        <w:pStyle w:val="Prrafodelista"/>
        <w:spacing w:after="0"/>
        <w:ind w:left="714"/>
      </w:pPr>
    </w:p>
    <w:p w:rsidR="00540887" w:rsidP="00540887" w:rsidRDefault="00540887" w14:paraId="524BB331" w14:textId="77777777">
      <w:pPr>
        <w:ind w:left="714"/>
      </w:pPr>
    </w:p>
    <w:sectPr w:rsidR="00540887">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E6502"/>
    <w:multiLevelType w:val="hybridMultilevel"/>
    <w:tmpl w:val="F080083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hint="default" w:ascii="Symbol" w:hAnsi="Symbol"/>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3FB1503"/>
    <w:multiLevelType w:val="hybridMultilevel"/>
    <w:tmpl w:val="09740464"/>
    <w:lvl w:ilvl="0" w:tplc="280A000F">
      <w:start w:val="1"/>
      <w:numFmt w:val="decimal"/>
      <w:lvlText w:val="%1."/>
      <w:lvlJc w:val="left"/>
      <w:pPr>
        <w:ind w:left="1440" w:hanging="360"/>
      </w:pPr>
      <w:rPr>
        <w:rFonts w:hint="default"/>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2" w15:restartNumberingAfterBreak="0">
    <w:nsid w:val="5C464288"/>
    <w:multiLevelType w:val="hybridMultilevel"/>
    <w:tmpl w:val="09740464"/>
    <w:lvl w:ilvl="0" w:tplc="280A000F">
      <w:start w:val="1"/>
      <w:numFmt w:val="decimal"/>
      <w:lvlText w:val="%1."/>
      <w:lvlJc w:val="left"/>
      <w:pPr>
        <w:ind w:left="1440" w:hanging="360"/>
      </w:pPr>
      <w:rPr>
        <w:rFonts w:hint="default"/>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3" w15:restartNumberingAfterBreak="0">
    <w:nsid w:val="74966364"/>
    <w:multiLevelType w:val="hybridMultilevel"/>
    <w:tmpl w:val="C7DCE39E"/>
    <w:lvl w:ilvl="0" w:tplc="280A0001">
      <w:start w:val="1"/>
      <w:numFmt w:val="bullet"/>
      <w:lvlText w:val=""/>
      <w:lvlJc w:val="left"/>
      <w:pPr>
        <w:ind w:left="2160" w:hanging="360"/>
      </w:pPr>
      <w:rPr>
        <w:rFonts w:hint="default" w:ascii="Symbol" w:hAnsi="Symbol"/>
      </w:rPr>
    </w:lvl>
    <w:lvl w:ilvl="1" w:tplc="280A0003" w:tentative="1">
      <w:start w:val="1"/>
      <w:numFmt w:val="bullet"/>
      <w:lvlText w:val="o"/>
      <w:lvlJc w:val="left"/>
      <w:pPr>
        <w:ind w:left="2880" w:hanging="360"/>
      </w:pPr>
      <w:rPr>
        <w:rFonts w:hint="default" w:ascii="Courier New" w:hAnsi="Courier New" w:cs="Courier New"/>
      </w:rPr>
    </w:lvl>
    <w:lvl w:ilvl="2" w:tplc="280A0005" w:tentative="1">
      <w:start w:val="1"/>
      <w:numFmt w:val="bullet"/>
      <w:lvlText w:val=""/>
      <w:lvlJc w:val="left"/>
      <w:pPr>
        <w:ind w:left="3600" w:hanging="360"/>
      </w:pPr>
      <w:rPr>
        <w:rFonts w:hint="default" w:ascii="Wingdings" w:hAnsi="Wingdings"/>
      </w:rPr>
    </w:lvl>
    <w:lvl w:ilvl="3" w:tplc="280A0001" w:tentative="1">
      <w:start w:val="1"/>
      <w:numFmt w:val="bullet"/>
      <w:lvlText w:val=""/>
      <w:lvlJc w:val="left"/>
      <w:pPr>
        <w:ind w:left="4320" w:hanging="360"/>
      </w:pPr>
      <w:rPr>
        <w:rFonts w:hint="default" w:ascii="Symbol" w:hAnsi="Symbol"/>
      </w:rPr>
    </w:lvl>
    <w:lvl w:ilvl="4" w:tplc="280A0003" w:tentative="1">
      <w:start w:val="1"/>
      <w:numFmt w:val="bullet"/>
      <w:lvlText w:val="o"/>
      <w:lvlJc w:val="left"/>
      <w:pPr>
        <w:ind w:left="5040" w:hanging="360"/>
      </w:pPr>
      <w:rPr>
        <w:rFonts w:hint="default" w:ascii="Courier New" w:hAnsi="Courier New" w:cs="Courier New"/>
      </w:rPr>
    </w:lvl>
    <w:lvl w:ilvl="5" w:tplc="280A0005" w:tentative="1">
      <w:start w:val="1"/>
      <w:numFmt w:val="bullet"/>
      <w:lvlText w:val=""/>
      <w:lvlJc w:val="left"/>
      <w:pPr>
        <w:ind w:left="5760" w:hanging="360"/>
      </w:pPr>
      <w:rPr>
        <w:rFonts w:hint="default" w:ascii="Wingdings" w:hAnsi="Wingdings"/>
      </w:rPr>
    </w:lvl>
    <w:lvl w:ilvl="6" w:tplc="280A0001" w:tentative="1">
      <w:start w:val="1"/>
      <w:numFmt w:val="bullet"/>
      <w:lvlText w:val=""/>
      <w:lvlJc w:val="left"/>
      <w:pPr>
        <w:ind w:left="6480" w:hanging="360"/>
      </w:pPr>
      <w:rPr>
        <w:rFonts w:hint="default" w:ascii="Symbol" w:hAnsi="Symbol"/>
      </w:rPr>
    </w:lvl>
    <w:lvl w:ilvl="7" w:tplc="280A0003" w:tentative="1">
      <w:start w:val="1"/>
      <w:numFmt w:val="bullet"/>
      <w:lvlText w:val="o"/>
      <w:lvlJc w:val="left"/>
      <w:pPr>
        <w:ind w:left="7200" w:hanging="360"/>
      </w:pPr>
      <w:rPr>
        <w:rFonts w:hint="default" w:ascii="Courier New" w:hAnsi="Courier New" w:cs="Courier New"/>
      </w:rPr>
    </w:lvl>
    <w:lvl w:ilvl="8" w:tplc="280A0005" w:tentative="1">
      <w:start w:val="1"/>
      <w:numFmt w:val="bullet"/>
      <w:lvlText w:val=""/>
      <w:lvlJc w:val="left"/>
      <w:pPr>
        <w:ind w:left="7920" w:hanging="360"/>
      </w:pPr>
      <w:rPr>
        <w:rFonts w:hint="default" w:ascii="Wingdings" w:hAnsi="Wingdings"/>
      </w:rPr>
    </w:lvl>
  </w:abstractNum>
  <w:num w:numId="1" w16cid:durableId="1272516665">
    <w:abstractNumId w:val="0"/>
  </w:num>
  <w:num w:numId="2" w16cid:durableId="1063523842">
    <w:abstractNumId w:val="1"/>
  </w:num>
  <w:num w:numId="3" w16cid:durableId="370111916">
    <w:abstractNumId w:val="2"/>
  </w:num>
  <w:num w:numId="4" w16cid:durableId="2106727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56"/>
    <w:rsid w:val="00036810"/>
    <w:rsid w:val="00054251"/>
    <w:rsid w:val="0007430E"/>
    <w:rsid w:val="000C5240"/>
    <w:rsid w:val="000D3747"/>
    <w:rsid w:val="000E4BCE"/>
    <w:rsid w:val="000F6111"/>
    <w:rsid w:val="000F656F"/>
    <w:rsid w:val="0010325E"/>
    <w:rsid w:val="001158F9"/>
    <w:rsid w:val="0011774C"/>
    <w:rsid w:val="00120AF1"/>
    <w:rsid w:val="0012352A"/>
    <w:rsid w:val="00125083"/>
    <w:rsid w:val="001324C7"/>
    <w:rsid w:val="00155E99"/>
    <w:rsid w:val="00157BB3"/>
    <w:rsid w:val="00197E39"/>
    <w:rsid w:val="001C60C1"/>
    <w:rsid w:val="001D43DA"/>
    <w:rsid w:val="001D4A0A"/>
    <w:rsid w:val="001E0B95"/>
    <w:rsid w:val="00201690"/>
    <w:rsid w:val="00202656"/>
    <w:rsid w:val="002206FE"/>
    <w:rsid w:val="0022265F"/>
    <w:rsid w:val="00235405"/>
    <w:rsid w:val="0024617A"/>
    <w:rsid w:val="0024737D"/>
    <w:rsid w:val="00253838"/>
    <w:rsid w:val="00277F84"/>
    <w:rsid w:val="00293356"/>
    <w:rsid w:val="002B0487"/>
    <w:rsid w:val="002D2622"/>
    <w:rsid w:val="002F6B71"/>
    <w:rsid w:val="0030288F"/>
    <w:rsid w:val="00305620"/>
    <w:rsid w:val="00305741"/>
    <w:rsid w:val="00342EA4"/>
    <w:rsid w:val="003458F6"/>
    <w:rsid w:val="00360557"/>
    <w:rsid w:val="003811B8"/>
    <w:rsid w:val="003913B6"/>
    <w:rsid w:val="003B20A9"/>
    <w:rsid w:val="003D20F0"/>
    <w:rsid w:val="003D49E6"/>
    <w:rsid w:val="003D5007"/>
    <w:rsid w:val="003E5054"/>
    <w:rsid w:val="003F1346"/>
    <w:rsid w:val="004034C5"/>
    <w:rsid w:val="00424554"/>
    <w:rsid w:val="004344A7"/>
    <w:rsid w:val="004361F7"/>
    <w:rsid w:val="0045236E"/>
    <w:rsid w:val="0047275B"/>
    <w:rsid w:val="00480C77"/>
    <w:rsid w:val="00484EB1"/>
    <w:rsid w:val="004D2D14"/>
    <w:rsid w:val="004F5C30"/>
    <w:rsid w:val="0051450F"/>
    <w:rsid w:val="00524A3E"/>
    <w:rsid w:val="0052664D"/>
    <w:rsid w:val="00540887"/>
    <w:rsid w:val="00551410"/>
    <w:rsid w:val="00552CF4"/>
    <w:rsid w:val="0057293C"/>
    <w:rsid w:val="005854CF"/>
    <w:rsid w:val="00595114"/>
    <w:rsid w:val="005A1050"/>
    <w:rsid w:val="005E062F"/>
    <w:rsid w:val="006016FB"/>
    <w:rsid w:val="006048E0"/>
    <w:rsid w:val="0068076A"/>
    <w:rsid w:val="00687926"/>
    <w:rsid w:val="00695139"/>
    <w:rsid w:val="006A7458"/>
    <w:rsid w:val="006C0670"/>
    <w:rsid w:val="006C50CB"/>
    <w:rsid w:val="006C5ADC"/>
    <w:rsid w:val="006D44C2"/>
    <w:rsid w:val="006D7389"/>
    <w:rsid w:val="006E0488"/>
    <w:rsid w:val="006E1859"/>
    <w:rsid w:val="007040DD"/>
    <w:rsid w:val="00707D43"/>
    <w:rsid w:val="00712FC6"/>
    <w:rsid w:val="00767109"/>
    <w:rsid w:val="00782EAD"/>
    <w:rsid w:val="00792311"/>
    <w:rsid w:val="007D6666"/>
    <w:rsid w:val="00822D71"/>
    <w:rsid w:val="00825729"/>
    <w:rsid w:val="00827D02"/>
    <w:rsid w:val="00850837"/>
    <w:rsid w:val="00854698"/>
    <w:rsid w:val="00876AB3"/>
    <w:rsid w:val="00885880"/>
    <w:rsid w:val="008A2115"/>
    <w:rsid w:val="008B1866"/>
    <w:rsid w:val="008D1415"/>
    <w:rsid w:val="008D1481"/>
    <w:rsid w:val="008E2E18"/>
    <w:rsid w:val="008E4C0C"/>
    <w:rsid w:val="008F0088"/>
    <w:rsid w:val="008F0B90"/>
    <w:rsid w:val="008F0DC4"/>
    <w:rsid w:val="008F268D"/>
    <w:rsid w:val="00925313"/>
    <w:rsid w:val="009547ED"/>
    <w:rsid w:val="00996494"/>
    <w:rsid w:val="009B5C2D"/>
    <w:rsid w:val="009B6155"/>
    <w:rsid w:val="009C0AD6"/>
    <w:rsid w:val="009C5C4A"/>
    <w:rsid w:val="009D2E06"/>
    <w:rsid w:val="009E3AE9"/>
    <w:rsid w:val="009E7B8C"/>
    <w:rsid w:val="00A16354"/>
    <w:rsid w:val="00A21963"/>
    <w:rsid w:val="00A30061"/>
    <w:rsid w:val="00A3579C"/>
    <w:rsid w:val="00A65613"/>
    <w:rsid w:val="00A854F6"/>
    <w:rsid w:val="00AB7147"/>
    <w:rsid w:val="00AC33A9"/>
    <w:rsid w:val="00AC6355"/>
    <w:rsid w:val="00AD6B61"/>
    <w:rsid w:val="00AE264B"/>
    <w:rsid w:val="00AF2230"/>
    <w:rsid w:val="00B10E21"/>
    <w:rsid w:val="00B12B6F"/>
    <w:rsid w:val="00B1485D"/>
    <w:rsid w:val="00B17CEF"/>
    <w:rsid w:val="00B31D8A"/>
    <w:rsid w:val="00B5200E"/>
    <w:rsid w:val="00B70E02"/>
    <w:rsid w:val="00BC3931"/>
    <w:rsid w:val="00BD159D"/>
    <w:rsid w:val="00BF1D55"/>
    <w:rsid w:val="00C05B7B"/>
    <w:rsid w:val="00C17982"/>
    <w:rsid w:val="00C21E43"/>
    <w:rsid w:val="00C241DE"/>
    <w:rsid w:val="00C27932"/>
    <w:rsid w:val="00C374C1"/>
    <w:rsid w:val="00C4084B"/>
    <w:rsid w:val="00C41773"/>
    <w:rsid w:val="00C729AB"/>
    <w:rsid w:val="00C75D10"/>
    <w:rsid w:val="00C82A42"/>
    <w:rsid w:val="00CA54F5"/>
    <w:rsid w:val="00CC0FEE"/>
    <w:rsid w:val="00CE3957"/>
    <w:rsid w:val="00D23C9F"/>
    <w:rsid w:val="00D33FFC"/>
    <w:rsid w:val="00D54ECB"/>
    <w:rsid w:val="00D75F69"/>
    <w:rsid w:val="00D76DD5"/>
    <w:rsid w:val="00D871A2"/>
    <w:rsid w:val="00D87841"/>
    <w:rsid w:val="00D9595E"/>
    <w:rsid w:val="00DE42A0"/>
    <w:rsid w:val="00E23558"/>
    <w:rsid w:val="00E2572D"/>
    <w:rsid w:val="00E4177C"/>
    <w:rsid w:val="00E418FB"/>
    <w:rsid w:val="00E4527E"/>
    <w:rsid w:val="00E72FA8"/>
    <w:rsid w:val="00EB185C"/>
    <w:rsid w:val="00EC1561"/>
    <w:rsid w:val="00EE3804"/>
    <w:rsid w:val="00EF7500"/>
    <w:rsid w:val="00F03100"/>
    <w:rsid w:val="00F1629B"/>
    <w:rsid w:val="00F450E7"/>
    <w:rsid w:val="00F52AE7"/>
    <w:rsid w:val="00F80D6C"/>
    <w:rsid w:val="00F94692"/>
    <w:rsid w:val="00FA3C26"/>
    <w:rsid w:val="00FB22CE"/>
    <w:rsid w:val="00FC275B"/>
    <w:rsid w:val="00FC2D49"/>
    <w:rsid w:val="00FD2B44"/>
    <w:rsid w:val="00FD71BB"/>
    <w:rsid w:val="10AC0938"/>
    <w:rsid w:val="13B8F8E9"/>
    <w:rsid w:val="33655246"/>
    <w:rsid w:val="3B0B19B4"/>
    <w:rsid w:val="482715D9"/>
    <w:rsid w:val="4B325091"/>
    <w:rsid w:val="5880F033"/>
    <w:rsid w:val="638808F8"/>
    <w:rsid w:val="650A81D4"/>
    <w:rsid w:val="74789830"/>
    <w:rsid w:val="794C095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EF50"/>
  <w15:chartTrackingRefBased/>
  <w15:docId w15:val="{64C0AAC7-D843-41BB-A0C8-590FDB75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2933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293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FF6DC0CFBC74398AA5378F66EF0E0" ma:contentTypeVersion="6" ma:contentTypeDescription="Create a new document." ma:contentTypeScope="" ma:versionID="d16e7f88ce40f49d7c0dbcdb4d6ef063">
  <xsd:schema xmlns:xsd="http://www.w3.org/2001/XMLSchema" xmlns:xs="http://www.w3.org/2001/XMLSchema" xmlns:p="http://schemas.microsoft.com/office/2006/metadata/properties" xmlns:ns2="7160dfc7-29ec-48e1-9e72-6009d3afc749" xmlns:ns3="8c9766b9-c6fe-4248-bfa8-5d44d8c590d0" targetNamespace="http://schemas.microsoft.com/office/2006/metadata/properties" ma:root="true" ma:fieldsID="a90d6383bf75ac78c96832332e4c7b14" ns2:_="" ns3:_="">
    <xsd:import namespace="7160dfc7-29ec-48e1-9e72-6009d3afc749"/>
    <xsd:import namespace="8c9766b9-c6fe-4248-bfa8-5d44d8c590d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0dfc7-29ec-48e1-9e72-6009d3af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9766b9-c6fe-4248-bfa8-5d44d8c590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c9766b9-c6fe-4248-bfa8-5d44d8c590d0">
      <UserInfo>
        <DisplayName>III.12.2023-IE ANÁLISIS Y DISEÑO DE SISTEMAS ORIENTADAS A OBJETOS [DESARROLLO DE SISTEMAS DE INFORMACIÓN][0061.22.00116] Members</DisplayName>
        <AccountId>38</AccountId>
        <AccountType/>
      </UserInfo>
    </SharedWithUsers>
  </documentManagement>
</p:properties>
</file>

<file path=customXml/itemProps1.xml><?xml version="1.0" encoding="utf-8"?>
<ds:datastoreItem xmlns:ds="http://schemas.openxmlformats.org/officeDocument/2006/customXml" ds:itemID="{02C8401D-9F78-4C13-8F90-6BDF43C4BCF3}"/>
</file>

<file path=customXml/itemProps2.xml><?xml version="1.0" encoding="utf-8"?>
<ds:datastoreItem xmlns:ds="http://schemas.openxmlformats.org/officeDocument/2006/customXml" ds:itemID="{7712D172-4CFC-4070-8361-3C972ECE9F31}"/>
</file>

<file path=customXml/itemProps3.xml><?xml version="1.0" encoding="utf-8"?>
<ds:datastoreItem xmlns:ds="http://schemas.openxmlformats.org/officeDocument/2006/customXml" ds:itemID="{3EEEB32B-E8B2-4BF6-A717-4223FA5EC9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Arias</dc:creator>
  <keywords/>
  <dc:description/>
  <lastModifiedBy>ALUMNO - RONALD AUGUSTO   VALDIVIA ORTIZ DE ZEVALLOS</lastModifiedBy>
  <revision>185</revision>
  <dcterms:created xsi:type="dcterms:W3CDTF">2018-10-16T21:12:00.0000000Z</dcterms:created>
  <dcterms:modified xsi:type="dcterms:W3CDTF">2023-03-01T01:44:05.3828006Z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0x010100576FF6DC0CFBC74398AA5378F66EF0E0</vt:lpwstr>
  </property>
</Properties>
</file>