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77777777" w:rsidR="008C3D74" w:rsidRDefault="008C3D74" w:rsidP="008C3D74">
      <w:pPr>
        <w:ind w:left="360" w:hanging="360"/>
      </w:pPr>
      <w:r w:rsidRPr="00E07693">
        <w:rPr>
          <w:b/>
          <w:bCs/>
        </w:rPr>
        <w:t>Ejercicio 1</w:t>
      </w:r>
      <w:r>
        <w:t>. Crear una primera aplicación que muestre un saludo de bienvenida.</w:t>
      </w:r>
    </w:p>
    <w:p w14:paraId="1DA2098C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Iniciar NetBeans</w:t>
      </w:r>
    </w:p>
    <w:p w14:paraId="6C550371" w14:textId="77777777" w:rsidR="008C3D74" w:rsidRDefault="008C3D74" w:rsidP="008C3D74">
      <w:pPr>
        <w:pStyle w:val="Prrafodelista"/>
        <w:ind w:left="360"/>
      </w:pPr>
    </w:p>
    <w:p w14:paraId="1472001D" w14:textId="77777777" w:rsidR="008C3D74" w:rsidRDefault="008C3D74" w:rsidP="008C3D74">
      <w:pPr>
        <w:pStyle w:val="Prrafodelista"/>
        <w:ind w:left="360"/>
      </w:pPr>
      <w:r>
        <w:t>Icono</w:t>
      </w:r>
    </w:p>
    <w:p w14:paraId="747B07F6" w14:textId="77777777" w:rsidR="008C3D74" w:rsidRDefault="008C3D74" w:rsidP="008C3D74">
      <w:pPr>
        <w:ind w:left="284"/>
      </w:pPr>
      <w:r>
        <w:drawing>
          <wp:inline distT="0" distB="0" distL="0" distR="0" wp14:anchorId="1E970EA9" wp14:editId="241A3825">
            <wp:extent cx="1028700" cy="752475"/>
            <wp:effectExtent l="19050" t="19050" r="1905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D67BF" w14:textId="77777777" w:rsidR="008C3D74" w:rsidRDefault="008C3D74" w:rsidP="008C3D74">
      <w:pPr>
        <w:ind w:left="284"/>
      </w:pPr>
      <w:r>
        <w:t>Iniciando el NetBeans</w:t>
      </w:r>
    </w:p>
    <w:p w14:paraId="64B1DC22" w14:textId="77777777" w:rsidR="008C3D74" w:rsidRDefault="008C3D74" w:rsidP="008C3D74">
      <w:pPr>
        <w:ind w:left="284"/>
      </w:pPr>
      <w:r>
        <w:drawing>
          <wp:inline distT="0" distB="0" distL="0" distR="0" wp14:anchorId="1CE8B99D" wp14:editId="27256B2B">
            <wp:extent cx="4562475" cy="2819400"/>
            <wp:effectExtent l="19050" t="19050" r="28575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6E4B6" w14:textId="77777777" w:rsidR="008C3D74" w:rsidRDefault="008C3D74" w:rsidP="008C3D74">
      <w:pPr>
        <w:ind w:left="284"/>
      </w:pPr>
      <w:r>
        <w:t>Pantalla Inicial</w:t>
      </w:r>
    </w:p>
    <w:p w14:paraId="1E90E439" w14:textId="77777777" w:rsidR="008C3D74" w:rsidRDefault="008C3D74" w:rsidP="008C3D74">
      <w:pPr>
        <w:ind w:left="284"/>
      </w:pPr>
      <w:r>
        <w:drawing>
          <wp:inline distT="0" distB="0" distL="0" distR="0" wp14:anchorId="618D0DC3" wp14:editId="7B55D411">
            <wp:extent cx="5400040" cy="2917825"/>
            <wp:effectExtent l="19050" t="19050" r="10160" b="15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902AD6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Crear un Nuevo Proyecto</w:t>
      </w:r>
    </w:p>
    <w:p w14:paraId="30C81C33" w14:textId="77777777" w:rsidR="008C3D74" w:rsidRDefault="008C3D74" w:rsidP="008C3D74">
      <w:pPr>
        <w:pStyle w:val="Prrafodelista"/>
        <w:ind w:left="360"/>
      </w:pPr>
    </w:p>
    <w:p w14:paraId="07EE9CCF" w14:textId="77777777" w:rsidR="008C3D74" w:rsidRDefault="008C3D74" w:rsidP="008C3D74">
      <w:pPr>
        <w:pStyle w:val="Prrafodelista"/>
        <w:ind w:left="360"/>
      </w:pPr>
      <w:r>
        <w:t>Menú File/New Project</w:t>
      </w:r>
    </w:p>
    <w:p w14:paraId="6802613A" w14:textId="77777777" w:rsidR="008C3D74" w:rsidRDefault="008C3D74" w:rsidP="008C3D74">
      <w:pPr>
        <w:ind w:left="284"/>
      </w:pPr>
      <w:r>
        <w:drawing>
          <wp:inline distT="0" distB="0" distL="0" distR="0" wp14:anchorId="26B59566" wp14:editId="1F314266">
            <wp:extent cx="5400040" cy="2470785"/>
            <wp:effectExtent l="19050" t="19050" r="19685" b="247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58D878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Seleccionar Java with Ant</w:t>
      </w:r>
    </w:p>
    <w:p w14:paraId="71754ABC" w14:textId="77777777" w:rsidR="008C3D74" w:rsidRDefault="008C3D74" w:rsidP="008C3D74">
      <w:pPr>
        <w:ind w:left="284"/>
      </w:pPr>
      <w:r>
        <w:drawing>
          <wp:inline distT="0" distB="0" distL="0" distR="0" wp14:anchorId="3FCCFC73" wp14:editId="35FDA6DD">
            <wp:extent cx="5400040" cy="3775075"/>
            <wp:effectExtent l="19050" t="19050" r="10160" b="15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C0F1A7" w14:textId="77777777" w:rsidR="008C3D74" w:rsidRDefault="008C3D74" w:rsidP="008C3D74"/>
    <w:p w14:paraId="7403681C" w14:textId="77777777" w:rsidR="008C3D74" w:rsidRDefault="008C3D74" w:rsidP="008C3D74"/>
    <w:p w14:paraId="41BDEF36" w14:textId="77777777" w:rsidR="008C3D74" w:rsidRDefault="008C3D74" w:rsidP="008C3D74"/>
    <w:p w14:paraId="2E8EB9F8" w14:textId="77777777" w:rsidR="008C3D74" w:rsidRDefault="008C3D74" w:rsidP="008C3D74"/>
    <w:p w14:paraId="34812048" w14:textId="77777777" w:rsidR="008C3D74" w:rsidRDefault="008C3D74" w:rsidP="008C3D74"/>
    <w:p w14:paraId="58C0450B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Seleccionar Java Application</w:t>
      </w:r>
    </w:p>
    <w:p w14:paraId="63259D7F" w14:textId="77777777" w:rsidR="008C3D74" w:rsidRDefault="008C3D74" w:rsidP="008C3D74">
      <w:pPr>
        <w:pStyle w:val="Prrafodelista"/>
        <w:ind w:left="360"/>
      </w:pPr>
    </w:p>
    <w:p w14:paraId="3517FD8F" w14:textId="77777777" w:rsidR="008C3D74" w:rsidRDefault="008C3D74" w:rsidP="008C3D74">
      <w:pPr>
        <w:pStyle w:val="Prrafodelista"/>
        <w:ind w:left="360"/>
      </w:pPr>
      <w:r>
        <w:t>Hacer Clic en Next</w:t>
      </w:r>
    </w:p>
    <w:p w14:paraId="74672A6B" w14:textId="77777777" w:rsidR="008C3D74" w:rsidRDefault="008C3D74" w:rsidP="008C3D74">
      <w:pPr>
        <w:ind w:left="284"/>
      </w:pPr>
      <w:r>
        <w:drawing>
          <wp:inline distT="0" distB="0" distL="0" distR="0" wp14:anchorId="5EF73304" wp14:editId="4C6D0C46">
            <wp:extent cx="5095875" cy="3557045"/>
            <wp:effectExtent l="19050" t="19050" r="9525" b="247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754" cy="3562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3320C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Nombrar el Proyecto</w:t>
      </w:r>
    </w:p>
    <w:p w14:paraId="2533D4D9" w14:textId="77777777" w:rsidR="008C3D74" w:rsidRDefault="008C3D74" w:rsidP="008C3D74">
      <w:pPr>
        <w:pStyle w:val="Prrafodelista"/>
        <w:ind w:left="360"/>
      </w:pPr>
    </w:p>
    <w:p w14:paraId="50793E2E" w14:textId="77777777" w:rsidR="008C3D74" w:rsidRDefault="008C3D74" w:rsidP="008C3D74">
      <w:pPr>
        <w:pStyle w:val="Prrafodelista"/>
        <w:ind w:left="360"/>
      </w:pPr>
      <w:r>
        <w:t>Digitar “Desarrollo de Aplicaciones” en “Project Name”</w:t>
      </w:r>
    </w:p>
    <w:p w14:paraId="56535123" w14:textId="77777777" w:rsidR="008C3D74" w:rsidRDefault="008C3D74" w:rsidP="008C3D74">
      <w:pPr>
        <w:pStyle w:val="Prrafodelista"/>
        <w:ind w:left="360"/>
      </w:pPr>
      <w:r>
        <w:t>Hacer Clic en Finish</w:t>
      </w:r>
    </w:p>
    <w:p w14:paraId="555C912B" w14:textId="77777777" w:rsidR="008C3D74" w:rsidRDefault="008C3D74" w:rsidP="008C3D74">
      <w:pPr>
        <w:ind w:left="284"/>
      </w:pPr>
      <w:r>
        <w:drawing>
          <wp:inline distT="0" distB="0" distL="0" distR="0" wp14:anchorId="0E7CC1E2" wp14:editId="6326B685">
            <wp:extent cx="5086350" cy="3539033"/>
            <wp:effectExtent l="19050" t="19050" r="19050" b="234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951" cy="3546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9F636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Proyecto Creado</w:t>
      </w:r>
    </w:p>
    <w:p w14:paraId="59A75C6B" w14:textId="77777777" w:rsidR="008C3D74" w:rsidRDefault="008C3D74" w:rsidP="008C3D74">
      <w:pPr>
        <w:ind w:left="284"/>
      </w:pPr>
      <w:r>
        <w:drawing>
          <wp:inline distT="0" distB="0" distL="0" distR="0" wp14:anchorId="5F34E7BA" wp14:editId="0BAABB7E">
            <wp:extent cx="5400040" cy="2915920"/>
            <wp:effectExtent l="19050" t="19050" r="10160" b="177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156CE" w14:textId="77777777" w:rsidR="008C3D74" w:rsidRDefault="008C3D74" w:rsidP="008C3D74">
      <w:pPr>
        <w:ind w:left="284"/>
      </w:pPr>
      <w:r>
        <w:t>Sección de Proyecto y Archivos</w:t>
      </w:r>
      <w:r>
        <w:tab/>
        <w:t>Sección de Código</w:t>
      </w:r>
    </w:p>
    <w:p w14:paraId="56BBDFD2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Implementar Código</w:t>
      </w:r>
    </w:p>
    <w:p w14:paraId="008663F8" w14:textId="77777777" w:rsidR="008C3D74" w:rsidRDefault="008C3D74" w:rsidP="008C3D74">
      <w:pPr>
        <w:pStyle w:val="Prrafodelista"/>
        <w:ind w:left="360"/>
      </w:pPr>
    </w:p>
    <w:p w14:paraId="3EB5CB0E" w14:textId="77777777" w:rsidR="008C3D74" w:rsidRDefault="008C3D74" w:rsidP="008C3D74">
      <w:pPr>
        <w:pStyle w:val="Prrafodelista"/>
        <w:ind w:left="360"/>
      </w:pPr>
      <w:r>
        <w:t>Escribir “</w:t>
      </w:r>
      <w:r w:rsidRPr="00B4110A">
        <w:t>System.out.println("Bienvenidos al Curso");</w:t>
      </w:r>
      <w:r>
        <w:t>” en el método main</w:t>
      </w:r>
    </w:p>
    <w:p w14:paraId="5F3BA723" w14:textId="77777777" w:rsidR="008C3D74" w:rsidRDefault="008C3D74" w:rsidP="008C3D74">
      <w:pPr>
        <w:ind w:left="284"/>
      </w:pPr>
      <w:r>
        <w:drawing>
          <wp:inline distT="0" distB="0" distL="0" distR="0" wp14:anchorId="2FE779FC" wp14:editId="5E3F8EA3">
            <wp:extent cx="5400040" cy="2498725"/>
            <wp:effectExtent l="19050" t="19050" r="10160" b="15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87C0DC" w14:textId="77777777" w:rsidR="008C3D74" w:rsidRDefault="008C3D74" w:rsidP="008C3D74"/>
    <w:p w14:paraId="08FE74EB" w14:textId="77777777" w:rsidR="008C3D74" w:rsidRDefault="008C3D74" w:rsidP="008C3D74"/>
    <w:p w14:paraId="24D8094E" w14:textId="77777777" w:rsidR="008C3D74" w:rsidRDefault="008C3D74" w:rsidP="008C3D74"/>
    <w:p w14:paraId="0EE9B614" w14:textId="77777777" w:rsidR="008C3D74" w:rsidRDefault="008C3D74" w:rsidP="008C3D74"/>
    <w:p w14:paraId="36FACE58" w14:textId="77777777" w:rsidR="008C3D74" w:rsidRDefault="008C3D74" w:rsidP="008C3D74"/>
    <w:p w14:paraId="4ECADED5" w14:textId="77777777" w:rsidR="008C3D74" w:rsidRDefault="008C3D74" w:rsidP="008C3D74"/>
    <w:p w14:paraId="57D37B8D" w14:textId="77777777" w:rsidR="008C3D74" w:rsidRDefault="008C3D74" w:rsidP="008C3D74"/>
    <w:p w14:paraId="6737B8D2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Compilar y Ejecutar el Proyecto</w:t>
      </w:r>
    </w:p>
    <w:p w14:paraId="5FBA4001" w14:textId="77777777" w:rsidR="008C3D74" w:rsidRDefault="008C3D74" w:rsidP="008C3D74">
      <w:pPr>
        <w:pStyle w:val="Prrafodelista"/>
        <w:ind w:left="360"/>
      </w:pPr>
    </w:p>
    <w:p w14:paraId="07365FE7" w14:textId="77777777" w:rsidR="008C3D74" w:rsidRDefault="008C3D74" w:rsidP="008C3D74">
      <w:pPr>
        <w:pStyle w:val="Prrafodelista"/>
        <w:ind w:left="360"/>
      </w:pPr>
      <w:r>
        <w:t>Menú Run/Run Project (Desarrollo de Aplicaciones)</w:t>
      </w:r>
    </w:p>
    <w:p w14:paraId="4C09C5DB" w14:textId="77777777" w:rsidR="008C3D74" w:rsidRDefault="008C3D74" w:rsidP="008C3D74">
      <w:pPr>
        <w:ind w:left="284"/>
      </w:pPr>
      <w:r>
        <w:drawing>
          <wp:inline distT="0" distB="0" distL="0" distR="0" wp14:anchorId="474FF81A" wp14:editId="61EDE512">
            <wp:extent cx="5400040" cy="2636520"/>
            <wp:effectExtent l="19050" t="19050" r="1016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85174" w14:textId="77777777" w:rsidR="008C3D74" w:rsidRDefault="008C3D74" w:rsidP="008C3D74"/>
    <w:p w14:paraId="2A59A263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Visualizar Resultado</w:t>
      </w:r>
    </w:p>
    <w:p w14:paraId="4BB7823C" w14:textId="77777777" w:rsidR="008C3D74" w:rsidRDefault="008C3D74" w:rsidP="008C3D74">
      <w:pPr>
        <w:ind w:left="284"/>
      </w:pPr>
      <w:r>
        <w:drawing>
          <wp:inline distT="0" distB="0" distL="0" distR="0" wp14:anchorId="7E79C564" wp14:editId="20969613">
            <wp:extent cx="4438650" cy="1533525"/>
            <wp:effectExtent l="19050" t="19050" r="19050" b="285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C2292" w14:textId="77777777" w:rsidR="008C3D74" w:rsidRDefault="008C3D74" w:rsidP="008C3D74">
      <w:pPr>
        <w:ind w:left="284"/>
      </w:pPr>
      <w:r>
        <w:t>Sección de Resultados</w:t>
      </w:r>
    </w:p>
    <w:p w14:paraId="2330EA87" w14:textId="77777777" w:rsidR="008C3D74" w:rsidRDefault="008C3D74">
      <w:pPr>
        <w:rPr>
          <w:b/>
          <w:bCs/>
        </w:rPr>
      </w:pPr>
      <w:r>
        <w:rPr>
          <w:b/>
          <w:bCs/>
        </w:rPr>
        <w:br w:type="page"/>
      </w:r>
    </w:p>
    <w:p w14:paraId="21CA79DE" w14:textId="50A69F0F" w:rsidR="00A32FCE" w:rsidRDefault="00A32FCE" w:rsidP="007F719B">
      <w:r w:rsidRPr="00E07693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2</w:t>
      </w:r>
      <w:r>
        <w:t xml:space="preserve">. </w:t>
      </w:r>
      <w:r w:rsidR="007F719B">
        <w:t>Desarrollar</w:t>
      </w:r>
      <w:r>
        <w:t xml:space="preserve"> una aplicación que </w:t>
      </w:r>
      <w:r>
        <w:t>solicite un número y muestre el doble de ese número</w:t>
      </w:r>
      <w:r>
        <w:t>.</w:t>
      </w:r>
    </w:p>
    <w:p w14:paraId="0D66E7FC" w14:textId="19BFBE87" w:rsidR="00A32FCE" w:rsidRDefault="00A32FCE" w:rsidP="00A32FCE">
      <w:pPr>
        <w:ind w:left="360" w:hanging="360"/>
      </w:pPr>
      <w:r>
        <w:drawing>
          <wp:inline distT="0" distB="0" distL="0" distR="0" wp14:anchorId="6BFCF6EA" wp14:editId="33001DFF">
            <wp:extent cx="5257800" cy="3611955"/>
            <wp:effectExtent l="19050" t="19050" r="1905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010" cy="3613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63562" w14:textId="2F4CBC34" w:rsidR="00A32FCE" w:rsidRDefault="00A32FCE" w:rsidP="00666573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solicite su nombre y edad y muestre el mensaje “</w:t>
      </w:r>
      <w:r w:rsidR="00B1402F">
        <w:t>[</w:t>
      </w:r>
      <w:r>
        <w:t>nombre</w:t>
      </w:r>
      <w:r w:rsidR="00B1402F">
        <w:t>]</w:t>
      </w:r>
      <w:r>
        <w:t xml:space="preserve"> tiene </w:t>
      </w:r>
      <w:r w:rsidR="00B1402F">
        <w:t>[</w:t>
      </w:r>
      <w:r>
        <w:t>edad</w:t>
      </w:r>
      <w:r w:rsidR="00B1402F">
        <w:t>]</w:t>
      </w:r>
      <w:r>
        <w:t xml:space="preserve"> años”</w:t>
      </w:r>
    </w:p>
    <w:p w14:paraId="4C8E2536" w14:textId="4579CA30" w:rsidR="00940EC7" w:rsidRDefault="00940EC7" w:rsidP="00666573">
      <w:r>
        <w:drawing>
          <wp:inline distT="0" distB="0" distL="0" distR="0" wp14:anchorId="6C4E6B8D" wp14:editId="5707B437">
            <wp:extent cx="5276850" cy="3699504"/>
            <wp:effectExtent l="19050" t="19050" r="1905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331" cy="37012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4AFBC" w14:textId="71778007" w:rsidR="001108A6" w:rsidRDefault="00DA66F4">
      <w:r>
        <w:lastRenderedPageBreak/>
        <w:t xml:space="preserve">Hint: Si no se muestran todos los caracteres de forma correcta cambiar el encoding del proyecto a </w:t>
      </w:r>
      <w:r w:rsidRPr="00DA66F4">
        <w:t>ISO 8859-1</w:t>
      </w:r>
      <w:r>
        <w:t>.</w:t>
      </w:r>
    </w:p>
    <w:p w14:paraId="1077718D" w14:textId="514BDC01" w:rsidR="00FC0902" w:rsidRDefault="00FC0902"/>
    <w:p w14:paraId="56AF79BA" w14:textId="0D79C539" w:rsidR="00FC0902" w:rsidRDefault="00FC0902" w:rsidP="00FC0902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7F719B">
        <w:t>Desarrollar</w:t>
      </w:r>
      <w:r>
        <w:t xml:space="preserve"> una aplicación que solicite </w:t>
      </w:r>
      <w:r>
        <w:t xml:space="preserve">el costo de un producto y muestre </w:t>
      </w:r>
      <w:r w:rsidR="007F719B">
        <w:t>el precio de venta considerando el 18% de IGV.</w:t>
      </w:r>
    </w:p>
    <w:p w14:paraId="6736A6CA" w14:textId="71CC4180" w:rsidR="00FC0902" w:rsidRDefault="00B1402F">
      <w:r>
        <w:drawing>
          <wp:inline distT="0" distB="0" distL="0" distR="0" wp14:anchorId="7A96AE39" wp14:editId="7919E753">
            <wp:extent cx="5400040" cy="3637280"/>
            <wp:effectExtent l="19050" t="19050" r="10160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9D07F" w14:textId="77777777" w:rsidR="00B1402F" w:rsidRDefault="00B1402F"/>
    <w:p w14:paraId="5F0C2974" w14:textId="126D48D2" w:rsidR="007F719B" w:rsidRDefault="00FC0902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>Desarrollar un</w:t>
      </w:r>
      <w:r w:rsidR="007F719B">
        <w:t>a</w:t>
      </w:r>
      <w:r w:rsidR="007F719B">
        <w:t xml:space="preserve"> </w:t>
      </w:r>
      <w:r w:rsidR="007F719B">
        <w:t>aplicación</w:t>
      </w:r>
      <w:r w:rsidR="007F719B">
        <w:t xml:space="preserve"> que permita ingresar el lado de un cuadrado y muestre el área del cuadrado.</w:t>
      </w:r>
    </w:p>
    <w:p w14:paraId="2BA897EF" w14:textId="709F2CF7" w:rsidR="00FC0902" w:rsidRDefault="007F719B" w:rsidP="007F719B">
      <w:r>
        <w:t>Tip: Área = lado * lado</w:t>
      </w:r>
    </w:p>
    <w:p w14:paraId="1CDE1CF3" w14:textId="61C081DC" w:rsidR="00FC0902" w:rsidRDefault="00FC0902"/>
    <w:p w14:paraId="3142BA14" w14:textId="77777777" w:rsidR="00B1402F" w:rsidRDefault="00B1402F"/>
    <w:p w14:paraId="1FFB4ACB" w14:textId="6A504C8C" w:rsidR="00FC0902" w:rsidRDefault="00FC0902" w:rsidP="00FC0902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7F719B" w:rsidRPr="007F719B">
        <w:t>Desarrollar un</w:t>
      </w:r>
      <w:r w:rsidR="007F719B">
        <w:t>a</w:t>
      </w:r>
      <w:r w:rsidR="007F719B" w:rsidRPr="007F719B">
        <w:t xml:space="preserve"> </w:t>
      </w:r>
      <w:r w:rsidR="007F719B">
        <w:t>aplicación</w:t>
      </w:r>
      <w:r w:rsidR="007F719B" w:rsidRPr="007F719B">
        <w:t xml:space="preserve"> que permita ingresar una cantidad de dinero en dólares y el tipo de cambio</w:t>
      </w:r>
      <w:r w:rsidR="007F719B">
        <w:t xml:space="preserve"> y muestre como resultado </w:t>
      </w:r>
      <w:r w:rsidR="007F719B" w:rsidRPr="007F719B">
        <w:t>la cantidad de dinero convertida a soles.</w:t>
      </w:r>
    </w:p>
    <w:p w14:paraId="51CC26DA" w14:textId="67E94CFB" w:rsidR="00FC0902" w:rsidRDefault="00FC0902"/>
    <w:p w14:paraId="7C3B3077" w14:textId="77777777" w:rsidR="00B1402F" w:rsidRDefault="00B1402F"/>
    <w:p w14:paraId="26A014CA" w14:textId="76D3F25A" w:rsidR="007F719B" w:rsidRDefault="007F719B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Pr="007F719B">
        <w:t>Desarrollar un</w:t>
      </w:r>
      <w:r>
        <w:t>a</w:t>
      </w:r>
      <w:r w:rsidRPr="007F719B">
        <w:t xml:space="preserve"> </w:t>
      </w:r>
      <w:r>
        <w:t>aplicación</w:t>
      </w:r>
      <w:r w:rsidRPr="007F719B">
        <w:t xml:space="preserve"> que </w:t>
      </w:r>
      <w:r>
        <w:t>permita ingresar la base y la altura de un rectángulo y calcule y muestre su área y perímetro.</w:t>
      </w:r>
    </w:p>
    <w:p w14:paraId="1A3B4E28" w14:textId="664A4B3E" w:rsidR="007F719B" w:rsidRDefault="007F719B" w:rsidP="007F719B">
      <w:r>
        <w:t>Tip: Área = base * altura , Perímetro = (base + altura) / 2</w:t>
      </w:r>
      <w:r w:rsidRPr="007F719B">
        <w:t>.</w:t>
      </w:r>
    </w:p>
    <w:p w14:paraId="439730E3" w14:textId="70321844" w:rsidR="007F719B" w:rsidRDefault="007F719B"/>
    <w:p w14:paraId="5A3412CB" w14:textId="3599FF44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Pr="007F719B">
        <w:t>El cálculo del pago mensual de un empleado de una empresa se efectúa de la siguiente manera: el sueldo básico se calcula en base al número total de horas trabajadas basado en una tarifa horaria; al sueldo básico, se le aplica una bonificación del 20% obteniéndose el sueldo bruto; al sueldo bruto, se le aplica un descuento del 10% obteniéndose el sueldo neto. Escriba un programa que calcule e imprima el sueldo básico, el sueldo bruto y el sueldo neto de un trabajador.</w:t>
      </w:r>
    </w:p>
    <w:p w14:paraId="4CD9CA56" w14:textId="05BF4C08" w:rsidR="007F719B" w:rsidRDefault="007F719B"/>
    <w:p w14:paraId="16D479B1" w14:textId="77777777" w:rsidR="00B1402F" w:rsidRDefault="00B1402F"/>
    <w:p w14:paraId="4EE5DDC2" w14:textId="659BA581" w:rsidR="007F719B" w:rsidRDefault="007F719B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9</w:t>
      </w:r>
      <w:r>
        <w:t xml:space="preserve">. </w:t>
      </w:r>
      <w:r>
        <w:t xml:space="preserve">El promedio final del curso de un estudiante se calcula de acuerdo a la siguiente fórmula:  </w:t>
      </w:r>
      <w:r w:rsidRPr="007F719B">
        <w:t>4%*[EC01] + 12%*[EC02] + 24%*[EC03] + 60%*[EF]</w:t>
      </w:r>
      <w:r>
        <w:t xml:space="preserve">. </w:t>
      </w:r>
      <w:r w:rsidRPr="007F719B">
        <w:t>Desarrollar un</w:t>
      </w:r>
      <w:r>
        <w:t>a</w:t>
      </w:r>
      <w:r w:rsidRPr="007F719B">
        <w:t xml:space="preserve"> </w:t>
      </w:r>
      <w:r>
        <w:t>aplicación</w:t>
      </w:r>
      <w:r w:rsidRPr="007F719B">
        <w:t xml:space="preserve"> que permita ingresar </w:t>
      </w:r>
      <w:r>
        <w:t xml:space="preserve">las notas de las evaluaciones (EC01, EC02, </w:t>
      </w:r>
      <w:r w:rsidR="00B1402F">
        <w:t>EC03 y EF</w:t>
      </w:r>
      <w:r>
        <w:t>)</w:t>
      </w:r>
      <w:r w:rsidRPr="007F719B">
        <w:t xml:space="preserve"> y </w:t>
      </w:r>
      <w:r w:rsidR="00B1402F">
        <w:t>calcule</w:t>
      </w:r>
      <w:r>
        <w:t xml:space="preserve"> y muestre </w:t>
      </w:r>
      <w:r w:rsidR="00B1402F">
        <w:t>su promedio final</w:t>
      </w:r>
      <w:r w:rsidRPr="007F719B">
        <w:t>.</w:t>
      </w:r>
    </w:p>
    <w:p w14:paraId="18429F4C" w14:textId="210EA592" w:rsidR="007F719B" w:rsidRDefault="007F719B"/>
    <w:p w14:paraId="49F2872A" w14:textId="783827C7" w:rsidR="006170A8" w:rsidRDefault="006170A8"/>
    <w:p w14:paraId="1D5AEF1D" w14:textId="4493DBB7" w:rsidR="006170A8" w:rsidRDefault="006170A8"/>
    <w:p w14:paraId="7760CD73" w14:textId="2AD5FA9F" w:rsidR="006170A8" w:rsidRDefault="006170A8">
      <w:r w:rsidRPr="006170A8">
        <w:rPr>
          <w:b/>
          <w:bCs/>
        </w:rPr>
        <w:t xml:space="preserve">Ejercicio </w:t>
      </w:r>
      <w:r w:rsidR="008C3D74">
        <w:rPr>
          <w:b/>
          <w:bCs/>
        </w:rPr>
        <w:t>10</w:t>
      </w:r>
      <w:r>
        <w:t xml:space="preserve">. Desarrollar el ejercicio </w:t>
      </w:r>
      <w:r w:rsidR="008C3D74">
        <w:t>8</w:t>
      </w:r>
      <w:r>
        <w:t xml:space="preserve"> utilizando un JFrame.</w:t>
      </w:r>
    </w:p>
    <w:p w14:paraId="52B5AC0A" w14:textId="77777777" w:rsidR="006170A8" w:rsidRDefault="006170A8" w:rsidP="006170A8">
      <w:r>
        <w:t xml:space="preserve">Haciendo clic con el botón derecho del mouse en el paquete “desarrollo.de.aplicaciones”, seleccionar el menú New/JFrame Form… </w:t>
      </w:r>
    </w:p>
    <w:p w14:paraId="1E95D998" w14:textId="77777777" w:rsidR="006170A8" w:rsidRDefault="006170A8" w:rsidP="006170A8">
      <w:r>
        <w:drawing>
          <wp:inline distT="0" distB="0" distL="0" distR="0" wp14:anchorId="69CD91DA" wp14:editId="0E613C9A">
            <wp:extent cx="5124450" cy="3746320"/>
            <wp:effectExtent l="19050" t="19050" r="19050" b="26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780" cy="3748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1F3A0" w14:textId="77777777" w:rsidR="006170A8" w:rsidRDefault="006170A8" w:rsidP="006170A8"/>
    <w:p w14:paraId="2CE99A3B" w14:textId="77777777" w:rsidR="006170A8" w:rsidRDefault="006170A8" w:rsidP="006170A8"/>
    <w:p w14:paraId="45C89ABD" w14:textId="77777777" w:rsidR="006170A8" w:rsidRDefault="006170A8" w:rsidP="006170A8"/>
    <w:p w14:paraId="75C96D83" w14:textId="18CE84C8" w:rsidR="006170A8" w:rsidRDefault="006170A8" w:rsidP="006170A8">
      <w:r>
        <w:lastRenderedPageBreak/>
        <w:t>Nombrar al nuevo JFrame Form “CalcularSueldo”</w:t>
      </w:r>
    </w:p>
    <w:p w14:paraId="4B7B3DDD" w14:textId="77777777" w:rsidR="006170A8" w:rsidRDefault="006170A8" w:rsidP="006170A8">
      <w:r>
        <w:t>Hacer clic en Finish</w:t>
      </w:r>
    </w:p>
    <w:p w14:paraId="52012A1D" w14:textId="77777777" w:rsidR="006170A8" w:rsidRDefault="006170A8" w:rsidP="006170A8">
      <w:r>
        <w:drawing>
          <wp:inline distT="0" distB="0" distL="0" distR="0" wp14:anchorId="435EA2B5" wp14:editId="2094CD87">
            <wp:extent cx="5124450" cy="3543849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067" cy="3547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B98AC8" w14:textId="77777777" w:rsidR="006170A8" w:rsidRDefault="006170A8" w:rsidP="006170A8">
      <w:r>
        <w:t>En la sección de codificación ahora aparece una sección de diseño.</w:t>
      </w:r>
    </w:p>
    <w:p w14:paraId="160DD1E2" w14:textId="77777777" w:rsidR="006170A8" w:rsidRDefault="006170A8" w:rsidP="006170A8">
      <w:r>
        <w:t xml:space="preserve">Y a su izquierda aparece las sección “Palette”, donde se encuentran todos los controles de la clase Swing que se pueden utilizar. </w:t>
      </w:r>
    </w:p>
    <w:p w14:paraId="2B39798F" w14:textId="77777777" w:rsidR="006170A8" w:rsidRDefault="006170A8" w:rsidP="006170A8">
      <w:r>
        <w:t xml:space="preserve">Debajo de la sección “Palette” aparece la sección “Properties” donde se puede cambiar las propiedades y características de los controles que se agreguen al JFrame.   </w:t>
      </w:r>
    </w:p>
    <w:p w14:paraId="56F92E1A" w14:textId="77777777" w:rsidR="006170A8" w:rsidRDefault="006170A8" w:rsidP="006170A8">
      <w:r>
        <w:drawing>
          <wp:inline distT="0" distB="0" distL="0" distR="0" wp14:anchorId="079D6A5F" wp14:editId="3D066613">
            <wp:extent cx="5400040" cy="2520315"/>
            <wp:effectExtent l="19050" t="19050" r="10160" b="133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239971" w14:textId="77777777" w:rsidR="006170A8" w:rsidRDefault="006170A8" w:rsidP="006170A8"/>
    <w:p w14:paraId="399025E3" w14:textId="77777777" w:rsidR="006170A8" w:rsidRDefault="006170A8" w:rsidP="006170A8"/>
    <w:p w14:paraId="306A7C67" w14:textId="16C25DAB" w:rsidR="006170A8" w:rsidRDefault="006170A8" w:rsidP="006170A8">
      <w:r>
        <w:lastRenderedPageBreak/>
        <w:t>Agregar los siguientes controles: 3 etiquetas (Label), 2 campos de texto (Text Field), 1 botón (Button) y 1 área de texto (Text Area) y distribuirlos tal como se muestra en la imagen:</w:t>
      </w:r>
    </w:p>
    <w:p w14:paraId="003356E9" w14:textId="77777777" w:rsidR="006170A8" w:rsidRDefault="006170A8" w:rsidP="006170A8">
      <w:r>
        <w:drawing>
          <wp:inline distT="0" distB="0" distL="0" distR="0" wp14:anchorId="3986BD25" wp14:editId="175C7DF9">
            <wp:extent cx="3600450" cy="317182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D3CE" w14:textId="77777777" w:rsidR="006170A8" w:rsidRDefault="006170A8" w:rsidP="006170A8">
      <w:r>
        <w:t>Cambiar las propiedas de los controles, de acuerdo 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70A8" w14:paraId="61F3860E" w14:textId="77777777" w:rsidTr="004A5FEC">
        <w:tc>
          <w:tcPr>
            <w:tcW w:w="2831" w:type="dxa"/>
          </w:tcPr>
          <w:p w14:paraId="445F514A" w14:textId="77777777" w:rsidR="006170A8" w:rsidRDefault="006170A8" w:rsidP="004A5FEC">
            <w:r>
              <w:t>Control</w:t>
            </w:r>
          </w:p>
        </w:tc>
        <w:tc>
          <w:tcPr>
            <w:tcW w:w="2831" w:type="dxa"/>
          </w:tcPr>
          <w:p w14:paraId="17BE68BD" w14:textId="77777777" w:rsidR="006170A8" w:rsidRDefault="006170A8" w:rsidP="004A5FEC">
            <w:r>
              <w:t>Propiedad</w:t>
            </w:r>
          </w:p>
        </w:tc>
        <w:tc>
          <w:tcPr>
            <w:tcW w:w="2832" w:type="dxa"/>
          </w:tcPr>
          <w:p w14:paraId="7EC4E0DD" w14:textId="77777777" w:rsidR="006170A8" w:rsidRDefault="006170A8" w:rsidP="004A5FEC">
            <w:r>
              <w:t>Valor</w:t>
            </w:r>
          </w:p>
        </w:tc>
      </w:tr>
      <w:tr w:rsidR="006170A8" w14:paraId="7397D604" w14:textId="77777777" w:rsidTr="004A5FEC">
        <w:tc>
          <w:tcPr>
            <w:tcW w:w="2831" w:type="dxa"/>
            <w:vMerge w:val="restart"/>
            <w:vAlign w:val="center"/>
          </w:tcPr>
          <w:p w14:paraId="566AA605" w14:textId="77777777" w:rsidR="006170A8" w:rsidRDefault="006170A8" w:rsidP="004A5FEC">
            <w:r>
              <w:t>jLabel1</w:t>
            </w:r>
          </w:p>
        </w:tc>
        <w:tc>
          <w:tcPr>
            <w:tcW w:w="2831" w:type="dxa"/>
          </w:tcPr>
          <w:p w14:paraId="546FECF9" w14:textId="77777777" w:rsidR="006170A8" w:rsidRDefault="006170A8" w:rsidP="004A5FEC">
            <w:r>
              <w:t>font</w:t>
            </w:r>
          </w:p>
        </w:tc>
        <w:tc>
          <w:tcPr>
            <w:tcW w:w="2832" w:type="dxa"/>
          </w:tcPr>
          <w:p w14:paraId="64E30085" w14:textId="77777777" w:rsidR="006170A8" w:rsidRDefault="006170A8" w:rsidP="004A5FEC">
            <w:r>
              <w:t>Segoe UI 18 Plain</w:t>
            </w:r>
          </w:p>
        </w:tc>
      </w:tr>
      <w:tr w:rsidR="006170A8" w14:paraId="2248DCA9" w14:textId="77777777" w:rsidTr="004A5FEC">
        <w:tc>
          <w:tcPr>
            <w:tcW w:w="2831" w:type="dxa"/>
            <w:vMerge/>
          </w:tcPr>
          <w:p w14:paraId="22FA4048" w14:textId="77777777" w:rsidR="006170A8" w:rsidRDefault="006170A8" w:rsidP="004A5FEC"/>
        </w:tc>
        <w:tc>
          <w:tcPr>
            <w:tcW w:w="2831" w:type="dxa"/>
          </w:tcPr>
          <w:p w14:paraId="7580C220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67A439C3" w14:textId="77777777" w:rsidR="006170A8" w:rsidRDefault="006170A8" w:rsidP="004A5FEC">
            <w:r>
              <w:t>Calcula tu Sueldo</w:t>
            </w:r>
          </w:p>
        </w:tc>
      </w:tr>
      <w:tr w:rsidR="006170A8" w14:paraId="42C1E512" w14:textId="77777777" w:rsidTr="004A5FEC">
        <w:tc>
          <w:tcPr>
            <w:tcW w:w="2831" w:type="dxa"/>
          </w:tcPr>
          <w:p w14:paraId="60460BAB" w14:textId="77777777" w:rsidR="006170A8" w:rsidRDefault="006170A8" w:rsidP="004A5FEC">
            <w:r>
              <w:t>jLabel2</w:t>
            </w:r>
          </w:p>
        </w:tc>
        <w:tc>
          <w:tcPr>
            <w:tcW w:w="2831" w:type="dxa"/>
          </w:tcPr>
          <w:p w14:paraId="7A3A9BE0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357ACAC6" w14:textId="77777777" w:rsidR="006170A8" w:rsidRDefault="006170A8" w:rsidP="004A5FEC">
            <w:r>
              <w:t>Horas:</w:t>
            </w:r>
          </w:p>
        </w:tc>
      </w:tr>
      <w:tr w:rsidR="006170A8" w14:paraId="09648040" w14:textId="77777777" w:rsidTr="004A5FEC">
        <w:tc>
          <w:tcPr>
            <w:tcW w:w="2831" w:type="dxa"/>
          </w:tcPr>
          <w:p w14:paraId="237DC6E5" w14:textId="77777777" w:rsidR="006170A8" w:rsidRDefault="006170A8" w:rsidP="004A5FEC">
            <w:r>
              <w:t>jLabel3</w:t>
            </w:r>
          </w:p>
        </w:tc>
        <w:tc>
          <w:tcPr>
            <w:tcW w:w="2831" w:type="dxa"/>
          </w:tcPr>
          <w:p w14:paraId="2B44137D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6DAC6325" w14:textId="77777777" w:rsidR="006170A8" w:rsidRDefault="006170A8" w:rsidP="004A5FEC">
            <w:r>
              <w:t>Tarifa:</w:t>
            </w:r>
          </w:p>
        </w:tc>
      </w:tr>
      <w:tr w:rsidR="006170A8" w14:paraId="0A4A7E8B" w14:textId="77777777" w:rsidTr="004A5FEC">
        <w:tc>
          <w:tcPr>
            <w:tcW w:w="2831" w:type="dxa"/>
          </w:tcPr>
          <w:p w14:paraId="6F98C9D3" w14:textId="77777777" w:rsidR="006170A8" w:rsidRDefault="006170A8" w:rsidP="004A5FEC">
            <w:r>
              <w:t>jButton1</w:t>
            </w:r>
          </w:p>
        </w:tc>
        <w:tc>
          <w:tcPr>
            <w:tcW w:w="2831" w:type="dxa"/>
          </w:tcPr>
          <w:p w14:paraId="538394CB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79F0145F" w14:textId="77777777" w:rsidR="006170A8" w:rsidRDefault="006170A8" w:rsidP="004A5FEC">
            <w:r>
              <w:t>Procesar</w:t>
            </w:r>
          </w:p>
        </w:tc>
      </w:tr>
      <w:tr w:rsidR="006170A8" w14:paraId="61B13FCE" w14:textId="77777777" w:rsidTr="004A5FEC">
        <w:tc>
          <w:tcPr>
            <w:tcW w:w="2831" w:type="dxa"/>
            <w:vMerge w:val="restart"/>
            <w:vAlign w:val="center"/>
          </w:tcPr>
          <w:p w14:paraId="66E5620D" w14:textId="77777777" w:rsidR="006170A8" w:rsidRDefault="006170A8" w:rsidP="004A5FEC">
            <w:r>
              <w:t>jTextField1</w:t>
            </w:r>
          </w:p>
        </w:tc>
        <w:tc>
          <w:tcPr>
            <w:tcW w:w="2831" w:type="dxa"/>
          </w:tcPr>
          <w:p w14:paraId="08EF7879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65ED7513" w14:textId="77777777" w:rsidR="006170A8" w:rsidRDefault="006170A8" w:rsidP="004A5FEC">
            <w:r>
              <w:t>(Dejar en blanco)</w:t>
            </w:r>
          </w:p>
        </w:tc>
      </w:tr>
      <w:tr w:rsidR="006170A8" w14:paraId="7FB87138" w14:textId="77777777" w:rsidTr="004A5FEC">
        <w:tc>
          <w:tcPr>
            <w:tcW w:w="2831" w:type="dxa"/>
            <w:vMerge/>
          </w:tcPr>
          <w:p w14:paraId="67E99CDF" w14:textId="77777777" w:rsidR="006170A8" w:rsidRDefault="006170A8" w:rsidP="004A5FEC"/>
        </w:tc>
        <w:tc>
          <w:tcPr>
            <w:tcW w:w="2831" w:type="dxa"/>
          </w:tcPr>
          <w:p w14:paraId="08340B74" w14:textId="77777777" w:rsidR="006170A8" w:rsidRDefault="006170A8" w:rsidP="004A5FEC">
            <w:r>
              <w:t>Horizontal Size</w:t>
            </w:r>
          </w:p>
        </w:tc>
        <w:tc>
          <w:tcPr>
            <w:tcW w:w="2832" w:type="dxa"/>
          </w:tcPr>
          <w:p w14:paraId="4FA81EF5" w14:textId="77777777" w:rsidR="006170A8" w:rsidRDefault="006170A8" w:rsidP="004A5FEC">
            <w:r>
              <w:t>80</w:t>
            </w:r>
          </w:p>
        </w:tc>
      </w:tr>
      <w:tr w:rsidR="006170A8" w14:paraId="21E58E42" w14:textId="77777777" w:rsidTr="004A5FEC">
        <w:tc>
          <w:tcPr>
            <w:tcW w:w="2831" w:type="dxa"/>
            <w:vMerge/>
          </w:tcPr>
          <w:p w14:paraId="61DC77D7" w14:textId="77777777" w:rsidR="006170A8" w:rsidRDefault="006170A8" w:rsidP="004A5FEC"/>
        </w:tc>
        <w:tc>
          <w:tcPr>
            <w:tcW w:w="2831" w:type="dxa"/>
          </w:tcPr>
          <w:p w14:paraId="61EE4EBE" w14:textId="77777777" w:rsidR="006170A8" w:rsidRDefault="006170A8" w:rsidP="004A5FEC">
            <w:r>
              <w:t>Variable Name</w:t>
            </w:r>
          </w:p>
        </w:tc>
        <w:tc>
          <w:tcPr>
            <w:tcW w:w="2832" w:type="dxa"/>
          </w:tcPr>
          <w:p w14:paraId="0E4FAE7C" w14:textId="77777777" w:rsidR="006170A8" w:rsidRDefault="006170A8" w:rsidP="004A5FEC">
            <w:r>
              <w:t>txtHoras</w:t>
            </w:r>
          </w:p>
        </w:tc>
      </w:tr>
      <w:tr w:rsidR="006170A8" w14:paraId="364C0F75" w14:textId="77777777" w:rsidTr="004A5FEC">
        <w:tc>
          <w:tcPr>
            <w:tcW w:w="2831" w:type="dxa"/>
            <w:vMerge w:val="restart"/>
            <w:vAlign w:val="center"/>
          </w:tcPr>
          <w:p w14:paraId="7E8F5131" w14:textId="77777777" w:rsidR="006170A8" w:rsidRDefault="006170A8" w:rsidP="004A5FEC">
            <w:r>
              <w:t>jTextField2</w:t>
            </w:r>
          </w:p>
        </w:tc>
        <w:tc>
          <w:tcPr>
            <w:tcW w:w="2831" w:type="dxa"/>
          </w:tcPr>
          <w:p w14:paraId="5B2AAF1F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0F8D2EE0" w14:textId="77777777" w:rsidR="006170A8" w:rsidRDefault="006170A8" w:rsidP="004A5FEC">
            <w:r>
              <w:t>(Dejar en blanco)</w:t>
            </w:r>
          </w:p>
        </w:tc>
      </w:tr>
      <w:tr w:rsidR="006170A8" w14:paraId="5D512B39" w14:textId="77777777" w:rsidTr="004A5FEC">
        <w:tc>
          <w:tcPr>
            <w:tcW w:w="2831" w:type="dxa"/>
            <w:vMerge/>
          </w:tcPr>
          <w:p w14:paraId="1EF9CB4E" w14:textId="77777777" w:rsidR="006170A8" w:rsidRDefault="006170A8" w:rsidP="004A5FEC"/>
        </w:tc>
        <w:tc>
          <w:tcPr>
            <w:tcW w:w="2831" w:type="dxa"/>
          </w:tcPr>
          <w:p w14:paraId="6FF933F8" w14:textId="77777777" w:rsidR="006170A8" w:rsidRDefault="006170A8" w:rsidP="004A5FEC">
            <w:r>
              <w:t>Horizontal Size</w:t>
            </w:r>
          </w:p>
        </w:tc>
        <w:tc>
          <w:tcPr>
            <w:tcW w:w="2832" w:type="dxa"/>
          </w:tcPr>
          <w:p w14:paraId="464B999E" w14:textId="77777777" w:rsidR="006170A8" w:rsidRDefault="006170A8" w:rsidP="004A5FEC">
            <w:r>
              <w:t>80</w:t>
            </w:r>
          </w:p>
        </w:tc>
      </w:tr>
      <w:tr w:rsidR="006170A8" w14:paraId="7DB1294B" w14:textId="77777777" w:rsidTr="004A5FEC">
        <w:tc>
          <w:tcPr>
            <w:tcW w:w="2831" w:type="dxa"/>
            <w:vMerge/>
          </w:tcPr>
          <w:p w14:paraId="0DF407F8" w14:textId="77777777" w:rsidR="006170A8" w:rsidRDefault="006170A8" w:rsidP="004A5FEC"/>
        </w:tc>
        <w:tc>
          <w:tcPr>
            <w:tcW w:w="2831" w:type="dxa"/>
          </w:tcPr>
          <w:p w14:paraId="65E27BE6" w14:textId="77777777" w:rsidR="006170A8" w:rsidRDefault="006170A8" w:rsidP="004A5FEC">
            <w:r>
              <w:t>Variable Name</w:t>
            </w:r>
          </w:p>
        </w:tc>
        <w:tc>
          <w:tcPr>
            <w:tcW w:w="2832" w:type="dxa"/>
          </w:tcPr>
          <w:p w14:paraId="3CB81958" w14:textId="77777777" w:rsidR="006170A8" w:rsidRDefault="006170A8" w:rsidP="004A5FEC">
            <w:r>
              <w:t>txtTarifa</w:t>
            </w:r>
          </w:p>
        </w:tc>
      </w:tr>
      <w:tr w:rsidR="006170A8" w14:paraId="27365A23" w14:textId="77777777" w:rsidTr="004A5FEC">
        <w:tc>
          <w:tcPr>
            <w:tcW w:w="2831" w:type="dxa"/>
          </w:tcPr>
          <w:p w14:paraId="108A2AC5" w14:textId="77777777" w:rsidR="006170A8" w:rsidRDefault="006170A8" w:rsidP="004A5FEC">
            <w:r>
              <w:t>jTextArea</w:t>
            </w:r>
          </w:p>
        </w:tc>
        <w:tc>
          <w:tcPr>
            <w:tcW w:w="2831" w:type="dxa"/>
          </w:tcPr>
          <w:p w14:paraId="1F97793F" w14:textId="77777777" w:rsidR="006170A8" w:rsidRDefault="006170A8" w:rsidP="004A5FEC">
            <w:r>
              <w:t>Variable Name</w:t>
            </w:r>
          </w:p>
        </w:tc>
        <w:tc>
          <w:tcPr>
            <w:tcW w:w="2832" w:type="dxa"/>
          </w:tcPr>
          <w:p w14:paraId="111329C6" w14:textId="77777777" w:rsidR="006170A8" w:rsidRDefault="006170A8" w:rsidP="004A5FEC">
            <w:r>
              <w:t>txtResultado</w:t>
            </w:r>
          </w:p>
        </w:tc>
      </w:tr>
    </w:tbl>
    <w:p w14:paraId="6B2CB5F2" w14:textId="77777777" w:rsidR="006170A8" w:rsidRDefault="006170A8" w:rsidP="006170A8"/>
    <w:p w14:paraId="4BD47D13" w14:textId="77777777" w:rsidR="006170A8" w:rsidRDefault="006170A8" w:rsidP="006170A8"/>
    <w:p w14:paraId="704B867F" w14:textId="77777777" w:rsidR="006170A8" w:rsidRDefault="006170A8" w:rsidP="006170A8"/>
    <w:p w14:paraId="1BFC3264" w14:textId="77777777" w:rsidR="006170A8" w:rsidRDefault="006170A8" w:rsidP="006170A8"/>
    <w:p w14:paraId="089D1FF3" w14:textId="77777777" w:rsidR="006170A8" w:rsidRDefault="006170A8" w:rsidP="006170A8"/>
    <w:p w14:paraId="2CAEE558" w14:textId="77777777" w:rsidR="006170A8" w:rsidRDefault="006170A8" w:rsidP="006170A8"/>
    <w:p w14:paraId="5E8B1DB1" w14:textId="77777777" w:rsidR="006170A8" w:rsidRDefault="006170A8" w:rsidP="006170A8"/>
    <w:p w14:paraId="64E3A8FF" w14:textId="77777777" w:rsidR="006170A8" w:rsidRDefault="006170A8" w:rsidP="006170A8"/>
    <w:p w14:paraId="353156B5" w14:textId="77777777" w:rsidR="006170A8" w:rsidRDefault="006170A8" w:rsidP="006170A8"/>
    <w:p w14:paraId="2D4CFED3" w14:textId="0CD7284A" w:rsidR="006170A8" w:rsidRDefault="006170A8" w:rsidP="006170A8">
      <w:r>
        <w:lastRenderedPageBreak/>
        <w:t>El Jframe debe quedar de la siguiente manera:</w:t>
      </w:r>
    </w:p>
    <w:p w14:paraId="7DD8AC81" w14:textId="77777777" w:rsidR="006170A8" w:rsidRDefault="006170A8" w:rsidP="006170A8">
      <w:r>
        <w:drawing>
          <wp:inline distT="0" distB="0" distL="0" distR="0" wp14:anchorId="537C4D4D" wp14:editId="62AE6594">
            <wp:extent cx="3619500" cy="3257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D87B" w14:textId="77777777" w:rsidR="006170A8" w:rsidRDefault="006170A8" w:rsidP="006170A8">
      <w:r>
        <w:t>Darle doble clic al control botón Procesar. Se agregará el siguiente código:</w:t>
      </w:r>
    </w:p>
    <w:p w14:paraId="5DA3DE31" w14:textId="77777777" w:rsidR="006170A8" w:rsidRDefault="006170A8" w:rsidP="006170A8">
      <w:r>
        <w:t xml:space="preserve">    private void jButton1ActionPerformed(java.awt.event.ActionEvent evt) {                                         </w:t>
      </w:r>
    </w:p>
    <w:p w14:paraId="728FF336" w14:textId="77777777" w:rsidR="006170A8" w:rsidRDefault="006170A8" w:rsidP="006170A8">
      <w:r>
        <w:t xml:space="preserve">        // TODO add your handling code here:</w:t>
      </w:r>
    </w:p>
    <w:p w14:paraId="177250A9" w14:textId="77777777" w:rsidR="006170A8" w:rsidRDefault="006170A8" w:rsidP="006170A8">
      <w:r>
        <w:t xml:space="preserve">    }  </w:t>
      </w:r>
    </w:p>
    <w:p w14:paraId="178D288E" w14:textId="77777777" w:rsidR="006170A8" w:rsidRDefault="006170A8" w:rsidP="006170A8">
      <w:r>
        <w:t>Debajo de los comentarios agregar el siguiente código:</w:t>
      </w:r>
    </w:p>
    <w:p w14:paraId="1D599C2A" w14:textId="77777777" w:rsidR="006170A8" w:rsidRDefault="006170A8" w:rsidP="006170A8">
      <w:r w:rsidRPr="00F3461C">
        <w:t xml:space="preserve">       // Declaración de variables</w:t>
      </w:r>
      <w:r>
        <w:t xml:space="preserve"> </w:t>
      </w:r>
    </w:p>
    <w:p w14:paraId="11C8C32A" w14:textId="77777777" w:rsidR="006170A8" w:rsidRDefault="006170A8" w:rsidP="006170A8">
      <w:r>
        <w:t xml:space="preserve">       double horasTrab, tarifaHor;</w:t>
      </w:r>
    </w:p>
    <w:p w14:paraId="5DF3D5CF" w14:textId="77777777" w:rsidR="006170A8" w:rsidRDefault="006170A8" w:rsidP="006170A8">
      <w:r>
        <w:t xml:space="preserve">        double sueldoBas, montoBoni, sueldoBru, montoDesc, sueldoNet;</w:t>
      </w:r>
    </w:p>
    <w:p w14:paraId="6E5E3ED6" w14:textId="77777777" w:rsidR="006170A8" w:rsidRDefault="006170A8" w:rsidP="006170A8">
      <w:r>
        <w:t xml:space="preserve">        // Entrada de datos</w:t>
      </w:r>
    </w:p>
    <w:p w14:paraId="309D9360" w14:textId="77777777" w:rsidR="006170A8" w:rsidRDefault="006170A8" w:rsidP="006170A8">
      <w:r>
        <w:t xml:space="preserve">        horasTrab = Double.parseDouble(txtHoras.getText());</w:t>
      </w:r>
    </w:p>
    <w:p w14:paraId="282B98A0" w14:textId="77777777" w:rsidR="006170A8" w:rsidRDefault="006170A8" w:rsidP="006170A8">
      <w:r>
        <w:t xml:space="preserve">        tarifaHor = Double.parseDouble(txtTarifa.getText());</w:t>
      </w:r>
    </w:p>
    <w:p w14:paraId="2B8B084B" w14:textId="77777777" w:rsidR="006170A8" w:rsidRDefault="006170A8" w:rsidP="006170A8">
      <w:r>
        <w:t xml:space="preserve">        // Cálculo de montos</w:t>
      </w:r>
    </w:p>
    <w:p w14:paraId="0FC9FABE" w14:textId="77777777" w:rsidR="006170A8" w:rsidRDefault="006170A8" w:rsidP="006170A8">
      <w:r>
        <w:t xml:space="preserve">        sueldoBas = horasTrab*tarifaHor;</w:t>
      </w:r>
    </w:p>
    <w:p w14:paraId="52A5082A" w14:textId="77777777" w:rsidR="006170A8" w:rsidRDefault="006170A8" w:rsidP="006170A8">
      <w:r>
        <w:t xml:space="preserve">        montoBoni = 0.20*sueldoBas;</w:t>
      </w:r>
    </w:p>
    <w:p w14:paraId="2037157E" w14:textId="77777777" w:rsidR="006170A8" w:rsidRDefault="006170A8" w:rsidP="006170A8">
      <w:r>
        <w:t xml:space="preserve">        sueldoBru = sueldoBas+montoBoni;</w:t>
      </w:r>
    </w:p>
    <w:p w14:paraId="7C403B44" w14:textId="77777777" w:rsidR="006170A8" w:rsidRDefault="006170A8" w:rsidP="006170A8">
      <w:r>
        <w:t xml:space="preserve">        montoDesc = 0.10*sueldoBru;</w:t>
      </w:r>
    </w:p>
    <w:p w14:paraId="472E9E42" w14:textId="77777777" w:rsidR="006170A8" w:rsidRDefault="006170A8" w:rsidP="006170A8">
      <w:r>
        <w:t xml:space="preserve">        sueldoNet = sueldoBru-montoDesc;</w:t>
      </w:r>
    </w:p>
    <w:p w14:paraId="627A1BDF" w14:textId="77777777" w:rsidR="006170A8" w:rsidRDefault="006170A8" w:rsidP="006170A8">
      <w:r>
        <w:t xml:space="preserve">        // Salida de resultados</w:t>
      </w:r>
    </w:p>
    <w:p w14:paraId="018C284F" w14:textId="77777777" w:rsidR="006170A8" w:rsidRDefault="006170A8" w:rsidP="006170A8">
      <w:r>
        <w:lastRenderedPageBreak/>
        <w:t xml:space="preserve">        txtResultado.setText("Reporte general:\n");</w:t>
      </w:r>
    </w:p>
    <w:p w14:paraId="78F3208F" w14:textId="77777777" w:rsidR="006170A8" w:rsidRDefault="006170A8" w:rsidP="006170A8">
      <w:r>
        <w:t xml:space="preserve">        txtResultado.append ("Sueldo básico: \tS/ " + sueldoBas + "\n");</w:t>
      </w:r>
    </w:p>
    <w:p w14:paraId="22350131" w14:textId="77777777" w:rsidR="006170A8" w:rsidRDefault="006170A8" w:rsidP="006170A8">
      <w:r>
        <w:t xml:space="preserve">        txtResultado.append ("Bonificación: \tS/ " + montoBoni + "\n");</w:t>
      </w:r>
    </w:p>
    <w:p w14:paraId="667B81C0" w14:textId="77777777" w:rsidR="006170A8" w:rsidRDefault="006170A8" w:rsidP="006170A8">
      <w:r>
        <w:t xml:space="preserve">        txtResultado.append ("Sueldo bruto: \tS/ " + sueldoBru + "\n");</w:t>
      </w:r>
    </w:p>
    <w:p w14:paraId="2B2D917F" w14:textId="77777777" w:rsidR="006170A8" w:rsidRDefault="006170A8" w:rsidP="006170A8">
      <w:r>
        <w:t xml:space="preserve">        txtResultado.append ("Descuentos: \tS/ " + montoDesc + "\n");</w:t>
      </w:r>
    </w:p>
    <w:p w14:paraId="0E337A73" w14:textId="77777777" w:rsidR="006170A8" w:rsidRDefault="006170A8" w:rsidP="006170A8">
      <w:r>
        <w:t xml:space="preserve">        txtResultado.append ("Sueldo neto: \tS/ " + sueldoNet);</w:t>
      </w:r>
    </w:p>
    <w:p w14:paraId="67ED41ED" w14:textId="77777777" w:rsidR="006170A8" w:rsidRDefault="006170A8" w:rsidP="006170A8">
      <w:r>
        <w:t xml:space="preserve">Ejecutar la aplicación </w:t>
      </w:r>
    </w:p>
    <w:p w14:paraId="14070B20" w14:textId="77777777" w:rsidR="006170A8" w:rsidRDefault="006170A8" w:rsidP="006170A8">
      <w:r w:rsidRPr="00A95E0A">
        <w:t xml:space="preserve">Haciendo clic con el botón derecho del mouse en el </w:t>
      </w:r>
      <w:r>
        <w:t>archivo “CalcularSueldo.java”</w:t>
      </w:r>
      <w:r w:rsidRPr="00A95E0A">
        <w:t>, sele</w:t>
      </w:r>
      <w:r>
        <w:t>c</w:t>
      </w:r>
      <w:r w:rsidRPr="00A95E0A">
        <w:t xml:space="preserve">cionar el menú </w:t>
      </w:r>
      <w:r>
        <w:t>Run file</w:t>
      </w:r>
    </w:p>
    <w:p w14:paraId="6D427EEC" w14:textId="77777777" w:rsidR="006170A8" w:rsidRDefault="006170A8" w:rsidP="006170A8">
      <w:r>
        <w:drawing>
          <wp:inline distT="0" distB="0" distL="0" distR="0" wp14:anchorId="577BC591" wp14:editId="42572D9B">
            <wp:extent cx="5400040" cy="3404235"/>
            <wp:effectExtent l="19050" t="19050" r="10160" b="247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C1BB2" w14:textId="77777777" w:rsidR="006170A8" w:rsidRDefault="006170A8" w:rsidP="006170A8"/>
    <w:p w14:paraId="3DF420C4" w14:textId="77777777" w:rsidR="006170A8" w:rsidRDefault="006170A8" w:rsidP="006170A8"/>
    <w:p w14:paraId="7FAC5B35" w14:textId="77777777" w:rsidR="006170A8" w:rsidRDefault="006170A8" w:rsidP="006170A8"/>
    <w:p w14:paraId="6D0E5C30" w14:textId="77777777" w:rsidR="006170A8" w:rsidRDefault="006170A8" w:rsidP="006170A8"/>
    <w:p w14:paraId="4A9540B5" w14:textId="77777777" w:rsidR="006170A8" w:rsidRDefault="006170A8" w:rsidP="006170A8"/>
    <w:p w14:paraId="67DA64B5" w14:textId="77777777" w:rsidR="006170A8" w:rsidRDefault="006170A8" w:rsidP="006170A8"/>
    <w:p w14:paraId="4BFF59F7" w14:textId="77777777" w:rsidR="006170A8" w:rsidRDefault="006170A8" w:rsidP="006170A8"/>
    <w:p w14:paraId="7AE97514" w14:textId="77777777" w:rsidR="006170A8" w:rsidRDefault="006170A8" w:rsidP="006170A8"/>
    <w:p w14:paraId="7573C469" w14:textId="77777777" w:rsidR="006170A8" w:rsidRDefault="006170A8" w:rsidP="006170A8"/>
    <w:p w14:paraId="254A69CD" w14:textId="77777777" w:rsidR="006170A8" w:rsidRDefault="006170A8" w:rsidP="006170A8"/>
    <w:p w14:paraId="0A8F4E2A" w14:textId="7542F8A9" w:rsidR="006170A8" w:rsidRDefault="006170A8" w:rsidP="006170A8">
      <w:r>
        <w:lastRenderedPageBreak/>
        <w:t>El resultado debe ser el siguiente:</w:t>
      </w:r>
    </w:p>
    <w:p w14:paraId="36B65436" w14:textId="77777777" w:rsidR="006170A8" w:rsidRDefault="006170A8" w:rsidP="006170A8">
      <w:r>
        <w:drawing>
          <wp:inline distT="0" distB="0" distL="0" distR="0" wp14:anchorId="257D7CA9" wp14:editId="5A2421B4">
            <wp:extent cx="3457575" cy="3476625"/>
            <wp:effectExtent l="19050" t="19050" r="28575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76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962E1" w14:textId="77777777" w:rsidR="006170A8" w:rsidRDefault="006170A8" w:rsidP="006170A8"/>
    <w:p w14:paraId="46BB8347" w14:textId="6A6B2637" w:rsidR="00EA7F37" w:rsidRDefault="00EA7F37" w:rsidP="00EA7F37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8C3D74">
        <w:rPr>
          <w:b/>
          <w:bCs/>
        </w:rPr>
        <w:t>1</w:t>
      </w:r>
      <w:r>
        <w:t xml:space="preserve">. Desarrollar el ejercicio </w:t>
      </w:r>
      <w:r w:rsidR="008C3D74">
        <w:t>9</w:t>
      </w:r>
      <w:r>
        <w:t xml:space="preserve"> utilizando un JFrame.</w:t>
      </w:r>
    </w:p>
    <w:p w14:paraId="47E2FB40" w14:textId="77777777" w:rsidR="006170A8" w:rsidRDefault="006170A8" w:rsidP="006170A8"/>
    <w:p w14:paraId="2DA203B7" w14:textId="77777777" w:rsidR="006170A8" w:rsidRDefault="006170A8"/>
    <w:sectPr w:rsidR="00617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1108A6"/>
    <w:rsid w:val="00321371"/>
    <w:rsid w:val="003C2889"/>
    <w:rsid w:val="00581A01"/>
    <w:rsid w:val="006170A8"/>
    <w:rsid w:val="00666573"/>
    <w:rsid w:val="0068015B"/>
    <w:rsid w:val="007F719B"/>
    <w:rsid w:val="008C3D74"/>
    <w:rsid w:val="00940EC7"/>
    <w:rsid w:val="00A32FCE"/>
    <w:rsid w:val="00B1402F"/>
    <w:rsid w:val="00DA66F4"/>
    <w:rsid w:val="00EA7F37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69D9AFA3049458640F6100D8ABF23" ma:contentTypeVersion="2" ma:contentTypeDescription="Create a new document." ma:contentTypeScope="" ma:versionID="90405eb912fd9be69192f5e382798426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c183306f4b6212eb7d49ba0933f28298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11A62-AE1A-49F5-8447-0BA4D8F67BD2}"/>
</file>

<file path=customXml/itemProps2.xml><?xml version="1.0" encoding="utf-8"?>
<ds:datastoreItem xmlns:ds="http://schemas.openxmlformats.org/officeDocument/2006/customXml" ds:itemID="{69135489-836A-458E-8DDA-089BA64F5EEE}"/>
</file>

<file path=customXml/itemProps3.xml><?xml version="1.0" encoding="utf-8"?>
<ds:datastoreItem xmlns:ds="http://schemas.openxmlformats.org/officeDocument/2006/customXml" ds:itemID="{01B1D4DE-DC3E-46A4-8C38-4029609D7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7</cp:revision>
  <dcterms:created xsi:type="dcterms:W3CDTF">2023-01-20T12:43:00Z</dcterms:created>
  <dcterms:modified xsi:type="dcterms:W3CDTF">2023-01-20T17:22:00Z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