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33EED0B6" w:rsidR="00D02F2A" w:rsidRDefault="00D02F2A" w:rsidP="00D02F2A">
      <w:pPr>
        <w:jc w:val="both"/>
      </w:pPr>
      <w:r w:rsidRPr="00E07693">
        <w:rPr>
          <w:b/>
          <w:bCs/>
        </w:rPr>
        <w:t xml:space="preserve">Ejercicio </w:t>
      </w:r>
      <w:r>
        <w:rPr>
          <w:b/>
          <w:bCs/>
        </w:rPr>
        <w:t>1</w:t>
      </w:r>
      <w:r>
        <w:t xml:space="preserve">. Desarrollar una aplicación que </w:t>
      </w:r>
      <w:r w:rsidR="009F2A52">
        <w:t>declare</w:t>
      </w:r>
      <w:r w:rsidR="00BB3187">
        <w:t>, cree y luego inicialice</w:t>
      </w:r>
      <w:r w:rsidR="009F2A52">
        <w:t xml:space="preserve"> un arreglo unidimensional de enteros y los muestre en pantalla usando una sentencia repetitiva y usando el atributo “length”.</w:t>
      </w:r>
    </w:p>
    <w:p w14:paraId="0E5E0FB6" w14:textId="6EDEBA16" w:rsidR="0047084C" w:rsidRDefault="00BB3187" w:rsidP="00D02F2A">
      <w:pPr>
        <w:jc w:val="both"/>
      </w:pPr>
      <w:r>
        <w:drawing>
          <wp:inline distT="0" distB="0" distL="0" distR="0" wp14:anchorId="7195BFEC" wp14:editId="6062AE47">
            <wp:extent cx="4010025" cy="33432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3343275"/>
                    </a:xfrm>
                    <a:prstGeom prst="rect">
                      <a:avLst/>
                    </a:prstGeom>
                    <a:ln>
                      <a:solidFill>
                        <a:schemeClr val="accent1"/>
                      </a:solidFill>
                    </a:ln>
                  </pic:spPr>
                </pic:pic>
              </a:graphicData>
            </a:graphic>
          </wp:inline>
        </w:drawing>
      </w:r>
    </w:p>
    <w:p w14:paraId="28345D8B" w14:textId="278C5B97" w:rsidR="009F03F2" w:rsidRDefault="009F03F2">
      <w:pPr>
        <w:rPr>
          <w:b/>
          <w:bCs/>
        </w:rPr>
      </w:pPr>
    </w:p>
    <w:p w14:paraId="5BBE8F91" w14:textId="7BDB220F" w:rsidR="00BB3187" w:rsidRDefault="00BB3187" w:rsidP="00BB3187">
      <w:pPr>
        <w:jc w:val="both"/>
      </w:pPr>
      <w:r w:rsidRPr="00E07693">
        <w:rPr>
          <w:b/>
          <w:bCs/>
        </w:rPr>
        <w:t xml:space="preserve">Ejercicio </w:t>
      </w:r>
      <w:r>
        <w:rPr>
          <w:b/>
          <w:bCs/>
        </w:rPr>
        <w:t>2</w:t>
      </w:r>
      <w:r>
        <w:t>. Desarrollar una aplicación que declare e inicialice un arreglo unidimensional de enteros y los muestre en pantalla usando una sentencia repetitiva y usando el atributo “length”.</w:t>
      </w:r>
    </w:p>
    <w:p w14:paraId="151AE01C" w14:textId="775460DE" w:rsidR="00BB4611" w:rsidRDefault="00BB3187" w:rsidP="00BB4611">
      <w:pPr>
        <w:jc w:val="both"/>
        <w:rPr>
          <w:b/>
          <w:bCs/>
        </w:rPr>
      </w:pPr>
      <w:r>
        <w:drawing>
          <wp:inline distT="0" distB="0" distL="0" distR="0" wp14:anchorId="7B150AEC" wp14:editId="43E6E3D7">
            <wp:extent cx="4029075" cy="28289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828925"/>
                    </a:xfrm>
                    <a:prstGeom prst="rect">
                      <a:avLst/>
                    </a:prstGeom>
                    <a:ln>
                      <a:solidFill>
                        <a:schemeClr val="accent1"/>
                      </a:solidFill>
                    </a:ln>
                  </pic:spPr>
                </pic:pic>
              </a:graphicData>
            </a:graphic>
          </wp:inline>
        </w:drawing>
      </w:r>
    </w:p>
    <w:p w14:paraId="56E0BEE3" w14:textId="41DA4CA4" w:rsidR="00BB4611" w:rsidRDefault="00BB4611">
      <w:pPr>
        <w:rPr>
          <w:b/>
          <w:bCs/>
        </w:rPr>
      </w:pPr>
    </w:p>
    <w:p w14:paraId="04BC6654" w14:textId="1C90A4EB" w:rsidR="00BB3187" w:rsidRDefault="00BB3187" w:rsidP="00BB3187">
      <w:pPr>
        <w:jc w:val="both"/>
      </w:pPr>
      <w:r w:rsidRPr="00E07693">
        <w:rPr>
          <w:b/>
          <w:bCs/>
        </w:rPr>
        <w:lastRenderedPageBreak/>
        <w:t xml:space="preserve">Ejercicio </w:t>
      </w:r>
      <w:r>
        <w:rPr>
          <w:b/>
          <w:bCs/>
        </w:rPr>
        <w:t>3</w:t>
      </w:r>
      <w:r>
        <w:t>. Desarrollar una aplicación que declare, cree y luego inicialice un arreglo multidimensional de enteros y los muestre en pantalla usando una sentencia repetitiva anidada y usando el atributo “length”.</w:t>
      </w:r>
    </w:p>
    <w:p w14:paraId="7BC96DB5" w14:textId="772F82C4" w:rsidR="00014F13" w:rsidRDefault="00BB3187" w:rsidP="0092189F">
      <w:pPr>
        <w:spacing w:after="0"/>
        <w:jc w:val="both"/>
      </w:pPr>
      <w:r>
        <w:drawing>
          <wp:inline distT="0" distB="0" distL="0" distR="0" wp14:anchorId="74B89428" wp14:editId="197543D5">
            <wp:extent cx="4445599" cy="4121629"/>
            <wp:effectExtent l="19050" t="19050" r="1270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876" cy="4129303"/>
                    </a:xfrm>
                    <a:prstGeom prst="rect">
                      <a:avLst/>
                    </a:prstGeom>
                    <a:ln>
                      <a:solidFill>
                        <a:schemeClr val="accent1"/>
                      </a:solidFill>
                    </a:ln>
                  </pic:spPr>
                </pic:pic>
              </a:graphicData>
            </a:graphic>
          </wp:inline>
        </w:drawing>
      </w:r>
    </w:p>
    <w:p w14:paraId="2FD7FB9F" w14:textId="6734CE08" w:rsidR="004F3AB4" w:rsidRDefault="004F3AB4">
      <w:pPr>
        <w:rPr>
          <w:b/>
          <w:bCs/>
        </w:rPr>
      </w:pPr>
    </w:p>
    <w:p w14:paraId="45F57A2D" w14:textId="647872DB" w:rsidR="00BB3187" w:rsidRDefault="00BB3187" w:rsidP="00BB3187">
      <w:pPr>
        <w:jc w:val="both"/>
      </w:pPr>
      <w:r w:rsidRPr="00E07693">
        <w:rPr>
          <w:b/>
          <w:bCs/>
        </w:rPr>
        <w:t xml:space="preserve">Ejercicio </w:t>
      </w:r>
      <w:r>
        <w:rPr>
          <w:b/>
          <w:bCs/>
        </w:rPr>
        <w:t>4</w:t>
      </w:r>
      <w:r>
        <w:t>. Desarrollar una aplicación que declare e inicialice un arreglo multidimensional de enteros y los muestre en pantalla usando una sentencia repetitiva anidada y usando el atributo “length”.</w:t>
      </w:r>
    </w:p>
    <w:p w14:paraId="0E706369" w14:textId="1A62EC88" w:rsidR="0034324D" w:rsidRDefault="00BB3187" w:rsidP="00157163">
      <w:pPr>
        <w:spacing w:after="0"/>
        <w:jc w:val="both"/>
      </w:pPr>
      <w:r>
        <w:drawing>
          <wp:inline distT="0" distB="0" distL="0" distR="0" wp14:anchorId="6018EEA0" wp14:editId="492BB130">
            <wp:extent cx="4440806" cy="2980350"/>
            <wp:effectExtent l="19050" t="19050" r="1714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2286" cy="2988055"/>
                    </a:xfrm>
                    <a:prstGeom prst="rect">
                      <a:avLst/>
                    </a:prstGeom>
                    <a:ln>
                      <a:solidFill>
                        <a:schemeClr val="accent1"/>
                      </a:solidFill>
                    </a:ln>
                  </pic:spPr>
                </pic:pic>
              </a:graphicData>
            </a:graphic>
          </wp:inline>
        </w:drawing>
      </w:r>
    </w:p>
    <w:p w14:paraId="7547BA9C" w14:textId="0E3779BD" w:rsidR="007815B5" w:rsidRDefault="007815B5" w:rsidP="007815B5">
      <w:pPr>
        <w:jc w:val="both"/>
      </w:pPr>
      <w:r w:rsidRPr="00E07693">
        <w:rPr>
          <w:b/>
          <w:bCs/>
        </w:rPr>
        <w:lastRenderedPageBreak/>
        <w:t xml:space="preserve">Ejercicio </w:t>
      </w:r>
      <w:r>
        <w:rPr>
          <w:b/>
          <w:bCs/>
        </w:rPr>
        <w:t>5</w:t>
      </w:r>
      <w:r>
        <w:t xml:space="preserve">. </w:t>
      </w:r>
      <w:r w:rsidR="00FD4AE2">
        <w:t>Desarrollar una aplicación que imprima en pantalla argumentos pasados al método main.</w:t>
      </w:r>
    </w:p>
    <w:p w14:paraId="0B305A14" w14:textId="1049760D" w:rsidR="001A37F5" w:rsidRDefault="001A37F5" w:rsidP="00FD4AE2">
      <w:pPr>
        <w:pStyle w:val="Prrafodelista"/>
        <w:numPr>
          <w:ilvl w:val="0"/>
          <w:numId w:val="1"/>
        </w:numPr>
      </w:pPr>
      <w:r>
        <w:t>Crear una clase “Arreglo” dentro del paquete “segundopaquete” con el siguiente código:</w:t>
      </w:r>
    </w:p>
    <w:p w14:paraId="6D4298CD" w14:textId="2EECE6A3" w:rsidR="001A37F5" w:rsidRDefault="001A37F5" w:rsidP="001A37F5">
      <w:pPr>
        <w:pStyle w:val="Prrafodelista"/>
        <w:ind w:left="360"/>
      </w:pPr>
    </w:p>
    <w:p w14:paraId="7325A311" w14:textId="4AEFF239" w:rsidR="001A37F5" w:rsidRDefault="001A37F5" w:rsidP="001A37F5">
      <w:pPr>
        <w:pStyle w:val="Prrafodelista"/>
        <w:ind w:left="360"/>
      </w:pPr>
      <w:r>
        <w:drawing>
          <wp:inline distT="0" distB="0" distL="0" distR="0" wp14:anchorId="42EBAD91" wp14:editId="5E2A2FDA">
            <wp:extent cx="3924300" cy="140017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400175"/>
                    </a:xfrm>
                    <a:prstGeom prst="rect">
                      <a:avLst/>
                    </a:prstGeom>
                    <a:ln>
                      <a:solidFill>
                        <a:schemeClr val="accent1"/>
                      </a:solidFill>
                    </a:ln>
                  </pic:spPr>
                </pic:pic>
              </a:graphicData>
            </a:graphic>
          </wp:inline>
        </w:drawing>
      </w:r>
    </w:p>
    <w:p w14:paraId="722C54D6" w14:textId="77777777" w:rsidR="001A37F5" w:rsidRDefault="001A37F5" w:rsidP="001A37F5">
      <w:pPr>
        <w:pStyle w:val="Prrafodelista"/>
        <w:ind w:left="360"/>
      </w:pPr>
    </w:p>
    <w:p w14:paraId="3D3EF96A" w14:textId="083B5C49" w:rsidR="00FD4AE2" w:rsidRDefault="00FD4AE2" w:rsidP="00FD4AE2">
      <w:pPr>
        <w:pStyle w:val="Prrafodelista"/>
        <w:numPr>
          <w:ilvl w:val="0"/>
          <w:numId w:val="1"/>
        </w:numPr>
        <w:jc w:val="both"/>
      </w:pPr>
      <w:r>
        <w:t>Hacer click en el menú “Tools” opción “Open in Terminal”.</w:t>
      </w:r>
    </w:p>
    <w:p w14:paraId="38C0A7A4" w14:textId="15389F73" w:rsidR="00FD4AE2" w:rsidRDefault="00FD4AE2" w:rsidP="00FD4AE2">
      <w:pPr>
        <w:ind w:left="360"/>
        <w:jc w:val="both"/>
      </w:pPr>
      <w:r>
        <w:drawing>
          <wp:inline distT="0" distB="0" distL="0" distR="0" wp14:anchorId="7B200C60" wp14:editId="7E474463">
            <wp:extent cx="3310746" cy="4452688"/>
            <wp:effectExtent l="19050" t="19050" r="23495" b="241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186" cy="4464039"/>
                    </a:xfrm>
                    <a:prstGeom prst="rect">
                      <a:avLst/>
                    </a:prstGeom>
                    <a:ln>
                      <a:solidFill>
                        <a:schemeClr val="accent1"/>
                      </a:solidFill>
                    </a:ln>
                  </pic:spPr>
                </pic:pic>
              </a:graphicData>
            </a:graphic>
          </wp:inline>
        </w:drawing>
      </w:r>
    </w:p>
    <w:p w14:paraId="7EA44C25" w14:textId="77777777" w:rsidR="001A37F5" w:rsidRDefault="001A37F5" w:rsidP="001A37F5">
      <w:pPr>
        <w:pStyle w:val="Prrafodelista"/>
        <w:ind w:left="360"/>
      </w:pPr>
      <w:r>
        <w:t>Le debe mostrar la siguiente pantalla dentro del mismo NetBeans:</w:t>
      </w:r>
    </w:p>
    <w:p w14:paraId="000A33B6" w14:textId="77777777" w:rsidR="001A37F5" w:rsidRDefault="001A37F5" w:rsidP="001A37F5">
      <w:pPr>
        <w:pStyle w:val="Prrafodelista"/>
        <w:ind w:left="360"/>
      </w:pPr>
    </w:p>
    <w:p w14:paraId="226E81CB" w14:textId="77777777" w:rsidR="001A37F5" w:rsidRPr="001A37F5" w:rsidRDefault="001A37F5" w:rsidP="001A37F5">
      <w:pPr>
        <w:pStyle w:val="Prrafodelista"/>
        <w:ind w:left="360"/>
      </w:pPr>
      <w:r>
        <w:drawing>
          <wp:inline distT="0" distB="0" distL="0" distR="0" wp14:anchorId="4156681B" wp14:editId="2AE4AA47">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81990"/>
                    </a:xfrm>
                    <a:prstGeom prst="rect">
                      <a:avLst/>
                    </a:prstGeom>
                    <a:ln>
                      <a:solidFill>
                        <a:schemeClr val="accent1"/>
                      </a:solidFill>
                    </a:ln>
                  </pic:spPr>
                </pic:pic>
              </a:graphicData>
            </a:graphic>
          </wp:inline>
        </w:drawing>
      </w:r>
    </w:p>
    <w:p w14:paraId="047616D4" w14:textId="77777777" w:rsidR="001A37F5" w:rsidRDefault="001A37F5" w:rsidP="001A37F5">
      <w:pPr>
        <w:jc w:val="both"/>
        <w:rPr>
          <w:b/>
          <w:bCs/>
        </w:rPr>
      </w:pPr>
    </w:p>
    <w:p w14:paraId="29BF97AB" w14:textId="42585553" w:rsidR="001A37F5" w:rsidRDefault="001A37F5" w:rsidP="001A37F5">
      <w:pPr>
        <w:pStyle w:val="Prrafodelista"/>
        <w:numPr>
          <w:ilvl w:val="0"/>
          <w:numId w:val="1"/>
        </w:numPr>
      </w:pPr>
      <w:r>
        <w:lastRenderedPageBreak/>
        <w:t>Si le sale un mensaje de error que le falta el componente “</w:t>
      </w:r>
      <w:r w:rsidRPr="00FD4AE2">
        <w:t>cygwin</w:t>
      </w:r>
      <w:r>
        <w:t xml:space="preserve">”, descargarlo de la siguiente ruta: </w:t>
      </w:r>
      <w:hyperlink r:id="rId12" w:history="1">
        <w:r w:rsidRPr="00F11906">
          <w:rPr>
            <w:rStyle w:val="Hipervnculo"/>
          </w:rPr>
          <w:t>https://www.cygwin.com/install.html</w:t>
        </w:r>
      </w:hyperlink>
      <w:r>
        <w:t>. Luego proceder con su instalación por defecto.</w:t>
      </w:r>
    </w:p>
    <w:p w14:paraId="362A53C3" w14:textId="77777777" w:rsidR="001A37F5" w:rsidRDefault="001A37F5" w:rsidP="001A37F5">
      <w:pPr>
        <w:pStyle w:val="Prrafodelista"/>
        <w:ind w:left="360"/>
      </w:pPr>
    </w:p>
    <w:p w14:paraId="72E55215" w14:textId="60C94A7A" w:rsidR="001A4D7B" w:rsidRDefault="001A37F5" w:rsidP="001A37F5">
      <w:pPr>
        <w:pStyle w:val="Prrafodelista"/>
        <w:ind w:left="360"/>
      </w:pPr>
      <w:r>
        <w:drawing>
          <wp:inline distT="0" distB="0" distL="0" distR="0" wp14:anchorId="6AEE41C5" wp14:editId="515E1129">
            <wp:extent cx="5400040" cy="2423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23160"/>
                    </a:xfrm>
                    <a:prstGeom prst="rect">
                      <a:avLst/>
                    </a:prstGeom>
                  </pic:spPr>
                </pic:pic>
              </a:graphicData>
            </a:graphic>
          </wp:inline>
        </w:drawing>
      </w:r>
    </w:p>
    <w:p w14:paraId="253B0296" w14:textId="63DF0D48" w:rsidR="001A37F5" w:rsidRDefault="001A37F5" w:rsidP="001A37F5">
      <w:pPr>
        <w:pStyle w:val="Prrafodelista"/>
        <w:ind w:left="360"/>
      </w:pPr>
    </w:p>
    <w:p w14:paraId="41E1F950" w14:textId="0D12BCCF" w:rsidR="007815B5" w:rsidRDefault="001A37F5" w:rsidP="001A37F5">
      <w:pPr>
        <w:pStyle w:val="Prrafodelista"/>
        <w:ind w:left="360"/>
      </w:pPr>
      <w:r>
        <w:t xml:space="preserve">Por último, volver a probar el abrir el Terminal. </w:t>
      </w:r>
    </w:p>
    <w:p w14:paraId="22E1F6E4" w14:textId="77777777" w:rsidR="001A37F5" w:rsidRDefault="001A37F5" w:rsidP="001A37F5">
      <w:pPr>
        <w:pStyle w:val="Prrafodelista"/>
        <w:ind w:left="360"/>
        <w:rPr>
          <w:b/>
          <w:bCs/>
        </w:rPr>
      </w:pPr>
    </w:p>
    <w:p w14:paraId="2D760D91" w14:textId="1F7799F6" w:rsidR="006065B0" w:rsidRPr="001A37F5" w:rsidRDefault="001A37F5" w:rsidP="001A37F5">
      <w:pPr>
        <w:pStyle w:val="Prrafodelista"/>
        <w:numPr>
          <w:ilvl w:val="0"/>
          <w:numId w:val="1"/>
        </w:numPr>
        <w:jc w:val="both"/>
        <w:rPr>
          <w:b/>
          <w:bCs/>
        </w:rPr>
      </w:pPr>
      <w:r>
        <w:t>En la Terminal ejecutar las siguientes instrucciones:</w:t>
      </w:r>
    </w:p>
    <w:p w14:paraId="34C2A15F" w14:textId="60019952" w:rsidR="001A37F5" w:rsidRDefault="001A37F5" w:rsidP="001A37F5">
      <w:pPr>
        <w:pStyle w:val="Prrafodelista"/>
        <w:numPr>
          <w:ilvl w:val="0"/>
          <w:numId w:val="16"/>
        </w:numPr>
        <w:jc w:val="both"/>
      </w:pPr>
      <w:r>
        <w:t>Compilar el archivo Arreglo.java</w:t>
      </w:r>
      <w:r w:rsidR="00DD25D9">
        <w:t>:</w:t>
      </w:r>
    </w:p>
    <w:p w14:paraId="70597D03" w14:textId="5C9D08FA" w:rsidR="001A37F5" w:rsidRDefault="00DD25D9" w:rsidP="001A37F5">
      <w:pPr>
        <w:pStyle w:val="Prrafodelista"/>
        <w:jc w:val="both"/>
      </w:pPr>
      <w:r>
        <w:t xml:space="preserve">$ </w:t>
      </w:r>
      <w:r w:rsidR="001A37F5" w:rsidRPr="001A37F5">
        <w:t>javac</w:t>
      </w:r>
      <w:r w:rsidR="001A37F5">
        <w:t xml:space="preserve"> Arreglo.java</w:t>
      </w:r>
    </w:p>
    <w:p w14:paraId="1429E9EE" w14:textId="3863B8EE" w:rsidR="00DD25D9" w:rsidRDefault="00DD25D9" w:rsidP="001A37F5">
      <w:pPr>
        <w:pStyle w:val="Prrafodelista"/>
        <w:numPr>
          <w:ilvl w:val="0"/>
          <w:numId w:val="16"/>
        </w:numPr>
        <w:jc w:val="both"/>
      </w:pPr>
      <w:r>
        <w:t>Debemos salir del directorio del paquete para que el interprete encuentre la clase:</w:t>
      </w:r>
    </w:p>
    <w:p w14:paraId="32492B12" w14:textId="4701BCE9" w:rsidR="001A37F5" w:rsidRDefault="00DD25D9" w:rsidP="00DD25D9">
      <w:pPr>
        <w:pStyle w:val="Prrafodelista"/>
        <w:jc w:val="both"/>
      </w:pPr>
      <w:r>
        <w:t xml:space="preserve">$ </w:t>
      </w:r>
      <w:r w:rsidR="001A37F5">
        <w:t>cd ..</w:t>
      </w:r>
    </w:p>
    <w:p w14:paraId="5EFF339D" w14:textId="0C1412D4" w:rsidR="00DD25D9" w:rsidRDefault="00DD25D9" w:rsidP="001A37F5">
      <w:pPr>
        <w:pStyle w:val="Prrafodelista"/>
        <w:numPr>
          <w:ilvl w:val="0"/>
          <w:numId w:val="16"/>
        </w:numPr>
        <w:jc w:val="both"/>
      </w:pPr>
      <w:r>
        <w:t>Ejecutar el programa pasando los argumentos:</w:t>
      </w:r>
    </w:p>
    <w:p w14:paraId="6A95085C" w14:textId="6C06F2E3" w:rsidR="001A37F5" w:rsidRPr="001A37F5" w:rsidRDefault="00DD25D9" w:rsidP="00DD25D9">
      <w:pPr>
        <w:pStyle w:val="Prrafodelista"/>
        <w:jc w:val="both"/>
      </w:pPr>
      <w:r>
        <w:t xml:space="preserve">$ </w:t>
      </w:r>
      <w:r w:rsidR="001A37F5">
        <w:t>java segundopaquete.Arreglo Hola a todos</w:t>
      </w:r>
    </w:p>
    <w:p w14:paraId="237343D4" w14:textId="43FADEB6" w:rsidR="006065B0" w:rsidRDefault="00DD25D9" w:rsidP="00072676">
      <w:pPr>
        <w:jc w:val="both"/>
      </w:pPr>
      <w:r w:rsidRPr="00DD25D9">
        <w:drawing>
          <wp:inline distT="0" distB="0" distL="0" distR="0" wp14:anchorId="5E77E863" wp14:editId="5F3D0BCF">
            <wp:extent cx="5400040" cy="1744980"/>
            <wp:effectExtent l="19050" t="19050" r="10160" b="26670"/>
            <wp:docPr id="12" name="Imagen 9">
              <a:extLst xmlns:a="http://schemas.openxmlformats.org/drawingml/2006/main">
                <a:ext uri="{FF2B5EF4-FFF2-40B4-BE49-F238E27FC236}">
                  <a16:creationId xmlns:a16="http://schemas.microsoft.com/office/drawing/2014/main" id="{6683F912-2C8B-F128-C83C-10CB7D2B2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6683F912-2C8B-F128-C83C-10CB7D2B27F9}"/>
                        </a:ext>
                      </a:extLst>
                    </pic:cNvPr>
                    <pic:cNvPicPr>
                      <a:picLocks noChangeAspect="1"/>
                    </pic:cNvPicPr>
                  </pic:nvPicPr>
                  <pic:blipFill>
                    <a:blip r:embed="rId14"/>
                    <a:stretch>
                      <a:fillRect/>
                    </a:stretch>
                  </pic:blipFill>
                  <pic:spPr>
                    <a:xfrm>
                      <a:off x="0" y="0"/>
                      <a:ext cx="5400040" cy="1744980"/>
                    </a:xfrm>
                    <a:prstGeom prst="rect">
                      <a:avLst/>
                    </a:prstGeom>
                    <a:ln>
                      <a:solidFill>
                        <a:schemeClr val="accent1"/>
                      </a:solidFill>
                    </a:ln>
                  </pic:spPr>
                </pic:pic>
              </a:graphicData>
            </a:graphic>
          </wp:inline>
        </w:drawing>
      </w:r>
    </w:p>
    <w:p w14:paraId="0A3ED625" w14:textId="77777777" w:rsidR="00DD25D9" w:rsidRPr="001A37F5" w:rsidRDefault="00DD25D9" w:rsidP="00072676">
      <w:pPr>
        <w:jc w:val="both"/>
      </w:pPr>
    </w:p>
    <w:p w14:paraId="165DE263" w14:textId="5F43A6B5" w:rsidR="002B6A3F" w:rsidRDefault="00FC0902" w:rsidP="00072676">
      <w:pPr>
        <w:jc w:val="both"/>
      </w:pPr>
      <w:r w:rsidRPr="00A32FCE">
        <w:rPr>
          <w:b/>
          <w:bCs/>
        </w:rPr>
        <w:t xml:space="preserve">Ejercicio </w:t>
      </w:r>
      <w:r w:rsidR="00175E13">
        <w:rPr>
          <w:b/>
          <w:bCs/>
        </w:rPr>
        <w:t>6</w:t>
      </w:r>
      <w:r>
        <w:t xml:space="preserve">. </w:t>
      </w:r>
      <w:r w:rsidR="00677BC1">
        <w:t xml:space="preserve">Desarrollar una aplicación que defina una </w:t>
      </w:r>
      <w:r w:rsidR="00BF651F">
        <w:t>clase “Mascota”, que tenga un atributo pr</w:t>
      </w:r>
      <w:r w:rsidR="00E20AAD">
        <w:t>i</w:t>
      </w:r>
      <w:r w:rsidR="00BF651F">
        <w:t xml:space="preserve">vado “nombre”, un constructor de un parámetro que le asigne valor al atributo y el método “toString” heredado de la clase “Object” sobrescrito que devuelva la siguiente cadena: “Mascota{nombre=’nombreMascota’}”. Definir un método main que cree un arreglo de  instancias de la clase “Mascota” y le asigne su respectivo valor al atributo “nombre” usando el constructor. Luego a través de una sentencia repetitiva recorrer el arreglo para mostrar la información de cada instancia. </w:t>
      </w:r>
    </w:p>
    <w:p w14:paraId="41E40D7E" w14:textId="67099818" w:rsidR="00DE48CA" w:rsidRDefault="00DE48CA" w:rsidP="00DE48CA">
      <w:pPr>
        <w:spacing w:after="0"/>
        <w:jc w:val="both"/>
      </w:pPr>
    </w:p>
    <w:p w14:paraId="1CDE1CF3" w14:textId="58646587" w:rsidR="00FC0902" w:rsidRDefault="00BF651F" w:rsidP="00DE48CA">
      <w:pPr>
        <w:spacing w:after="0"/>
      </w:pPr>
      <w:r>
        <w:lastRenderedPageBreak/>
        <w:drawing>
          <wp:inline distT="0" distB="0" distL="0" distR="0" wp14:anchorId="1E97C9B5" wp14:editId="3E13DDC7">
            <wp:extent cx="5271407" cy="3737219"/>
            <wp:effectExtent l="19050" t="19050" r="24765"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737" cy="3738871"/>
                    </a:xfrm>
                    <a:prstGeom prst="rect">
                      <a:avLst/>
                    </a:prstGeom>
                    <a:ln>
                      <a:solidFill>
                        <a:schemeClr val="accent1"/>
                      </a:solidFill>
                    </a:ln>
                  </pic:spPr>
                </pic:pic>
              </a:graphicData>
            </a:graphic>
          </wp:inline>
        </w:drawing>
      </w:r>
    </w:p>
    <w:p w14:paraId="522EA54F" w14:textId="761CC3F5" w:rsidR="00B31396" w:rsidRDefault="00B31396"/>
    <w:p w14:paraId="48018CEC" w14:textId="77777777" w:rsidR="005E2722" w:rsidRDefault="001A4D7B" w:rsidP="001A4D7B">
      <w:pPr>
        <w:jc w:val="both"/>
      </w:pPr>
      <w:r w:rsidRPr="00E07693">
        <w:rPr>
          <w:b/>
          <w:bCs/>
        </w:rPr>
        <w:t xml:space="preserve">Ejercicio </w:t>
      </w:r>
      <w:r w:rsidR="00175E13">
        <w:rPr>
          <w:b/>
          <w:bCs/>
        </w:rPr>
        <w:t>7</w:t>
      </w:r>
      <w:r>
        <w:t xml:space="preserve">. </w:t>
      </w:r>
      <w:r w:rsidR="001A3D7E">
        <w:t xml:space="preserve">Desarrollar una aplicación que </w:t>
      </w:r>
      <w:r w:rsidR="005E2722">
        <w:t>cree una ArrayList de tipo String y que utilice sus diferentes métodos para agregar, modificar y eliminar elementos.</w:t>
      </w:r>
    </w:p>
    <w:p w14:paraId="78E84D51" w14:textId="5F1DD866" w:rsidR="001A4D7B" w:rsidRDefault="005E2722" w:rsidP="001A4D7B">
      <w:pPr>
        <w:jc w:val="both"/>
      </w:pPr>
      <w:r>
        <w:drawing>
          <wp:inline distT="0" distB="0" distL="0" distR="0" wp14:anchorId="1703A5C3" wp14:editId="2254FF63">
            <wp:extent cx="4809490" cy="4161065"/>
            <wp:effectExtent l="19050" t="19050" r="1016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4093" cy="4165048"/>
                    </a:xfrm>
                    <a:prstGeom prst="rect">
                      <a:avLst/>
                    </a:prstGeom>
                    <a:ln>
                      <a:solidFill>
                        <a:schemeClr val="accent1"/>
                      </a:solidFill>
                    </a:ln>
                  </pic:spPr>
                </pic:pic>
              </a:graphicData>
            </a:graphic>
          </wp:inline>
        </w:drawing>
      </w:r>
      <w:r w:rsidR="007F2661">
        <w:t xml:space="preserve"> </w:t>
      </w:r>
    </w:p>
    <w:p w14:paraId="48D8E317" w14:textId="19C79878" w:rsidR="00C57A1A" w:rsidRDefault="001A4D7B" w:rsidP="00081A3F">
      <w:pPr>
        <w:jc w:val="both"/>
      </w:pPr>
      <w:r w:rsidRPr="00A32FCE">
        <w:rPr>
          <w:b/>
          <w:bCs/>
        </w:rPr>
        <w:lastRenderedPageBreak/>
        <w:t xml:space="preserve">Ejercicio </w:t>
      </w:r>
      <w:r w:rsidR="00175E13">
        <w:rPr>
          <w:b/>
          <w:bCs/>
        </w:rPr>
        <w:t>8</w:t>
      </w:r>
      <w:r>
        <w:t xml:space="preserve">. </w:t>
      </w:r>
      <w:r w:rsidR="001A0230">
        <w:t>Desarrollar una aplicación que genere una excepción por el uso de un índice fuera del límite de un arreglo.</w:t>
      </w:r>
    </w:p>
    <w:p w14:paraId="21526350" w14:textId="25E21A20" w:rsidR="00A076D8" w:rsidRDefault="001A0230">
      <w:pPr>
        <w:rPr>
          <w:b/>
          <w:bCs/>
        </w:rPr>
      </w:pPr>
      <w:r>
        <w:drawing>
          <wp:inline distT="0" distB="0" distL="0" distR="0" wp14:anchorId="6E10FC7D" wp14:editId="5F9DFAF4">
            <wp:extent cx="5399625" cy="2958237"/>
            <wp:effectExtent l="19050" t="19050" r="10795" b="139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626" cy="2974673"/>
                    </a:xfrm>
                    <a:prstGeom prst="rect">
                      <a:avLst/>
                    </a:prstGeom>
                    <a:ln>
                      <a:solidFill>
                        <a:schemeClr val="accent1"/>
                      </a:solidFill>
                    </a:ln>
                  </pic:spPr>
                </pic:pic>
              </a:graphicData>
            </a:graphic>
          </wp:inline>
        </w:drawing>
      </w:r>
    </w:p>
    <w:p w14:paraId="4C798611" w14:textId="77777777" w:rsidR="001A0230" w:rsidRDefault="001A0230">
      <w:pPr>
        <w:rPr>
          <w:b/>
          <w:bCs/>
        </w:rPr>
      </w:pPr>
    </w:p>
    <w:p w14:paraId="7A20CD68" w14:textId="7B81E271" w:rsidR="001F14AB" w:rsidRDefault="00FC0902" w:rsidP="009C1242">
      <w:pPr>
        <w:jc w:val="both"/>
      </w:pPr>
      <w:r w:rsidRPr="00A32FCE">
        <w:rPr>
          <w:b/>
          <w:bCs/>
        </w:rPr>
        <w:t xml:space="preserve">Ejercicio </w:t>
      </w:r>
      <w:r w:rsidR="00175E13">
        <w:rPr>
          <w:b/>
          <w:bCs/>
        </w:rPr>
        <w:t>9</w:t>
      </w:r>
      <w:r>
        <w:t>.</w:t>
      </w:r>
      <w:r w:rsidR="00330A03">
        <w:t xml:space="preserve"> </w:t>
      </w:r>
      <w:r w:rsidR="005F5D1F">
        <w:t>Desarrollar una aplicación que genere una excepción por la división por cero entre dos números.</w:t>
      </w:r>
    </w:p>
    <w:p w14:paraId="0FB61421" w14:textId="5F18121D" w:rsidR="00716671" w:rsidRDefault="005F5D1F" w:rsidP="009C1242">
      <w:pPr>
        <w:jc w:val="both"/>
      </w:pPr>
      <w:r>
        <w:drawing>
          <wp:inline distT="0" distB="0" distL="0" distR="0" wp14:anchorId="397BD16E" wp14:editId="3F59029B">
            <wp:extent cx="5400040" cy="2650998"/>
            <wp:effectExtent l="19050" t="19050" r="10160" b="165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8088" cy="2654949"/>
                    </a:xfrm>
                    <a:prstGeom prst="rect">
                      <a:avLst/>
                    </a:prstGeom>
                    <a:ln>
                      <a:solidFill>
                        <a:schemeClr val="accent1"/>
                      </a:solidFill>
                    </a:ln>
                  </pic:spPr>
                </pic:pic>
              </a:graphicData>
            </a:graphic>
          </wp:inline>
        </w:drawing>
      </w:r>
    </w:p>
    <w:p w14:paraId="3D8E6E1A" w14:textId="087D9619" w:rsidR="00716671" w:rsidRDefault="00716671" w:rsidP="009C1242">
      <w:pPr>
        <w:jc w:val="both"/>
      </w:pPr>
    </w:p>
    <w:p w14:paraId="3937C994" w14:textId="77777777" w:rsidR="0092305B" w:rsidRDefault="0092305B">
      <w:pPr>
        <w:rPr>
          <w:b/>
          <w:bCs/>
        </w:rPr>
      </w:pPr>
      <w:r>
        <w:rPr>
          <w:b/>
          <w:bCs/>
        </w:rPr>
        <w:br w:type="page"/>
      </w:r>
    </w:p>
    <w:p w14:paraId="1F53C4AE" w14:textId="776001F3" w:rsidR="005F5D1F" w:rsidRDefault="005F5D1F" w:rsidP="005F5D1F">
      <w:pPr>
        <w:jc w:val="both"/>
      </w:pPr>
      <w:r w:rsidRPr="00A32FCE">
        <w:rPr>
          <w:b/>
          <w:bCs/>
        </w:rPr>
        <w:lastRenderedPageBreak/>
        <w:t xml:space="preserve">Ejercicio </w:t>
      </w:r>
      <w:r>
        <w:rPr>
          <w:b/>
          <w:bCs/>
        </w:rPr>
        <w:t>10</w:t>
      </w:r>
      <w:r>
        <w:t>. Desarrollar una aplicación que genere una excepción por la división por cero entre dos números</w:t>
      </w:r>
      <w:r w:rsidR="0092305B">
        <w:t xml:space="preserve"> y que se capture y gestione la excepción a través de try … catch</w:t>
      </w:r>
      <w:r>
        <w:t>.</w:t>
      </w:r>
    </w:p>
    <w:p w14:paraId="54F3E8EA" w14:textId="6515F5B5" w:rsidR="005F5D1F" w:rsidRDefault="0092305B" w:rsidP="009C1242">
      <w:pPr>
        <w:jc w:val="both"/>
      </w:pPr>
      <w:r>
        <w:drawing>
          <wp:inline distT="0" distB="0" distL="0" distR="0" wp14:anchorId="16801977" wp14:editId="137122DF">
            <wp:extent cx="4410075" cy="3133725"/>
            <wp:effectExtent l="19050" t="19050" r="28575" b="285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133725"/>
                    </a:xfrm>
                    <a:prstGeom prst="rect">
                      <a:avLst/>
                    </a:prstGeom>
                    <a:ln>
                      <a:solidFill>
                        <a:schemeClr val="accent1"/>
                      </a:solidFill>
                    </a:ln>
                  </pic:spPr>
                </pic:pic>
              </a:graphicData>
            </a:graphic>
          </wp:inline>
        </w:drawing>
      </w:r>
    </w:p>
    <w:p w14:paraId="7798CF4D" w14:textId="33D3AA3C" w:rsidR="005F5D1F" w:rsidRDefault="005F5D1F" w:rsidP="009C1242">
      <w:pPr>
        <w:jc w:val="both"/>
      </w:pPr>
    </w:p>
    <w:p w14:paraId="786979A6" w14:textId="34285267" w:rsidR="0092305B" w:rsidRDefault="0092305B" w:rsidP="0092305B">
      <w:pPr>
        <w:jc w:val="both"/>
      </w:pPr>
      <w:r w:rsidRPr="00A32FCE">
        <w:rPr>
          <w:b/>
          <w:bCs/>
        </w:rPr>
        <w:t xml:space="preserve">Ejercicio </w:t>
      </w:r>
      <w:r>
        <w:rPr>
          <w:b/>
          <w:bCs/>
        </w:rPr>
        <w:t>11</w:t>
      </w:r>
      <w:r>
        <w:t>. Modificar el ejercicio anterior utilizando la clase “</w:t>
      </w:r>
      <w:r w:rsidRPr="0092305B">
        <w:t>ArithmeticException</w:t>
      </w:r>
      <w:r>
        <w:t>”.</w:t>
      </w:r>
    </w:p>
    <w:p w14:paraId="6015FEDD" w14:textId="3F1E2A58" w:rsidR="0092305B" w:rsidRDefault="0092305B" w:rsidP="0092305B">
      <w:pPr>
        <w:jc w:val="both"/>
      </w:pPr>
      <w:r>
        <w:drawing>
          <wp:inline distT="0" distB="0" distL="0" distR="0" wp14:anchorId="034B49F0" wp14:editId="324A3C0E">
            <wp:extent cx="4362450" cy="31146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114675"/>
                    </a:xfrm>
                    <a:prstGeom prst="rect">
                      <a:avLst/>
                    </a:prstGeom>
                    <a:ln>
                      <a:solidFill>
                        <a:schemeClr val="accent1"/>
                      </a:solidFill>
                    </a:ln>
                  </pic:spPr>
                </pic:pic>
              </a:graphicData>
            </a:graphic>
          </wp:inline>
        </w:drawing>
      </w:r>
    </w:p>
    <w:p w14:paraId="5A3683C1" w14:textId="1A3C4F9D" w:rsidR="0092305B" w:rsidRDefault="0092305B" w:rsidP="009C1242">
      <w:pPr>
        <w:jc w:val="both"/>
      </w:pPr>
    </w:p>
    <w:p w14:paraId="16C705CA" w14:textId="6C35E25C" w:rsidR="0092305B" w:rsidRDefault="0092305B">
      <w:r>
        <w:br w:type="page"/>
      </w:r>
    </w:p>
    <w:p w14:paraId="452CB8EE" w14:textId="5F1C1D84" w:rsidR="0092305B" w:rsidRDefault="0092305B" w:rsidP="0092305B">
      <w:pPr>
        <w:jc w:val="both"/>
      </w:pPr>
      <w:r w:rsidRPr="00A32FCE">
        <w:rPr>
          <w:b/>
          <w:bCs/>
        </w:rPr>
        <w:lastRenderedPageBreak/>
        <w:t xml:space="preserve">Ejercicio </w:t>
      </w:r>
      <w:r>
        <w:rPr>
          <w:b/>
          <w:bCs/>
        </w:rPr>
        <w:t>12</w:t>
      </w:r>
      <w:r>
        <w:t>. Modificar el ejercicio anterior utilizando la sección “finally”</w:t>
      </w:r>
      <w:r w:rsidR="00AC472D">
        <w:t xml:space="preserve"> que muestre un mensaje de que la aplicación terminó correctamente</w:t>
      </w:r>
      <w:r>
        <w:t>.</w:t>
      </w:r>
    </w:p>
    <w:p w14:paraId="6A39C44D" w14:textId="559A387E" w:rsidR="0092305B" w:rsidRDefault="00AF3380" w:rsidP="009C1242">
      <w:pPr>
        <w:jc w:val="both"/>
      </w:pPr>
      <w:r>
        <w:drawing>
          <wp:inline distT="0" distB="0" distL="0" distR="0" wp14:anchorId="18762765" wp14:editId="19679ADB">
            <wp:extent cx="5400040" cy="3171825"/>
            <wp:effectExtent l="19050" t="19050" r="10160"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71825"/>
                    </a:xfrm>
                    <a:prstGeom prst="rect">
                      <a:avLst/>
                    </a:prstGeom>
                    <a:ln>
                      <a:solidFill>
                        <a:schemeClr val="accent1"/>
                      </a:solidFill>
                    </a:ln>
                  </pic:spPr>
                </pic:pic>
              </a:graphicData>
            </a:graphic>
          </wp:inline>
        </w:drawing>
      </w:r>
    </w:p>
    <w:p w14:paraId="3E8F6CF5" w14:textId="16D6B9E5" w:rsidR="005F5D1F" w:rsidRDefault="005F5D1F" w:rsidP="009C1242">
      <w:pPr>
        <w:jc w:val="both"/>
      </w:pPr>
    </w:p>
    <w:p w14:paraId="45B2AE40" w14:textId="5306FDB9" w:rsidR="00AC472D" w:rsidRDefault="00AC472D" w:rsidP="00AC472D">
      <w:pPr>
        <w:jc w:val="both"/>
      </w:pPr>
      <w:r w:rsidRPr="00A32FCE">
        <w:rPr>
          <w:b/>
          <w:bCs/>
        </w:rPr>
        <w:t xml:space="preserve">Ejercicio </w:t>
      </w:r>
      <w:r>
        <w:rPr>
          <w:b/>
          <w:bCs/>
        </w:rPr>
        <w:t>13</w:t>
      </w:r>
      <w:r>
        <w:t>. Desarrollar una aplicación que declare una nueva excepción de nombre “IngresoIncorrecto”. Lanzar la excepción en un método “main” que solicite ingresar su edad y valide si no está en el rango de 1 a 120.</w:t>
      </w:r>
    </w:p>
    <w:p w14:paraId="1518B688" w14:textId="57C07C28" w:rsidR="00AC472D" w:rsidRDefault="00AC472D" w:rsidP="00AC472D">
      <w:pPr>
        <w:jc w:val="both"/>
      </w:pPr>
      <w:r>
        <w:drawing>
          <wp:inline distT="0" distB="0" distL="0" distR="0" wp14:anchorId="0E67FC6D" wp14:editId="4B6D79D0">
            <wp:extent cx="5400040" cy="3286125"/>
            <wp:effectExtent l="19050" t="19050" r="1016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86125"/>
                    </a:xfrm>
                    <a:prstGeom prst="rect">
                      <a:avLst/>
                    </a:prstGeom>
                    <a:ln>
                      <a:solidFill>
                        <a:schemeClr val="accent1"/>
                      </a:solidFill>
                    </a:ln>
                  </pic:spPr>
                </pic:pic>
              </a:graphicData>
            </a:graphic>
          </wp:inline>
        </w:drawing>
      </w:r>
    </w:p>
    <w:p w14:paraId="46A63433" w14:textId="712D503B" w:rsidR="00AC472D" w:rsidRDefault="00AC472D" w:rsidP="009C1242">
      <w:pPr>
        <w:jc w:val="both"/>
      </w:pPr>
    </w:p>
    <w:p w14:paraId="726BE11D" w14:textId="2FA81524" w:rsidR="00AC472D" w:rsidRDefault="00AC472D" w:rsidP="009C1242">
      <w:pPr>
        <w:jc w:val="both"/>
      </w:pPr>
    </w:p>
    <w:p w14:paraId="2CB2B54B" w14:textId="7E5A022B" w:rsidR="004B0658" w:rsidRDefault="004B0658" w:rsidP="004B0658">
      <w:pPr>
        <w:jc w:val="both"/>
      </w:pPr>
      <w:r w:rsidRPr="00A32FCE">
        <w:rPr>
          <w:b/>
          <w:bCs/>
        </w:rPr>
        <w:lastRenderedPageBreak/>
        <w:t xml:space="preserve">Ejercicio </w:t>
      </w:r>
      <w:r>
        <w:rPr>
          <w:b/>
          <w:bCs/>
        </w:rPr>
        <w:t>1</w:t>
      </w:r>
      <w:r w:rsidR="004D613D">
        <w:rPr>
          <w:b/>
          <w:bCs/>
        </w:rPr>
        <w:t>4</w:t>
      </w:r>
      <w:r>
        <w:t xml:space="preserve">. </w:t>
      </w:r>
      <w:r w:rsidR="004D613D">
        <w:t>Modificar la aplicación anterior, creando un método “validar” que debe ser llamado en el método “main”</w:t>
      </w:r>
      <w:r>
        <w:t xml:space="preserve"> </w:t>
      </w:r>
      <w:r w:rsidR="004D613D">
        <w:t>para validar la edad ingresada. En el método “validar” se debe lanzar la excepción “IngresoIncorrecto”.</w:t>
      </w:r>
    </w:p>
    <w:p w14:paraId="5E1221B5" w14:textId="2FBF9A31" w:rsidR="004D613D" w:rsidRDefault="004D613D" w:rsidP="004B0658">
      <w:pPr>
        <w:jc w:val="both"/>
      </w:pPr>
      <w:r>
        <w:drawing>
          <wp:inline distT="0" distB="0" distL="0" distR="0" wp14:anchorId="648B1BB2" wp14:editId="51C4CD7E">
            <wp:extent cx="5400040" cy="4514850"/>
            <wp:effectExtent l="19050" t="19050" r="1016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514850"/>
                    </a:xfrm>
                    <a:prstGeom prst="rect">
                      <a:avLst/>
                    </a:prstGeom>
                    <a:ln>
                      <a:solidFill>
                        <a:schemeClr val="accent1"/>
                      </a:solidFill>
                    </a:ln>
                  </pic:spPr>
                </pic:pic>
              </a:graphicData>
            </a:graphic>
          </wp:inline>
        </w:drawing>
      </w:r>
    </w:p>
    <w:p w14:paraId="5E3FC671" w14:textId="4C4DA549" w:rsidR="00AC472D" w:rsidRDefault="004D613D" w:rsidP="009C1242">
      <w:pPr>
        <w:jc w:val="both"/>
      </w:pPr>
      <w:r>
        <w:drawing>
          <wp:inline distT="0" distB="0" distL="0" distR="0" wp14:anchorId="59CABE94" wp14:editId="6FA59629">
            <wp:extent cx="5400040" cy="984250"/>
            <wp:effectExtent l="19050" t="19050" r="10160" b="2540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84250"/>
                    </a:xfrm>
                    <a:prstGeom prst="rect">
                      <a:avLst/>
                    </a:prstGeom>
                    <a:ln>
                      <a:solidFill>
                        <a:schemeClr val="accent1"/>
                      </a:solidFill>
                    </a:ln>
                  </pic:spPr>
                </pic:pic>
              </a:graphicData>
            </a:graphic>
          </wp:inline>
        </w:drawing>
      </w:r>
    </w:p>
    <w:p w14:paraId="4DB021A1" w14:textId="47595B85" w:rsidR="004D613D" w:rsidRDefault="004B0658" w:rsidP="004B0658">
      <w:pPr>
        <w:jc w:val="both"/>
      </w:pPr>
      <w:r w:rsidRPr="00A32FCE">
        <w:rPr>
          <w:b/>
          <w:bCs/>
        </w:rPr>
        <w:t xml:space="preserve">Ejercicio </w:t>
      </w:r>
      <w:r>
        <w:rPr>
          <w:b/>
          <w:bCs/>
        </w:rPr>
        <w:t>1</w:t>
      </w:r>
      <w:r w:rsidR="004D613D">
        <w:rPr>
          <w:b/>
          <w:bCs/>
        </w:rPr>
        <w:t>5</w:t>
      </w:r>
      <w:r>
        <w:t xml:space="preserve">. </w:t>
      </w:r>
      <w:r w:rsidR="004D613D">
        <w:t>Modificar</w:t>
      </w:r>
      <w:r>
        <w:t xml:space="preserve"> </w:t>
      </w:r>
      <w:r w:rsidR="004D613D">
        <w:t>l</w:t>
      </w:r>
      <w:r>
        <w:t xml:space="preserve">a aplicación </w:t>
      </w:r>
      <w:r w:rsidR="004D613D">
        <w:t xml:space="preserve">anterior, para que en el método “main” se </w:t>
      </w:r>
      <w:r w:rsidR="008B6433">
        <w:t xml:space="preserve">cature y </w:t>
      </w:r>
      <w:r w:rsidR="004D613D">
        <w:t>gestione la excepción usando la sentencia “try … catch” y la aplicación termine correctamente.</w:t>
      </w:r>
    </w:p>
    <w:p w14:paraId="15039F41" w14:textId="2596665F" w:rsidR="004B0658" w:rsidRDefault="004B0658" w:rsidP="004B0658">
      <w:pPr>
        <w:jc w:val="both"/>
      </w:pPr>
      <w:r>
        <w:lastRenderedPageBreak/>
        <w:t xml:space="preserve"> </w:t>
      </w:r>
      <w:r w:rsidR="008B6433">
        <w:drawing>
          <wp:inline distT="0" distB="0" distL="0" distR="0" wp14:anchorId="15E200D6" wp14:editId="23DCF5A7">
            <wp:extent cx="5400040" cy="5133975"/>
            <wp:effectExtent l="19050" t="19050" r="10160"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33975"/>
                    </a:xfrm>
                    <a:prstGeom prst="rect">
                      <a:avLst/>
                    </a:prstGeom>
                    <a:ln>
                      <a:solidFill>
                        <a:schemeClr val="accent1"/>
                      </a:solidFill>
                    </a:ln>
                  </pic:spPr>
                </pic:pic>
              </a:graphicData>
            </a:graphic>
          </wp:inline>
        </w:drawing>
      </w:r>
    </w:p>
    <w:p w14:paraId="1700CEA0" w14:textId="4D5D925C" w:rsidR="004B0658" w:rsidRDefault="008B6433" w:rsidP="009C1242">
      <w:pPr>
        <w:jc w:val="both"/>
      </w:pPr>
      <w:r>
        <w:drawing>
          <wp:inline distT="0" distB="0" distL="0" distR="0" wp14:anchorId="19C4A4A6" wp14:editId="0BDB7841">
            <wp:extent cx="5400040" cy="902970"/>
            <wp:effectExtent l="19050" t="19050" r="10160" b="114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902970"/>
                    </a:xfrm>
                    <a:prstGeom prst="rect">
                      <a:avLst/>
                    </a:prstGeom>
                    <a:ln>
                      <a:solidFill>
                        <a:schemeClr val="accent1"/>
                      </a:solidFill>
                    </a:ln>
                  </pic:spPr>
                </pic:pic>
              </a:graphicData>
            </a:graphic>
          </wp:inline>
        </w:drawing>
      </w:r>
    </w:p>
    <w:p w14:paraId="41072AC1" w14:textId="77777777" w:rsidR="00587309" w:rsidRDefault="00587309" w:rsidP="004B0658">
      <w:pPr>
        <w:jc w:val="both"/>
        <w:rPr>
          <w:b/>
          <w:bCs/>
        </w:rPr>
      </w:pPr>
    </w:p>
    <w:p w14:paraId="6037DB39" w14:textId="77777777" w:rsidR="00E37B01" w:rsidRDefault="004B0658" w:rsidP="00E37B01">
      <w:pPr>
        <w:jc w:val="both"/>
      </w:pPr>
      <w:r w:rsidRPr="00A32FCE">
        <w:rPr>
          <w:b/>
          <w:bCs/>
        </w:rPr>
        <w:t xml:space="preserve">Ejercicio </w:t>
      </w:r>
      <w:r>
        <w:rPr>
          <w:b/>
          <w:bCs/>
        </w:rPr>
        <w:t>1</w:t>
      </w:r>
      <w:r w:rsidR="004D613D">
        <w:rPr>
          <w:b/>
          <w:bCs/>
        </w:rPr>
        <w:t>6</w:t>
      </w:r>
      <w:r>
        <w:t xml:space="preserve">. </w:t>
      </w:r>
      <w:r w:rsidR="00E37B01">
        <w:t>Desarrollar una aplicación que solicite el ingreso del nombre de 2 alumnos y la nota de cada uno de ellos como valor numérico. El resultado que debe mostrarse es el nombre de cada alumno, su nota y su calificacion como texto (Sobresaliente, Notable, Bien o A Mejorar).</w:t>
      </w:r>
    </w:p>
    <w:p w14:paraId="59E1FF89" w14:textId="77777777" w:rsidR="00E37B01" w:rsidRDefault="00E37B01" w:rsidP="00E37B01">
      <w:pPr>
        <w:jc w:val="both"/>
      </w:pPr>
      <w:r>
        <w:t xml:space="preserve">Para ello crear un arreglo numérico y otro de tipo String (ambos unidimensionales). En el arreglo numérico se insertarán las notas ingresadas entre 0 y 20, pudiendo ser decimal. En el arreglo de Strings se insertarán los nombres de los alumnos. </w:t>
      </w:r>
    </w:p>
    <w:p w14:paraId="4E14FED7" w14:textId="77777777" w:rsidR="00E37B01" w:rsidRDefault="00E37B01" w:rsidP="00E37B01">
      <w:pPr>
        <w:jc w:val="both"/>
      </w:pPr>
      <w:r>
        <w:t>Se debe controlar que se inserte en el arreglo notas válidas, para lo cual se debe usar el manejo de excepciones. Usar la excepción creada en los ejercicios anteriores “IngresoIncorrecto”.</w:t>
      </w:r>
    </w:p>
    <w:p w14:paraId="1681504E" w14:textId="77777777" w:rsidR="00E37B01" w:rsidRDefault="00E37B01" w:rsidP="00E37B01">
      <w:pPr>
        <w:jc w:val="both"/>
      </w:pPr>
      <w:r>
        <w:lastRenderedPageBreak/>
        <w:t>Crear también un arreglo de String donde insertaremos el resultado de la nota con palabras admitiéndose estos valores: Sobresaliente, Notable, Bien o A Mejorar.</w:t>
      </w:r>
    </w:p>
    <w:p w14:paraId="79F27DC6" w14:textId="77777777" w:rsidR="00E37B01" w:rsidRDefault="00E37B01" w:rsidP="00E37B01">
      <w:pPr>
        <w:jc w:val="both"/>
      </w:pPr>
      <w:r>
        <w:t>El programa debe comprobar la nota de cada alumno teniendo en cuenta esta equivalencia:</w:t>
      </w:r>
    </w:p>
    <w:p w14:paraId="66D01308" w14:textId="622B4DDB" w:rsidR="00E37B01" w:rsidRDefault="00E37B01" w:rsidP="00D55B62">
      <w:pPr>
        <w:pStyle w:val="Prrafodelista"/>
        <w:numPr>
          <w:ilvl w:val="1"/>
          <w:numId w:val="1"/>
        </w:numPr>
        <w:ind w:left="1134" w:hanging="414"/>
        <w:jc w:val="both"/>
      </w:pPr>
      <w:r>
        <w:t>Si la nota está entre 0 y 12.99 será un A Mejorar.</w:t>
      </w:r>
    </w:p>
    <w:p w14:paraId="57770EB8" w14:textId="7E9581D7" w:rsidR="00E37B01" w:rsidRDefault="00E37B01" w:rsidP="00D55B62">
      <w:pPr>
        <w:pStyle w:val="Prrafodelista"/>
        <w:numPr>
          <w:ilvl w:val="1"/>
          <w:numId w:val="1"/>
        </w:numPr>
        <w:ind w:left="1134" w:hanging="414"/>
        <w:jc w:val="both"/>
      </w:pPr>
      <w:r>
        <w:t>Si la nota está entre 13 y 15.99 será un Bien.</w:t>
      </w:r>
    </w:p>
    <w:p w14:paraId="0D7C8981" w14:textId="2B0F844E" w:rsidR="00E37B01" w:rsidRDefault="00E37B01" w:rsidP="00D55B62">
      <w:pPr>
        <w:pStyle w:val="Prrafodelista"/>
        <w:numPr>
          <w:ilvl w:val="1"/>
          <w:numId w:val="1"/>
        </w:numPr>
        <w:ind w:left="1134" w:hanging="414"/>
        <w:jc w:val="both"/>
      </w:pPr>
      <w:r>
        <w:t>Si la nota está entre 16 y 17.99 será un Notable.</w:t>
      </w:r>
    </w:p>
    <w:p w14:paraId="7DB3D979" w14:textId="1F16220C" w:rsidR="00E37B01" w:rsidRDefault="00E37B01" w:rsidP="00D55B62">
      <w:pPr>
        <w:pStyle w:val="Prrafodelista"/>
        <w:numPr>
          <w:ilvl w:val="1"/>
          <w:numId w:val="1"/>
        </w:numPr>
        <w:ind w:left="1134" w:hanging="414"/>
        <w:jc w:val="both"/>
      </w:pPr>
      <w:r>
        <w:t>Si la nota está entre 18 y 20 será un Sobresaliente.</w:t>
      </w:r>
    </w:p>
    <w:p w14:paraId="6EFCB86D" w14:textId="77AAFF53" w:rsidR="004B0658" w:rsidRDefault="00E37B01" w:rsidP="00E37B01">
      <w:pPr>
        <w:jc w:val="both"/>
      </w:pPr>
      <w:r>
        <w:t>Se debe mostrar en pantalla los resultados: el alumno su nota y su resultado en palabras utilizando bucles. Crea los métodos que creas convenientes.</w:t>
      </w:r>
    </w:p>
    <w:p w14:paraId="13243472" w14:textId="77777777" w:rsidR="004B0658" w:rsidRDefault="004B0658" w:rsidP="009C1242">
      <w:pPr>
        <w:jc w:val="both"/>
      </w:pPr>
    </w:p>
    <w:p w14:paraId="56D20DE1" w14:textId="77777777" w:rsidR="00D55B62" w:rsidRDefault="004B0658" w:rsidP="00D55B62">
      <w:pPr>
        <w:jc w:val="both"/>
      </w:pPr>
      <w:r w:rsidRPr="00A32FCE">
        <w:rPr>
          <w:b/>
          <w:bCs/>
        </w:rPr>
        <w:t xml:space="preserve">Ejercicio </w:t>
      </w:r>
      <w:r>
        <w:rPr>
          <w:b/>
          <w:bCs/>
        </w:rPr>
        <w:t>1</w:t>
      </w:r>
      <w:r w:rsidR="004D613D">
        <w:rPr>
          <w:b/>
          <w:bCs/>
        </w:rPr>
        <w:t>7</w:t>
      </w:r>
      <w:r>
        <w:t xml:space="preserve">. </w:t>
      </w:r>
      <w:r w:rsidR="00D55B62">
        <w:t>Desarrollar una aplicación que solicite el ingreso de su correo y defina una excepción propia llamada “Checked”. Crear una clase con el método “main” que invoque a un método adicional llamado “validarCorreo”. El método “main” debe controlar con “try-catch” la excepción lanzada desde el método “validarCorreo”. El método “validarCorreo” debe recibir como parámetro una cadena de texto y debe validar que sea el formato de un correo válido. La validación del correo debe tener las siguientes consideraciones:</w:t>
      </w:r>
    </w:p>
    <w:p w14:paraId="536B4ACD" w14:textId="788386D9" w:rsidR="00D55B62" w:rsidRDefault="00D55B62" w:rsidP="00D55B62">
      <w:pPr>
        <w:pStyle w:val="Prrafodelista"/>
        <w:numPr>
          <w:ilvl w:val="1"/>
          <w:numId w:val="1"/>
        </w:numPr>
        <w:ind w:left="1134" w:hanging="421"/>
        <w:jc w:val="both"/>
      </w:pPr>
      <w:r>
        <w:t xml:space="preserve">Debe contener un caracter “@”. </w:t>
      </w:r>
    </w:p>
    <w:p w14:paraId="5621810C" w14:textId="54F08C54" w:rsidR="00D55B62" w:rsidRDefault="00D55B62" w:rsidP="00D55B62">
      <w:pPr>
        <w:pStyle w:val="Prrafodelista"/>
        <w:numPr>
          <w:ilvl w:val="1"/>
          <w:numId w:val="1"/>
        </w:numPr>
        <w:ind w:left="1134" w:hanging="421"/>
        <w:jc w:val="both"/>
      </w:pPr>
      <w:r>
        <w:t>Al lado izquierdo del carácter “@” solo debe permit</w:t>
      </w:r>
      <w:r>
        <w:t>i</w:t>
      </w:r>
      <w:r>
        <w:t>r letras, números y guiones.</w:t>
      </w:r>
    </w:p>
    <w:p w14:paraId="503FE15F" w14:textId="59E6935C" w:rsidR="004B0658" w:rsidRDefault="00D55B62" w:rsidP="00D55B62">
      <w:pPr>
        <w:pStyle w:val="Prrafodelista"/>
        <w:numPr>
          <w:ilvl w:val="1"/>
          <w:numId w:val="1"/>
        </w:numPr>
        <w:ind w:left="1134" w:hanging="421"/>
        <w:jc w:val="both"/>
      </w:pPr>
      <w:r>
        <w:t>Al lado derecho del caracter “@” debe tener al menos un punto “.” Y después del último punto debe tener solo 2 o 3 caracteres.</w:t>
      </w:r>
    </w:p>
    <w:p w14:paraId="3DB5D839" w14:textId="77777777" w:rsidR="004B0658" w:rsidRDefault="004B0658" w:rsidP="004B0658">
      <w:pPr>
        <w:jc w:val="both"/>
      </w:pPr>
    </w:p>
    <w:p w14:paraId="0434CCF7" w14:textId="22CF4CF3" w:rsidR="004B0658" w:rsidRDefault="004B0658" w:rsidP="004B0658">
      <w:pPr>
        <w:jc w:val="both"/>
      </w:pPr>
      <w:r w:rsidRPr="00A32FCE">
        <w:rPr>
          <w:b/>
          <w:bCs/>
        </w:rPr>
        <w:t xml:space="preserve">Ejercicio </w:t>
      </w:r>
      <w:r>
        <w:rPr>
          <w:b/>
          <w:bCs/>
        </w:rPr>
        <w:t>1</w:t>
      </w:r>
      <w:r w:rsidR="004D613D">
        <w:rPr>
          <w:b/>
          <w:bCs/>
        </w:rPr>
        <w:t>8</w:t>
      </w:r>
      <w:r>
        <w:t xml:space="preserve">. Desarrollar una aplicación que </w:t>
      </w:r>
      <w:r w:rsidR="00D55B62">
        <w:t>declare e inicialice un arreglo de arreglos numéricos con el siguiente contenido:</w:t>
      </w:r>
    </w:p>
    <w:p w14:paraId="6AC3726D" w14:textId="77777777" w:rsidR="00D55B62" w:rsidRDefault="00D55B62" w:rsidP="00D55B62">
      <w:pPr>
        <w:spacing w:after="0"/>
        <w:jc w:val="both"/>
      </w:pPr>
      <w:r>
        <w:t xml:space="preserve">1 2 0 3 0 7 </w:t>
      </w:r>
    </w:p>
    <w:p w14:paraId="6709A07A" w14:textId="77777777" w:rsidR="00D55B62" w:rsidRDefault="00D55B62" w:rsidP="00D55B62">
      <w:pPr>
        <w:spacing w:after="0"/>
        <w:jc w:val="both"/>
      </w:pPr>
      <w:r>
        <w:t xml:space="preserve">0 0 0 0 </w:t>
      </w:r>
    </w:p>
    <w:p w14:paraId="775E6333" w14:textId="77777777" w:rsidR="00D55B62" w:rsidRDefault="00D55B62" w:rsidP="00D55B62">
      <w:pPr>
        <w:spacing w:after="0"/>
        <w:jc w:val="both"/>
      </w:pPr>
      <w:r>
        <w:t xml:space="preserve">0 6 9 8 0 9 6 </w:t>
      </w:r>
    </w:p>
    <w:p w14:paraId="7B109788" w14:textId="77777777" w:rsidR="00D55B62" w:rsidRDefault="00D55B62" w:rsidP="00D55B62">
      <w:pPr>
        <w:spacing w:after="0"/>
        <w:jc w:val="both"/>
      </w:pPr>
      <w:r>
        <w:t xml:space="preserve">0 0 0 0 7 9 0 0 </w:t>
      </w:r>
    </w:p>
    <w:p w14:paraId="46922DEC" w14:textId="77777777" w:rsidR="00D55B62" w:rsidRDefault="00D55B62" w:rsidP="00D55B62">
      <w:pPr>
        <w:spacing w:after="0"/>
        <w:jc w:val="both"/>
      </w:pPr>
      <w:r>
        <w:t xml:space="preserve">0 0 0 0 0 </w:t>
      </w:r>
    </w:p>
    <w:p w14:paraId="5E7A47E9" w14:textId="70F897C4" w:rsidR="00D55B62" w:rsidRDefault="00D55B62" w:rsidP="00D55B62">
      <w:pPr>
        <w:spacing w:after="0"/>
        <w:jc w:val="both"/>
      </w:pPr>
      <w:r>
        <w:t>8 7 0 8 9 0 8</w:t>
      </w:r>
    </w:p>
    <w:p w14:paraId="5BF1322C" w14:textId="77777777" w:rsidR="00D55B62" w:rsidRDefault="00D55B62" w:rsidP="00D55B62">
      <w:pPr>
        <w:spacing w:after="0"/>
        <w:jc w:val="both"/>
      </w:pPr>
    </w:p>
    <w:p w14:paraId="49DB9C46" w14:textId="749F02CB" w:rsidR="00D55B62" w:rsidRDefault="00D55B62" w:rsidP="004B0658">
      <w:pPr>
        <w:jc w:val="both"/>
      </w:pPr>
      <w:r>
        <w:t xml:space="preserve">Se debe de </w:t>
      </w:r>
      <w:r w:rsidRPr="00D55B62">
        <w:t xml:space="preserve">eliminar todos los ceros que hay en </w:t>
      </w:r>
      <w:r>
        <w:t>los arreglos</w:t>
      </w:r>
      <w:r w:rsidRPr="00D55B62">
        <w:t xml:space="preserve">, y si </w:t>
      </w:r>
      <w:r>
        <w:t>un</w:t>
      </w:r>
      <w:r w:rsidRPr="00D55B62">
        <w:t xml:space="preserve"> </w:t>
      </w:r>
      <w:r>
        <w:t>arreglo</w:t>
      </w:r>
      <w:r w:rsidRPr="00D55B62">
        <w:t xml:space="preserve"> est</w:t>
      </w:r>
      <w:r>
        <w:t>á</w:t>
      </w:r>
      <w:r w:rsidRPr="00D55B62">
        <w:t xml:space="preserve"> llen</w:t>
      </w:r>
      <w:r>
        <w:t>o</w:t>
      </w:r>
      <w:r w:rsidRPr="00D55B62">
        <w:t xml:space="preserve"> de </w:t>
      </w:r>
      <w:r>
        <w:t xml:space="preserve">puros </w:t>
      </w:r>
      <w:r w:rsidRPr="00D55B62">
        <w:t xml:space="preserve">ceros, hay que eliminar </w:t>
      </w:r>
      <w:r>
        <w:t>ese arreglo</w:t>
      </w:r>
      <w:r w:rsidRPr="00D55B62">
        <w:t xml:space="preserve">. </w:t>
      </w:r>
      <w:r>
        <w:t>Usar la clase “ArrayList”. El resultado debe ser el siguiente:</w:t>
      </w:r>
    </w:p>
    <w:p w14:paraId="7CBE27EC" w14:textId="77777777" w:rsidR="00CF5608" w:rsidRDefault="00CF5608" w:rsidP="00CF5608">
      <w:pPr>
        <w:spacing w:after="0"/>
        <w:jc w:val="both"/>
      </w:pPr>
      <w:r>
        <w:t xml:space="preserve">1 2 3 7 </w:t>
      </w:r>
    </w:p>
    <w:p w14:paraId="260E8F28" w14:textId="77777777" w:rsidR="00CF5608" w:rsidRDefault="00CF5608" w:rsidP="00CF5608">
      <w:pPr>
        <w:spacing w:after="0"/>
        <w:jc w:val="both"/>
      </w:pPr>
      <w:r>
        <w:t xml:space="preserve">6 9 8 9 6 </w:t>
      </w:r>
    </w:p>
    <w:p w14:paraId="1796C647" w14:textId="77777777" w:rsidR="00CF5608" w:rsidRDefault="00CF5608" w:rsidP="00CF5608">
      <w:pPr>
        <w:spacing w:after="0"/>
        <w:jc w:val="both"/>
      </w:pPr>
      <w:r>
        <w:t xml:space="preserve">7 9 </w:t>
      </w:r>
    </w:p>
    <w:p w14:paraId="133B1372" w14:textId="0E4155FB" w:rsidR="00D55B62" w:rsidRDefault="00CF5608" w:rsidP="00CF5608">
      <w:pPr>
        <w:spacing w:after="0"/>
        <w:jc w:val="both"/>
      </w:pPr>
      <w:r>
        <w:t>8 7 8 9 8</w:t>
      </w:r>
    </w:p>
    <w:p w14:paraId="78A7D36E" w14:textId="77777777" w:rsidR="004B0658" w:rsidRDefault="004B0658" w:rsidP="004B0658">
      <w:pPr>
        <w:jc w:val="both"/>
      </w:pPr>
    </w:p>
    <w:p w14:paraId="271CB689" w14:textId="77777777" w:rsidR="00CF5608" w:rsidRDefault="004B0658" w:rsidP="00CF5608">
      <w:pPr>
        <w:jc w:val="both"/>
      </w:pPr>
      <w:r w:rsidRPr="00A32FCE">
        <w:rPr>
          <w:b/>
          <w:bCs/>
        </w:rPr>
        <w:t xml:space="preserve">Ejercicio </w:t>
      </w:r>
      <w:r>
        <w:rPr>
          <w:b/>
          <w:bCs/>
        </w:rPr>
        <w:t>1</w:t>
      </w:r>
      <w:r w:rsidR="004D613D">
        <w:rPr>
          <w:b/>
          <w:bCs/>
        </w:rPr>
        <w:t>9</w:t>
      </w:r>
      <w:r>
        <w:t xml:space="preserve">. Desarrollar una aplicación que </w:t>
      </w:r>
      <w:r w:rsidR="00CF5608">
        <w:t xml:space="preserve">declare una clase “PartidoFutbol” que tenga los siguientes atributos: </w:t>
      </w:r>
      <w:r w:rsidR="00CF5608">
        <w:t>equipoLocal</w:t>
      </w:r>
      <w:r w:rsidR="00CF5608">
        <w:t xml:space="preserve">, </w:t>
      </w:r>
      <w:r w:rsidR="00CF5608">
        <w:t>equipoVisitante</w:t>
      </w:r>
      <w:r w:rsidR="00CF5608">
        <w:t xml:space="preserve">, </w:t>
      </w:r>
      <w:r w:rsidR="00CF5608">
        <w:t>golesLocal</w:t>
      </w:r>
      <w:r w:rsidR="00CF5608">
        <w:t xml:space="preserve">, </w:t>
      </w:r>
      <w:r w:rsidR="00CF5608">
        <w:t>golesVisitante</w:t>
      </w:r>
      <w:r w:rsidR="00CF5608">
        <w:t xml:space="preserve">. La clase debe estar encapculada y debe tener sus métodos constructores, getters y setters. Desarrollar una clase con un método “main” donde cree un “ArrayList” del tipo “PartidoFutbol” y almacene los </w:t>
      </w:r>
      <w:r w:rsidR="00CF5608">
        <w:lastRenderedPageBreak/>
        <w:t xml:space="preserve">resultados de un campeonato, usando un método constructor. Una vez terminado el campeonato, se debe mostrar como resultado el equipo campeón. </w:t>
      </w:r>
    </w:p>
    <w:p w14:paraId="341FD41A" w14:textId="4C24494C" w:rsidR="00CF5608" w:rsidRDefault="00CF5608" w:rsidP="00CF5608">
      <w:pPr>
        <w:jc w:val="both"/>
      </w:pPr>
      <w:r>
        <w:t>Campeona el equipo que obtuvo mas puntos durante todo el campeonato. Los puntajes se asignan de la siguiente manera:</w:t>
      </w:r>
    </w:p>
    <w:p w14:paraId="05C650A9" w14:textId="77777777" w:rsidR="00CF5608" w:rsidRDefault="00CF5608" w:rsidP="00CF5608">
      <w:pPr>
        <w:pStyle w:val="Prrafodelista"/>
        <w:numPr>
          <w:ilvl w:val="0"/>
          <w:numId w:val="20"/>
        </w:numPr>
        <w:jc w:val="both"/>
      </w:pPr>
      <w:r>
        <w:t xml:space="preserve">Partido ganado equivale a 3 puntos. </w:t>
      </w:r>
    </w:p>
    <w:p w14:paraId="59670989" w14:textId="241112FA" w:rsidR="004B0658" w:rsidRDefault="00CF5608" w:rsidP="00CF5608">
      <w:pPr>
        <w:pStyle w:val="Prrafodelista"/>
        <w:numPr>
          <w:ilvl w:val="0"/>
          <w:numId w:val="20"/>
        </w:numPr>
        <w:jc w:val="both"/>
      </w:pPr>
      <w:r>
        <w:t>Partido empatado equivale a 1 punto.</w:t>
      </w:r>
    </w:p>
    <w:p w14:paraId="3E11C169" w14:textId="7223D850" w:rsidR="00CF5608" w:rsidRDefault="00CF5608" w:rsidP="00CF5608">
      <w:pPr>
        <w:pStyle w:val="Prrafodelista"/>
        <w:numPr>
          <w:ilvl w:val="0"/>
          <w:numId w:val="20"/>
        </w:numPr>
        <w:jc w:val="both"/>
      </w:pPr>
      <w:r>
        <w:t>Partido perdido equivale a 0 puntos.</w:t>
      </w:r>
    </w:p>
    <w:p w14:paraId="1C095B8E" w14:textId="49FE86BD" w:rsidR="00CF5608" w:rsidRDefault="00CF5608" w:rsidP="00CF5608">
      <w:pPr>
        <w:jc w:val="both"/>
      </w:pPr>
      <w:r>
        <w:t>Esta validación se debe realizar a través de un método adicional que reciba como parámetro el ArrayList</w:t>
      </w:r>
      <w:r>
        <w:t xml:space="preserve"> y verifique quien es el campeón. El método devolverá el equipo campeón.</w:t>
      </w:r>
    </w:p>
    <w:p w14:paraId="58E55457" w14:textId="4A19656F" w:rsidR="00CF5608" w:rsidRDefault="00CF5608" w:rsidP="00CF5608">
      <w:pPr>
        <w:jc w:val="both"/>
      </w:pPr>
      <w:r>
        <w:t>Antes se debe verificar que todos los equipos que participan tengan la misma cantidad de partidos. Esta validación se debe hacer a través de un método adicional que reciba como parámetro el “ArrayList” y debe lanzar una excepción de no cumplir con lo indicado. La excepción puede ser propia, es decir creada por usted. La excepción debe ser capturada en el método “main” para que no se interrumpa la ejecución de la aplicación. Y al regresar al método “main” debe solicitar que se ingresen los partidos que faltan.</w:t>
      </w:r>
    </w:p>
    <w:p w14:paraId="642E65D4" w14:textId="33AB4DDE" w:rsidR="00CF5608" w:rsidRDefault="00CF5608" w:rsidP="00CF5608">
      <w:pPr>
        <w:jc w:val="both"/>
      </w:pPr>
      <w:r>
        <w:t>Si dos o mas equipos obtuvieran la misma cantidad de puntos se debe realizar partidos adicionales entre los involucrados y ver quien obtiene mas puntos para ser el campeón. En este repechaje se debe crear otro ArrayList de la misma clase “PartidoFutbol” y se debe usar los setters y getters para crear los partidos (OJO: son partidos de los equipos que han empatado en puntos, no son de nuevos equipos). Esto se debe realizar en otro método y debe devolver el equipo campeón.</w:t>
      </w:r>
    </w:p>
    <w:p w14:paraId="301C3890" w14:textId="7AD8ED26" w:rsidR="00AC472D" w:rsidRDefault="00AC472D" w:rsidP="009C1242">
      <w:pPr>
        <w:jc w:val="both"/>
      </w:pPr>
    </w:p>
    <w:p w14:paraId="6F0ED711" w14:textId="1416976F" w:rsidR="008F3FDC" w:rsidRDefault="008F3FDC" w:rsidP="009C1242">
      <w:pPr>
        <w:jc w:val="both"/>
      </w:pPr>
      <w:r w:rsidRPr="00A32FCE">
        <w:rPr>
          <w:b/>
          <w:bCs/>
        </w:rPr>
        <w:t xml:space="preserve">Ejercicio </w:t>
      </w:r>
      <w:r>
        <w:rPr>
          <w:b/>
          <w:bCs/>
        </w:rPr>
        <w:t>20</w:t>
      </w:r>
      <w:r>
        <w:t xml:space="preserve">. Desarrollar una aplicación que </w:t>
      </w:r>
      <w:r>
        <w:t>declare un arreglo de números sin ningún orden pre establecido y elaborar el código que ordene el arreglo sin usar métodos de ordenamiento propios de Java. Elaborar el ejercicio para arreglos de enteros, decimales y ArrayList. Gestionar las excepciones que se puedan presentar en sus pruebas, para que la aplicación siempre termine correctamente y usted sepa que error ha cometido en su código.</w:t>
      </w:r>
    </w:p>
    <w:p w14:paraId="64B1E2CC" w14:textId="33A0FDCE" w:rsidR="00A076D8" w:rsidRDefault="00A076D8" w:rsidP="00403645">
      <w:pPr>
        <w:jc w:val="both"/>
      </w:pPr>
    </w:p>
    <w:p w14:paraId="4235A379" w14:textId="620FC8E0" w:rsidR="00DC403C" w:rsidRPr="001C40B0" w:rsidRDefault="00DC403C" w:rsidP="001F14AB">
      <w:pPr>
        <w:jc w:val="center"/>
      </w:pPr>
    </w:p>
    <w:p w14:paraId="1F84BC5C" w14:textId="77777777" w:rsidR="00E37B01" w:rsidRPr="00E37B01" w:rsidRDefault="00E37B01" w:rsidP="00E37B01">
      <w:pPr>
        <w:pStyle w:val="NormalWeb"/>
        <w:shd w:val="clear" w:color="auto" w:fill="FFFFFF"/>
        <w:spacing w:before="0" w:beforeAutospacing="0" w:after="450" w:afterAutospacing="0" w:line="432" w:lineRule="atLeast"/>
        <w:rPr>
          <w:rFonts w:asciiTheme="minorHAnsi" w:eastAsiaTheme="minorHAnsi" w:hAnsiTheme="minorHAnsi" w:cstheme="minorBidi"/>
          <w:noProof/>
          <w:sz w:val="22"/>
          <w:szCs w:val="22"/>
          <w:lang w:eastAsia="en-US"/>
        </w:rPr>
      </w:pPr>
    </w:p>
    <w:sectPr w:rsidR="00E37B01" w:rsidRPr="00E37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904"/>
    <w:multiLevelType w:val="hybridMultilevel"/>
    <w:tmpl w:val="C570D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54643A"/>
    <w:multiLevelType w:val="hybridMultilevel"/>
    <w:tmpl w:val="B2748D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E84E24"/>
    <w:multiLevelType w:val="hybridMultilevel"/>
    <w:tmpl w:val="EE303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831EB2"/>
    <w:multiLevelType w:val="hybridMultilevel"/>
    <w:tmpl w:val="20C6A37C"/>
    <w:lvl w:ilvl="0" w:tplc="E05A9472">
      <w:start w:val="1"/>
      <w:numFmt w:val="decimal"/>
      <w:lvlText w:val="%1."/>
      <w:lvlJc w:val="left"/>
      <w:pPr>
        <w:ind w:left="360" w:hanging="360"/>
      </w:pPr>
      <w:rPr>
        <w:rFonts w:hint="default"/>
        <w:b w:val="0"/>
        <w:bCs w:val="0"/>
      </w:rPr>
    </w:lvl>
    <w:lvl w:ilvl="1" w:tplc="5B46FDAC">
      <w:numFmt w:val="bullet"/>
      <w:lvlText w:val="•"/>
      <w:lvlJc w:val="left"/>
      <w:pPr>
        <w:ind w:left="1425" w:hanging="705"/>
      </w:pPr>
      <w:rPr>
        <w:rFonts w:ascii="Calibri" w:eastAsiaTheme="minorHAnsi" w:hAnsi="Calibri" w:cs="Calibri"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1A22D0"/>
    <w:multiLevelType w:val="hybridMultilevel"/>
    <w:tmpl w:val="64E64B2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7" w15:restartNumberingAfterBreak="0">
    <w:nsid w:val="672B2701"/>
    <w:multiLevelType w:val="hybridMultilevel"/>
    <w:tmpl w:val="624A35C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DF1130E"/>
    <w:multiLevelType w:val="multilevel"/>
    <w:tmpl w:val="1E7CD2E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6"/>
  </w:num>
  <w:num w:numId="2" w16cid:durableId="1869440712">
    <w:abstractNumId w:val="7"/>
  </w:num>
  <w:num w:numId="3" w16cid:durableId="1413162181">
    <w:abstractNumId w:val="13"/>
  </w:num>
  <w:num w:numId="4" w16cid:durableId="875044877">
    <w:abstractNumId w:val="8"/>
  </w:num>
  <w:num w:numId="5" w16cid:durableId="1910847465">
    <w:abstractNumId w:val="3"/>
  </w:num>
  <w:num w:numId="6" w16cid:durableId="518202106">
    <w:abstractNumId w:val="16"/>
  </w:num>
  <w:num w:numId="7" w16cid:durableId="844243425">
    <w:abstractNumId w:val="19"/>
  </w:num>
  <w:num w:numId="8" w16cid:durableId="1553734552">
    <w:abstractNumId w:val="15"/>
  </w:num>
  <w:num w:numId="9" w16cid:durableId="980227448">
    <w:abstractNumId w:val="12"/>
  </w:num>
  <w:num w:numId="10" w16cid:durableId="1953433984">
    <w:abstractNumId w:val="1"/>
  </w:num>
  <w:num w:numId="11" w16cid:durableId="503398425">
    <w:abstractNumId w:val="11"/>
  </w:num>
  <w:num w:numId="12" w16cid:durableId="1580479946">
    <w:abstractNumId w:val="9"/>
  </w:num>
  <w:num w:numId="13" w16cid:durableId="136805519">
    <w:abstractNumId w:val="5"/>
  </w:num>
  <w:num w:numId="14" w16cid:durableId="1416704037">
    <w:abstractNumId w:val="14"/>
  </w:num>
  <w:num w:numId="15" w16cid:durableId="116873092">
    <w:abstractNumId w:val="17"/>
  </w:num>
  <w:num w:numId="16" w16cid:durableId="717122886">
    <w:abstractNumId w:val="18"/>
  </w:num>
  <w:num w:numId="17" w16cid:durableId="446706025">
    <w:abstractNumId w:val="4"/>
  </w:num>
  <w:num w:numId="18" w16cid:durableId="979849092">
    <w:abstractNumId w:val="10"/>
  </w:num>
  <w:num w:numId="19" w16cid:durableId="289672720">
    <w:abstractNumId w:val="2"/>
  </w:num>
  <w:num w:numId="20" w16cid:durableId="179243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3943"/>
    <w:rsid w:val="00064A51"/>
    <w:rsid w:val="00072676"/>
    <w:rsid w:val="00081A3F"/>
    <w:rsid w:val="000A6161"/>
    <w:rsid w:val="000B0588"/>
    <w:rsid w:val="000D50EE"/>
    <w:rsid w:val="000D5C5A"/>
    <w:rsid w:val="000E0BD8"/>
    <w:rsid w:val="001009B3"/>
    <w:rsid w:val="001108A6"/>
    <w:rsid w:val="00111963"/>
    <w:rsid w:val="00116220"/>
    <w:rsid w:val="00135A2D"/>
    <w:rsid w:val="00150311"/>
    <w:rsid w:val="00157163"/>
    <w:rsid w:val="00175E13"/>
    <w:rsid w:val="0018606A"/>
    <w:rsid w:val="001A0230"/>
    <w:rsid w:val="001A37F5"/>
    <w:rsid w:val="001A3D7E"/>
    <w:rsid w:val="001A4D7B"/>
    <w:rsid w:val="001B701B"/>
    <w:rsid w:val="001C3A33"/>
    <w:rsid w:val="001C40B0"/>
    <w:rsid w:val="001F0D2E"/>
    <w:rsid w:val="001F14AB"/>
    <w:rsid w:val="002343B0"/>
    <w:rsid w:val="002729AE"/>
    <w:rsid w:val="002A2775"/>
    <w:rsid w:val="002B48AB"/>
    <w:rsid w:val="002B6A3F"/>
    <w:rsid w:val="002D07E5"/>
    <w:rsid w:val="002D3034"/>
    <w:rsid w:val="002D4558"/>
    <w:rsid w:val="002D55F9"/>
    <w:rsid w:val="002D778E"/>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0658"/>
    <w:rsid w:val="004B6130"/>
    <w:rsid w:val="004D1273"/>
    <w:rsid w:val="004D613D"/>
    <w:rsid w:val="004F3AB4"/>
    <w:rsid w:val="004F558A"/>
    <w:rsid w:val="004F7433"/>
    <w:rsid w:val="005018FE"/>
    <w:rsid w:val="00515638"/>
    <w:rsid w:val="00515B50"/>
    <w:rsid w:val="00532615"/>
    <w:rsid w:val="0057650B"/>
    <w:rsid w:val="00577976"/>
    <w:rsid w:val="00581A01"/>
    <w:rsid w:val="00587309"/>
    <w:rsid w:val="00595ED9"/>
    <w:rsid w:val="005A0242"/>
    <w:rsid w:val="005C6762"/>
    <w:rsid w:val="005E2722"/>
    <w:rsid w:val="005E38F3"/>
    <w:rsid w:val="005F5D1F"/>
    <w:rsid w:val="006065B0"/>
    <w:rsid w:val="006170A8"/>
    <w:rsid w:val="00635FD7"/>
    <w:rsid w:val="00650683"/>
    <w:rsid w:val="006577E5"/>
    <w:rsid w:val="00661882"/>
    <w:rsid w:val="00666573"/>
    <w:rsid w:val="00671352"/>
    <w:rsid w:val="00677BC1"/>
    <w:rsid w:val="0068015B"/>
    <w:rsid w:val="006A2282"/>
    <w:rsid w:val="006D2E08"/>
    <w:rsid w:val="006F1CA9"/>
    <w:rsid w:val="00714B5D"/>
    <w:rsid w:val="00716671"/>
    <w:rsid w:val="007174A1"/>
    <w:rsid w:val="0072492F"/>
    <w:rsid w:val="00730710"/>
    <w:rsid w:val="00733612"/>
    <w:rsid w:val="00733E99"/>
    <w:rsid w:val="007815B5"/>
    <w:rsid w:val="007A54FF"/>
    <w:rsid w:val="007B01A2"/>
    <w:rsid w:val="007B2E22"/>
    <w:rsid w:val="007B73F8"/>
    <w:rsid w:val="007C00D1"/>
    <w:rsid w:val="007E51AE"/>
    <w:rsid w:val="007F2661"/>
    <w:rsid w:val="007F719B"/>
    <w:rsid w:val="008271F1"/>
    <w:rsid w:val="00885EFF"/>
    <w:rsid w:val="008A2FC8"/>
    <w:rsid w:val="008B6433"/>
    <w:rsid w:val="008C3D74"/>
    <w:rsid w:val="008C5AC0"/>
    <w:rsid w:val="008F3FDC"/>
    <w:rsid w:val="009078F0"/>
    <w:rsid w:val="00915B07"/>
    <w:rsid w:val="0092189F"/>
    <w:rsid w:val="0092305B"/>
    <w:rsid w:val="00925023"/>
    <w:rsid w:val="00940EC7"/>
    <w:rsid w:val="00971E1C"/>
    <w:rsid w:val="009967C2"/>
    <w:rsid w:val="009A16B7"/>
    <w:rsid w:val="009B2F1E"/>
    <w:rsid w:val="009B602B"/>
    <w:rsid w:val="009C1242"/>
    <w:rsid w:val="009D40B6"/>
    <w:rsid w:val="009F03F2"/>
    <w:rsid w:val="009F2A52"/>
    <w:rsid w:val="009F6766"/>
    <w:rsid w:val="009F743A"/>
    <w:rsid w:val="00A03272"/>
    <w:rsid w:val="00A076D8"/>
    <w:rsid w:val="00A32FCE"/>
    <w:rsid w:val="00A35B34"/>
    <w:rsid w:val="00A6551E"/>
    <w:rsid w:val="00AC472D"/>
    <w:rsid w:val="00AC6A93"/>
    <w:rsid w:val="00AD6E93"/>
    <w:rsid w:val="00AF3380"/>
    <w:rsid w:val="00AF6D88"/>
    <w:rsid w:val="00B00696"/>
    <w:rsid w:val="00B11DAC"/>
    <w:rsid w:val="00B1402F"/>
    <w:rsid w:val="00B202EB"/>
    <w:rsid w:val="00B241BA"/>
    <w:rsid w:val="00B31396"/>
    <w:rsid w:val="00B50BEC"/>
    <w:rsid w:val="00B638D3"/>
    <w:rsid w:val="00B718E6"/>
    <w:rsid w:val="00B95C3C"/>
    <w:rsid w:val="00BB3187"/>
    <w:rsid w:val="00BB4611"/>
    <w:rsid w:val="00BB4EB3"/>
    <w:rsid w:val="00BC3C50"/>
    <w:rsid w:val="00BE4561"/>
    <w:rsid w:val="00BF651F"/>
    <w:rsid w:val="00C31248"/>
    <w:rsid w:val="00C57A1A"/>
    <w:rsid w:val="00C8280B"/>
    <w:rsid w:val="00C962C4"/>
    <w:rsid w:val="00CC2D8A"/>
    <w:rsid w:val="00CE1A3C"/>
    <w:rsid w:val="00CF5608"/>
    <w:rsid w:val="00D02F2A"/>
    <w:rsid w:val="00D15003"/>
    <w:rsid w:val="00D21706"/>
    <w:rsid w:val="00D218BC"/>
    <w:rsid w:val="00D36AF5"/>
    <w:rsid w:val="00D502FF"/>
    <w:rsid w:val="00D55B62"/>
    <w:rsid w:val="00D806D5"/>
    <w:rsid w:val="00DA0CDB"/>
    <w:rsid w:val="00DA66F4"/>
    <w:rsid w:val="00DC403C"/>
    <w:rsid w:val="00DC773A"/>
    <w:rsid w:val="00DD2308"/>
    <w:rsid w:val="00DD25D9"/>
    <w:rsid w:val="00DE48CA"/>
    <w:rsid w:val="00E16BBC"/>
    <w:rsid w:val="00E17A03"/>
    <w:rsid w:val="00E20AAD"/>
    <w:rsid w:val="00E247C1"/>
    <w:rsid w:val="00E36541"/>
    <w:rsid w:val="00E37B0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30958"/>
    <w:rsid w:val="00F73141"/>
    <w:rsid w:val="00F76CF5"/>
    <w:rsid w:val="00F80AD0"/>
    <w:rsid w:val="00F85A40"/>
    <w:rsid w:val="00FB1C73"/>
    <w:rsid w:val="00FC0902"/>
    <w:rsid w:val="00FD4AE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 w:type="character" w:styleId="Hipervnculo">
    <w:name w:val="Hyperlink"/>
    <w:basedOn w:val="Fuentedeprrafopredeter"/>
    <w:uiPriority w:val="99"/>
    <w:unhideWhenUsed/>
    <w:rsid w:val="00FD4AE2"/>
    <w:rPr>
      <w:color w:val="0563C1" w:themeColor="hyperlink"/>
      <w:u w:val="single"/>
    </w:rPr>
  </w:style>
  <w:style w:type="character" w:styleId="Mencinsinresolver">
    <w:name w:val="Unresolved Mention"/>
    <w:basedOn w:val="Fuentedeprrafopredeter"/>
    <w:uiPriority w:val="99"/>
    <w:semiHidden/>
    <w:unhideWhenUsed/>
    <w:rsid w:val="00FD4AE2"/>
    <w:rPr>
      <w:color w:val="605E5C"/>
      <w:shd w:val="clear" w:color="auto" w:fill="E1DFDD"/>
    </w:rPr>
  </w:style>
  <w:style w:type="paragraph" w:styleId="NormalWeb">
    <w:name w:val="Normal (Web)"/>
    <w:basedOn w:val="Normal"/>
    <w:uiPriority w:val="99"/>
    <w:unhideWhenUsed/>
    <w:rsid w:val="007C00D1"/>
    <w:pPr>
      <w:spacing w:before="100" w:beforeAutospacing="1" w:after="100" w:afterAutospacing="1" w:line="240" w:lineRule="auto"/>
    </w:pPr>
    <w:rPr>
      <w:rFonts w:ascii="Times New Roman" w:eastAsia="Times New Roman" w:hAnsi="Times New Roman" w:cs="Times New Roman"/>
      <w:noProof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1214">
      <w:bodyDiv w:val="1"/>
      <w:marLeft w:val="0"/>
      <w:marRight w:val="0"/>
      <w:marTop w:val="0"/>
      <w:marBottom w:val="0"/>
      <w:divBdr>
        <w:top w:val="none" w:sz="0" w:space="0" w:color="auto"/>
        <w:left w:val="none" w:sz="0" w:space="0" w:color="auto"/>
        <w:bottom w:val="none" w:sz="0" w:space="0" w:color="auto"/>
        <w:right w:val="none" w:sz="0" w:space="0" w:color="auto"/>
      </w:divBdr>
    </w:div>
    <w:div w:id="807010756">
      <w:bodyDiv w:val="1"/>
      <w:marLeft w:val="0"/>
      <w:marRight w:val="0"/>
      <w:marTop w:val="0"/>
      <w:marBottom w:val="0"/>
      <w:divBdr>
        <w:top w:val="none" w:sz="0" w:space="0" w:color="auto"/>
        <w:left w:val="none" w:sz="0" w:space="0" w:color="auto"/>
        <w:bottom w:val="none" w:sz="0" w:space="0" w:color="auto"/>
        <w:right w:val="none" w:sz="0" w:space="0" w:color="auto"/>
      </w:divBdr>
    </w:div>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cygwin.com/install.html"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769D9AFA3049458640F6100D8ABF23" ma:contentTypeVersion="2" ma:contentTypeDescription="Crear nuevo documento." ma:contentTypeScope="" ma:versionID="e2278d24ab27b5b6446800002c90fae5">
  <xsd:schema xmlns:xsd="http://www.w3.org/2001/XMLSchema" xmlns:xs="http://www.w3.org/2001/XMLSchema" xmlns:p="http://schemas.microsoft.com/office/2006/metadata/properties" xmlns:ns2="9c56fb06-6adc-4e5b-b031-af615af05636" targetNamespace="http://schemas.microsoft.com/office/2006/metadata/properties" ma:root="true" ma:fieldsID="4fdeff6006245b70b6c94ea8e5995fa1"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96C32-C9B2-4B5E-8F37-AC15431601AB}"/>
</file>

<file path=customXml/itemProps2.xml><?xml version="1.0" encoding="utf-8"?>
<ds:datastoreItem xmlns:ds="http://schemas.openxmlformats.org/officeDocument/2006/customXml" ds:itemID="{E5EB5357-8248-4CB2-97DB-5B584466440D}"/>
</file>

<file path=customXml/itemProps3.xml><?xml version="1.0" encoding="utf-8"?>
<ds:datastoreItem xmlns:ds="http://schemas.openxmlformats.org/officeDocument/2006/customXml" ds:itemID="{6434BC93-91A3-4F02-919D-FCA673CCA523}"/>
</file>

<file path=docProps/app.xml><?xml version="1.0" encoding="utf-8"?>
<Properties xmlns="http://schemas.openxmlformats.org/officeDocument/2006/extended-properties" xmlns:vt="http://schemas.openxmlformats.org/officeDocument/2006/docPropsVTypes">
  <Template>Normal.dotm</Template>
  <TotalTime>15839</TotalTime>
  <Pages>12</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77</cp:revision>
  <dcterms:created xsi:type="dcterms:W3CDTF">2023-01-23T14:35:00Z</dcterms:created>
  <dcterms:modified xsi:type="dcterms:W3CDTF">2023-03-17T19:33:00Z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