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729F" w:rsidR="004A61A2" w:rsidP="00B2729F" w:rsidRDefault="00B2729F" w14:paraId="3B5DBCB1" w14:textId="04F6C000">
      <w:pPr>
        <w:jc w:val="center"/>
        <w:rPr>
          <w:b/>
        </w:rPr>
      </w:pPr>
      <w:r w:rsidRPr="00B2729F">
        <w:rPr>
          <w:b/>
        </w:rPr>
        <w:t>Segunda Evaluación Continua</w:t>
      </w:r>
      <w:r w:rsidR="008D7ABB">
        <w:rPr>
          <w:b/>
        </w:rPr>
        <w:t xml:space="preserve"> Ingeniería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1410"/>
        <w:gridCol w:w="6372"/>
      </w:tblGrid>
      <w:tr w:rsidR="00B2729F" w:rsidTr="6369E02C" w14:paraId="2B97057B" w14:textId="77777777"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B2729F" w:rsidP="0073521F" w:rsidRDefault="00B2729F" w14:paraId="53AE17DC" w14:textId="77777777">
            <w:r w:rsidRPr="000636AA">
              <w:t>Nombres y Apellidos</w:t>
            </w:r>
            <w:r>
              <w:t>:</w:t>
            </w:r>
          </w:p>
        </w:tc>
        <w:tc>
          <w:tcPr>
            <w:tcW w:w="6372" w:type="dxa"/>
            <w:tcBorders>
              <w:top w:val="nil"/>
              <w:left w:val="nil"/>
              <w:right w:val="nil"/>
            </w:tcBorders>
            <w:tcMar/>
          </w:tcPr>
          <w:p w:rsidR="00B2729F" w:rsidP="0073521F" w:rsidRDefault="00B2729F" w14:paraId="58D62D5C" w14:textId="3709DA0F"/>
        </w:tc>
      </w:tr>
      <w:tr w:rsidR="00B2729F" w:rsidTr="6369E02C" w14:paraId="4A1809D9" w14:textId="77777777"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B2729F" w:rsidP="0073521F" w:rsidRDefault="00B2729F" w14:paraId="5BB9F81A" w14:textId="77777777">
            <w:r>
              <w:t>Nota:</w:t>
            </w:r>
          </w:p>
        </w:tc>
        <w:tc>
          <w:tcPr>
            <w:tcW w:w="7782" w:type="dxa"/>
            <w:gridSpan w:val="2"/>
            <w:tcBorders>
              <w:top w:val="nil"/>
              <w:left w:val="nil"/>
              <w:right w:val="nil"/>
            </w:tcBorders>
            <w:tcMar/>
          </w:tcPr>
          <w:p w:rsidR="00B2729F" w:rsidP="0073521F" w:rsidRDefault="00B2729F" w14:paraId="086FF509" w14:textId="77777777"/>
        </w:tc>
      </w:tr>
    </w:tbl>
    <w:p w:rsidR="00B2729F" w:rsidRDefault="00B2729F" w14:paraId="73F4DDBC" w14:textId="77777777"/>
    <w:p w:rsidR="00866F64" w:rsidP="000636AA" w:rsidRDefault="008D500C" w14:paraId="6292D7FF" w14:textId="20049866">
      <w:pPr>
        <w:pStyle w:val="Prrafodelista"/>
        <w:numPr>
          <w:ilvl w:val="0"/>
          <w:numId w:val="1"/>
        </w:numPr>
      </w:pPr>
      <w:r>
        <w:t>De acuerdo con el</w:t>
      </w:r>
      <w:r w:rsidR="00866F64">
        <w:t xml:space="preserve"> siguiente modelo</w:t>
      </w:r>
    </w:p>
    <w:p w:rsidR="00E10E5B" w:rsidP="00E10E5B" w:rsidRDefault="00B26C9B" w14:paraId="3BB01AFF" w14:textId="43DBECED">
      <w:pPr>
        <w:pStyle w:val="Prrafodelista"/>
      </w:pPr>
      <w:r>
        <w:rPr>
          <w:noProof/>
        </w:rPr>
        <w:drawing>
          <wp:inline distT="0" distB="0" distL="0" distR="0" wp14:anchorId="671D0D59" wp14:editId="07CCE4BB">
            <wp:extent cx="3126740" cy="1513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143" t="31852" b="1348"/>
                    <a:stretch/>
                  </pic:blipFill>
                  <pic:spPr bwMode="auto">
                    <a:xfrm>
                      <a:off x="0" y="0"/>
                      <a:ext cx="3133306" cy="151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E5B" w:rsidP="00E10E5B" w:rsidRDefault="001B524D" w14:paraId="1A536EDB" w14:textId="44D6A7FC">
      <w:pPr>
        <w:pStyle w:val="Prrafodelista"/>
        <w:numPr>
          <w:ilvl w:val="1"/>
          <w:numId w:val="1"/>
        </w:numPr>
      </w:pPr>
      <w:r>
        <w:t>¿El modelo es correcto? (</w:t>
      </w:r>
      <w:r w:rsidR="00B41269">
        <w:t>1</w:t>
      </w:r>
      <w:r>
        <w:t xml:space="preserve"> punto)</w:t>
      </w:r>
    </w:p>
    <w:p w:rsidR="006E3BB2" w:rsidP="006E3BB2" w:rsidRDefault="006E3BB2" w14:paraId="4E5F0C89" w14:textId="47BBA489">
      <w:pPr>
        <w:pStyle w:val="Prrafodelista"/>
        <w:ind w:left="1440"/>
      </w:pPr>
      <w:r>
        <w:t>Verdadero / Falso</w:t>
      </w:r>
    </w:p>
    <w:p w:rsidR="005556C3" w:rsidP="005556C3" w:rsidRDefault="005556C3" w14:paraId="182FF08F" w14:textId="50C2E3FC">
      <w:pPr>
        <w:pStyle w:val="Prrafodelista"/>
        <w:numPr>
          <w:ilvl w:val="1"/>
          <w:numId w:val="1"/>
        </w:numPr>
      </w:pPr>
      <w:r>
        <w:t>Si considera que es correcto colocar “sin errores”, caso contrario indicar que errores encuentra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5556C3" w:rsidP="005556C3" w:rsidRDefault="005556C3" w14:paraId="022C4D15" w14:textId="77777777">
      <w:pPr>
        <w:pStyle w:val="Prrafodelista"/>
        <w:numPr>
          <w:ilvl w:val="0"/>
          <w:numId w:val="2"/>
        </w:numPr>
      </w:pPr>
    </w:p>
    <w:p w:rsidR="00E10E5B" w:rsidP="00E10E5B" w:rsidRDefault="005556C3" w14:paraId="6DAED618" w14:textId="57757BBE">
      <w:pPr>
        <w:pStyle w:val="Prrafodelista"/>
        <w:numPr>
          <w:ilvl w:val="1"/>
          <w:numId w:val="1"/>
        </w:numPr>
      </w:pPr>
      <w:r>
        <w:t>Indique los actores del Modelo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0E5423" w:rsidP="00C625F5" w:rsidRDefault="000E5423" w14:paraId="5BBB715A" w14:textId="77777777">
      <w:pPr>
        <w:pStyle w:val="Prrafodelista"/>
        <w:numPr>
          <w:ilvl w:val="0"/>
          <w:numId w:val="2"/>
        </w:numPr>
      </w:pPr>
    </w:p>
    <w:p w:rsidR="00EF3651" w:rsidP="00EF3651" w:rsidRDefault="00EF3651" w14:paraId="39D62660" w14:textId="77777777">
      <w:pPr>
        <w:pStyle w:val="Prrafodelista"/>
      </w:pPr>
    </w:p>
    <w:p w:rsidR="00EF3651" w:rsidP="00EF3651" w:rsidRDefault="00EF3651" w14:paraId="26EF3252" w14:textId="77777777">
      <w:pPr>
        <w:pStyle w:val="Prrafodelista"/>
        <w:numPr>
          <w:ilvl w:val="0"/>
          <w:numId w:val="1"/>
        </w:numPr>
      </w:pPr>
      <w:r>
        <w:t>De acuerdo con el siguiente modelo</w:t>
      </w:r>
    </w:p>
    <w:p w:rsidR="00EF3651" w:rsidP="00EF3651" w:rsidRDefault="00F36716" w14:paraId="416A3CD8" w14:textId="03A41C8F">
      <w:pPr>
        <w:pStyle w:val="Prrafodelista"/>
      </w:pPr>
      <w:r>
        <w:rPr>
          <w:noProof/>
        </w:rPr>
        <w:drawing>
          <wp:inline distT="0" distB="0" distL="0" distR="0" wp14:anchorId="49E85538" wp14:editId="15E76B6B">
            <wp:extent cx="4019953" cy="1097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06" t="23509"/>
                    <a:stretch/>
                  </pic:blipFill>
                  <pic:spPr bwMode="auto">
                    <a:xfrm>
                      <a:off x="0" y="0"/>
                      <a:ext cx="4038242" cy="110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651" w:rsidP="00EF3651" w:rsidRDefault="00EF3651" w14:paraId="23AD0822" w14:textId="12C260B7">
      <w:pPr>
        <w:pStyle w:val="Prrafodelista"/>
        <w:numPr>
          <w:ilvl w:val="1"/>
          <w:numId w:val="1"/>
        </w:numPr>
      </w:pPr>
      <w:r>
        <w:t>¿El modelo es correcto? (</w:t>
      </w:r>
      <w:r w:rsidR="00D90FF5">
        <w:t>0.5</w:t>
      </w:r>
      <w:r>
        <w:t xml:space="preserve"> punto</w:t>
      </w:r>
      <w:r w:rsidR="00D90FF5">
        <w:t>s</w:t>
      </w:r>
      <w:r>
        <w:t>)</w:t>
      </w:r>
    </w:p>
    <w:p w:rsidR="00EF3651" w:rsidP="00EF3651" w:rsidRDefault="00EF3651" w14:paraId="401DB5C7" w14:textId="77777777">
      <w:pPr>
        <w:pStyle w:val="Prrafodelista"/>
        <w:ind w:left="1440"/>
      </w:pPr>
      <w:r>
        <w:t>Verdadero / Falso</w:t>
      </w:r>
    </w:p>
    <w:p w:rsidR="00C05187" w:rsidP="00C05187" w:rsidRDefault="00C05187" w14:paraId="0BA8424D" w14:textId="05C720D7">
      <w:pPr>
        <w:pStyle w:val="Prrafodelista"/>
        <w:numPr>
          <w:ilvl w:val="1"/>
          <w:numId w:val="1"/>
        </w:numPr>
      </w:pPr>
      <w:r>
        <w:t>Si considera que es correcto indicar sin errores, caso contrario indicar que errores encuentra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C05187" w:rsidP="00C05187" w:rsidRDefault="00C05187" w14:paraId="51043F51" w14:textId="77777777">
      <w:pPr>
        <w:pStyle w:val="Prrafodelista"/>
        <w:numPr>
          <w:ilvl w:val="0"/>
          <w:numId w:val="2"/>
        </w:numPr>
      </w:pPr>
    </w:p>
    <w:p w:rsidR="00C05187" w:rsidP="00C05187" w:rsidRDefault="00C05187" w14:paraId="08632E0A" w14:textId="0F85A3C7">
      <w:pPr>
        <w:pStyle w:val="Prrafodelista"/>
        <w:numPr>
          <w:ilvl w:val="1"/>
          <w:numId w:val="1"/>
        </w:numPr>
      </w:pPr>
      <w:r>
        <w:t>Indique los actores del Modelo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C05187" w:rsidP="00C05187" w:rsidRDefault="00C05187" w14:paraId="5FE9DA1F" w14:textId="77777777">
      <w:pPr>
        <w:pStyle w:val="Prrafodelista"/>
        <w:numPr>
          <w:ilvl w:val="0"/>
          <w:numId w:val="2"/>
        </w:numPr>
      </w:pPr>
    </w:p>
    <w:p w:rsidR="00C05187" w:rsidP="00C05187" w:rsidRDefault="00C05187" w14:paraId="2961C2B6" w14:textId="674F7233">
      <w:pPr>
        <w:pStyle w:val="Prrafodelista"/>
        <w:numPr>
          <w:ilvl w:val="1"/>
          <w:numId w:val="1"/>
        </w:numPr>
      </w:pPr>
      <w:r>
        <w:t xml:space="preserve">Indique los </w:t>
      </w:r>
      <w:proofErr w:type="spellStart"/>
      <w:r>
        <w:t>stakeholders</w:t>
      </w:r>
      <w:proofErr w:type="spellEnd"/>
      <w:r>
        <w:t xml:space="preserve"> del Modelo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C05187" w:rsidP="00C05187" w:rsidRDefault="00C05187" w14:paraId="267785BA" w14:textId="77777777">
      <w:pPr>
        <w:pStyle w:val="Prrafodelista"/>
        <w:numPr>
          <w:ilvl w:val="0"/>
          <w:numId w:val="2"/>
        </w:numPr>
      </w:pPr>
    </w:p>
    <w:p w:rsidR="00C05187" w:rsidP="00C05187" w:rsidRDefault="00C05187" w14:paraId="52520098" w14:textId="77777777">
      <w:pPr>
        <w:pStyle w:val="Prrafodelista"/>
      </w:pPr>
    </w:p>
    <w:p w:rsidR="00D90FF5" w:rsidP="00C05187" w:rsidRDefault="00D90FF5" w14:paraId="4CBEBEEE" w14:textId="28AF8409">
      <w:pPr>
        <w:pStyle w:val="Prrafodelista"/>
      </w:pPr>
    </w:p>
    <w:p w:rsidR="00BE6940" w:rsidP="00BE6940" w:rsidRDefault="000B770B" w14:paraId="7F714858" w14:textId="77A44EC1">
      <w:pPr>
        <w:pStyle w:val="Prrafodelista"/>
        <w:numPr>
          <w:ilvl w:val="0"/>
          <w:numId w:val="1"/>
        </w:numPr>
      </w:pPr>
      <w:r>
        <w:t>Indique cual es el Caso de Uso Base y Cual es el Caso de Uso Incluido (0.5 puntos)</w:t>
      </w:r>
    </w:p>
    <w:p w:rsidR="000B770B" w:rsidP="000B770B" w:rsidRDefault="000B770B" w14:paraId="5EFCD2C3" w14:textId="39507E00">
      <w:pPr>
        <w:pStyle w:val="Prrafodelista"/>
      </w:pPr>
      <w:r>
        <w:rPr>
          <w:noProof/>
        </w:rPr>
        <w:drawing>
          <wp:inline distT="0" distB="0" distL="0" distR="0" wp14:anchorId="5FFE8FCE" wp14:editId="43DFBF75">
            <wp:extent cx="2353626" cy="947021"/>
            <wp:effectExtent l="0" t="0" r="8890" b="571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584" cy="9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B" w:rsidP="000B770B" w:rsidRDefault="000B770B" w14:paraId="71E143D7" w14:textId="77777777">
      <w:pPr>
        <w:pStyle w:val="Prrafodelista"/>
      </w:pPr>
    </w:p>
    <w:p w:rsidR="000B770B" w:rsidP="00BE6940" w:rsidRDefault="000B770B" w14:paraId="1FDF272D" w14:textId="3C5C4EEC">
      <w:pPr>
        <w:pStyle w:val="Prrafodelista"/>
        <w:numPr>
          <w:ilvl w:val="0"/>
          <w:numId w:val="1"/>
        </w:numPr>
      </w:pPr>
      <w:r>
        <w:lastRenderedPageBreak/>
        <w:t xml:space="preserve">Indique cual es el Caso de Uso Base y Cual es el Caso de Uso </w:t>
      </w:r>
      <w:r w:rsidR="00F50256">
        <w:t>Extendido</w:t>
      </w:r>
      <w:r>
        <w:t xml:space="preserve"> (0.5 puntos)</w:t>
      </w:r>
    </w:p>
    <w:p w:rsidR="000B770B" w:rsidP="000B770B" w:rsidRDefault="008E456A" w14:paraId="74239C0A" w14:textId="791F969B">
      <w:pPr>
        <w:pStyle w:val="Prrafodelista"/>
      </w:pPr>
      <w:r>
        <w:rPr>
          <w:noProof/>
        </w:rPr>
        <w:drawing>
          <wp:inline distT="0" distB="0" distL="0" distR="0" wp14:anchorId="4BE1B1EB" wp14:editId="6364FD03">
            <wp:extent cx="2785731" cy="835201"/>
            <wp:effectExtent l="0" t="0" r="0" b="317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36" cy="8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B" w:rsidP="000B770B" w:rsidRDefault="000B770B" w14:paraId="745E2335" w14:textId="77777777">
      <w:pPr>
        <w:pStyle w:val="Prrafodelista"/>
      </w:pPr>
    </w:p>
    <w:p w:rsidR="00D90FF5" w:rsidP="00BE6940" w:rsidRDefault="00D90FF5" w14:paraId="0D366D09" w14:textId="4F19EFEC">
      <w:pPr>
        <w:pStyle w:val="Prrafodelista"/>
        <w:numPr>
          <w:ilvl w:val="0"/>
          <w:numId w:val="1"/>
        </w:numPr>
      </w:pPr>
      <w:r>
        <w:t>De acuerdo con el siguiente modelo</w:t>
      </w:r>
    </w:p>
    <w:p w:rsidR="00BE6940" w:rsidP="00BE6940" w:rsidRDefault="0018477C" w14:paraId="37F146B7" w14:textId="1D82092A">
      <w:pPr>
        <w:pStyle w:val="Prrafodelista"/>
      </w:pPr>
      <w:r>
        <w:rPr>
          <w:noProof/>
        </w:rPr>
        <w:drawing>
          <wp:inline distT="0" distB="0" distL="0" distR="0" wp14:anchorId="20A6422A" wp14:editId="470885A6">
            <wp:extent cx="4165902" cy="152527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89" t="10372"/>
                    <a:stretch/>
                  </pic:blipFill>
                  <pic:spPr bwMode="auto">
                    <a:xfrm>
                      <a:off x="0" y="0"/>
                      <a:ext cx="4178687" cy="152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940" w:rsidP="00BE6940" w:rsidRDefault="00BE6940" w14:paraId="3E329FF0" w14:textId="5060FAFA">
      <w:pPr>
        <w:pStyle w:val="Prrafodelista"/>
        <w:numPr>
          <w:ilvl w:val="1"/>
          <w:numId w:val="1"/>
        </w:numPr>
      </w:pPr>
      <w:r>
        <w:t>¿El modelo es correcto?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BE6940" w:rsidP="00BE6940" w:rsidRDefault="00BE6940" w14:paraId="372EA2A3" w14:textId="77777777">
      <w:pPr>
        <w:pStyle w:val="Prrafodelista"/>
        <w:ind w:left="1440"/>
      </w:pPr>
      <w:r>
        <w:t>Verdadero / Falso</w:t>
      </w:r>
    </w:p>
    <w:p w:rsidR="0018477C" w:rsidP="0018477C" w:rsidRDefault="0018477C" w14:paraId="501D1D54" w14:textId="2213FF60">
      <w:pPr>
        <w:pStyle w:val="Prrafodelista"/>
        <w:numPr>
          <w:ilvl w:val="1"/>
          <w:numId w:val="1"/>
        </w:numPr>
      </w:pPr>
      <w:r>
        <w:t>Si considera que es correcto indicar sin errores, caso contrario indicar que errores encuentra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18477C" w:rsidP="0018477C" w:rsidRDefault="0018477C" w14:paraId="07FB0FC3" w14:textId="77777777">
      <w:pPr>
        <w:pStyle w:val="Prrafodelista"/>
        <w:numPr>
          <w:ilvl w:val="0"/>
          <w:numId w:val="2"/>
        </w:numPr>
      </w:pPr>
    </w:p>
    <w:p w:rsidR="00E01F81" w:rsidP="00E01F81" w:rsidRDefault="00E01F81" w14:paraId="24C42150" w14:textId="4E1E96C3">
      <w:pPr>
        <w:pStyle w:val="Prrafodelista"/>
        <w:numPr>
          <w:ilvl w:val="1"/>
          <w:numId w:val="1"/>
        </w:numPr>
      </w:pPr>
      <w:r>
        <w:t>Indique los actores del Modelo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E01F81" w:rsidP="00E01F81" w:rsidRDefault="00E01F81" w14:paraId="133EB2F0" w14:textId="77777777">
      <w:pPr>
        <w:pStyle w:val="Prrafodelista"/>
        <w:numPr>
          <w:ilvl w:val="0"/>
          <w:numId w:val="2"/>
        </w:numPr>
      </w:pPr>
    </w:p>
    <w:p w:rsidR="00E01F81" w:rsidP="00E01F81" w:rsidRDefault="00E01F81" w14:paraId="44E1192E" w14:textId="31D52EC2">
      <w:pPr>
        <w:pStyle w:val="Prrafodelista"/>
        <w:numPr>
          <w:ilvl w:val="1"/>
          <w:numId w:val="1"/>
        </w:numPr>
      </w:pPr>
      <w:r>
        <w:t xml:space="preserve">Indique los </w:t>
      </w:r>
      <w:proofErr w:type="spellStart"/>
      <w:r w:rsidR="0021293E">
        <w:t>stakeholders</w:t>
      </w:r>
      <w:proofErr w:type="spellEnd"/>
      <w:r>
        <w:t xml:space="preserve"> del Modelo (</w:t>
      </w:r>
      <w:r w:rsidR="008366D5">
        <w:t>0.5</w:t>
      </w:r>
      <w:r>
        <w:t xml:space="preserve"> punto</w:t>
      </w:r>
      <w:r w:rsidR="008366D5">
        <w:t>s</w:t>
      </w:r>
      <w:r>
        <w:t>)</w:t>
      </w:r>
    </w:p>
    <w:p w:rsidR="00E01F81" w:rsidP="00E01F81" w:rsidRDefault="00E01F81" w14:paraId="0A8FC564" w14:textId="77777777">
      <w:pPr>
        <w:pStyle w:val="Prrafodelista"/>
        <w:numPr>
          <w:ilvl w:val="0"/>
          <w:numId w:val="2"/>
        </w:numPr>
      </w:pPr>
    </w:p>
    <w:p w:rsidR="00BE6940" w:rsidP="00BE6940" w:rsidRDefault="00BE6940" w14:paraId="26A1AF47" w14:textId="77777777">
      <w:pPr>
        <w:pStyle w:val="Prrafodelista"/>
      </w:pPr>
    </w:p>
    <w:p w:rsidR="000636AA" w:rsidP="000636AA" w:rsidRDefault="000636AA" w14:paraId="616F370A" w14:textId="0CB7E96B">
      <w:pPr>
        <w:pStyle w:val="Prrafodelista"/>
        <w:numPr>
          <w:ilvl w:val="0"/>
          <w:numId w:val="1"/>
        </w:numPr>
      </w:pPr>
      <w:r>
        <w:t>Explique, ¿Qué es un requisito</w:t>
      </w:r>
      <w:r w:rsidR="008279F7">
        <w:t xml:space="preserve"> y porque es importante</w:t>
      </w:r>
      <w:r>
        <w:t>? (2 puntos)</w:t>
      </w:r>
    </w:p>
    <w:p w:rsidR="00743B9D" w:rsidP="00743B9D" w:rsidRDefault="00743B9D" w14:paraId="1F6501B5" w14:textId="00FF3D7F">
      <w:pPr>
        <w:pStyle w:val="Prrafodelista"/>
      </w:pPr>
    </w:p>
    <w:p w:rsidR="00743B9D" w:rsidP="00743B9D" w:rsidRDefault="00743B9D" w14:paraId="5AE6E237" w14:textId="668130D8">
      <w:pPr>
        <w:pStyle w:val="Prrafodelista"/>
      </w:pPr>
    </w:p>
    <w:p w:rsidR="00743B9D" w:rsidP="00743B9D" w:rsidRDefault="00743B9D" w14:paraId="053BC41C" w14:textId="77777777">
      <w:pPr>
        <w:pStyle w:val="Prrafodelista"/>
      </w:pPr>
    </w:p>
    <w:p w:rsidR="000636AA" w:rsidP="000636AA" w:rsidRDefault="00DF6387" w14:paraId="029F742C" w14:textId="06900315">
      <w:pPr>
        <w:pStyle w:val="Prrafodelista"/>
        <w:numPr>
          <w:ilvl w:val="0"/>
          <w:numId w:val="1"/>
        </w:numPr>
      </w:pPr>
      <w:r>
        <w:t xml:space="preserve">Según la </w:t>
      </w:r>
      <w:r w:rsidR="00AC38E0">
        <w:t xml:space="preserve">clasificación general, </w:t>
      </w:r>
      <w:r w:rsidR="000636AA">
        <w:t>¿Cuántos tipos de requisitos existen? (2 puntos)</w:t>
      </w:r>
    </w:p>
    <w:p w:rsidR="000A7C79" w:rsidP="000A7C79" w:rsidRDefault="000A7C79" w14:paraId="5CD29E63" w14:textId="39BAC644">
      <w:pPr>
        <w:pStyle w:val="Prrafodelista"/>
        <w:numPr>
          <w:ilvl w:val="0"/>
          <w:numId w:val="2"/>
        </w:numPr>
        <w:ind w:left="993" w:hanging="142"/>
      </w:pPr>
    </w:p>
    <w:p w:rsidR="000A7C79" w:rsidP="000A7C79" w:rsidRDefault="000A7C79" w14:paraId="457CD251" w14:textId="63B88B09">
      <w:pPr>
        <w:pStyle w:val="Prrafodelista"/>
        <w:numPr>
          <w:ilvl w:val="0"/>
          <w:numId w:val="2"/>
        </w:numPr>
        <w:ind w:left="993" w:hanging="142"/>
      </w:pPr>
    </w:p>
    <w:p w:rsidR="000A7C79" w:rsidP="000A7C79" w:rsidRDefault="000A7C79" w14:paraId="485B1952" w14:textId="23287FB8">
      <w:pPr>
        <w:pStyle w:val="Prrafodelista"/>
        <w:numPr>
          <w:ilvl w:val="0"/>
          <w:numId w:val="2"/>
        </w:numPr>
        <w:ind w:left="993" w:hanging="142"/>
      </w:pPr>
    </w:p>
    <w:p w:rsidR="000A7C79" w:rsidP="000A7C79" w:rsidRDefault="000A7C79" w14:paraId="5945D86B" w14:textId="531D3935">
      <w:pPr>
        <w:pStyle w:val="Prrafodelista"/>
        <w:numPr>
          <w:ilvl w:val="0"/>
          <w:numId w:val="2"/>
        </w:numPr>
        <w:ind w:left="993" w:hanging="142"/>
      </w:pPr>
    </w:p>
    <w:p w:rsidR="000A7C79" w:rsidP="000A7C79" w:rsidRDefault="000A7C79" w14:paraId="5EA74C0B" w14:textId="77777777">
      <w:pPr>
        <w:pStyle w:val="Prrafodelista"/>
      </w:pPr>
    </w:p>
    <w:p w:rsidR="000636AA" w:rsidP="000636AA" w:rsidRDefault="00891B38" w14:paraId="3A3860ED" w14:textId="00A598FB">
      <w:pPr>
        <w:pStyle w:val="Prrafodelista"/>
        <w:numPr>
          <w:ilvl w:val="0"/>
          <w:numId w:val="1"/>
        </w:numPr>
      </w:pPr>
      <w:r>
        <w:t>Existen necesidades y deseos, ¿un deseo puede convertirse en requisito?</w:t>
      </w:r>
      <w:r w:rsidR="000A7C79">
        <w:t xml:space="preserve"> </w:t>
      </w:r>
      <w:r w:rsidR="00413CF9">
        <w:t xml:space="preserve">Explique su respuesta </w:t>
      </w:r>
      <w:r w:rsidR="000A7C79">
        <w:t>(1 punto)</w:t>
      </w:r>
    </w:p>
    <w:p w:rsidR="000A7C79" w:rsidP="000A7C79" w:rsidRDefault="000A7C79" w14:paraId="2C15DFA7" w14:textId="1BD697BF">
      <w:pPr>
        <w:pStyle w:val="Prrafodelista"/>
      </w:pPr>
      <w:r>
        <w:t>Verdadero / Falso</w:t>
      </w:r>
    </w:p>
    <w:p w:rsidR="000A7C79" w:rsidP="000A7C79" w:rsidRDefault="000A7C79" w14:paraId="36DB72F9" w14:textId="77777777">
      <w:pPr>
        <w:pStyle w:val="Prrafodelista"/>
      </w:pPr>
    </w:p>
    <w:p w:rsidR="000A7C79" w:rsidP="000636AA" w:rsidRDefault="00D755C1" w14:paraId="663CDCB0" w14:textId="492DE3DF">
      <w:pPr>
        <w:pStyle w:val="Prrafodelista"/>
        <w:numPr>
          <w:ilvl w:val="0"/>
          <w:numId w:val="1"/>
        </w:numPr>
      </w:pPr>
      <w:r>
        <w:t>Indique, una t</w:t>
      </w:r>
      <w:r w:rsidRPr="00D755C1">
        <w:t>écnica de captura de Requisitos</w:t>
      </w:r>
      <w:r>
        <w:t xml:space="preserve"> (1 punto)</w:t>
      </w:r>
    </w:p>
    <w:p w:rsidR="00B94030" w:rsidP="00557F4D" w:rsidRDefault="00B94030" w14:paraId="5C450F5E" w14:textId="77777777">
      <w:pPr>
        <w:pStyle w:val="Prrafodelista"/>
        <w:numPr>
          <w:ilvl w:val="0"/>
          <w:numId w:val="2"/>
        </w:numPr>
        <w:ind w:left="993" w:hanging="142"/>
      </w:pPr>
    </w:p>
    <w:p w:rsidR="009A2F57" w:rsidP="009A2F57" w:rsidRDefault="009A2F57" w14:paraId="58838896" w14:textId="77777777">
      <w:pPr>
        <w:pStyle w:val="Prrafodelista"/>
      </w:pPr>
    </w:p>
    <w:p w:rsidR="009A2F57" w:rsidP="009A2F57" w:rsidRDefault="00050303" w14:paraId="3CD7CE55" w14:textId="26AC62F9">
      <w:pPr>
        <w:pStyle w:val="Prrafodelista"/>
        <w:numPr>
          <w:ilvl w:val="0"/>
          <w:numId w:val="1"/>
        </w:numPr>
      </w:pPr>
      <w:r>
        <w:t>Explique qué es un objetivo de negocio y coloque un ejemplo</w:t>
      </w:r>
      <w:r w:rsidR="009A2F57">
        <w:t xml:space="preserve"> (1 punto)</w:t>
      </w:r>
    </w:p>
    <w:p w:rsidR="009A2F57" w:rsidP="009A2F57" w:rsidRDefault="009A2F57" w14:paraId="3E136227" w14:textId="77777777">
      <w:pPr>
        <w:pStyle w:val="Prrafodelista"/>
        <w:numPr>
          <w:ilvl w:val="0"/>
          <w:numId w:val="2"/>
        </w:numPr>
        <w:ind w:left="993" w:hanging="142"/>
      </w:pPr>
    </w:p>
    <w:p w:rsidR="00557F4D" w:rsidP="00557F4D" w:rsidRDefault="00557F4D" w14:paraId="590C6BA7" w14:textId="77777777">
      <w:pPr>
        <w:pStyle w:val="Prrafodelista"/>
      </w:pPr>
    </w:p>
    <w:p w:rsidR="0018113B" w:rsidP="000636AA" w:rsidRDefault="00B94030" w14:paraId="008BC752" w14:textId="32D3D084">
      <w:pPr>
        <w:pStyle w:val="Prrafodelista"/>
        <w:numPr>
          <w:ilvl w:val="0"/>
          <w:numId w:val="1"/>
        </w:numPr>
      </w:pPr>
      <w:r>
        <w:t>Relaciones entre CU (Casos de Uso)</w:t>
      </w:r>
      <w:r w:rsidR="00F41B17">
        <w:t xml:space="preserve"> </w:t>
      </w:r>
    </w:p>
    <w:p w:rsidR="008B5B7E" w:rsidP="008B5B7E" w:rsidRDefault="008B5B7E" w14:paraId="0B579C16" w14:textId="5BDD96C2">
      <w:pPr>
        <w:pStyle w:val="Prrafodelista"/>
        <w:numPr>
          <w:ilvl w:val="1"/>
          <w:numId w:val="1"/>
        </w:numPr>
      </w:pPr>
      <w:r>
        <w:t xml:space="preserve">¿Cuántas son? (1 punto) </w:t>
      </w:r>
    </w:p>
    <w:p w:rsidR="00D66863" w:rsidP="008B5B7E" w:rsidRDefault="00D66863" w14:paraId="5EED7507" w14:textId="42477192">
      <w:pPr>
        <w:pStyle w:val="Prrafodelista"/>
        <w:numPr>
          <w:ilvl w:val="1"/>
          <w:numId w:val="1"/>
        </w:numPr>
      </w:pPr>
      <w:r>
        <w:lastRenderedPageBreak/>
        <w:t xml:space="preserve">Indique una de ellas </w:t>
      </w:r>
      <w:r w:rsidR="00B5505B">
        <w:t xml:space="preserve">y brinde un ejemplo </w:t>
      </w:r>
      <w:r>
        <w:t>(1 punto)</w:t>
      </w:r>
    </w:p>
    <w:p w:rsidR="007E4B5A" w:rsidP="007E4B5A" w:rsidRDefault="007E4B5A" w14:paraId="0AF87141" w14:textId="77777777">
      <w:pPr>
        <w:pStyle w:val="Prrafodelista"/>
        <w:ind w:left="1440"/>
      </w:pPr>
    </w:p>
    <w:p w:rsidR="00285471" w:rsidP="00285471" w:rsidRDefault="00285471" w14:paraId="7D199A4D" w14:textId="1F8635DA">
      <w:pPr>
        <w:pStyle w:val="Prrafodelista"/>
        <w:numPr>
          <w:ilvl w:val="0"/>
          <w:numId w:val="1"/>
        </w:numPr>
      </w:pPr>
      <w:r>
        <w:t xml:space="preserve">Relaciones entre actores </w:t>
      </w:r>
    </w:p>
    <w:p w:rsidR="00285471" w:rsidP="00285471" w:rsidRDefault="00285471" w14:paraId="5A417EF2" w14:textId="77777777">
      <w:pPr>
        <w:pStyle w:val="Prrafodelista"/>
        <w:numPr>
          <w:ilvl w:val="1"/>
          <w:numId w:val="1"/>
        </w:numPr>
      </w:pPr>
      <w:r>
        <w:t xml:space="preserve">¿Cuántas son? (1 punto) </w:t>
      </w:r>
    </w:p>
    <w:p w:rsidR="00285471" w:rsidP="00285471" w:rsidRDefault="00285471" w14:paraId="1DAFF73D" w14:textId="77777777">
      <w:pPr>
        <w:pStyle w:val="Prrafodelista"/>
        <w:numPr>
          <w:ilvl w:val="1"/>
          <w:numId w:val="1"/>
        </w:numPr>
      </w:pPr>
      <w:r>
        <w:t>Indique una de ellas y brinde un ejemplo (1 punto)</w:t>
      </w:r>
    </w:p>
    <w:p w:rsidR="00285471" w:rsidP="00285471" w:rsidRDefault="00285471" w14:paraId="02AC932A" w14:textId="77777777">
      <w:pPr>
        <w:pStyle w:val="Prrafodelista"/>
        <w:ind w:left="1440"/>
      </w:pPr>
    </w:p>
    <w:p w:rsidR="008B5B7E" w:rsidP="000636AA" w:rsidRDefault="0040780C" w14:paraId="02F31EB1" w14:textId="7B355F81">
      <w:pPr>
        <w:pStyle w:val="Prrafodelista"/>
        <w:numPr>
          <w:ilvl w:val="0"/>
          <w:numId w:val="1"/>
        </w:numPr>
      </w:pPr>
      <w:r>
        <w:t xml:space="preserve">El CU </w:t>
      </w:r>
      <w:r w:rsidR="009A65B7">
        <w:t xml:space="preserve">“Ingresar Datos del Cliente”, tiene la siguiente </w:t>
      </w:r>
      <w:r w:rsidR="00453C79">
        <w:t>descripción en el Flujo Principal</w:t>
      </w:r>
      <w:r w:rsidR="000D0281">
        <w:t>:</w:t>
      </w:r>
    </w:p>
    <w:tbl>
      <w:tblPr>
        <w:tblStyle w:val="Tablaconcuadrcula4-nfasis2"/>
        <w:tblW w:w="0" w:type="auto"/>
        <w:tblInd w:w="846" w:type="dxa"/>
        <w:tblLook w:val="04A0" w:firstRow="1" w:lastRow="0" w:firstColumn="1" w:lastColumn="0" w:noHBand="0" w:noVBand="1"/>
      </w:tblPr>
      <w:tblGrid>
        <w:gridCol w:w="565"/>
        <w:gridCol w:w="7083"/>
      </w:tblGrid>
      <w:tr w:rsidR="000D0281" w:rsidTr="001340F0" w14:paraId="6AEA5A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0D0281" w:rsidP="00BE477A" w:rsidRDefault="001C2D2F" w14:paraId="5610B811" w14:textId="6951EA9B">
            <w:pPr>
              <w:pStyle w:val="Prrafodelista"/>
              <w:ind w:left="0"/>
              <w:jc w:val="center"/>
            </w:pPr>
            <w:r>
              <w:t>Paso</w:t>
            </w:r>
          </w:p>
        </w:tc>
        <w:tc>
          <w:tcPr>
            <w:tcW w:w="6798" w:type="dxa"/>
          </w:tcPr>
          <w:p w:rsidR="000D0281" w:rsidP="00BE477A" w:rsidRDefault="001C2D2F" w14:paraId="5A723865" w14:textId="02F5B7B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0D0281" w:rsidTr="001340F0" w14:paraId="1FF333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0D0281" w:rsidP="00BE477A" w:rsidRDefault="009C5A64" w14:paraId="3BAB2C37" w14:textId="0592693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798" w:type="dxa"/>
          </w:tcPr>
          <w:p w:rsidR="000D0281" w:rsidP="000D0281" w:rsidRDefault="00133623" w14:paraId="30CC129F" w14:textId="21FDD57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  <w:r w:rsidR="00375749">
              <w:t xml:space="preserve"> ingresa al formulario de captura de datos</w:t>
            </w:r>
          </w:p>
        </w:tc>
      </w:tr>
      <w:tr w:rsidR="00375749" w:rsidTr="001340F0" w14:paraId="6B3C4B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75749" w:rsidP="00BE477A" w:rsidRDefault="00A2799E" w14:paraId="397CAEF8" w14:textId="6F70F08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798" w:type="dxa"/>
          </w:tcPr>
          <w:p w:rsidR="00375749" w:rsidP="000D0281" w:rsidRDefault="00626D3A" w14:paraId="396C7F04" w14:textId="7777777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debe ingresar los siguientes datos:</w:t>
            </w:r>
          </w:p>
          <w:p w:rsidR="00626D3A" w:rsidP="00915263" w:rsidRDefault="00915263" w14:paraId="20A11B77" w14:textId="7777777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</w:t>
            </w:r>
          </w:p>
          <w:p w:rsidR="00915263" w:rsidP="00915263" w:rsidRDefault="00915263" w14:paraId="63C68EDA" w14:textId="7777777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  <w:p w:rsidR="00915263" w:rsidP="00915263" w:rsidRDefault="00915263" w14:paraId="18492E79" w14:textId="7777777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DNI o RUC</w:t>
            </w:r>
          </w:p>
          <w:p w:rsidR="00915263" w:rsidP="00915263" w:rsidRDefault="00915263" w14:paraId="13AB65DC" w14:textId="009CC0E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Cliente</w:t>
            </w:r>
            <w:r w:rsidR="00591FF0">
              <w:t>: Natural o Jurídica</w:t>
            </w:r>
          </w:p>
          <w:p w:rsidR="00591FF0" w:rsidP="00915263" w:rsidRDefault="00591FF0" w14:paraId="70B02E7B" w14:textId="7777777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</w:t>
            </w:r>
          </w:p>
          <w:p w:rsidR="00591FF0" w:rsidP="00915263" w:rsidRDefault="00CB42FE" w14:paraId="5497B5E9" w14:textId="7777777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  <w:p w:rsidR="00CB42FE" w:rsidP="00915263" w:rsidRDefault="00CB42FE" w14:paraId="466533AA" w14:textId="28B48808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Otros datos que </w:t>
            </w:r>
            <w:r w:rsidR="00680490">
              <w:t>el usuario</w:t>
            </w:r>
            <w:r>
              <w:t xml:space="preserve"> considere necesarios</w:t>
            </w:r>
          </w:p>
          <w:p w:rsidR="005C03FA" w:rsidP="005C03FA" w:rsidRDefault="005C03FA" w14:paraId="0BD336E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presentarse una pantalla similar a la siguiente</w:t>
            </w:r>
          </w:p>
          <w:p w:rsidR="005C03FA" w:rsidP="005C03FA" w:rsidRDefault="008B2D51" w14:paraId="7F51411F" w14:textId="6A98E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9420" w:dyaOrig="3045" w14:anchorId="75B9E95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24.8pt;height:137.4pt" o:ole="" type="#_x0000_t75">
                  <v:imagedata o:title="" r:id="rId10"/>
                </v:shape>
                <o:OLEObject Type="Embed" ProgID="PBrush" ShapeID="_x0000_i1025" DrawAspect="Content" ObjectID="_1739202316" r:id="rId11"/>
              </w:object>
            </w:r>
          </w:p>
        </w:tc>
      </w:tr>
      <w:tr w:rsidR="00375749" w:rsidTr="001340F0" w14:paraId="62CA4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75749" w:rsidP="00BE477A" w:rsidRDefault="00375749" w14:paraId="36343AE6" w14:textId="77777777">
            <w:pPr>
              <w:pStyle w:val="Prrafodelista"/>
              <w:ind w:left="0"/>
              <w:jc w:val="center"/>
            </w:pPr>
          </w:p>
        </w:tc>
        <w:tc>
          <w:tcPr>
            <w:tcW w:w="6798" w:type="dxa"/>
          </w:tcPr>
          <w:p w:rsidR="00375749" w:rsidP="000D0281" w:rsidRDefault="00375749" w14:paraId="0CC453AA" w14:textId="7777777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749" w:rsidTr="001340F0" w14:paraId="37D66B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375749" w:rsidP="00BE477A" w:rsidRDefault="00375749" w14:paraId="05004B24" w14:textId="77777777">
            <w:pPr>
              <w:pStyle w:val="Prrafodelista"/>
              <w:ind w:left="0"/>
              <w:jc w:val="center"/>
            </w:pPr>
          </w:p>
        </w:tc>
        <w:tc>
          <w:tcPr>
            <w:tcW w:w="6798" w:type="dxa"/>
          </w:tcPr>
          <w:p w:rsidR="00375749" w:rsidP="000D0281" w:rsidRDefault="00375749" w14:paraId="774F49FD" w14:textId="7777777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281" w:rsidP="000D0281" w:rsidRDefault="000D0281" w14:paraId="499DE40E" w14:textId="0F5CEA90">
      <w:pPr>
        <w:pStyle w:val="Prrafodelista"/>
        <w:ind w:left="1440"/>
      </w:pPr>
    </w:p>
    <w:p w:rsidR="00DE0BBD" w:rsidP="00DE0BBD" w:rsidRDefault="00DE0BBD" w14:paraId="4D572B1D" w14:textId="686CA7B7">
      <w:pPr>
        <w:pStyle w:val="Prrafodelista"/>
        <w:numPr>
          <w:ilvl w:val="1"/>
          <w:numId w:val="1"/>
        </w:numPr>
      </w:pPr>
      <w:r>
        <w:t>¿El documento es correcto? (1 punto)</w:t>
      </w:r>
    </w:p>
    <w:p w:rsidR="00DE0BBD" w:rsidP="00DE0BBD" w:rsidRDefault="00DE0BBD" w14:paraId="241DCE3B" w14:textId="77777777">
      <w:pPr>
        <w:pStyle w:val="Prrafodelista"/>
        <w:ind w:left="1440"/>
      </w:pPr>
      <w:r>
        <w:t>Verdadero / Falso</w:t>
      </w:r>
    </w:p>
    <w:p w:rsidR="00DE0BBD" w:rsidP="00DE0BBD" w:rsidRDefault="00DE0BBD" w14:paraId="267D66FB" w14:textId="77777777">
      <w:pPr>
        <w:pStyle w:val="Prrafodelista"/>
        <w:numPr>
          <w:ilvl w:val="1"/>
          <w:numId w:val="1"/>
        </w:numPr>
      </w:pPr>
      <w:r>
        <w:t>Si considera que es correcto indicar sin errores, caso contrario indicar que errores encuentra (1 punto)</w:t>
      </w:r>
    </w:p>
    <w:p w:rsidR="00DE0BBD" w:rsidP="00DE0BBD" w:rsidRDefault="00DE0BBD" w14:paraId="33E471D8" w14:textId="77777777">
      <w:pPr>
        <w:pStyle w:val="Prrafodelista"/>
        <w:numPr>
          <w:ilvl w:val="0"/>
          <w:numId w:val="2"/>
        </w:numPr>
      </w:pPr>
    </w:p>
    <w:p w:rsidR="00DE0BBD" w:rsidP="000D0281" w:rsidRDefault="00DE0BBD" w14:paraId="7A9F539A" w14:textId="77777777">
      <w:pPr>
        <w:pStyle w:val="Prrafodelista"/>
        <w:ind w:left="1440"/>
      </w:pPr>
    </w:p>
    <w:sectPr w:rsidR="00DE0BB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1AE"/>
    <w:multiLevelType w:val="hybridMultilevel"/>
    <w:tmpl w:val="7458C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0EDF"/>
    <w:multiLevelType w:val="hybridMultilevel"/>
    <w:tmpl w:val="1B2CA6D6"/>
    <w:lvl w:ilvl="0" w:tplc="28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7E2B1CA7"/>
    <w:multiLevelType w:val="hybridMultilevel"/>
    <w:tmpl w:val="CD7A5F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46625">
    <w:abstractNumId w:val="2"/>
  </w:num>
  <w:num w:numId="2" w16cid:durableId="1007026352">
    <w:abstractNumId w:val="1"/>
  </w:num>
  <w:num w:numId="3" w16cid:durableId="167067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AA"/>
    <w:rsid w:val="00050303"/>
    <w:rsid w:val="00053D48"/>
    <w:rsid w:val="000636AA"/>
    <w:rsid w:val="000A7C79"/>
    <w:rsid w:val="000B770B"/>
    <w:rsid w:val="000D0281"/>
    <w:rsid w:val="000E5423"/>
    <w:rsid w:val="00133623"/>
    <w:rsid w:val="001340F0"/>
    <w:rsid w:val="0018113B"/>
    <w:rsid w:val="0018477C"/>
    <w:rsid w:val="001B524D"/>
    <w:rsid w:val="001C2D2F"/>
    <w:rsid w:val="0021293E"/>
    <w:rsid w:val="00285471"/>
    <w:rsid w:val="00375749"/>
    <w:rsid w:val="003D78CA"/>
    <w:rsid w:val="003F788D"/>
    <w:rsid w:val="0040780C"/>
    <w:rsid w:val="00413CF9"/>
    <w:rsid w:val="00453C79"/>
    <w:rsid w:val="00475944"/>
    <w:rsid w:val="00477C3E"/>
    <w:rsid w:val="004A61A2"/>
    <w:rsid w:val="005556C3"/>
    <w:rsid w:val="00557F4D"/>
    <w:rsid w:val="00591FF0"/>
    <w:rsid w:val="005C03FA"/>
    <w:rsid w:val="00626D3A"/>
    <w:rsid w:val="00680490"/>
    <w:rsid w:val="006E3BB2"/>
    <w:rsid w:val="00743B9D"/>
    <w:rsid w:val="007B64CC"/>
    <w:rsid w:val="007E4B5A"/>
    <w:rsid w:val="008279F7"/>
    <w:rsid w:val="008366D5"/>
    <w:rsid w:val="00866F64"/>
    <w:rsid w:val="00891B38"/>
    <w:rsid w:val="008B2D51"/>
    <w:rsid w:val="008B5B7E"/>
    <w:rsid w:val="008D500C"/>
    <w:rsid w:val="008D7ABB"/>
    <w:rsid w:val="008E456A"/>
    <w:rsid w:val="00915263"/>
    <w:rsid w:val="00964758"/>
    <w:rsid w:val="009A2F57"/>
    <w:rsid w:val="009A65B7"/>
    <w:rsid w:val="009C308D"/>
    <w:rsid w:val="009C5A64"/>
    <w:rsid w:val="00A2799E"/>
    <w:rsid w:val="00A91EEC"/>
    <w:rsid w:val="00AC38E0"/>
    <w:rsid w:val="00B26C9B"/>
    <w:rsid w:val="00B2729F"/>
    <w:rsid w:val="00B41269"/>
    <w:rsid w:val="00B5505B"/>
    <w:rsid w:val="00B94030"/>
    <w:rsid w:val="00BE477A"/>
    <w:rsid w:val="00BE6940"/>
    <w:rsid w:val="00C05187"/>
    <w:rsid w:val="00C625F5"/>
    <w:rsid w:val="00CB42FE"/>
    <w:rsid w:val="00D66863"/>
    <w:rsid w:val="00D755C1"/>
    <w:rsid w:val="00D90FF5"/>
    <w:rsid w:val="00DE0BBD"/>
    <w:rsid w:val="00DF6387"/>
    <w:rsid w:val="00E01F81"/>
    <w:rsid w:val="00E10E5B"/>
    <w:rsid w:val="00ED1020"/>
    <w:rsid w:val="00EF3651"/>
    <w:rsid w:val="00F36716"/>
    <w:rsid w:val="00F37121"/>
    <w:rsid w:val="00F41B17"/>
    <w:rsid w:val="00F50256"/>
    <w:rsid w:val="6369E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71FD2"/>
  <w15:chartTrackingRefBased/>
  <w15:docId w15:val="{49F7662A-A633-4711-91A5-6E94F245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36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0636AA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1C2D2F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1915C69D9C24786775BA89756ABA8" ma:contentTypeVersion="6" ma:contentTypeDescription="Create a new document." ma:contentTypeScope="" ma:versionID="cf3ce2ee298af524a1ecb9f0c5a836c0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dfd9f028118af036afb924944e758cd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153BD-2675-4D47-81DC-D732BF6D64D8}"/>
</file>

<file path=customXml/itemProps2.xml><?xml version="1.0" encoding="utf-8"?>
<ds:datastoreItem xmlns:ds="http://schemas.openxmlformats.org/officeDocument/2006/customXml" ds:itemID="{F2724452-BBCC-4B9F-9097-94C20B0E448B}"/>
</file>

<file path=customXml/itemProps3.xml><?xml version="1.0" encoding="utf-8"?>
<ds:datastoreItem xmlns:ds="http://schemas.openxmlformats.org/officeDocument/2006/customXml" ds:itemID="{29766BC4-62DF-47F7-B179-0619D982C4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ALUMNO - ISAAC ROBERT   PARRA QUINCHO</cp:lastModifiedBy>
  <cp:revision>76</cp:revision>
  <dcterms:created xsi:type="dcterms:W3CDTF">2019-05-12T23:13:00Z</dcterms:created>
  <dcterms:modified xsi:type="dcterms:W3CDTF">2023-03-02T01:46:16Z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0x01010012F1915C69D9C24786775BA89756ABA8</vt:lpwstr>
  </property>
</Properties>
</file>