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D7CB3" w:rsidP="00E83472" w:rsidRDefault="00340E0C" w14:paraId="0BE7766B" w14:textId="665CFF09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08803440"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:rsidR="00F514A6" w:rsidP="00E83472" w:rsidRDefault="00340E0C" w14:paraId="33564055" w14:textId="2D202547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04F1B45B"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:rsidR="00F514A6" w:rsidP="00E83472" w:rsidRDefault="00F514A6" w14:paraId="78F5A1F0" w14:textId="3624052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E306A3" w14:paraId="6940A70C" w14:textId="404F5EF3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40E0C" w:rsidR="00F514A6" w:rsidP="00132FD0" w:rsidRDefault="00E306A3" w14:paraId="3DB9E0C4" w14:textId="491B6DDB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:rsidRPr="00340E0C" w:rsidR="00F514A6" w:rsidRDefault="00F514A6" w14:paraId="1EF099B8" w14:textId="77777777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1638710">
              <v:shapetype id="_x0000_t202" coordsize="21600,21600" o:spt="202" path="m,l,21600r21600,l21600,xe" w14:anchorId="2E30A2A4">
                <v:stroke joinstyle="miter"/>
                <v:path gradientshapeok="t" o:connecttype="rect"/>
              </v:shapetype>
              <v:shape id="Cuadro de texto 11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>
                <v:textbox>
                  <w:txbxContent>
                    <w:p w:rsidRPr="00340E0C" w:rsidR="00F514A6" w:rsidP="00132FD0" w:rsidRDefault="00E306A3" w14:paraId="2A92DBA8" w14:textId="491B6DDB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:rsidRPr="00340E0C" w:rsidR="00F514A6" w:rsidRDefault="00F514A6" w14:paraId="672A6659" w14:textId="77777777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4A6" w:rsidP="00E83472" w:rsidRDefault="00F514A6" w14:paraId="170A0152" w14:textId="0987F85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A5CFF4D" w14:textId="7F448CDF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70C3BD" w14:textId="1E03F2F7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015259B" w14:textId="6308E35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BED450" w14:textId="73D370D3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A3E878F" w14:textId="246E646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5C47C6B" w14:textId="204BC21E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54F8BC58" w14:textId="1E02E44D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2DA4C28" w14:textId="06101590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4C6D8541" w14:textId="5DC6E62D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13F10730" w14:textId="0D645751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3C378CD0" w14:textId="70EF294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41103B3F" w14:textId="6696956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5562FF12" w14:textId="3AF68A22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240D054E" w14:textId="16DCFBC4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3B229E8" w14:textId="4A8D93E5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6FB3FC3" w14:textId="1DC3FDD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EF14C20" w14:textId="380DDA39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7C393DF" w14:textId="486D5A88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D9D703E" w14:textId="2161ABB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AA4E4AF" w14:textId="3CD2A53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84206D0" w14:textId="7569A78F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33D14B5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69F9EA9" w14:textId="78B3378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B9904A3" w14:textId="76A3969A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12D2362" w14:textId="225BEE96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911E5D3" w14:textId="4F00A514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22FAFB9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5D1E9690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F905B7F" w14:textId="23CF3A9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E3E2052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10CC21C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F068F27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29FE31F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F514A6" w:rsidP="00E83472" w:rsidRDefault="00F514A6" w14:paraId="606ABEB8" w14:textId="312943A5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E83472" w:rsidRDefault="00DD7CB3" w14:paraId="7F79C0E9" w14:textId="66D7B2E4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DD7CB3" w:rsidRDefault="00DD7CB3" w14:paraId="21CF488C" w14:textId="6C2326A1">
      <w:pPr>
        <w:jc w:val="both"/>
        <w:rPr>
          <w:rFonts w:ascii="Arial" w:hAnsi="Arial" w:cs="Arial"/>
          <w:b/>
          <w:bCs/>
          <w:color w:val="FF0000"/>
        </w:rPr>
      </w:pPr>
    </w:p>
    <w:p w:rsidR="00AB00B4" w:rsidP="00DD7CB3" w:rsidRDefault="00AB00B4" w14:paraId="6CA052F2" w14:textId="549A72CA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6C37AD" w14:paraId="1FC72EAA" w14:textId="07ADE29F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4A6" w:rsidP="00F514A6" w:rsidRDefault="00EC1AC0" w14:paraId="495AFCC0" w14:textId="11B4C4A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name="_Hlk72862875"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 w:rsidR="00F514A6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E37C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Pr="00293564" w:rsidR="00F514A6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 w:rsidR="00F514A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8E37C9" w:rsidR="008E37C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Servicios web REST</w:t>
                            </w:r>
                          </w:p>
                          <w:p w:rsidRPr="00132FD0" w:rsidR="00DB67FB" w:rsidP="00F514A6" w:rsidRDefault="00DB67FB" w14:paraId="787A4A95" w14:textId="7777777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:rsidRPr="006C37AD" w:rsidR="00F514A6" w:rsidRDefault="00F7726B" w14:paraId="0D04FDEF" w14:textId="426439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E37C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Pr="00293564" w:rsidR="00F514A6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 w:rsidR="00F514A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8E37C9" w:rsidR="008E37C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servicios web utilizando el estilo de arquitectura 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461E7D">
              <v:shape id="Cuadro de texto 10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w14:anchorId="49ED41B1">
                <v:textbox>
                  <w:txbxContent>
                    <w:p w:rsidR="00F514A6" w:rsidP="00F514A6" w:rsidRDefault="00EC1AC0" w14:paraId="5983260B" w14:textId="11B4C4AA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 w:rsidR="00F514A6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r w:rsidR="008E37C9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Pr="00293564" w:rsidR="00F514A6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 w:rsidR="00F514A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8E37C9" w:rsidR="008E37C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Servicios web REST</w:t>
                      </w:r>
                    </w:p>
                    <w:p w:rsidRPr="00132FD0" w:rsidR="00DB67FB" w:rsidP="00F514A6" w:rsidRDefault="00DB67FB" w14:paraId="0A37501D" w14:textId="77777777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:rsidRPr="006C37AD" w:rsidR="00F514A6" w:rsidRDefault="00F7726B" w14:paraId="6E96BD65" w14:textId="4264395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8E37C9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Pr="00293564" w:rsidR="00F514A6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 w:rsidR="00F514A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8E37C9" w:rsidR="008E37C9">
                        <w:rPr>
                          <w:rFonts w:ascii="Arial" w:hAnsi="Arial" w:cs="Arial"/>
                          <w:color w:val="FFFFFF" w:themeColor="background1"/>
                        </w:rPr>
                        <w:t>Construye servicios web utilizando el estilo de arquitectura REST</w:t>
                      </w:r>
                    </w:p>
                  </w:txbxContent>
                </v:textbox>
              </v:shape>
            </w:pict>
          </mc:Fallback>
        </mc:AlternateContent>
      </w:r>
    </w:p>
    <w:p w:rsidR="00AB00B4" w:rsidP="00DD7CB3" w:rsidRDefault="00AB00B4" w14:paraId="79C0EF81" w14:textId="399D6ED8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132FD0" w14:paraId="1886B21A" w14:textId="3C61464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:rsidR="00AB00B4" w:rsidP="00DD7CB3" w:rsidRDefault="00340E0C" w14:paraId="67DC2A70" w14:textId="785FAE4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340E0C" w:rsidR="00736AE9" w:rsidP="00736AE9" w:rsidRDefault="00EC1AC0" w14:paraId="671259BD" w14:textId="668CAB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8E37C9">
        <w:rPr>
          <w:rFonts w:ascii="Arial" w:hAnsi="Arial" w:cs="Arial"/>
          <w:b/>
          <w:bCs/>
          <w:color w:val="6F01EE"/>
        </w:rPr>
        <w:t>3</w:t>
      </w:r>
      <w:r w:rsidRPr="00340E0C" w:rsidR="00736AE9">
        <w:rPr>
          <w:rFonts w:ascii="Arial" w:hAnsi="Arial" w:cs="Arial"/>
          <w:b/>
          <w:bCs/>
          <w:color w:val="6F01EE"/>
        </w:rPr>
        <w:t>:</w:t>
      </w:r>
    </w:p>
    <w:p w:rsidRPr="00293564" w:rsidR="00DD7CB3" w:rsidP="00736AE9" w:rsidRDefault="008E37C9" w14:paraId="60D8FCEA" w14:textId="55C3557C">
      <w:pPr>
        <w:rPr>
          <w:rFonts w:ascii="Stag Book" w:hAnsi="Stag Book" w:cs="Arial"/>
          <w:color w:val="6F01EE"/>
          <w:sz w:val="36"/>
          <w:szCs w:val="36"/>
        </w:rPr>
      </w:pPr>
      <w:r w:rsidRPr="008E37C9">
        <w:rPr>
          <w:rFonts w:ascii="Stag Book" w:hAnsi="Stag Book" w:cs="Arial"/>
          <w:color w:val="6F01EE"/>
          <w:sz w:val="36"/>
          <w:szCs w:val="36"/>
        </w:rPr>
        <w:t>Servicios web REST</w:t>
      </w:r>
    </w:p>
    <w:p w:rsidRPr="00340E0C" w:rsidR="00293564" w:rsidP="00736AE9" w:rsidRDefault="00293564" w14:paraId="716BDE9D" w14:textId="77777777">
      <w:pPr>
        <w:rPr>
          <w:rFonts w:ascii="Arial" w:hAnsi="Arial" w:cs="Arial"/>
          <w:color w:val="6F01EE"/>
          <w:sz w:val="28"/>
          <w:szCs w:val="28"/>
        </w:rPr>
      </w:pPr>
    </w:p>
    <w:p w:rsidRPr="00340E0C" w:rsidR="00736AE9" w:rsidP="00DD7CB3" w:rsidRDefault="0039318C" w14:paraId="13DBCCED" w14:textId="28BE4781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8E37C9"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:rsidRPr="00293564" w:rsidR="00736AE9" w:rsidP="00DD7CB3" w:rsidRDefault="008E37C9" w14:paraId="0FB0470C" w14:textId="79BF8605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Conceptos básicos y buenas prácticas</w:t>
      </w:r>
    </w:p>
    <w:p w:rsidR="00DB67FB" w:rsidP="00FF70B7" w:rsidRDefault="00DB67FB" w14:paraId="6D0D62BE" w14:textId="77777777">
      <w:pPr>
        <w:rPr>
          <w:rFonts w:ascii="Arial" w:hAnsi="Arial" w:cs="Arial"/>
          <w:color w:val="000000"/>
          <w:lang w:eastAsia="es-MX"/>
        </w:rPr>
      </w:pPr>
    </w:p>
    <w:p w:rsidR="00DB67FB" w:rsidP="008A0195" w:rsidRDefault="00D74A1D" w14:paraId="44486872" w14:textId="2E050AAE">
      <w:pPr>
        <w:jc w:val="both"/>
        <w:rPr>
          <w:rFonts w:ascii="Arial" w:hAnsi="Arial" w:cs="Arial"/>
          <w:color w:val="000000"/>
          <w:lang w:eastAsia="es-MX"/>
        </w:rPr>
      </w:pPr>
      <w:r w:rsidRPr="00D74A1D">
        <w:rPr>
          <w:rFonts w:ascii="Arial" w:hAnsi="Arial" w:cs="Arial"/>
          <w:color w:val="000000"/>
          <w:lang w:eastAsia="es-MX"/>
        </w:rPr>
        <w:t xml:space="preserve">El objetivo principal de cualquier sistema distribuido es facilitar el acceso a recursos remotos. </w:t>
      </w:r>
      <w:proofErr w:type="spellStart"/>
      <w:r w:rsidRPr="008A0195" w:rsidR="008A0195">
        <w:rPr>
          <w:rFonts w:ascii="Arial" w:hAnsi="Arial" w:cs="Arial"/>
          <w:i/>
          <w:color w:val="000000"/>
          <w:lang w:eastAsia="es-MX"/>
        </w:rPr>
        <w:t>Representational</w:t>
      </w:r>
      <w:proofErr w:type="spellEnd"/>
      <w:r w:rsidRPr="008A0195" w:rsidR="008A0195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Pr="008A0195" w:rsidR="008A0195">
        <w:rPr>
          <w:rFonts w:ascii="Arial" w:hAnsi="Arial" w:cs="Arial"/>
          <w:i/>
          <w:color w:val="000000"/>
          <w:lang w:eastAsia="es-MX"/>
        </w:rPr>
        <w:t>State</w:t>
      </w:r>
      <w:proofErr w:type="spellEnd"/>
      <w:r w:rsidRPr="008A0195" w:rsidR="008A0195">
        <w:rPr>
          <w:rFonts w:ascii="Arial" w:hAnsi="Arial" w:cs="Arial"/>
          <w:i/>
          <w:color w:val="000000"/>
          <w:lang w:eastAsia="es-MX"/>
        </w:rPr>
        <w:t xml:space="preserve"> Transfer</w:t>
      </w:r>
      <w:r w:rsidR="008A0195">
        <w:rPr>
          <w:rFonts w:ascii="Arial" w:hAnsi="Arial" w:cs="Arial"/>
          <w:color w:val="000000"/>
          <w:lang w:eastAsia="es-MX"/>
        </w:rPr>
        <w:t xml:space="preserve"> o REST es un estilo de arquitectura utilizado en el desarrollo de servicios web, muy diferente a aquellos que se realizan con el protocolo SOAP.</w:t>
      </w:r>
      <w:r w:rsidRPr="00D74A1D">
        <w:t xml:space="preserve"> </w:t>
      </w:r>
      <w:r w:rsidRPr="00D74A1D">
        <w:rPr>
          <w:rFonts w:ascii="Arial" w:hAnsi="Arial" w:cs="Arial"/>
          <w:color w:val="000000"/>
          <w:lang w:eastAsia="es-MX"/>
        </w:rPr>
        <w:t>REST se</w:t>
      </w:r>
      <w:r>
        <w:rPr>
          <w:rFonts w:ascii="Arial" w:hAnsi="Arial" w:cs="Arial"/>
          <w:color w:val="000000"/>
          <w:lang w:eastAsia="es-MX"/>
        </w:rPr>
        <w:t xml:space="preserve"> diseñó pensando en ser simple para lograr </w:t>
      </w:r>
      <w:r w:rsidRPr="00D74A1D">
        <w:rPr>
          <w:rFonts w:ascii="Arial" w:hAnsi="Arial" w:cs="Arial"/>
          <w:color w:val="000000"/>
          <w:lang w:eastAsia="es-MX"/>
        </w:rPr>
        <w:t>una rápida adopción del usuario y un desarrollo rápido.</w:t>
      </w:r>
    </w:p>
    <w:p w:rsidR="008A0195" w:rsidP="008A0195" w:rsidRDefault="008A0195" w14:paraId="7B0ED9B5" w14:textId="4233D693">
      <w:pPr>
        <w:jc w:val="both"/>
        <w:rPr>
          <w:rFonts w:ascii="Arial" w:hAnsi="Arial" w:cs="Arial"/>
          <w:color w:val="000000"/>
          <w:lang w:eastAsia="es-MX"/>
        </w:rPr>
      </w:pPr>
    </w:p>
    <w:p w:rsidR="008A0195" w:rsidP="008A0195" w:rsidRDefault="008A0195" w14:paraId="49E7BFC7" w14:textId="5189A310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Los servicios que implementan REST tienen las siguientes características:</w:t>
      </w:r>
    </w:p>
    <w:p w:rsidR="008A0195" w:rsidP="008A0195" w:rsidRDefault="008A0195" w14:paraId="28418065" w14:textId="1FC35EBF">
      <w:pPr>
        <w:jc w:val="both"/>
        <w:rPr>
          <w:rFonts w:ascii="Arial" w:hAnsi="Arial" w:cs="Arial"/>
          <w:color w:val="000000"/>
          <w:lang w:eastAsia="es-MX"/>
        </w:rPr>
      </w:pPr>
    </w:p>
    <w:p w:rsidR="008A0195" w:rsidP="008A0195" w:rsidRDefault="008A0195" w14:paraId="251691BE" w14:textId="3096717A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Cliente / Servidor</w:t>
      </w:r>
    </w:p>
    <w:p w:rsidR="008A0195" w:rsidP="008A0195" w:rsidRDefault="008A0195" w14:paraId="0DBA241A" w14:textId="5ED4131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Se define</w:t>
      </w:r>
      <w:r w:rsidRPr="008A0195">
        <w:rPr>
          <w:rFonts w:ascii="Arial" w:hAnsi="Arial" w:cs="Arial"/>
          <w:color w:val="000000"/>
          <w:lang w:eastAsia="es-MX"/>
        </w:rPr>
        <w:t xml:space="preserve"> un</w:t>
      </w:r>
      <w:r>
        <w:rPr>
          <w:rFonts w:ascii="Arial" w:hAnsi="Arial" w:cs="Arial"/>
          <w:color w:val="000000"/>
          <w:lang w:eastAsia="es-MX"/>
        </w:rPr>
        <w:t>a</w:t>
      </w:r>
      <w:r w:rsidRPr="008A0195">
        <w:rPr>
          <w:rFonts w:ascii="Arial" w:hAnsi="Arial" w:cs="Arial"/>
          <w:color w:val="000000"/>
          <w:lang w:eastAsia="es-MX"/>
        </w:rPr>
        <w:t xml:space="preserve"> interface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8A0195">
        <w:rPr>
          <w:rFonts w:ascii="Arial" w:hAnsi="Arial" w:cs="Arial"/>
          <w:color w:val="000000"/>
          <w:lang w:eastAsia="es-MX"/>
        </w:rPr>
        <w:t>de comunicación entre ambos separando completamente las responsabilidades</w:t>
      </w:r>
      <w:r>
        <w:rPr>
          <w:rFonts w:ascii="Arial" w:hAnsi="Arial" w:cs="Arial"/>
          <w:color w:val="000000"/>
          <w:lang w:eastAsia="es-MX"/>
        </w:rPr>
        <w:t xml:space="preserve"> de cada parte.</w:t>
      </w:r>
    </w:p>
    <w:p w:rsidR="008A0195" w:rsidP="008A0195" w:rsidRDefault="008A0195" w14:paraId="3147338D" w14:textId="28BDBF0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A0195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1256A074" wp14:editId="3870D7C0">
            <wp:extent cx="3177691" cy="756000"/>
            <wp:effectExtent l="0" t="0" r="3810" b="6350"/>
            <wp:docPr id="1" name="Picture 2" descr="https://www.arquitecturajava.com/wp-content/uploads/00155-300x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www.arquitecturajava.com/wp-content/uploads/00155-300x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4"/>
                    <a:stretch/>
                  </pic:blipFill>
                  <pic:spPr bwMode="auto">
                    <a:xfrm>
                      <a:off x="0" y="0"/>
                      <a:ext cx="3177691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5" w:rsidP="008A0195" w:rsidRDefault="008A0195" w14:paraId="53587EA3" w14:textId="7777777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:rsidR="008A0195" w:rsidP="008A0195" w:rsidRDefault="008A0195" w14:paraId="572F79F9" w14:textId="41233990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Sin estado</w:t>
      </w:r>
    </w:p>
    <w:p w:rsidR="008A0195" w:rsidP="008A0195" w:rsidRDefault="008A0195" w14:paraId="7F64332F" w14:textId="34C17C9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Los servicios web REST no mantienen ningún estado asociado al cliente. Cada petición que se realiza es completamente independiente de la siguiente.</w:t>
      </w:r>
    </w:p>
    <w:p w:rsidR="008A0195" w:rsidP="008A0195" w:rsidRDefault="008A0195" w14:paraId="7DD650FF" w14:textId="517166AF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A0195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067D1A26" wp14:editId="68756605">
            <wp:extent cx="3685413" cy="3348000"/>
            <wp:effectExtent l="0" t="0" r="0" b="5080"/>
            <wp:docPr id="2050" name="Picture 2" descr="https://www.arquitecturajava.com/wp-content/uploads/00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www.arquitecturajava.com/wp-content/uploads/002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0"/>
                    <a:stretch/>
                  </pic:blipFill>
                  <pic:spPr bwMode="auto">
                    <a:xfrm>
                      <a:off x="0" y="0"/>
                      <a:ext cx="3685413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5" w:rsidP="008A0195" w:rsidRDefault="008A0195" w14:paraId="60719B66" w14:textId="202765E9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:rsidR="008A0195" w:rsidP="008A0195" w:rsidRDefault="008A0195" w14:paraId="227D71F7" w14:textId="7777777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:rsidR="008A0195" w:rsidP="008A0195" w:rsidRDefault="008A0195" w14:paraId="70B07E69" w14:textId="552D6A2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Caché</w:t>
      </w:r>
    </w:p>
    <w:p w:rsidR="008A0195" w:rsidP="008A0195" w:rsidRDefault="008A0195" w14:paraId="4A4DF6B7" w14:textId="175851D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El contenido se puede almacenar de tal forma que, una vez realizada la primera petición al servicio, las siguientes peticiones pueden apoyarse en la caché si fuera necesario.</w:t>
      </w:r>
    </w:p>
    <w:p w:rsidR="008A0195" w:rsidP="008A0195" w:rsidRDefault="008A0195" w14:paraId="324777CC" w14:textId="0B62E37B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A0195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6BBDAC90" wp14:editId="5ECEDE1D">
            <wp:extent cx="3603936" cy="2232000"/>
            <wp:effectExtent l="0" t="0" r="0" b="0"/>
            <wp:docPr id="1028" name="Picture 4" descr="https://www.arquitecturajava.com/wp-content/uploads/00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www.arquitecturajava.com/wp-content/uploads/003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"/>
                    <a:stretch/>
                  </pic:blipFill>
                  <pic:spPr bwMode="auto">
                    <a:xfrm>
                      <a:off x="0" y="0"/>
                      <a:ext cx="3603936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5" w:rsidP="008A0195" w:rsidRDefault="008A0195" w14:paraId="574FB60A" w14:textId="0998C9AF">
      <w:pPr>
        <w:jc w:val="both"/>
        <w:rPr>
          <w:rFonts w:ascii="Arial" w:hAnsi="Arial" w:cs="Arial"/>
          <w:color w:val="000000"/>
          <w:lang w:eastAsia="es-MX"/>
        </w:rPr>
      </w:pPr>
    </w:p>
    <w:p w:rsidRPr="008A0195" w:rsidR="0091015A" w:rsidP="00A732FA" w:rsidRDefault="00C93CC5" w14:paraId="457DEB15" w14:textId="17D00CA7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Los servicios web basados en la arquitectura REST, también llamados servicios web </w:t>
      </w:r>
      <w:proofErr w:type="spellStart"/>
      <w:r>
        <w:rPr>
          <w:rFonts w:ascii="Arial" w:hAnsi="Arial" w:cs="Arial"/>
          <w:color w:val="000000"/>
          <w:lang w:eastAsia="es-MX"/>
        </w:rPr>
        <w:t>RESTful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</w:t>
      </w:r>
      <w:r w:rsidRPr="00C93CC5">
        <w:rPr>
          <w:rFonts w:ascii="Arial" w:hAnsi="Arial" w:cs="Arial"/>
          <w:color w:val="000000"/>
          <w:lang w:eastAsia="es-MX"/>
        </w:rPr>
        <w:t xml:space="preserve">se basan en </w:t>
      </w:r>
      <w:r w:rsidRPr="00C93CC5">
        <w:rPr>
          <w:rFonts w:ascii="Arial" w:hAnsi="Arial" w:cs="Arial"/>
          <w:b/>
          <w:color w:val="000000"/>
          <w:lang w:eastAsia="es-MX"/>
        </w:rPr>
        <w:t>recursos</w:t>
      </w:r>
      <w:r w:rsidRPr="00C93CC5">
        <w:rPr>
          <w:rFonts w:ascii="Arial" w:hAnsi="Arial" w:cs="Arial"/>
          <w:color w:val="000000"/>
          <w:lang w:eastAsia="es-MX"/>
        </w:rPr>
        <w:t xml:space="preserve">. Un recurso es una entidad, la cual se almacena principalmente en un servidor y el cliente solicita el recurso utilizando servicios Web </w:t>
      </w:r>
      <w:proofErr w:type="spellStart"/>
      <w:r w:rsidRPr="00C93CC5">
        <w:rPr>
          <w:rFonts w:ascii="Arial" w:hAnsi="Arial" w:cs="Arial"/>
          <w:color w:val="000000"/>
          <w:lang w:eastAsia="es-MX"/>
        </w:rPr>
        <w:t>RESTful</w:t>
      </w:r>
      <w:proofErr w:type="spellEnd"/>
      <w:r w:rsidRPr="00C93CC5">
        <w:rPr>
          <w:rFonts w:ascii="Arial" w:hAnsi="Arial" w:cs="Arial"/>
          <w:color w:val="000000"/>
          <w:lang w:eastAsia="es-MX"/>
        </w:rPr>
        <w:t>.</w:t>
      </w:r>
    </w:p>
    <w:p w:rsidR="00A732FA" w:rsidP="00A732FA" w:rsidRDefault="00A732FA" w14:paraId="5D7D3638" w14:textId="35B8F98F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A732FA" w14:paraId="450F1AC5" w14:textId="5A89B79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 continuación se sugieren buenas prácticas a considerar al momento de desarrollar servicios REST:</w:t>
      </w:r>
    </w:p>
    <w:p w:rsidR="004B64C0" w:rsidP="00A732FA" w:rsidRDefault="004B64C0" w14:paraId="705562A3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A732FA" w14:paraId="27C530BE" w14:textId="27CE0A3E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Al devolver una respuesta desde el servidor, agregar el código de estado HTTP correspondiente.</w:t>
      </w:r>
      <w:r w:rsidR="004B64C0">
        <w:rPr>
          <w:rFonts w:ascii="Arial" w:hAnsi="Arial" w:cs="Arial"/>
          <w:noProof/>
          <w:color w:val="000000"/>
          <w:lang w:eastAsia="es-MX"/>
        </w:rPr>
        <w:t xml:space="preserve"> Estas respuestas se agrupan en cinco clases:</w:t>
      </w:r>
    </w:p>
    <w:p w:rsidRPr="004B64C0" w:rsidR="004B64C0" w:rsidP="004B64C0" w:rsidRDefault="004B64C0" w14:paraId="7609D17B" w14:textId="22EED42F">
      <w:pPr>
        <w:pStyle w:val="Prrafodelista"/>
        <w:numPr>
          <w:ilvl w:val="1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4B64C0">
        <w:rPr>
          <w:rFonts w:ascii="Arial" w:hAnsi="Arial" w:cs="Arial"/>
          <w:noProof/>
          <w:color w:val="000000"/>
          <w:lang w:eastAsia="es-MX"/>
        </w:rPr>
        <w:t>Re</w:t>
      </w:r>
      <w:r>
        <w:rPr>
          <w:rFonts w:ascii="Arial" w:hAnsi="Arial" w:cs="Arial"/>
          <w:noProof/>
          <w:color w:val="000000"/>
          <w:lang w:eastAsia="es-MX"/>
        </w:rPr>
        <w:t>spuestas informativas (100–199)</w:t>
      </w:r>
    </w:p>
    <w:p w:rsidRPr="004B64C0" w:rsidR="004B64C0" w:rsidP="004B64C0" w:rsidRDefault="004B64C0" w14:paraId="71B644F5" w14:textId="6506193B">
      <w:pPr>
        <w:pStyle w:val="Prrafodelista"/>
        <w:numPr>
          <w:ilvl w:val="1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4B64C0">
        <w:rPr>
          <w:rFonts w:ascii="Arial" w:hAnsi="Arial" w:cs="Arial"/>
          <w:noProof/>
          <w:color w:val="000000"/>
          <w:lang w:eastAsia="es-MX"/>
        </w:rPr>
        <w:t>Resp</w:t>
      </w:r>
      <w:r>
        <w:rPr>
          <w:rFonts w:ascii="Arial" w:hAnsi="Arial" w:cs="Arial"/>
          <w:noProof/>
          <w:color w:val="000000"/>
          <w:lang w:eastAsia="es-MX"/>
        </w:rPr>
        <w:t>uestas satisfactorias (200–299)</w:t>
      </w:r>
    </w:p>
    <w:p w:rsidRPr="004B64C0" w:rsidR="004B64C0" w:rsidP="004B64C0" w:rsidRDefault="004B64C0" w14:paraId="78804CC8" w14:textId="3AA53493">
      <w:pPr>
        <w:pStyle w:val="Prrafodelista"/>
        <w:numPr>
          <w:ilvl w:val="1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Redirecciones (300–399)</w:t>
      </w:r>
    </w:p>
    <w:p w:rsidRPr="004B64C0" w:rsidR="004B64C0" w:rsidP="004B64C0" w:rsidRDefault="004B64C0" w14:paraId="6D0E9681" w14:textId="51539C0D">
      <w:pPr>
        <w:pStyle w:val="Prrafodelista"/>
        <w:numPr>
          <w:ilvl w:val="1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4B64C0">
        <w:rPr>
          <w:rFonts w:ascii="Arial" w:hAnsi="Arial" w:cs="Arial"/>
          <w:noProof/>
          <w:color w:val="000000"/>
          <w:lang w:eastAsia="es-MX"/>
        </w:rPr>
        <w:t>Er</w:t>
      </w:r>
      <w:r>
        <w:rPr>
          <w:rFonts w:ascii="Arial" w:hAnsi="Arial" w:cs="Arial"/>
          <w:noProof/>
          <w:color w:val="000000"/>
          <w:lang w:eastAsia="es-MX"/>
        </w:rPr>
        <w:t>rores de los clientes (400–499)</w:t>
      </w:r>
    </w:p>
    <w:p w:rsidR="004B64C0" w:rsidP="004B64C0" w:rsidRDefault="004B64C0" w14:paraId="266BC46B" w14:textId="417A8FC8">
      <w:pPr>
        <w:pStyle w:val="Prrafodelista"/>
        <w:numPr>
          <w:ilvl w:val="1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</w:t>
      </w:r>
      <w:r w:rsidRPr="004B64C0">
        <w:rPr>
          <w:rFonts w:ascii="Arial" w:hAnsi="Arial" w:cs="Arial"/>
          <w:noProof/>
          <w:color w:val="000000"/>
          <w:lang w:eastAsia="es-MX"/>
        </w:rPr>
        <w:t>rro</w:t>
      </w:r>
      <w:r>
        <w:rPr>
          <w:rFonts w:ascii="Arial" w:hAnsi="Arial" w:cs="Arial"/>
          <w:noProof/>
          <w:color w:val="000000"/>
          <w:lang w:eastAsia="es-MX"/>
        </w:rPr>
        <w:t>res de los servidores (500–599)</w:t>
      </w:r>
    </w:p>
    <w:p w:rsidR="004B64C0" w:rsidP="004B64C0" w:rsidRDefault="004B64C0" w14:paraId="15EAB23E" w14:textId="77777777">
      <w:pPr>
        <w:pStyle w:val="Prrafodelista"/>
        <w:ind w:left="1440"/>
        <w:jc w:val="both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A732FA" w14:paraId="2B703315" w14:textId="4A6F714F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Utilizar los métodos HTTP según la operación a realizar, no únicamente GET o POST.</w:t>
      </w:r>
    </w:p>
    <w:p w:rsidR="004B64C0" w:rsidP="004B64C0" w:rsidRDefault="004B64C0" w14:paraId="305ABF7D" w14:textId="77777777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A732FA" w14:paraId="1F03AA4E" w14:textId="7729BEC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Manejar control de versiones para los servicios para permitir compatibilidad con los clientes.</w:t>
      </w:r>
    </w:p>
    <w:p w:rsidRPr="004B64C0" w:rsidR="004B64C0" w:rsidP="004B64C0" w:rsidRDefault="004B64C0" w14:paraId="00817A67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A732FA" w14:paraId="2DF786FD" w14:textId="49B9579B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Incluir un token de sesión en encabezados en el caso de solicitudes privadas.</w:t>
      </w:r>
    </w:p>
    <w:p w:rsidRPr="004B64C0" w:rsidR="004B64C0" w:rsidP="004B64C0" w:rsidRDefault="004B64C0" w14:paraId="18AC2235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="00A732FA" w:rsidP="00A732FA" w:rsidRDefault="00662851" w14:paraId="1681A115" w14:textId="136737EC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En el caso de resultados extensos, use paginación.</w:t>
      </w:r>
    </w:p>
    <w:p w:rsidRPr="004B64C0" w:rsidR="004B64C0" w:rsidP="004B64C0" w:rsidRDefault="004B64C0" w14:paraId="1A52F10A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="00662851" w:rsidP="00A732FA" w:rsidRDefault="00662851" w14:paraId="35DD4AC8" w14:textId="6430DF2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Definir el servicio para devolver lo que se está solicitando.</w:t>
      </w:r>
    </w:p>
    <w:p w:rsidRPr="004B64C0" w:rsidR="004B64C0" w:rsidP="004B64C0" w:rsidRDefault="004B64C0" w14:paraId="7E939ADB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Pr="00A732FA" w:rsidR="00662851" w:rsidP="00A732FA" w:rsidRDefault="00662851" w14:paraId="04219947" w14:textId="2137E39F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Devolver los tipos de datos correctos, no solo cadenas.</w:t>
      </w:r>
    </w:p>
    <w:p w:rsidR="00973DA5" w:rsidP="00FF70B7" w:rsidRDefault="00973DA5" w14:paraId="5385D4AA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39318C" w:rsidP="00FF70B7" w:rsidRDefault="0039318C" w14:paraId="52B54540" w14:textId="08CB24E0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lastRenderedPageBreak/>
        <w:t>Ejemplos:</w:t>
      </w:r>
    </w:p>
    <w:p w:rsidRPr="00340E0C" w:rsidR="004B64C0" w:rsidP="00FF70B7" w:rsidRDefault="004B64C0" w14:paraId="7452534E" w14:textId="7777777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:rsidR="00FF70B7" w:rsidP="004B64C0" w:rsidRDefault="004B64C0" w14:paraId="434A9936" w14:textId="34651F66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561771EF" wp14:editId="2B4F71E9">
            <wp:extent cx="5402058" cy="6120000"/>
            <wp:effectExtent l="19050" t="19050" r="27305" b="14605"/>
            <wp:docPr id="2" name="Imagen 2" descr="https://www.puntogeek.com/wp-content/uploads/2013/11/Screenshot_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untogeek.com/wp-content/uploads/2013/11/Screenshot_8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58" cy="61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4B64C0" w:rsidR="004B64C0" w:rsidP="004B64C0" w:rsidRDefault="004B64C0" w14:paraId="26726AFE" w14:textId="0B17183B">
      <w:pPr>
        <w:jc w:val="center"/>
        <w:rPr>
          <w:rFonts w:ascii="Arial" w:hAnsi="Arial" w:cs="Arial"/>
          <w:bCs/>
          <w:sz w:val="20"/>
          <w:szCs w:val="32"/>
        </w:rPr>
      </w:pPr>
      <w:r w:rsidRPr="004B64C0">
        <w:rPr>
          <w:rFonts w:ascii="Arial" w:hAnsi="Arial" w:cs="Arial"/>
          <w:bCs/>
          <w:sz w:val="20"/>
          <w:szCs w:val="32"/>
        </w:rPr>
        <w:t>Códigos de estado HTTP</w:t>
      </w:r>
    </w:p>
    <w:p w:rsidR="002336A4" w:rsidP="00DD7CB3" w:rsidRDefault="002336A4" w14:paraId="039750C2" w14:textId="5F01D234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2336A4" w:rsidP="00DD7CB3" w:rsidRDefault="002336A4" w14:paraId="63EA09C7" w14:textId="069E0DFE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2336A4" w:rsidP="00DD7CB3" w:rsidRDefault="002336A4" w14:paraId="67201B93" w14:textId="55CEBE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2336A4" w:rsidP="00DD7CB3" w:rsidRDefault="002336A4" w14:paraId="04DD6A02" w14:textId="57276BED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2336A4" w:rsidP="00DD7CB3" w:rsidRDefault="002336A4" w14:paraId="3BDC5715" w14:textId="7A6FFC87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DB67FB" w:rsidP="00DD7CB3" w:rsidRDefault="00DB67FB" w14:paraId="3537B7BC" w14:textId="72D323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DB67FB" w:rsidP="00DD7CB3" w:rsidRDefault="00DB67FB" w14:paraId="290B2AA3" w14:textId="7D8EA008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Pr="00745DF3" w:rsidR="0039318C" w:rsidP="0039318C" w:rsidRDefault="0039318C" w14:paraId="7A8C6C95" w14:textId="55A68EF0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8E37C9">
        <w:rPr>
          <w:rFonts w:ascii="Arial" w:hAnsi="Arial" w:cs="Arial"/>
          <w:b/>
          <w:bCs/>
          <w:color w:val="6F01EE"/>
        </w:rPr>
        <w:t>3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:rsidRPr="00293564" w:rsidR="00FF70B7" w:rsidP="00DD7CB3" w:rsidRDefault="008E37C9" w14:paraId="21B57A57" w14:textId="08229920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Operaciones básicas</w:t>
      </w:r>
    </w:p>
    <w:p w:rsidR="00DB67FB" w:rsidP="00DB67FB" w:rsidRDefault="00DB67FB" w14:paraId="00CA4DDA" w14:textId="183DE0AC">
      <w:pPr>
        <w:rPr>
          <w:rFonts w:ascii="Arial" w:hAnsi="Arial" w:cs="Arial"/>
          <w:color w:val="000000"/>
          <w:lang w:eastAsia="es-MX"/>
        </w:rPr>
      </w:pPr>
    </w:p>
    <w:p w:rsidR="000841DF" w:rsidP="00DB67FB" w:rsidRDefault="000841DF" w14:paraId="18E0E0C8" w14:textId="17BE5341">
      <w:p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acceder o manipular los recursos del servidor, los servicios web que implementan REST deben utilizar los métodos disponibles en HTTP. Los principales según la operación a realizar son:</w:t>
      </w:r>
    </w:p>
    <w:p w:rsidR="000841DF" w:rsidP="00DB67FB" w:rsidRDefault="000841DF" w14:paraId="7B8CAE1D" w14:textId="34440BE0">
      <w:pPr>
        <w:rPr>
          <w:rFonts w:ascii="Arial" w:hAnsi="Arial" w:cs="Arial"/>
          <w:color w:val="000000"/>
          <w:lang w:eastAsia="es-MX"/>
        </w:rPr>
      </w:pP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2410"/>
        <w:gridCol w:w="2688"/>
      </w:tblGrid>
      <w:tr w:rsidRPr="00DB1000" w:rsidR="000841DF" w:rsidTr="004A6CA2" w14:paraId="58F1E82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7CCB4A15" w14:textId="33C7FD7A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Operación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1DE61313" w14:textId="32AC1B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Método HTTP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1E7674BB" w14:textId="6A4D4B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URI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4168DF95" w14:textId="02DC7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Parámetros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6F563310" w14:textId="632F2E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Resultado</w:t>
            </w:r>
          </w:p>
        </w:tc>
      </w:tr>
      <w:tr w:rsidRPr="00DB1000" w:rsidR="000841DF" w:rsidTr="004A6CA2" w14:paraId="0FA2297D" w14:textId="77777777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5363ACAE" w14:textId="6B210DB6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Listar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31E475DD" w14:textId="02227E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GET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248A7348" w14:textId="773065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/{recurso}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6E755C62" w14:textId="16C5EB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-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27660387" w14:textId="152598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Lista del tipo del recurso</w:t>
            </w:r>
          </w:p>
        </w:tc>
      </w:tr>
      <w:tr w:rsidRPr="00DB1000" w:rsidR="000841DF" w:rsidTr="004A6CA2" w14:paraId="7822EC85" w14:textId="77777777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5B1E52E9" w14:textId="2B0917DB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Crear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355F9ED2" w14:textId="6C421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POST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305CA087" w14:textId="50F2F5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/{recurso}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6C872465" w14:textId="66FFF4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Dentro del cuerpo en el POST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178C303A" w14:textId="6F8F16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Se crea un nuevo recurso</w:t>
            </w:r>
          </w:p>
        </w:tc>
      </w:tr>
      <w:tr w:rsidRPr="00DB1000" w:rsidR="000841DF" w:rsidTr="004A6CA2" w14:paraId="1B25BA49" w14:textId="77777777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6ED8A725" w14:textId="147268C8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Leer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089127F6" w14:textId="208AA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GET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43B6C309" w14:textId="2673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/{recurso}</w:t>
            </w: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</w:t>
            </w: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{</w:t>
            </w: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id</w:t>
            </w: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}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556512B9" w14:textId="2C0FDF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-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218C36F9" w14:textId="18F71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Un recurso en función del id</w:t>
            </w:r>
          </w:p>
        </w:tc>
      </w:tr>
      <w:tr w:rsidRPr="00DB1000" w:rsidR="000841DF" w:rsidTr="004A6CA2" w14:paraId="3C94FADC" w14:textId="77777777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11685578" w14:textId="2E45F130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Actualizar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6AA392FD" w14:textId="65902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PUT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204AEF2B" w14:textId="6DCAAA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/{recurso}</w:t>
            </w:r>
            <w:r w:rsidR="006704CF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</w:t>
            </w:r>
            <w:r w:rsidRPr="00DB1000" w:rsidR="006704CF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{</w:t>
            </w:r>
            <w:r w:rsidR="006704CF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id</w:t>
            </w:r>
            <w:r w:rsidRPr="00DB1000" w:rsidR="006704CF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}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75C616BD" w14:textId="6E9006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Dentro del cuerpo en el PUT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4B6353DC" w14:textId="4A53A9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Se actualiza el recurso</w:t>
            </w:r>
          </w:p>
        </w:tc>
      </w:tr>
      <w:tr w:rsidRPr="00DB1000" w:rsidR="000841DF" w:rsidTr="004A6CA2" w14:paraId="3814A77C" w14:textId="77777777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Pr="00DB1000" w:rsidR="000841DF" w:rsidP="00DB1000" w:rsidRDefault="00DB1000" w14:paraId="3A689EE4" w14:textId="0FBA9C83">
            <w:pPr>
              <w:jc w:val="center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Borrar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5AA469EB" w14:textId="7E033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DELETE</w:t>
            </w:r>
          </w:p>
        </w:tc>
        <w:tc>
          <w:tcPr>
            <w:tcW w:w="1559" w:type="dxa"/>
            <w:vAlign w:val="center"/>
          </w:tcPr>
          <w:p w:rsidRPr="00DB1000" w:rsidR="000841DF" w:rsidP="00DB1000" w:rsidRDefault="00DB1000" w14:paraId="70803515" w14:textId="243DA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/{recurso}</w:t>
            </w: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/</w:t>
            </w: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{</w:t>
            </w: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id</w:t>
            </w:r>
            <w:r w:rsidRPr="00DB1000"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}</w:t>
            </w:r>
          </w:p>
        </w:tc>
        <w:tc>
          <w:tcPr>
            <w:tcW w:w="2410" w:type="dxa"/>
            <w:vAlign w:val="center"/>
          </w:tcPr>
          <w:p w:rsidRPr="00DB1000" w:rsidR="000841DF" w:rsidP="00DB1000" w:rsidRDefault="00DB1000" w14:paraId="0181693C" w14:textId="13D88C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-</w:t>
            </w:r>
          </w:p>
        </w:tc>
        <w:tc>
          <w:tcPr>
            <w:tcW w:w="2688" w:type="dxa"/>
            <w:vAlign w:val="center"/>
          </w:tcPr>
          <w:p w:rsidRPr="00DB1000" w:rsidR="000841DF" w:rsidP="00DB1000" w:rsidRDefault="00DB1000" w14:paraId="5CAEC6FC" w14:textId="5D64EF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lang w:eastAsia="es-MX"/>
              </w:rPr>
              <w:t>Se elimina el recurso en función del id</w:t>
            </w:r>
          </w:p>
        </w:tc>
      </w:tr>
    </w:tbl>
    <w:p w:rsidR="000841DF" w:rsidP="00DB67FB" w:rsidRDefault="000841DF" w14:paraId="318870F6" w14:textId="642BFD2E">
      <w:pPr>
        <w:rPr>
          <w:rFonts w:ascii="Arial" w:hAnsi="Arial" w:cs="Arial"/>
          <w:noProof/>
          <w:color w:val="000000"/>
          <w:lang w:eastAsia="es-MX"/>
        </w:rPr>
      </w:pPr>
    </w:p>
    <w:p w:rsidRPr="0039318C" w:rsidR="0039318C" w:rsidP="0039318C" w:rsidRDefault="0039318C" w14:paraId="516D730A" w14:textId="77777777">
      <w:pPr>
        <w:rPr>
          <w:rFonts w:ascii="Arial" w:hAnsi="Arial" w:cs="Arial"/>
          <w:color w:val="000000"/>
          <w:lang w:eastAsia="es-MX"/>
        </w:rPr>
      </w:pPr>
    </w:p>
    <w:p w:rsidRPr="00340E0C" w:rsidR="00DB67FB" w:rsidP="00DB67FB" w:rsidRDefault="00DB67FB" w14:paraId="5F79CA50" w14:textId="7777777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:rsidR="00DB67FB" w:rsidP="00DB67FB" w:rsidRDefault="00DB67FB" w14:paraId="5E533813" w14:textId="77777777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Pr="006704CF" w:rsidR="00DB67FB" w:rsidP="00DB67FB" w:rsidRDefault="006704CF" w14:paraId="399B2903" w14:textId="19450E65">
      <w:pPr>
        <w:rPr>
          <w:rFonts w:ascii="Arial" w:hAnsi="Arial" w:cs="Arial"/>
          <w:b/>
          <w:color w:val="000000"/>
          <w:lang w:eastAsia="es-MX"/>
        </w:rPr>
      </w:pPr>
      <w:r w:rsidRPr="006704CF">
        <w:rPr>
          <w:rFonts w:ascii="Arial" w:hAnsi="Arial" w:cs="Arial"/>
          <w:b/>
          <w:color w:val="000000"/>
          <w:lang w:eastAsia="es-MX"/>
        </w:rPr>
        <w:t>GET</w:t>
      </w:r>
    </w:p>
    <w:p w:rsidR="00DB67FB" w:rsidP="006704CF" w:rsidRDefault="006704CF" w14:paraId="4EB89B6A" w14:textId="5E8C1F58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noProof/>
          <w:lang w:val="en-US" w:eastAsia="en-US"/>
        </w:rPr>
        <w:drawing>
          <wp:inline distT="0" distB="0" distL="0" distR="0" wp14:anchorId="2FE0D6D4" wp14:editId="09538992">
            <wp:extent cx="5400000" cy="2056318"/>
            <wp:effectExtent l="19050" t="19050" r="10795" b="20320"/>
            <wp:docPr id="4" name="Imagen 4" descr="http://blog.bi-geek.com/wp-content/uploads/2017/12/00_RESTFUL_WEBSERVICES_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bi-geek.com/wp-content/uploads/2017/12/00_RESTFUL_WEBSERVICES_G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56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704CF" w:rsidR="006704CF" w:rsidP="006704CF" w:rsidRDefault="006704CF" w14:paraId="409B4923" w14:textId="24C965CE">
      <w:pPr>
        <w:jc w:val="center"/>
        <w:rPr>
          <w:rFonts w:ascii="Arial" w:hAnsi="Arial" w:cs="Arial"/>
          <w:bCs/>
          <w:noProof/>
          <w:color w:val="000000"/>
          <w:sz w:val="20"/>
          <w:lang w:eastAsia="es-PE"/>
        </w:rPr>
      </w:pPr>
      <w:r w:rsidRPr="006704CF"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Fuente: </w:t>
      </w:r>
      <w:hyperlink w:history="1" r:id="rId15">
        <w:r w:rsidRPr="00AD51E6">
          <w:rPr>
            <w:rStyle w:val="Hipervnculo"/>
            <w:rFonts w:ascii="Arial" w:hAnsi="Arial" w:cs="Arial"/>
            <w:bCs/>
            <w:noProof/>
            <w:sz w:val="20"/>
            <w:lang w:eastAsia="es-PE"/>
          </w:rPr>
          <w:t>https://blog.bi-geek.com</w:t>
        </w:r>
      </w:hyperlink>
      <w:r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 </w:t>
      </w:r>
    </w:p>
    <w:p w:rsidR="006704CF" w:rsidP="00DF5485" w:rsidRDefault="006704CF" w14:paraId="33C7E749" w14:textId="77777777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:rsidR="002D7E72" w:rsidRDefault="002D7E72" w14:paraId="1C8EEDF4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:rsidRPr="006704CF" w:rsidR="004A6CA2" w:rsidP="004A6CA2" w:rsidRDefault="004A6CA2" w14:paraId="44D29D39" w14:textId="1112E2AE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>POST</w:t>
      </w:r>
    </w:p>
    <w:p w:rsidR="00DB67FB" w:rsidP="002D7E72" w:rsidRDefault="004A6CA2" w14:paraId="6D8B0A63" w14:textId="047A075A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noProof/>
          <w:lang w:val="en-US" w:eastAsia="en-US"/>
        </w:rPr>
        <w:drawing>
          <wp:inline distT="0" distB="0" distL="0" distR="0" wp14:anchorId="49A640B7" wp14:editId="590E38BB">
            <wp:extent cx="5364000" cy="2334416"/>
            <wp:effectExtent l="19050" t="19050" r="27305" b="27940"/>
            <wp:docPr id="6" name="Imagen 6" descr="http://blog.bi-geek.com/wp-content/uploads/2017/12/01_RESTFUL_WEBSERVICES_PO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bi-geek.com/wp-content/uploads/2017/12/01_RESTFUL_WEBSERVICES_POST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00" cy="233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704CF" w:rsidR="002D7E72" w:rsidP="002D7E72" w:rsidRDefault="002D7E72" w14:paraId="37745FFA" w14:textId="77777777">
      <w:pPr>
        <w:jc w:val="center"/>
        <w:rPr>
          <w:rFonts w:ascii="Arial" w:hAnsi="Arial" w:cs="Arial"/>
          <w:bCs/>
          <w:noProof/>
          <w:color w:val="000000"/>
          <w:sz w:val="20"/>
          <w:lang w:eastAsia="es-PE"/>
        </w:rPr>
      </w:pPr>
      <w:r w:rsidRPr="006704CF"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Fuente: </w:t>
      </w:r>
      <w:hyperlink w:history="1" r:id="rId17">
        <w:r w:rsidRPr="00AD51E6">
          <w:rPr>
            <w:rStyle w:val="Hipervnculo"/>
            <w:rFonts w:ascii="Arial" w:hAnsi="Arial" w:cs="Arial"/>
            <w:bCs/>
            <w:noProof/>
            <w:sz w:val="20"/>
            <w:lang w:eastAsia="es-PE"/>
          </w:rPr>
          <w:t>https://blog.bi-geek.com</w:t>
        </w:r>
      </w:hyperlink>
      <w:r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 </w:t>
      </w:r>
    </w:p>
    <w:p w:rsidR="002D7E72" w:rsidP="002D7E72" w:rsidRDefault="002D7E72" w14:paraId="5878AEE2" w14:textId="2B21855B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</w:p>
    <w:p w:rsidR="002D7E72" w:rsidP="002D7E72" w:rsidRDefault="002D7E72" w14:paraId="5012641D" w14:textId="059F194A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PU</w:t>
      </w:r>
      <w:r>
        <w:rPr>
          <w:rFonts w:ascii="Arial" w:hAnsi="Arial" w:cs="Arial"/>
          <w:b/>
          <w:color w:val="000000"/>
          <w:lang w:eastAsia="es-MX"/>
        </w:rPr>
        <w:t>T</w:t>
      </w:r>
    </w:p>
    <w:p w:rsidR="002D7E72" w:rsidP="002D7E72" w:rsidRDefault="002D7E72" w14:paraId="4399D0F9" w14:textId="04F4F0A3">
      <w:pPr>
        <w:jc w:val="center"/>
        <w:rPr>
          <w:rFonts w:ascii="Arial" w:hAnsi="Arial" w:cs="Arial"/>
          <w:b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369462CC" wp14:editId="7AD89CA4">
            <wp:extent cx="5364000" cy="2325824"/>
            <wp:effectExtent l="19050" t="19050" r="27305" b="17780"/>
            <wp:docPr id="7" name="Imagen 7" descr="http://blog.bi-geek.com/wp-content/uploads/2017/12/02_RESTFUL_WEBSERVICES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bi-geek.com/wp-content/uploads/2017/12/02_RESTFUL_WEBSERVICES_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00" cy="2325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704CF" w:rsidR="002D7E72" w:rsidP="002D7E72" w:rsidRDefault="002D7E72" w14:paraId="38ECD530" w14:textId="77777777">
      <w:pPr>
        <w:jc w:val="center"/>
        <w:rPr>
          <w:rFonts w:ascii="Arial" w:hAnsi="Arial" w:cs="Arial"/>
          <w:bCs/>
          <w:noProof/>
          <w:color w:val="000000"/>
          <w:sz w:val="20"/>
          <w:lang w:eastAsia="es-PE"/>
        </w:rPr>
      </w:pPr>
      <w:r w:rsidRPr="006704CF"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Fuente: </w:t>
      </w:r>
      <w:hyperlink w:history="1" r:id="rId19">
        <w:r w:rsidRPr="00AD51E6">
          <w:rPr>
            <w:rStyle w:val="Hipervnculo"/>
            <w:rFonts w:ascii="Arial" w:hAnsi="Arial" w:cs="Arial"/>
            <w:bCs/>
            <w:noProof/>
            <w:sz w:val="20"/>
            <w:lang w:eastAsia="es-PE"/>
          </w:rPr>
          <w:t>https://blog.bi-geek.com</w:t>
        </w:r>
      </w:hyperlink>
      <w:r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 </w:t>
      </w:r>
    </w:p>
    <w:p w:rsidR="002D7E72" w:rsidP="002D7E72" w:rsidRDefault="002D7E72" w14:paraId="43C06299" w14:textId="78DAB0A0">
      <w:pPr>
        <w:jc w:val="center"/>
        <w:rPr>
          <w:rFonts w:ascii="Arial" w:hAnsi="Arial" w:cs="Arial"/>
          <w:b/>
          <w:color w:val="000000"/>
          <w:lang w:eastAsia="es-MX"/>
        </w:rPr>
      </w:pPr>
    </w:p>
    <w:p w:rsidR="002D7E72" w:rsidP="002D7E72" w:rsidRDefault="002D7E72" w14:paraId="1084DD8C" w14:textId="29C633AB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DELETE</w:t>
      </w:r>
    </w:p>
    <w:p w:rsidR="002D7E72" w:rsidP="002D7E72" w:rsidRDefault="002D7E72" w14:paraId="33B8FD24" w14:textId="49C79E7C">
      <w:pPr>
        <w:jc w:val="center"/>
        <w:rPr>
          <w:rFonts w:ascii="Arial" w:hAnsi="Arial" w:cs="Arial"/>
          <w:b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44A0BC74" wp14:editId="1C1F0285">
            <wp:extent cx="5364000" cy="2325824"/>
            <wp:effectExtent l="19050" t="19050" r="27305" b="17780"/>
            <wp:docPr id="8" name="Imagen 8" descr="http://blog.bi-geek.com/wp-content/uploads/2017/12/04_RESTFUL_WEBSERVICES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bi-geek.com/wp-content/uploads/2017/12/04_RESTFUL_WEBSERVICES_DELE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00" cy="2325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7E72" w:rsidP="002D7E72" w:rsidRDefault="002D7E72" w14:paraId="78B6D2CC" w14:textId="48CED10B">
      <w:pPr>
        <w:jc w:val="center"/>
        <w:rPr>
          <w:rFonts w:ascii="Arial" w:hAnsi="Arial" w:cs="Arial"/>
          <w:b/>
          <w:color w:val="000000"/>
          <w:lang w:eastAsia="es-MX"/>
        </w:rPr>
      </w:pPr>
      <w:r w:rsidRPr="006704CF">
        <w:rPr>
          <w:rFonts w:ascii="Arial" w:hAnsi="Arial" w:cs="Arial"/>
          <w:bCs/>
          <w:noProof/>
          <w:color w:val="000000"/>
          <w:sz w:val="20"/>
          <w:lang w:eastAsia="es-PE"/>
        </w:rPr>
        <w:t xml:space="preserve">Fuente: </w:t>
      </w:r>
      <w:hyperlink w:history="1" r:id="rId21">
        <w:r w:rsidRPr="00AD51E6">
          <w:rPr>
            <w:rStyle w:val="Hipervnculo"/>
            <w:rFonts w:ascii="Arial" w:hAnsi="Arial" w:cs="Arial"/>
            <w:bCs/>
            <w:noProof/>
            <w:sz w:val="20"/>
            <w:lang w:eastAsia="es-PE"/>
          </w:rPr>
          <w:t>https://blog.bi-geek.com</w:t>
        </w:r>
      </w:hyperlink>
    </w:p>
    <w:p w:rsidRPr="00745DF3" w:rsidR="0039318C" w:rsidP="0039318C" w:rsidRDefault="0039318C" w14:paraId="4FCE0669" w14:textId="4A5D69F2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8E37C9">
        <w:rPr>
          <w:rFonts w:ascii="Arial" w:hAnsi="Arial" w:cs="Arial"/>
          <w:b/>
          <w:bCs/>
          <w:color w:val="6F01EE"/>
        </w:rPr>
        <w:t>3</w:t>
      </w:r>
      <w:r w:rsidRPr="00745DF3">
        <w:rPr>
          <w:rFonts w:ascii="Arial" w:hAnsi="Arial" w:cs="Arial"/>
          <w:b/>
          <w:bCs/>
          <w:color w:val="6F01EE"/>
        </w:rPr>
        <w:t>.3:</w:t>
      </w:r>
    </w:p>
    <w:p w:rsidRPr="00293564" w:rsidR="0039318C" w:rsidP="00DD7CB3" w:rsidRDefault="008E37C9" w14:paraId="5BFB3931" w14:textId="320617BF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Formatos básicos de intercambio de información</w:t>
      </w:r>
    </w:p>
    <w:p w:rsidR="008B3F34" w:rsidP="00DB67FB" w:rsidRDefault="008B3F34" w14:paraId="17222AF3" w14:textId="77777777">
      <w:pPr>
        <w:rPr>
          <w:rFonts w:ascii="Arial" w:hAnsi="Arial" w:cs="Arial"/>
          <w:color w:val="000000"/>
          <w:lang w:eastAsia="es-MX"/>
        </w:rPr>
      </w:pPr>
    </w:p>
    <w:p w:rsidR="00DB67FB" w:rsidP="008B3F34" w:rsidRDefault="008B3F34" w14:paraId="3C752C07" w14:textId="3A9CDFD2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El formato recomendado para un servicio web </w:t>
      </w:r>
      <w:proofErr w:type="spellStart"/>
      <w:r>
        <w:rPr>
          <w:rFonts w:ascii="Arial" w:hAnsi="Arial" w:cs="Arial"/>
          <w:color w:val="000000"/>
          <w:lang w:eastAsia="es-MX"/>
        </w:rPr>
        <w:t>RESTful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 JSON, sin embargo, también puede retornar la respuesta en formato XML, texto plano, HTML o en secuencia de bytes.</w:t>
      </w:r>
    </w:p>
    <w:p w:rsidR="008B3F34" w:rsidP="008B3F34" w:rsidRDefault="008B3F34" w14:paraId="2F4346F8" w14:textId="4EF237D7">
      <w:pPr>
        <w:jc w:val="both"/>
        <w:rPr>
          <w:rFonts w:ascii="Arial" w:hAnsi="Arial" w:cs="Arial"/>
          <w:color w:val="000000"/>
          <w:lang w:eastAsia="es-MX"/>
        </w:rPr>
      </w:pPr>
    </w:p>
    <w:p w:rsidR="008B3F34" w:rsidP="008B3F34" w:rsidRDefault="008B3F34" w14:paraId="3D55030E" w14:textId="5443E9E3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8B3F34">
        <w:rPr>
          <w:rFonts w:ascii="Arial" w:hAnsi="Arial" w:cs="Arial"/>
          <w:noProof/>
          <w:color w:val="000000"/>
          <w:lang w:eastAsia="es-MX"/>
        </w:rPr>
        <w:t>JSON (JavaScript Object Notation) es un formato ligero de intercambio de datos. JSON es de fácil lectura y escritura para los usuarios</w:t>
      </w:r>
      <w:r w:rsidR="00194136">
        <w:rPr>
          <w:rFonts w:ascii="Arial" w:hAnsi="Arial" w:cs="Arial"/>
          <w:noProof/>
          <w:color w:val="000000"/>
          <w:lang w:eastAsia="es-MX"/>
        </w:rPr>
        <w:t>. Por estas características, es el formato predilecto en REST.</w:t>
      </w:r>
    </w:p>
    <w:p w:rsidR="002336A4" w:rsidP="008B3F34" w:rsidRDefault="002336A4" w14:paraId="6E52456C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="002336A4" w:rsidP="00DD7CB3" w:rsidRDefault="002336A4" w14:paraId="202F5AF4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Pr="00DB67FB" w:rsidR="0039318C" w:rsidP="00DD7CB3" w:rsidRDefault="00445701" w14:paraId="348AF312" w14:textId="11A5DC66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Pr="007256E2" w:rsidR="00EA72F6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:rsidR="00973DA5" w:rsidP="00DD7CB3" w:rsidRDefault="00973DA5" w14:paraId="264F5EDB" w14:textId="724C0E8E">
      <w:pPr>
        <w:jc w:val="both"/>
        <w:rPr>
          <w:rFonts w:ascii="Arial" w:hAnsi="Arial" w:cs="Arial"/>
          <w:color w:val="000000"/>
          <w:lang w:eastAsia="es-MX"/>
        </w:rPr>
      </w:pPr>
    </w:p>
    <w:p w:rsidR="00194136" w:rsidP="00DD7CB3" w:rsidRDefault="00194136" w14:paraId="6AD7631B" w14:textId="7575C26B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El contenido de JSON va entre llaves, y para arreglos o lista de objetos dentro de corchetes. Además, JSON se caracteriza porque se basa en una estructura clave o identificador – valor, sin necesidad de especificar el tipo de dato que contiene el valor.</w:t>
      </w:r>
    </w:p>
    <w:p w:rsidR="00194136" w:rsidP="00DD7CB3" w:rsidRDefault="00194136" w14:paraId="41B0853F" w14:textId="27CF50CC">
      <w:pPr>
        <w:jc w:val="both"/>
        <w:rPr>
          <w:rFonts w:ascii="Arial" w:hAnsi="Arial" w:cs="Arial"/>
          <w:color w:val="000000"/>
          <w:lang w:eastAsia="es-MX"/>
        </w:rPr>
      </w:pPr>
    </w:p>
    <w:p w:rsidR="00194136" w:rsidP="00194136" w:rsidRDefault="00194136" w14:paraId="575B7727" w14:textId="27B7A37B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7B46B3C0" wp14:editId="7FCDFB7E">
            <wp:extent cx="5553075" cy="2286000"/>
            <wp:effectExtent l="19050" t="19050" r="9525" b="19050"/>
            <wp:docPr id="9" name="Imagen 9" descr="https://miro.medium.com/max/1534/1*_AgAtXCq78hTMj1fCk5e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534/1*_AgAtXCq78hTMj1fCk5eQ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6118" r="2864" b="12315"/>
                    <a:stretch/>
                  </pic:blipFill>
                  <pic:spPr bwMode="auto">
                    <a:xfrm>
                      <a:off x="0" y="0"/>
                      <a:ext cx="5554842" cy="2286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6A3" w:rsidP="00E306A3" w:rsidRDefault="00E306A3" w14:paraId="17C1A710" w14:textId="77777777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:rsidR="00E306A3" w:rsidP="00E306A3" w:rsidRDefault="00E306A3" w14:paraId="6508C368" w14:textId="77777777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B20442" w:rsidRDefault="00B20442" w14:paraId="514D6024" w14:textId="77777777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:rsidRPr="00745DF3" w:rsidR="00E306A3" w:rsidP="00E306A3" w:rsidRDefault="00E306A3" w14:paraId="1C3D60D9" w14:textId="749D4AD9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8E37C9">
        <w:rPr>
          <w:rFonts w:ascii="Arial" w:hAnsi="Arial" w:cs="Arial"/>
          <w:b/>
          <w:bCs/>
          <w:color w:val="6F01EE"/>
        </w:rPr>
        <w:t>3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Pr="00293564" w:rsidR="00E306A3" w:rsidP="00E306A3" w:rsidRDefault="008E37C9" w14:paraId="79B9262B" w14:textId="06D9BB46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Creación y consumo de servicios web REST</w:t>
      </w:r>
    </w:p>
    <w:p w:rsidR="00E306A3" w:rsidP="00E306A3" w:rsidRDefault="00E306A3" w14:paraId="4EFA2872" w14:textId="7064A93F">
      <w:pPr>
        <w:rPr>
          <w:rFonts w:ascii="Arial" w:hAnsi="Arial" w:cs="Arial"/>
          <w:color w:val="000000"/>
          <w:lang w:eastAsia="es-MX"/>
        </w:rPr>
      </w:pPr>
    </w:p>
    <w:p w:rsidRPr="0041363D" w:rsidR="00B20442" w:rsidP="00B20442" w:rsidRDefault="00B20442" w14:paraId="0F6BF28A" w14:textId="1EB2E4A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crear un servicio web </w:t>
      </w:r>
      <w:r>
        <w:rPr>
          <w:rFonts w:ascii="Arial" w:hAnsi="Arial" w:cs="Arial"/>
          <w:bCs/>
        </w:rPr>
        <w:t xml:space="preserve">del tipo </w:t>
      </w:r>
      <w:proofErr w:type="spellStart"/>
      <w:r>
        <w:rPr>
          <w:rFonts w:ascii="Arial" w:hAnsi="Arial" w:cs="Arial"/>
          <w:bCs/>
        </w:rPr>
        <w:t>RESTful</w:t>
      </w:r>
      <w:proofErr w:type="spellEnd"/>
      <w:r>
        <w:rPr>
          <w:rFonts w:ascii="Arial" w:hAnsi="Arial" w:cs="Arial"/>
          <w:bCs/>
        </w:rPr>
        <w:t xml:space="preserve"> utilizaremos la herramienta Spring </w:t>
      </w:r>
      <w:proofErr w:type="spellStart"/>
      <w:r>
        <w:rPr>
          <w:rFonts w:ascii="Arial" w:hAnsi="Arial" w:cs="Arial"/>
          <w:bCs/>
        </w:rPr>
        <w:t>Tool</w:t>
      </w:r>
      <w:proofErr w:type="spellEnd"/>
      <w:r>
        <w:rPr>
          <w:rFonts w:ascii="Arial" w:hAnsi="Arial" w:cs="Arial"/>
          <w:bCs/>
        </w:rPr>
        <w:t xml:space="preserve"> Suite, </w:t>
      </w:r>
      <w:proofErr w:type="spellStart"/>
      <w:r>
        <w:rPr>
          <w:rFonts w:ascii="Arial" w:hAnsi="Arial" w:cs="Arial"/>
          <w:bCs/>
        </w:rPr>
        <w:t>Maven</w:t>
      </w:r>
      <w:proofErr w:type="spellEnd"/>
      <w:r>
        <w:rPr>
          <w:rFonts w:ascii="Arial" w:hAnsi="Arial" w:cs="Arial"/>
          <w:bCs/>
        </w:rPr>
        <w:t xml:space="preserve"> y Java 8</w:t>
      </w:r>
      <w:r w:rsidRPr="0041363D">
        <w:rPr>
          <w:rFonts w:ascii="Arial" w:hAnsi="Arial" w:cs="Arial"/>
          <w:bCs/>
        </w:rPr>
        <w:t>.</w:t>
      </w:r>
    </w:p>
    <w:p w:rsidR="00B20442" w:rsidP="00B20442" w:rsidRDefault="00B20442" w14:paraId="3B4458B9" w14:textId="77777777">
      <w:pPr>
        <w:jc w:val="both"/>
        <w:rPr>
          <w:rFonts w:ascii="Arial" w:hAnsi="Arial" w:cs="Arial"/>
          <w:b/>
          <w:color w:val="000000"/>
          <w:lang w:eastAsia="es-MX"/>
        </w:rPr>
      </w:pPr>
    </w:p>
    <w:p w:rsidRPr="00DB67FB" w:rsidR="00B20442" w:rsidP="00B20442" w:rsidRDefault="00B20442" w14:paraId="480C7AB6" w14:textId="77777777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Ejemplos:</w:t>
      </w:r>
    </w:p>
    <w:p w:rsidR="00B20442" w:rsidP="00B20442" w:rsidRDefault="00B20442" w14:paraId="21CC793A" w14:textId="77777777">
      <w:pPr>
        <w:jc w:val="both"/>
        <w:rPr>
          <w:rFonts w:ascii="Arial" w:hAnsi="Arial" w:cs="Arial"/>
          <w:b/>
          <w:color w:val="000000"/>
          <w:lang w:eastAsia="es-MX"/>
        </w:rPr>
      </w:pPr>
    </w:p>
    <w:p w:rsidR="00B20442" w:rsidP="00B20442" w:rsidRDefault="00B20442" w14:paraId="3C536922" w14:textId="77777777">
      <w:pPr>
        <w:jc w:val="both"/>
        <w:rPr>
          <w:rFonts w:ascii="Arial" w:hAnsi="Arial" w:cs="Arial"/>
          <w:b/>
          <w:color w:val="000000"/>
          <w:lang w:eastAsia="es-MX"/>
        </w:rPr>
      </w:pPr>
      <w:r w:rsidRPr="00691351">
        <w:rPr>
          <w:rFonts w:ascii="Arial" w:hAnsi="Arial" w:cs="Arial"/>
          <w:b/>
          <w:color w:val="000000"/>
          <w:lang w:eastAsia="es-MX"/>
        </w:rPr>
        <w:t>Creación de servicio web SOAP</w:t>
      </w:r>
    </w:p>
    <w:p w:rsidR="00B20442" w:rsidP="00B20442" w:rsidRDefault="00B20442" w14:paraId="66F506A1" w14:textId="77777777">
      <w:pPr>
        <w:pStyle w:val="Prrafodelista"/>
        <w:jc w:val="both"/>
        <w:rPr>
          <w:rFonts w:ascii="Arial" w:hAnsi="Arial" w:cs="Arial"/>
          <w:bCs/>
        </w:rPr>
      </w:pPr>
    </w:p>
    <w:p w:rsidR="00B20442" w:rsidP="00B20442" w:rsidRDefault="00B20442" w14:paraId="610C410D" w14:textId="77777777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</w:t>
      </w:r>
      <w:r w:rsidRPr="00691351">
        <w:rPr>
          <w:rFonts w:ascii="Arial" w:hAnsi="Arial" w:cs="Arial"/>
          <w:bCs/>
        </w:rPr>
        <w:t xml:space="preserve"> Spring </w:t>
      </w:r>
      <w:proofErr w:type="spellStart"/>
      <w:r w:rsidRPr="00691351">
        <w:rPr>
          <w:rFonts w:ascii="Arial" w:hAnsi="Arial" w:cs="Arial"/>
          <w:bCs/>
        </w:rPr>
        <w:t>Tool</w:t>
      </w:r>
      <w:proofErr w:type="spellEnd"/>
      <w:r w:rsidRPr="00691351">
        <w:rPr>
          <w:rFonts w:ascii="Arial" w:hAnsi="Arial" w:cs="Arial"/>
          <w:bCs/>
        </w:rPr>
        <w:t xml:space="preserve"> Suite vaya</w:t>
      </w:r>
      <w:r>
        <w:rPr>
          <w:rFonts w:ascii="Arial" w:hAnsi="Arial" w:cs="Arial"/>
          <w:bCs/>
        </w:rPr>
        <w:t xml:space="preserve"> al menú </w:t>
      </w:r>
      <w:r w:rsidRPr="00691351">
        <w:rPr>
          <w:rFonts w:ascii="Arial" w:hAnsi="Arial" w:cs="Arial"/>
          <w:bCs/>
          <w:i/>
        </w:rPr>
        <w:t xml:space="preserve">File &gt; New </w:t>
      </w:r>
      <w:r w:rsidRPr="00691351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 xml:space="preserve">seleccione la opción </w:t>
      </w:r>
      <w:r w:rsidRPr="00691351">
        <w:rPr>
          <w:rFonts w:ascii="Arial" w:hAnsi="Arial" w:cs="Arial"/>
          <w:bCs/>
          <w:i/>
        </w:rPr>
        <w:t>Spring Starter Project</w:t>
      </w:r>
      <w:r>
        <w:rPr>
          <w:rFonts w:ascii="Arial" w:hAnsi="Arial" w:cs="Arial"/>
          <w:bCs/>
        </w:rPr>
        <w:t>.</w:t>
      </w:r>
    </w:p>
    <w:p w:rsidR="00B20442" w:rsidP="00B20442" w:rsidRDefault="00B20442" w14:paraId="2E288583" w14:textId="77777777">
      <w:pPr>
        <w:pStyle w:val="Prrafodelista"/>
        <w:ind w:left="360"/>
        <w:jc w:val="center"/>
        <w:rPr>
          <w:rFonts w:ascii="Arial" w:hAnsi="Arial" w:cs="Arial"/>
          <w:bCs/>
        </w:rPr>
      </w:pPr>
      <w:r w:rsidRPr="00691351">
        <w:rPr>
          <w:rFonts w:ascii="Arial" w:hAnsi="Arial" w:cs="Arial"/>
          <w:bCs/>
          <w:noProof/>
          <w:lang w:val="en-US" w:eastAsia="en-US"/>
        </w:rPr>
        <w:drawing>
          <wp:inline distT="0" distB="0" distL="0" distR="0" wp14:anchorId="342539E6" wp14:editId="132AEB6C">
            <wp:extent cx="4437691" cy="720000"/>
            <wp:effectExtent l="19050" t="19050" r="20320" b="234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691" cy="7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0442" w:rsidP="00B20442" w:rsidRDefault="00B20442" w14:paraId="6396BABE" w14:textId="77777777">
      <w:pPr>
        <w:pStyle w:val="Prrafodelista"/>
        <w:jc w:val="both"/>
        <w:rPr>
          <w:rFonts w:ascii="Arial" w:hAnsi="Arial" w:cs="Arial"/>
          <w:bCs/>
        </w:rPr>
      </w:pPr>
    </w:p>
    <w:p w:rsidR="00B20442" w:rsidP="00B20442" w:rsidRDefault="00B20442" w14:paraId="28870828" w14:textId="23D76180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Cree el proyecto </w:t>
      </w:r>
      <w:proofErr w:type="spellStart"/>
      <w:r w:rsidR="00AF5BBB">
        <w:rPr>
          <w:rFonts w:ascii="Arial" w:hAnsi="Arial" w:cs="Arial"/>
          <w:b/>
          <w:bCs/>
        </w:rPr>
        <w:t>rest</w:t>
      </w:r>
      <w:r>
        <w:rPr>
          <w:rFonts w:ascii="Arial" w:hAnsi="Arial" w:cs="Arial"/>
          <w:b/>
          <w:bCs/>
        </w:rPr>
        <w:t>ws</w:t>
      </w:r>
      <w:proofErr w:type="spellEnd"/>
      <w:r>
        <w:rPr>
          <w:rFonts w:ascii="Arial" w:hAnsi="Arial" w:cs="Arial"/>
          <w:bCs/>
        </w:rPr>
        <w:t xml:space="preserve"> con la siguiente configuración y haga clic en Siguiente:</w:t>
      </w:r>
    </w:p>
    <w:p w:rsidR="00B20442" w:rsidP="00B20442" w:rsidRDefault="00AF5BBB" w14:paraId="5F50A70B" w14:textId="5B1F4C27">
      <w:pPr>
        <w:jc w:val="center"/>
        <w:rPr>
          <w:rFonts w:ascii="Arial" w:hAnsi="Arial" w:cs="Arial"/>
          <w:b/>
          <w:bCs/>
          <w:color w:val="E72A26"/>
        </w:rPr>
      </w:pPr>
      <w:r>
        <w:rPr>
          <w:noProof/>
          <w:lang w:val="en-US" w:eastAsia="en-US"/>
        </w:rPr>
        <w:drawing>
          <wp:inline distT="0" distB="0" distL="0" distR="0" wp14:anchorId="5B2EA0D8" wp14:editId="0E4E7D1E">
            <wp:extent cx="3753132" cy="4968000"/>
            <wp:effectExtent l="19050" t="19050" r="19050" b="234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132" cy="496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7078" w:rsidP="00447078" w:rsidRDefault="00447078" w14:paraId="4C63ED91" w14:textId="7A0C2225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Agregue</w:t>
      </w:r>
      <w:r w:rsidR="00E77943">
        <w:rPr>
          <w:rFonts w:ascii="Arial" w:hAnsi="Arial" w:cs="Arial"/>
          <w:bCs/>
        </w:rPr>
        <w:t xml:space="preserve"> la dependencia</w:t>
      </w:r>
      <w:r>
        <w:rPr>
          <w:rFonts w:ascii="Arial" w:hAnsi="Arial" w:cs="Arial"/>
          <w:bCs/>
        </w:rPr>
        <w:t xml:space="preserve"> </w:t>
      </w:r>
      <w:r w:rsidRPr="00447078">
        <w:rPr>
          <w:rFonts w:ascii="Arial" w:hAnsi="Arial" w:cs="Arial"/>
          <w:bCs/>
        </w:rPr>
        <w:t>Spring Web</w:t>
      </w:r>
      <w:r>
        <w:rPr>
          <w:rFonts w:ascii="Arial" w:hAnsi="Arial" w:cs="Arial"/>
          <w:bCs/>
        </w:rPr>
        <w:t xml:space="preserve"> </w:t>
      </w:r>
      <w:r w:rsidRPr="0080651E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>haga clic en Siguiente.</w:t>
      </w:r>
    </w:p>
    <w:p w:rsidR="00447078" w:rsidP="00447078" w:rsidRDefault="00447078" w14:paraId="309DB7B5" w14:textId="77777777">
      <w:pPr>
        <w:pStyle w:val="Prrafodelista"/>
        <w:jc w:val="both"/>
        <w:rPr>
          <w:rFonts w:ascii="Arial" w:hAnsi="Arial" w:cs="Arial"/>
          <w:bCs/>
        </w:rPr>
      </w:pPr>
    </w:p>
    <w:p w:rsidR="00447078" w:rsidP="00447078" w:rsidRDefault="00E77943" w14:paraId="2D9D610A" w14:textId="0BCA1F7E">
      <w:pPr>
        <w:pStyle w:val="Prrafodelista"/>
        <w:ind w:left="0"/>
        <w:jc w:val="center"/>
        <w:rPr>
          <w:rFonts w:ascii="Arial" w:hAnsi="Arial" w:cs="Arial"/>
          <w:bCs/>
        </w:rPr>
      </w:pPr>
      <w:r>
        <w:rPr>
          <w:noProof/>
          <w:lang w:val="en-US" w:eastAsia="en-US"/>
        </w:rPr>
        <w:drawing>
          <wp:inline distT="0" distB="0" distL="0" distR="0" wp14:anchorId="6426E74F" wp14:editId="5F9B9085">
            <wp:extent cx="3888000" cy="2531059"/>
            <wp:effectExtent l="19050" t="19050" r="17780" b="222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531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7078" w:rsidP="00447078" w:rsidRDefault="00447078" w14:paraId="09A07EA6" w14:textId="77777777">
      <w:pPr>
        <w:pStyle w:val="Prrafodelista"/>
        <w:jc w:val="both"/>
        <w:rPr>
          <w:rFonts w:ascii="Arial" w:hAnsi="Arial" w:cs="Arial"/>
          <w:bCs/>
        </w:rPr>
      </w:pPr>
    </w:p>
    <w:p w:rsidR="00447078" w:rsidP="00447078" w:rsidRDefault="00447078" w14:paraId="6D275AC1" w14:textId="77777777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En la opción de </w:t>
      </w:r>
      <w:proofErr w:type="spellStart"/>
      <w:r>
        <w:rPr>
          <w:rFonts w:ascii="Arial" w:hAnsi="Arial" w:cs="Arial"/>
          <w:bCs/>
        </w:rPr>
        <w:t>Site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</w:t>
      </w:r>
      <w:proofErr w:type="spellEnd"/>
      <w:r>
        <w:rPr>
          <w:rFonts w:ascii="Arial" w:hAnsi="Arial" w:cs="Arial"/>
          <w:bCs/>
        </w:rPr>
        <w:t>, haga clic en Finalizar y verifique su proyecto.</w:t>
      </w:r>
    </w:p>
    <w:p w:rsidR="00447078" w:rsidP="00447078" w:rsidRDefault="00447078" w14:paraId="19D17DA6" w14:textId="77777777">
      <w:pPr>
        <w:pStyle w:val="Prrafodelista"/>
        <w:jc w:val="both"/>
        <w:rPr>
          <w:rFonts w:ascii="Arial" w:hAnsi="Arial" w:cs="Arial"/>
          <w:bCs/>
        </w:rPr>
      </w:pPr>
    </w:p>
    <w:p w:rsidR="00447078" w:rsidP="00447078" w:rsidRDefault="00E77943" w14:paraId="14CE1390" w14:textId="361EBFBA">
      <w:pPr>
        <w:pStyle w:val="Prrafodelista"/>
        <w:ind w:left="708"/>
        <w:jc w:val="center"/>
        <w:rPr>
          <w:rFonts w:ascii="Arial" w:hAnsi="Arial" w:cs="Arial"/>
          <w:bCs/>
        </w:rPr>
      </w:pPr>
      <w:r w:rsidRPr="00E77943">
        <w:rPr>
          <w:rFonts w:ascii="Arial" w:hAnsi="Arial" w:cs="Arial"/>
          <w:bCs/>
        </w:rPr>
        <w:drawing>
          <wp:inline distT="0" distB="0" distL="0" distR="0" wp14:anchorId="54AE2001" wp14:editId="10575408">
            <wp:extent cx="2736000" cy="2429074"/>
            <wp:effectExtent l="19050" t="19050" r="2667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429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7078" w:rsidP="00447078" w:rsidRDefault="00447078" w14:paraId="40D12F03" w14:textId="77777777">
      <w:pPr>
        <w:pStyle w:val="Prrafodelista"/>
        <w:jc w:val="both"/>
        <w:rPr>
          <w:rFonts w:ascii="Arial" w:hAnsi="Arial" w:cs="Arial"/>
          <w:bCs/>
        </w:rPr>
      </w:pPr>
    </w:p>
    <w:p w:rsidR="00663496" w:rsidP="00663496" w:rsidRDefault="00663496" w14:paraId="03DE2E80" w14:textId="1CCB0413">
      <w:pPr>
        <w:pStyle w:val="Prrafodelista"/>
        <w:jc w:val="both"/>
        <w:rPr>
          <w:rFonts w:ascii="Arial" w:hAnsi="Arial" w:cs="Arial"/>
          <w:bCs/>
        </w:rPr>
      </w:pPr>
      <w:r w:rsidRPr="00663496">
        <w:rPr>
          <w:rFonts w:ascii="Arial" w:hAnsi="Arial" w:cs="Arial"/>
          <w:bCs/>
        </w:rPr>
        <w:t>Ahora que ha configurado el proyecto y el sistema de compilación, puede crear su servicio web.</w:t>
      </w:r>
    </w:p>
    <w:p w:rsidRPr="00663496" w:rsidR="00663496" w:rsidP="00663496" w:rsidRDefault="00663496" w14:paraId="33680480" w14:textId="77777777">
      <w:pPr>
        <w:pStyle w:val="Prrafodelista"/>
        <w:jc w:val="both"/>
        <w:rPr>
          <w:rFonts w:ascii="Arial" w:hAnsi="Arial" w:cs="Arial"/>
          <w:bCs/>
        </w:rPr>
      </w:pPr>
    </w:p>
    <w:p w:rsidR="00447078" w:rsidP="00663496" w:rsidRDefault="00663496" w14:paraId="5AB9575F" w14:textId="18F736EA">
      <w:pPr>
        <w:pStyle w:val="Prrafodelista"/>
        <w:jc w:val="both"/>
        <w:rPr>
          <w:rFonts w:ascii="Arial" w:hAnsi="Arial" w:cs="Arial"/>
          <w:bCs/>
        </w:rPr>
      </w:pPr>
      <w:r w:rsidRPr="00663496">
        <w:rPr>
          <w:rFonts w:ascii="Arial" w:hAnsi="Arial" w:cs="Arial"/>
          <w:bCs/>
        </w:rPr>
        <w:t xml:space="preserve">El servicio </w:t>
      </w:r>
      <w:r>
        <w:rPr>
          <w:rFonts w:ascii="Arial" w:hAnsi="Arial" w:cs="Arial"/>
          <w:bCs/>
        </w:rPr>
        <w:t xml:space="preserve">a desarrollar </w:t>
      </w:r>
      <w:r w:rsidRPr="00663496">
        <w:rPr>
          <w:rFonts w:ascii="Arial" w:hAnsi="Arial" w:cs="Arial"/>
          <w:bCs/>
        </w:rPr>
        <w:t>m</w:t>
      </w:r>
      <w:r>
        <w:rPr>
          <w:rFonts w:ascii="Arial" w:hAnsi="Arial" w:cs="Arial"/>
          <w:bCs/>
        </w:rPr>
        <w:t xml:space="preserve">anejará las solicitudes con todos los métodos HTTP para realizar un CRUD básico. Además, deberá devolver el código de estado 200 para peticiones correctas. </w:t>
      </w:r>
    </w:p>
    <w:p w:rsidR="00663496" w:rsidP="00663496" w:rsidRDefault="00663496" w14:paraId="5F026C39" w14:textId="0F4F8E4A">
      <w:pPr>
        <w:pStyle w:val="Prrafodelista"/>
        <w:jc w:val="both"/>
        <w:rPr>
          <w:rFonts w:ascii="Arial" w:hAnsi="Arial" w:cs="Arial"/>
          <w:bCs/>
        </w:rPr>
      </w:pPr>
    </w:p>
    <w:p w:rsidR="00663496" w:rsidP="00663496" w:rsidRDefault="00663496" w14:paraId="2743A626" w14:textId="137DBF0A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Añada la clase java </w:t>
      </w:r>
      <w:proofErr w:type="spellStart"/>
      <w:r>
        <w:rPr>
          <w:rFonts w:ascii="Arial" w:hAnsi="Arial" w:cs="Arial"/>
          <w:b/>
          <w:bCs/>
        </w:rPr>
        <w:t>Pais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Cs/>
        </w:rPr>
        <w:t>p</w:t>
      </w:r>
      <w:r w:rsidRPr="00663496">
        <w:rPr>
          <w:rFonts w:ascii="Arial" w:hAnsi="Arial" w:cs="Arial"/>
          <w:bCs/>
        </w:rPr>
        <w:t>ara modelar la representación de</w:t>
      </w:r>
      <w:r>
        <w:rPr>
          <w:rFonts w:ascii="Arial" w:hAnsi="Arial" w:cs="Arial"/>
          <w:bCs/>
        </w:rPr>
        <w:t xml:space="preserve"> un país</w:t>
      </w:r>
      <w:r w:rsidRPr="00663496">
        <w:rPr>
          <w:rFonts w:ascii="Arial" w:hAnsi="Arial" w:cs="Arial"/>
          <w:bCs/>
        </w:rPr>
        <w:t xml:space="preserve">. </w:t>
      </w:r>
      <w:r>
        <w:rPr>
          <w:rFonts w:ascii="Arial" w:hAnsi="Arial" w:cs="Arial"/>
          <w:bCs/>
        </w:rPr>
        <w:t xml:space="preserve">Esta clase debe contener </w:t>
      </w:r>
      <w:r w:rsidRPr="00663496">
        <w:rPr>
          <w:rFonts w:ascii="Arial" w:hAnsi="Arial" w:cs="Arial"/>
          <w:bCs/>
        </w:rPr>
        <w:t>campos, constructores y descriptores de acceso</w:t>
      </w:r>
      <w:r>
        <w:rPr>
          <w:rFonts w:ascii="Arial" w:hAnsi="Arial" w:cs="Arial"/>
          <w:bCs/>
        </w:rPr>
        <w:t>.</w:t>
      </w:r>
    </w:p>
    <w:p w:rsidR="00663496" w:rsidP="00663496" w:rsidRDefault="00663496" w14:paraId="5A16A6AB" w14:textId="21E6F40C">
      <w:pPr>
        <w:pStyle w:val="Prrafodelista"/>
        <w:jc w:val="both"/>
        <w:rPr>
          <w:rFonts w:ascii="Arial" w:hAnsi="Arial" w:cs="Arial"/>
          <w:bCs/>
        </w:rPr>
      </w:pPr>
    </w:p>
    <w:p w:rsidR="00663496" w:rsidP="00AE3D98" w:rsidRDefault="00B06416" w14:paraId="342D47CD" w14:textId="7637773A">
      <w:pPr>
        <w:pStyle w:val="Prrafodelista"/>
        <w:jc w:val="center"/>
        <w:rPr>
          <w:rFonts w:ascii="Arial" w:hAnsi="Arial" w:cs="Arial"/>
          <w:bCs/>
        </w:rPr>
      </w:pPr>
      <w:r w:rsidRPr="00B06416">
        <w:rPr>
          <w:rFonts w:ascii="Arial" w:hAnsi="Arial" w:cs="Arial"/>
          <w:bCs/>
        </w:rPr>
        <w:lastRenderedPageBreak/>
        <w:drawing>
          <wp:inline distT="0" distB="0" distL="0" distR="0" wp14:anchorId="48E5D173" wp14:editId="19B8D46F">
            <wp:extent cx="3960000" cy="5298084"/>
            <wp:effectExtent l="19050" t="19050" r="21590" b="171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298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D98" w:rsidP="00663496" w:rsidRDefault="00AE3D98" w14:paraId="21FA9BEC" w14:textId="77777777">
      <w:pPr>
        <w:pStyle w:val="Prrafodelista"/>
        <w:jc w:val="both"/>
        <w:rPr>
          <w:rFonts w:ascii="Arial" w:hAnsi="Arial" w:cs="Arial"/>
          <w:bCs/>
        </w:rPr>
      </w:pPr>
    </w:p>
    <w:p w:rsidRPr="00597EA3" w:rsidR="005C0845" w:rsidP="008508AA" w:rsidRDefault="00C267D2" w14:paraId="25F6B502" w14:textId="1FA34BF9">
      <w:pPr>
        <w:pStyle w:val="Prrafodelista"/>
        <w:numPr>
          <w:ilvl w:val="0"/>
          <w:numId w:val="40"/>
        </w:numPr>
        <w:ind w:left="708"/>
        <w:jc w:val="both"/>
        <w:rPr>
          <w:rFonts w:ascii="Arial" w:hAnsi="Arial" w:cs="Arial"/>
          <w:bCs/>
        </w:rPr>
      </w:pPr>
      <w:r w:rsidRPr="00597EA3">
        <w:rPr>
          <w:rFonts w:ascii="Arial" w:hAnsi="Arial" w:cs="Arial"/>
          <w:bCs/>
        </w:rPr>
        <w:t xml:space="preserve">En el enfoque de Spring para construir servicios web </w:t>
      </w:r>
      <w:proofErr w:type="spellStart"/>
      <w:r w:rsidRPr="00597EA3">
        <w:rPr>
          <w:rFonts w:ascii="Arial" w:hAnsi="Arial" w:cs="Arial"/>
          <w:bCs/>
        </w:rPr>
        <w:t>RESTful</w:t>
      </w:r>
      <w:proofErr w:type="spellEnd"/>
      <w:r w:rsidRPr="00597EA3">
        <w:rPr>
          <w:rFonts w:ascii="Arial" w:hAnsi="Arial" w:cs="Arial"/>
          <w:bCs/>
        </w:rPr>
        <w:t xml:space="preserve">, las solicitudes HTTP son manejadas por un controlador. Agregue la clase </w:t>
      </w:r>
      <w:proofErr w:type="spellStart"/>
      <w:r w:rsidRPr="00597EA3">
        <w:rPr>
          <w:rFonts w:ascii="Arial" w:hAnsi="Arial" w:cs="Arial"/>
          <w:b/>
          <w:bCs/>
        </w:rPr>
        <w:t>PaisController</w:t>
      </w:r>
      <w:proofErr w:type="spellEnd"/>
      <w:r w:rsidRPr="00597EA3">
        <w:rPr>
          <w:rFonts w:ascii="Arial" w:hAnsi="Arial" w:cs="Arial"/>
          <w:bCs/>
        </w:rPr>
        <w:t xml:space="preserve"> y añada la anotación @</w:t>
      </w:r>
      <w:proofErr w:type="spellStart"/>
      <w:r w:rsidRPr="00597EA3">
        <w:rPr>
          <w:rFonts w:ascii="Arial" w:hAnsi="Arial" w:cs="Arial"/>
          <w:bCs/>
        </w:rPr>
        <w:t>RestController</w:t>
      </w:r>
      <w:proofErr w:type="spellEnd"/>
      <w:r w:rsidRPr="00597EA3" w:rsidR="005C0845">
        <w:rPr>
          <w:rFonts w:ascii="Arial" w:hAnsi="Arial" w:cs="Arial"/>
          <w:bCs/>
        </w:rPr>
        <w:t xml:space="preserve"> y mapearemos a este recurso con el nombre de </w:t>
      </w:r>
      <w:r w:rsidRPr="00597EA3" w:rsidR="005C0845">
        <w:rPr>
          <w:rFonts w:ascii="Arial" w:hAnsi="Arial" w:cs="Arial"/>
          <w:b/>
          <w:bCs/>
        </w:rPr>
        <w:t>países</w:t>
      </w:r>
      <w:r w:rsidRPr="00597EA3" w:rsidR="005C0845">
        <w:rPr>
          <w:rFonts w:ascii="Arial" w:hAnsi="Arial" w:cs="Arial"/>
          <w:bCs/>
        </w:rPr>
        <w:t>. Cada método del CRUD hará uso de los verbos HTTP como GET, POST, PUT y DELETE.</w:t>
      </w:r>
      <w:r w:rsidRPr="00597EA3" w:rsidR="00597EA3">
        <w:rPr>
          <w:rFonts w:ascii="Arial" w:hAnsi="Arial" w:cs="Arial"/>
          <w:bCs/>
        </w:rPr>
        <w:t xml:space="preserve"> </w:t>
      </w:r>
      <w:r w:rsidRPr="00597EA3" w:rsidR="005C0845">
        <w:rPr>
          <w:rFonts w:ascii="Arial" w:hAnsi="Arial" w:cs="Arial"/>
          <w:bCs/>
        </w:rPr>
        <w:t xml:space="preserve">En esta clase simularemos una carga inicial de </w:t>
      </w:r>
      <w:r w:rsidR="00597EA3">
        <w:rPr>
          <w:rFonts w:ascii="Arial" w:hAnsi="Arial" w:cs="Arial"/>
          <w:bCs/>
        </w:rPr>
        <w:t xml:space="preserve">3 </w:t>
      </w:r>
      <w:r w:rsidRPr="00597EA3" w:rsidR="005C0845">
        <w:rPr>
          <w:rFonts w:ascii="Arial" w:hAnsi="Arial" w:cs="Arial"/>
          <w:bCs/>
        </w:rPr>
        <w:t>países.</w:t>
      </w:r>
    </w:p>
    <w:p w:rsidR="00C267D2" w:rsidP="00C267D2" w:rsidRDefault="00C267D2" w14:paraId="1BACEEC3" w14:textId="320E119B">
      <w:pPr>
        <w:pStyle w:val="Prrafodelista"/>
        <w:jc w:val="both"/>
        <w:rPr>
          <w:rFonts w:ascii="Arial" w:hAnsi="Arial" w:cs="Arial"/>
          <w:bCs/>
        </w:rPr>
      </w:pPr>
    </w:p>
    <w:p w:rsidR="00597EA3" w:rsidP="00597EA3" w:rsidRDefault="00597EA3" w14:paraId="10BC1E51" w14:textId="77777777">
      <w:pPr>
        <w:pStyle w:val="Prrafodelista"/>
        <w:ind w:left="708"/>
        <w:rPr>
          <w:rFonts w:ascii="Arial" w:hAnsi="Arial" w:cs="Arial"/>
          <w:bCs/>
        </w:rPr>
      </w:pPr>
      <w:r w:rsidRPr="00597EA3">
        <w:rPr>
          <w:rFonts w:ascii="Arial" w:hAnsi="Arial" w:cs="Arial"/>
          <w:bCs/>
        </w:rPr>
        <w:drawing>
          <wp:inline distT="0" distB="0" distL="0" distR="0" wp14:anchorId="0D407A57" wp14:editId="4248D051">
            <wp:extent cx="5326720" cy="18478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1092"/>
                    <a:stretch/>
                  </pic:blipFill>
                  <pic:spPr bwMode="auto">
                    <a:xfrm>
                      <a:off x="0" y="0"/>
                      <a:ext cx="5328000" cy="184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D2" w:rsidP="00597EA3" w:rsidRDefault="00597EA3" w14:paraId="60C63395" w14:textId="5EF8FAD8">
      <w:pPr>
        <w:pStyle w:val="Prrafodelista"/>
        <w:ind w:left="708"/>
        <w:rPr>
          <w:rFonts w:ascii="Arial" w:hAnsi="Arial" w:cs="Arial"/>
          <w:bCs/>
        </w:rPr>
      </w:pPr>
      <w:r w:rsidRPr="00597EA3">
        <w:rPr>
          <w:rFonts w:ascii="Arial" w:hAnsi="Arial" w:cs="Arial"/>
          <w:bCs/>
        </w:rPr>
        <w:lastRenderedPageBreak/>
        <w:drawing>
          <wp:inline distT="0" distB="0" distL="0" distR="0" wp14:anchorId="30701462" wp14:editId="170C95C2">
            <wp:extent cx="5255329" cy="446722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164"/>
                    <a:stretch/>
                  </pic:blipFill>
                  <pic:spPr bwMode="auto">
                    <a:xfrm>
                      <a:off x="0" y="0"/>
                      <a:ext cx="5255329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D2" w:rsidP="00597EA3" w:rsidRDefault="00AE53B2" w14:paraId="1D1A5A95" w14:textId="122C3FE2">
      <w:pPr>
        <w:pStyle w:val="Prrafodelista"/>
        <w:ind w:left="708"/>
        <w:rPr>
          <w:rFonts w:ascii="Arial" w:hAnsi="Arial" w:cs="Arial"/>
          <w:bCs/>
        </w:rPr>
      </w:pPr>
      <w:r w:rsidRPr="00AE53B2">
        <w:rPr>
          <w:rFonts w:ascii="Arial" w:hAnsi="Arial" w:cs="Arial"/>
          <w:bCs/>
        </w:rPr>
        <w:drawing>
          <wp:inline distT="0" distB="0" distL="0" distR="0" wp14:anchorId="469B75B3" wp14:editId="5DCB5E4D">
            <wp:extent cx="5328000" cy="3837225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8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A3" w:rsidP="00C267D2" w:rsidRDefault="00597EA3" w14:paraId="3A67ECF7" w14:textId="77777777">
      <w:pPr>
        <w:pStyle w:val="Prrafodelista"/>
        <w:jc w:val="both"/>
        <w:rPr>
          <w:rFonts w:ascii="Arial" w:hAnsi="Arial" w:cs="Arial"/>
          <w:bCs/>
        </w:rPr>
      </w:pPr>
    </w:p>
    <w:p w:rsidR="00C267D2" w:rsidP="00C267D2" w:rsidRDefault="00045CEB" w14:paraId="18B2B374" w14:textId="6C6EA4F7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Ejecute la aplicación y en su navegador realice las siguientes peticiones:</w:t>
      </w:r>
    </w:p>
    <w:p w:rsidR="00045CEB" w:rsidP="00045CEB" w:rsidRDefault="00045CEB" w14:paraId="6BBB82E0" w14:textId="10B30E89">
      <w:pPr>
        <w:pStyle w:val="Prrafodelista"/>
        <w:jc w:val="both"/>
        <w:rPr>
          <w:rFonts w:ascii="Arial" w:hAnsi="Arial" w:cs="Arial"/>
          <w:bCs/>
        </w:rPr>
      </w:pPr>
    </w:p>
    <w:p w:rsidR="00045CEB" w:rsidP="00045CEB" w:rsidRDefault="00045CEB" w14:paraId="40416121" w14:textId="76178EF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bCs/>
        </w:rPr>
      </w:pPr>
      <w:hyperlink w:history="1" r:id="rId30">
        <w:r w:rsidRPr="00AD51E6">
          <w:rPr>
            <w:rStyle w:val="Hipervnculo"/>
            <w:rFonts w:ascii="Arial" w:hAnsi="Arial" w:cs="Arial"/>
            <w:bCs/>
          </w:rPr>
          <w:t>http://localhost:8093/restws/api/paises</w:t>
        </w:r>
      </w:hyperlink>
    </w:p>
    <w:p w:rsidR="00045CEB" w:rsidP="00045CEB" w:rsidRDefault="00045CEB" w14:paraId="00D3A2F9" w14:textId="1AC4E014">
      <w:pPr>
        <w:pStyle w:val="Prrafodelista"/>
        <w:ind w:left="1440"/>
        <w:jc w:val="both"/>
        <w:rPr>
          <w:rFonts w:ascii="Arial" w:hAnsi="Arial" w:cs="Arial"/>
          <w:bCs/>
        </w:rPr>
      </w:pPr>
    </w:p>
    <w:p w:rsidR="00045CEB" w:rsidP="00045CEB" w:rsidRDefault="00045CEB" w14:paraId="0DD52B3F" w14:textId="61D73453">
      <w:pPr>
        <w:pStyle w:val="Prrafodelista"/>
        <w:ind w:left="0"/>
        <w:jc w:val="center"/>
        <w:rPr>
          <w:rFonts w:ascii="Arial" w:hAnsi="Arial" w:cs="Arial"/>
          <w:bCs/>
        </w:rPr>
      </w:pPr>
      <w:r w:rsidRPr="00045CEB">
        <w:rPr>
          <w:rFonts w:ascii="Arial" w:hAnsi="Arial" w:cs="Arial"/>
          <w:bCs/>
        </w:rPr>
        <w:drawing>
          <wp:inline distT="0" distB="0" distL="0" distR="0" wp14:anchorId="17FF39AF" wp14:editId="3C0333AB">
            <wp:extent cx="5760000" cy="738602"/>
            <wp:effectExtent l="19050" t="19050" r="12700" b="2349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8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5CEB" w:rsidP="00045CEB" w:rsidRDefault="00045CEB" w14:paraId="0D7001D5" w14:textId="77777777">
      <w:pPr>
        <w:pStyle w:val="Prrafodelista"/>
        <w:ind w:left="1440"/>
        <w:jc w:val="both"/>
        <w:rPr>
          <w:rFonts w:ascii="Arial" w:hAnsi="Arial" w:cs="Arial"/>
          <w:bCs/>
        </w:rPr>
      </w:pPr>
    </w:p>
    <w:p w:rsidR="00045CEB" w:rsidP="00045CEB" w:rsidRDefault="00045CEB" w14:paraId="6BDFDAB8" w14:textId="48FC83F4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bCs/>
        </w:rPr>
      </w:pPr>
      <w:hyperlink w:history="1" r:id="rId32">
        <w:r w:rsidRPr="00AD51E6">
          <w:rPr>
            <w:rStyle w:val="Hipervnculo"/>
            <w:rFonts w:ascii="Arial" w:hAnsi="Arial" w:cs="Arial"/>
            <w:bCs/>
          </w:rPr>
          <w:t>http://localhost:8093/restws/api/paises/2</w:t>
        </w:r>
      </w:hyperlink>
      <w:r>
        <w:rPr>
          <w:rFonts w:ascii="Arial" w:hAnsi="Arial" w:cs="Arial"/>
          <w:bCs/>
        </w:rPr>
        <w:t xml:space="preserve"> </w:t>
      </w:r>
    </w:p>
    <w:p w:rsidR="00045CEB" w:rsidP="00045CEB" w:rsidRDefault="00045CEB" w14:paraId="02690539" w14:textId="79A1A642">
      <w:pPr>
        <w:pStyle w:val="Prrafodelista"/>
        <w:jc w:val="both"/>
        <w:rPr>
          <w:rFonts w:ascii="Arial" w:hAnsi="Arial" w:cs="Arial"/>
          <w:bCs/>
        </w:rPr>
      </w:pPr>
    </w:p>
    <w:p w:rsidR="00045CEB" w:rsidP="00045CEB" w:rsidRDefault="00045CEB" w14:paraId="49742029" w14:textId="6E3EF5CF">
      <w:pPr>
        <w:pStyle w:val="Prrafodelista"/>
        <w:ind w:left="0"/>
        <w:jc w:val="center"/>
        <w:rPr>
          <w:rFonts w:ascii="Arial" w:hAnsi="Arial" w:cs="Arial"/>
          <w:bCs/>
        </w:rPr>
      </w:pPr>
      <w:r w:rsidRPr="00045CEB">
        <w:rPr>
          <w:rFonts w:ascii="Arial" w:hAnsi="Arial" w:cs="Arial"/>
          <w:bCs/>
        </w:rPr>
        <w:drawing>
          <wp:inline distT="0" distB="0" distL="0" distR="0" wp14:anchorId="006903B5" wp14:editId="2BE12E3B">
            <wp:extent cx="5760000" cy="629840"/>
            <wp:effectExtent l="19050" t="19050" r="12700" b="184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2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5CEB" w:rsidP="00045CEB" w:rsidRDefault="00045CEB" w14:paraId="7D7D94B6" w14:textId="77777777">
      <w:pPr>
        <w:pStyle w:val="Prrafodelista"/>
        <w:jc w:val="both"/>
        <w:rPr>
          <w:rFonts w:ascii="Arial" w:hAnsi="Arial" w:cs="Arial"/>
          <w:bCs/>
        </w:rPr>
      </w:pPr>
    </w:p>
    <w:p w:rsidR="00E306A3" w:rsidP="00E306A3" w:rsidRDefault="00E306A3" w14:paraId="4B1AFD80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="00397DD3" w:rsidP="00397DD3" w:rsidRDefault="00397DD3" w14:paraId="243015FC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</w:p>
    <w:p w:rsidR="00397DD3" w:rsidP="00397DD3" w:rsidRDefault="00397DD3" w14:paraId="5B6F8CA4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</w:p>
    <w:p w:rsidR="00397DD3" w:rsidP="00397DD3" w:rsidRDefault="00397DD3" w14:paraId="08787344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</w:p>
    <w:p w:rsidR="00397DD3" w:rsidP="00397DD3" w:rsidRDefault="00397DD3" w14:paraId="6080D190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</w:p>
    <w:p w:rsidR="00397DD3" w:rsidP="00397DD3" w:rsidRDefault="00397DD3" w14:paraId="2B0D4D4B" w14:textId="545F20F9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Consumo</w:t>
      </w:r>
      <w:r w:rsidRPr="00691351">
        <w:rPr>
          <w:rFonts w:ascii="Arial" w:hAnsi="Arial" w:cs="Arial"/>
          <w:b/>
          <w:color w:val="000000"/>
          <w:lang w:eastAsia="es-MX"/>
        </w:rPr>
        <w:t xml:space="preserve"> de servicio web </w:t>
      </w:r>
      <w:r>
        <w:rPr>
          <w:rFonts w:ascii="Arial" w:hAnsi="Arial" w:cs="Arial"/>
          <w:b/>
          <w:color w:val="000000"/>
          <w:lang w:eastAsia="es-MX"/>
        </w:rPr>
        <w:t>REST</w:t>
      </w:r>
    </w:p>
    <w:p w:rsidRPr="00691351" w:rsidR="00397DD3" w:rsidP="00397DD3" w:rsidRDefault="00397DD3" w14:paraId="385AFDCE" w14:textId="77777777">
      <w:pPr>
        <w:jc w:val="center"/>
        <w:rPr>
          <w:rFonts w:ascii="Arial" w:hAnsi="Arial" w:cs="Arial"/>
          <w:b/>
          <w:bCs/>
          <w:color w:val="E72A26"/>
        </w:rPr>
      </w:pPr>
    </w:p>
    <w:p w:rsidR="00397DD3" w:rsidP="00397DD3" w:rsidRDefault="00397DD3" w14:paraId="15C78D39" w14:textId="1217D40B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</w:t>
      </w:r>
      <w:r w:rsidRPr="00691351">
        <w:rPr>
          <w:rFonts w:ascii="Arial" w:hAnsi="Arial" w:cs="Arial"/>
          <w:bCs/>
        </w:rPr>
        <w:t xml:space="preserve"> Spring </w:t>
      </w:r>
      <w:proofErr w:type="spellStart"/>
      <w:r w:rsidRPr="00691351">
        <w:rPr>
          <w:rFonts w:ascii="Arial" w:hAnsi="Arial" w:cs="Arial"/>
          <w:bCs/>
        </w:rPr>
        <w:t>Tool</w:t>
      </w:r>
      <w:proofErr w:type="spellEnd"/>
      <w:r w:rsidRPr="00691351">
        <w:rPr>
          <w:rFonts w:ascii="Arial" w:hAnsi="Arial" w:cs="Arial"/>
          <w:bCs/>
        </w:rPr>
        <w:t xml:space="preserve"> Suite vaya</w:t>
      </w:r>
      <w:r>
        <w:rPr>
          <w:rFonts w:ascii="Arial" w:hAnsi="Arial" w:cs="Arial"/>
          <w:bCs/>
        </w:rPr>
        <w:t xml:space="preserve"> al menú </w:t>
      </w:r>
      <w:r w:rsidRPr="00691351">
        <w:rPr>
          <w:rFonts w:ascii="Arial" w:hAnsi="Arial" w:cs="Arial"/>
          <w:bCs/>
          <w:i/>
        </w:rPr>
        <w:t xml:space="preserve">File &gt; New </w:t>
      </w:r>
      <w:r w:rsidRPr="00691351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 xml:space="preserve">seleccione la opción </w:t>
      </w:r>
      <w:r w:rsidRPr="00691351">
        <w:rPr>
          <w:rFonts w:ascii="Arial" w:hAnsi="Arial" w:cs="Arial"/>
          <w:bCs/>
          <w:i/>
        </w:rPr>
        <w:t>Spring Starter Project</w:t>
      </w:r>
      <w:r>
        <w:rPr>
          <w:rFonts w:ascii="Arial" w:hAnsi="Arial" w:cs="Arial"/>
          <w:bCs/>
        </w:rPr>
        <w:t>.</w:t>
      </w:r>
    </w:p>
    <w:p w:rsidR="00397DD3" w:rsidP="00397DD3" w:rsidRDefault="00397DD3" w14:paraId="372E602C" w14:textId="77777777">
      <w:pPr>
        <w:pStyle w:val="Prrafodelista"/>
        <w:jc w:val="both"/>
        <w:rPr>
          <w:rFonts w:ascii="Arial" w:hAnsi="Arial" w:cs="Arial"/>
          <w:bCs/>
        </w:rPr>
      </w:pPr>
    </w:p>
    <w:p w:rsidR="00397DD3" w:rsidP="00397DD3" w:rsidRDefault="00397DD3" w14:paraId="23817ED4" w14:textId="77777777">
      <w:pPr>
        <w:pStyle w:val="Prrafodelista"/>
        <w:ind w:left="360"/>
        <w:jc w:val="center"/>
        <w:rPr>
          <w:rFonts w:ascii="Arial" w:hAnsi="Arial" w:cs="Arial"/>
          <w:bCs/>
        </w:rPr>
      </w:pPr>
      <w:r w:rsidRPr="00691351">
        <w:rPr>
          <w:rFonts w:ascii="Arial" w:hAnsi="Arial" w:cs="Arial"/>
          <w:bCs/>
          <w:noProof/>
          <w:lang w:val="en-US" w:eastAsia="en-US"/>
        </w:rPr>
        <w:drawing>
          <wp:inline distT="0" distB="0" distL="0" distR="0" wp14:anchorId="57AD4090" wp14:editId="2C92BE7D">
            <wp:extent cx="4437691" cy="720000"/>
            <wp:effectExtent l="19050" t="19050" r="20320" b="234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691" cy="7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7DD3" w:rsidP="00397DD3" w:rsidRDefault="00397DD3" w14:paraId="39EB4A8E" w14:textId="77777777">
      <w:pPr>
        <w:pStyle w:val="Prrafodelista"/>
        <w:jc w:val="both"/>
        <w:rPr>
          <w:rFonts w:ascii="Arial" w:hAnsi="Arial" w:cs="Arial"/>
          <w:bCs/>
        </w:rPr>
      </w:pPr>
    </w:p>
    <w:p w:rsidR="00397DD3" w:rsidP="00397DD3" w:rsidRDefault="00397DD3" w14:paraId="129804A0" w14:textId="014F111F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Cree el proyecto </w:t>
      </w:r>
      <w:proofErr w:type="spellStart"/>
      <w:r>
        <w:rPr>
          <w:rFonts w:ascii="Arial" w:hAnsi="Arial" w:cs="Arial"/>
          <w:b/>
          <w:bCs/>
        </w:rPr>
        <w:t>rest</w:t>
      </w:r>
      <w:r>
        <w:rPr>
          <w:rFonts w:ascii="Arial" w:hAnsi="Arial" w:cs="Arial"/>
          <w:b/>
          <w:bCs/>
        </w:rPr>
        <w:t>cliente</w:t>
      </w:r>
      <w:proofErr w:type="spellEnd"/>
      <w:r>
        <w:rPr>
          <w:rFonts w:ascii="Arial" w:hAnsi="Arial" w:cs="Arial"/>
          <w:bCs/>
        </w:rPr>
        <w:t xml:space="preserve"> con la siguiente configuración y haga clic en Siguiente:</w:t>
      </w:r>
    </w:p>
    <w:p w:rsidR="00397DD3" w:rsidP="00397DD3" w:rsidRDefault="00397DD3" w14:paraId="51507793" w14:textId="77777777">
      <w:pPr>
        <w:pStyle w:val="Prrafodelista"/>
        <w:jc w:val="both"/>
        <w:rPr>
          <w:rFonts w:ascii="Arial" w:hAnsi="Arial" w:cs="Arial"/>
          <w:bCs/>
        </w:rPr>
      </w:pPr>
    </w:p>
    <w:p w:rsidR="00397DD3" w:rsidP="00397DD3" w:rsidRDefault="00397DD3" w14:paraId="6CF63C33" w14:textId="52BB0389">
      <w:pPr>
        <w:jc w:val="center"/>
        <w:rPr>
          <w:rFonts w:ascii="Arial" w:hAnsi="Arial" w:cs="Arial"/>
          <w:b/>
          <w:bCs/>
          <w:color w:val="E72A2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837E73" wp14:editId="405228EA">
            <wp:extent cx="3816000" cy="505118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50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D3" w:rsidP="00397DD3" w:rsidRDefault="00397DD3" w14:paraId="3D7054B5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="00397DD3" w:rsidP="00397DD3" w:rsidRDefault="00397DD3" w14:paraId="196E780D" w14:textId="77777777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Agregue la dependencia </w:t>
      </w:r>
      <w:r w:rsidRPr="00F55BC7">
        <w:rPr>
          <w:rFonts w:ascii="Arial" w:hAnsi="Arial" w:cs="Arial"/>
          <w:bCs/>
        </w:rPr>
        <w:t xml:space="preserve">Spring Web </w:t>
      </w:r>
      <w:proofErr w:type="spellStart"/>
      <w:r w:rsidRPr="00F55BC7">
        <w:rPr>
          <w:rFonts w:ascii="Arial" w:hAnsi="Arial" w:cs="Arial"/>
          <w:bCs/>
        </w:rPr>
        <w:t>Services</w:t>
      </w:r>
      <w:proofErr w:type="spellEnd"/>
      <w:r w:rsidRPr="00F55BC7">
        <w:rPr>
          <w:rFonts w:ascii="Arial" w:hAnsi="Arial" w:cs="Arial"/>
          <w:bCs/>
        </w:rPr>
        <w:t xml:space="preserve"> </w:t>
      </w:r>
      <w:r w:rsidRPr="0080651E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>haga clic en Siguiente.</w:t>
      </w:r>
    </w:p>
    <w:p w:rsidR="00397DD3" w:rsidP="00397DD3" w:rsidRDefault="00397DD3" w14:paraId="3E004B76" w14:textId="77777777">
      <w:pPr>
        <w:pStyle w:val="Prrafodelista"/>
        <w:jc w:val="both"/>
        <w:rPr>
          <w:rFonts w:ascii="Arial" w:hAnsi="Arial" w:cs="Arial"/>
          <w:bCs/>
        </w:rPr>
      </w:pPr>
    </w:p>
    <w:p w:rsidR="00397DD3" w:rsidP="00397DD3" w:rsidRDefault="00397DD3" w14:paraId="2C5BC54F" w14:textId="77777777">
      <w:pPr>
        <w:pStyle w:val="Prrafodelista"/>
        <w:ind w:left="0"/>
        <w:jc w:val="center"/>
        <w:rPr>
          <w:rFonts w:ascii="Arial" w:hAnsi="Arial" w:cs="Arial"/>
          <w:bCs/>
        </w:rPr>
      </w:pPr>
      <w:r>
        <w:rPr>
          <w:noProof/>
          <w:lang w:val="en-US" w:eastAsia="en-US"/>
        </w:rPr>
        <w:drawing>
          <wp:inline distT="0" distB="0" distL="0" distR="0" wp14:anchorId="7A3A6690" wp14:editId="2D7D93FB">
            <wp:extent cx="3816000" cy="2456603"/>
            <wp:effectExtent l="19050" t="19050" r="13335" b="203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456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06A3" w:rsidP="00E306A3" w:rsidRDefault="00E306A3" w14:paraId="657BE3DA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="00E306A3" w:rsidP="00E306A3" w:rsidRDefault="00E306A3" w14:paraId="5CE0FF8E" w14:textId="77777777">
      <w:pPr>
        <w:jc w:val="both"/>
        <w:rPr>
          <w:rFonts w:ascii="Arial" w:hAnsi="Arial" w:cs="Arial"/>
          <w:b/>
          <w:bCs/>
          <w:color w:val="E72A26"/>
        </w:rPr>
      </w:pPr>
    </w:p>
    <w:p w:rsidR="00397DD3" w:rsidP="00397DD3" w:rsidRDefault="00397DD3" w14:paraId="2E113E97" w14:textId="77777777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En la opción de </w:t>
      </w:r>
      <w:proofErr w:type="spellStart"/>
      <w:r>
        <w:rPr>
          <w:rFonts w:ascii="Arial" w:hAnsi="Arial" w:cs="Arial"/>
          <w:bCs/>
        </w:rPr>
        <w:t>Site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</w:t>
      </w:r>
      <w:proofErr w:type="spellEnd"/>
      <w:r>
        <w:rPr>
          <w:rFonts w:ascii="Arial" w:hAnsi="Arial" w:cs="Arial"/>
          <w:bCs/>
        </w:rPr>
        <w:t>, haga clic en Finalizar y verifique su proyecto.</w:t>
      </w:r>
    </w:p>
    <w:p w:rsidR="00397DD3" w:rsidP="00397DD3" w:rsidRDefault="00397DD3" w14:paraId="669B039D" w14:textId="77777777">
      <w:pPr>
        <w:pStyle w:val="Prrafodelista"/>
        <w:jc w:val="both"/>
        <w:rPr>
          <w:rFonts w:ascii="Arial" w:hAnsi="Arial" w:cs="Arial"/>
          <w:bCs/>
        </w:rPr>
      </w:pPr>
    </w:p>
    <w:p w:rsidR="00397DD3" w:rsidP="00397DD3" w:rsidRDefault="00164DE8" w14:paraId="63E6994A" w14:textId="62668D7B">
      <w:pPr>
        <w:pStyle w:val="Prrafodelista"/>
        <w:ind w:left="708"/>
        <w:jc w:val="center"/>
        <w:rPr>
          <w:rFonts w:ascii="Arial" w:hAnsi="Arial" w:cs="Arial"/>
          <w:bCs/>
        </w:rPr>
      </w:pPr>
      <w:r w:rsidRPr="00164DE8">
        <w:rPr>
          <w:rFonts w:ascii="Arial" w:hAnsi="Arial" w:cs="Arial"/>
          <w:bCs/>
        </w:rPr>
        <w:drawing>
          <wp:inline distT="0" distB="0" distL="0" distR="0" wp14:anchorId="134E86D9" wp14:editId="01F044E4">
            <wp:extent cx="2160000" cy="3134634"/>
            <wp:effectExtent l="19050" t="19050" r="12065" b="279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346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3DA5" w:rsidP="00DF5485" w:rsidRDefault="00973DA5" w14:paraId="2F2EC285" w14:textId="312A99C0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:rsidR="00164DE8" w:rsidP="00164DE8" w:rsidRDefault="00164DE8" w14:paraId="43ABD7E8" w14:textId="1A31F76E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Agregue la clase </w:t>
      </w:r>
      <w:proofErr w:type="spellStart"/>
      <w:r>
        <w:rPr>
          <w:rFonts w:ascii="Arial" w:hAnsi="Arial" w:cs="Arial"/>
          <w:b/>
          <w:bCs/>
        </w:rPr>
        <w:t>RestCliente</w:t>
      </w:r>
      <w:proofErr w:type="spellEnd"/>
      <w:r>
        <w:rPr>
          <w:rFonts w:ascii="Arial" w:hAnsi="Arial" w:cs="Arial"/>
          <w:bCs/>
        </w:rPr>
        <w:t xml:space="preserve"> para realizar el consumo de los servicios web y defina las URL para invocar a los métodos.</w:t>
      </w:r>
      <w:r w:rsidR="00985986">
        <w:rPr>
          <w:rFonts w:ascii="Arial" w:hAnsi="Arial" w:cs="Arial"/>
          <w:bCs/>
        </w:rPr>
        <w:t xml:space="preserve"> </w:t>
      </w:r>
      <w:r w:rsidR="000F5821">
        <w:rPr>
          <w:rFonts w:ascii="Arial" w:hAnsi="Arial" w:cs="Arial"/>
          <w:bCs/>
        </w:rPr>
        <w:t xml:space="preserve">Agregue el método </w:t>
      </w:r>
      <w:proofErr w:type="spellStart"/>
      <w:r w:rsidR="000F5821">
        <w:rPr>
          <w:rFonts w:ascii="Arial" w:hAnsi="Arial" w:cs="Arial"/>
          <w:bCs/>
          <w:i/>
        </w:rPr>
        <w:t>callGetAllPaisesAPI</w:t>
      </w:r>
      <w:proofErr w:type="spellEnd"/>
      <w:r w:rsidR="000F5821">
        <w:rPr>
          <w:rFonts w:ascii="Arial" w:hAnsi="Arial" w:cs="Arial"/>
          <w:bCs/>
          <w:i/>
        </w:rPr>
        <w:t xml:space="preserve"> </w:t>
      </w:r>
      <w:r w:rsidR="00985986">
        <w:rPr>
          <w:rFonts w:ascii="Arial" w:hAnsi="Arial" w:cs="Arial"/>
          <w:bCs/>
        </w:rPr>
        <w:t>para listar todos los países.</w:t>
      </w:r>
    </w:p>
    <w:p w:rsidR="00164DE8" w:rsidP="00164DE8" w:rsidRDefault="00164DE8" w14:paraId="40D1441A" w14:textId="5C1F7E8A">
      <w:pPr>
        <w:pStyle w:val="Prrafodelista"/>
        <w:jc w:val="both"/>
        <w:rPr>
          <w:rFonts w:ascii="Arial" w:hAnsi="Arial" w:cs="Arial"/>
          <w:bCs/>
        </w:rPr>
      </w:pPr>
    </w:p>
    <w:p w:rsidR="00985986" w:rsidP="000F5821" w:rsidRDefault="000F5821" w14:paraId="3F465457" w14:textId="20C4AE40">
      <w:pPr>
        <w:pStyle w:val="Prrafodelista"/>
        <w:ind w:left="0"/>
        <w:jc w:val="center"/>
        <w:rPr>
          <w:rFonts w:ascii="Arial" w:hAnsi="Arial" w:cs="Arial"/>
          <w:bCs/>
        </w:rPr>
      </w:pPr>
      <w:r w:rsidRPr="000F5821">
        <w:rPr>
          <w:rFonts w:ascii="Arial" w:hAnsi="Arial" w:cs="Arial"/>
          <w:bCs/>
        </w:rPr>
        <w:drawing>
          <wp:inline distT="0" distB="0" distL="0" distR="0" wp14:anchorId="345D8A8B" wp14:editId="0590A26C">
            <wp:extent cx="5760000" cy="3434249"/>
            <wp:effectExtent l="19050" t="19050" r="12700" b="139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42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name="_GoBack" w:id="2"/>
      <w:bookmarkEnd w:id="2"/>
    </w:p>
    <w:p w:rsidR="00164DE8" w:rsidP="00164DE8" w:rsidRDefault="00164DE8" w14:paraId="18F8D197" w14:textId="20DBB565">
      <w:pPr>
        <w:pStyle w:val="Prrafodelista"/>
        <w:jc w:val="both"/>
        <w:rPr>
          <w:rFonts w:ascii="Arial" w:hAnsi="Arial" w:cs="Arial"/>
          <w:bCs/>
        </w:rPr>
      </w:pPr>
    </w:p>
    <w:p w:rsidR="00164DE8" w:rsidP="00164DE8" w:rsidRDefault="00164DE8" w14:paraId="27CAB48A" w14:textId="77777777">
      <w:pPr>
        <w:pStyle w:val="Prrafodelista"/>
        <w:jc w:val="both"/>
        <w:rPr>
          <w:rFonts w:ascii="Arial" w:hAnsi="Arial" w:cs="Arial"/>
          <w:bCs/>
        </w:rPr>
      </w:pPr>
    </w:p>
    <w:p w:rsidR="00164DE8" w:rsidP="00164DE8" w:rsidRDefault="00985986" w14:paraId="75BBCBAE" w14:textId="7DDA3560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Ejecute la clase como </w:t>
      </w:r>
      <w:proofErr w:type="spellStart"/>
      <w:r>
        <w:rPr>
          <w:rFonts w:ascii="Arial" w:hAnsi="Arial" w:cs="Arial"/>
          <w:bCs/>
        </w:rPr>
        <w:t>JavaApplication</w:t>
      </w:r>
      <w:proofErr w:type="spellEnd"/>
      <w:r>
        <w:rPr>
          <w:rFonts w:ascii="Arial" w:hAnsi="Arial" w:cs="Arial"/>
          <w:bCs/>
        </w:rPr>
        <w:t xml:space="preserve"> y verifique el resultado en la consola.</w:t>
      </w:r>
    </w:p>
    <w:p w:rsidR="00985986" w:rsidP="00985986" w:rsidRDefault="00985986" w14:paraId="373EB11E" w14:textId="3DCB3C2E">
      <w:pPr>
        <w:pStyle w:val="Prrafodelista"/>
        <w:jc w:val="both"/>
        <w:rPr>
          <w:rFonts w:ascii="Arial" w:hAnsi="Arial" w:cs="Arial"/>
          <w:bCs/>
        </w:rPr>
      </w:pPr>
    </w:p>
    <w:p w:rsidR="008C154B" w:rsidP="008C154B" w:rsidRDefault="008C154B" w14:paraId="38D07858" w14:textId="012FC42C">
      <w:pPr>
        <w:pStyle w:val="Prrafodelista"/>
        <w:ind w:left="0"/>
        <w:jc w:val="both"/>
        <w:rPr>
          <w:rFonts w:ascii="Arial" w:hAnsi="Arial" w:cs="Arial"/>
          <w:bCs/>
        </w:rPr>
      </w:pPr>
      <w:r w:rsidRPr="008C154B">
        <w:rPr>
          <w:rFonts w:ascii="Arial" w:hAnsi="Arial" w:cs="Arial"/>
          <w:bCs/>
        </w:rPr>
        <w:drawing>
          <wp:inline distT="0" distB="0" distL="0" distR="0" wp14:anchorId="20858D2D" wp14:editId="798ADAD7">
            <wp:extent cx="6120765" cy="6159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86" w:rsidP="00985986" w:rsidRDefault="00985986" w14:paraId="2FC77E69" w14:textId="77777777">
      <w:pPr>
        <w:pStyle w:val="Prrafodelista"/>
        <w:jc w:val="both"/>
        <w:rPr>
          <w:rFonts w:ascii="Arial" w:hAnsi="Arial" w:cs="Arial"/>
          <w:bCs/>
        </w:rPr>
      </w:pPr>
    </w:p>
    <w:p w:rsidR="00985986" w:rsidP="000A237B" w:rsidRDefault="000A237B" w14:paraId="0D044749" w14:textId="1C98F447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Agregue el método </w:t>
      </w:r>
      <w:proofErr w:type="spellStart"/>
      <w:r w:rsidRPr="000A237B">
        <w:rPr>
          <w:rFonts w:ascii="Arial" w:hAnsi="Arial" w:cs="Arial"/>
          <w:bCs/>
          <w:i/>
        </w:rPr>
        <w:t>callGetPaisByIdAPI</w:t>
      </w:r>
      <w:proofErr w:type="spellEnd"/>
      <w:r>
        <w:rPr>
          <w:rFonts w:ascii="Arial" w:hAnsi="Arial" w:cs="Arial"/>
          <w:bCs/>
        </w:rPr>
        <w:t xml:space="preserve"> y añádalo en el método </w:t>
      </w:r>
      <w:proofErr w:type="spellStart"/>
      <w:r>
        <w:rPr>
          <w:rFonts w:ascii="Arial" w:hAnsi="Arial" w:cs="Arial"/>
          <w:bCs/>
          <w:i/>
        </w:rPr>
        <w:t>main</w:t>
      </w:r>
      <w:proofErr w:type="spellEnd"/>
      <w:r>
        <w:rPr>
          <w:rFonts w:ascii="Arial" w:hAnsi="Arial" w:cs="Arial"/>
          <w:bCs/>
        </w:rPr>
        <w:t>.</w:t>
      </w:r>
    </w:p>
    <w:p w:rsidR="000A237B" w:rsidP="000A237B" w:rsidRDefault="000A237B" w14:paraId="32DFFE0B" w14:textId="77777777">
      <w:pPr>
        <w:pStyle w:val="Prrafodelista"/>
        <w:jc w:val="both"/>
        <w:rPr>
          <w:rFonts w:ascii="Arial" w:hAnsi="Arial" w:cs="Arial"/>
          <w:bCs/>
        </w:rPr>
      </w:pPr>
    </w:p>
    <w:p w:rsidR="000A237B" w:rsidP="000A237B" w:rsidRDefault="000A237B" w14:paraId="1C794B15" w14:textId="4A4D7C77">
      <w:pPr>
        <w:pStyle w:val="Prrafodelista"/>
        <w:ind w:left="0"/>
        <w:jc w:val="center"/>
        <w:rPr>
          <w:rFonts w:ascii="Arial" w:hAnsi="Arial" w:cs="Arial"/>
          <w:bCs/>
        </w:rPr>
      </w:pPr>
      <w:r w:rsidRPr="000A237B">
        <w:rPr>
          <w:rFonts w:ascii="Arial" w:hAnsi="Arial" w:cs="Arial"/>
          <w:bCs/>
        </w:rPr>
        <w:drawing>
          <wp:inline distT="0" distB="0" distL="0" distR="0" wp14:anchorId="19ACB5FA" wp14:editId="41C9D2AA">
            <wp:extent cx="5760000" cy="1908647"/>
            <wp:effectExtent l="19050" t="19050" r="12700" b="158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0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37B" w:rsidP="000A237B" w:rsidRDefault="000A237B" w14:paraId="75352924" w14:textId="77777777">
      <w:pPr>
        <w:pStyle w:val="Prrafodelista"/>
        <w:jc w:val="both"/>
        <w:rPr>
          <w:rFonts w:ascii="Arial" w:hAnsi="Arial" w:cs="Arial"/>
          <w:bCs/>
        </w:rPr>
      </w:pPr>
    </w:p>
    <w:p w:rsidR="000A237B" w:rsidP="00164DE8" w:rsidRDefault="008D1FC2" w14:paraId="5E1921BC" w14:textId="69B572BE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Verifique el resultado en la consola.</w:t>
      </w:r>
    </w:p>
    <w:p w:rsidR="008D1FC2" w:rsidP="008D1FC2" w:rsidRDefault="008D1FC2" w14:paraId="70FFC7CD" w14:textId="55E43495">
      <w:pPr>
        <w:pStyle w:val="Prrafodelista"/>
        <w:jc w:val="both"/>
        <w:rPr>
          <w:rFonts w:ascii="Arial" w:hAnsi="Arial" w:cs="Arial"/>
          <w:bCs/>
        </w:rPr>
      </w:pPr>
    </w:p>
    <w:p w:rsidR="008D1FC2" w:rsidP="008D1FC2" w:rsidRDefault="008D1FC2" w14:paraId="2EC22CAE" w14:textId="498A8C7B">
      <w:pPr>
        <w:pStyle w:val="Prrafodelista"/>
        <w:ind w:left="0"/>
        <w:jc w:val="center"/>
        <w:rPr>
          <w:rFonts w:ascii="Arial" w:hAnsi="Arial" w:cs="Arial"/>
          <w:bCs/>
        </w:rPr>
      </w:pPr>
      <w:r w:rsidRPr="008D1FC2">
        <w:rPr>
          <w:rFonts w:ascii="Arial" w:hAnsi="Arial" w:cs="Arial"/>
          <w:bCs/>
        </w:rPr>
        <w:drawing>
          <wp:inline distT="0" distB="0" distL="0" distR="0" wp14:anchorId="4C529DBB" wp14:editId="6ECF3C6C">
            <wp:extent cx="5760000" cy="904125"/>
            <wp:effectExtent l="19050" t="19050" r="12700" b="1079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04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1FC2" w:rsidP="008D1FC2" w:rsidRDefault="008D1FC2" w14:paraId="633C35D4" w14:textId="77777777">
      <w:pPr>
        <w:pStyle w:val="Prrafodelista"/>
        <w:ind w:left="0"/>
        <w:jc w:val="center"/>
        <w:rPr>
          <w:rFonts w:ascii="Arial" w:hAnsi="Arial" w:cs="Arial"/>
          <w:bCs/>
        </w:rPr>
      </w:pPr>
    </w:p>
    <w:p w:rsidR="00C44EBA" w:rsidRDefault="00C44EBA" w14:paraId="5EBE8ABE" w14:textId="77777777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:rsidR="00C44EBA" w:rsidP="00C44EBA" w:rsidRDefault="00C44EBA" w14:paraId="612402CA" w14:textId="4DB61E8B">
      <w:p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 xml:space="preserve">Pruebas en </w:t>
      </w:r>
      <w:proofErr w:type="spellStart"/>
      <w:r>
        <w:rPr>
          <w:rFonts w:ascii="Arial" w:hAnsi="Arial" w:cs="Arial"/>
          <w:b/>
          <w:color w:val="000000"/>
          <w:lang w:eastAsia="es-MX"/>
        </w:rPr>
        <w:t>Postman</w:t>
      </w:r>
      <w:proofErr w:type="spellEnd"/>
    </w:p>
    <w:p w:rsidR="00C44EBA" w:rsidP="00C44EBA" w:rsidRDefault="00C44EBA" w14:paraId="3D8BEAD5" w14:textId="77777777">
      <w:pPr>
        <w:rPr>
          <w:rFonts w:ascii="Arial" w:hAnsi="Arial" w:cs="Arial"/>
          <w:color w:val="000000"/>
          <w:lang w:eastAsia="es-MX"/>
        </w:rPr>
      </w:pPr>
    </w:p>
    <w:p w:rsidR="00C44EBA" w:rsidP="00C44EBA" w:rsidRDefault="00C44EBA" w14:paraId="3BBCB2FD" w14:textId="3B990405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>
        <w:rPr>
          <w:rFonts w:ascii="Arial" w:hAnsi="Arial" w:cs="Arial"/>
          <w:color w:val="000000"/>
          <w:lang w:eastAsia="es-MX"/>
        </w:rPr>
        <w:t>Postman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haga clic en el botón </w:t>
      </w:r>
      <w:r w:rsidRPr="00C44EBA">
        <w:rPr>
          <w:rFonts w:ascii="Arial" w:hAnsi="Arial" w:cs="Arial"/>
          <w:i/>
          <w:color w:val="000000"/>
          <w:lang w:eastAsia="es-MX"/>
        </w:rPr>
        <w:t>New</w:t>
      </w:r>
      <w:r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color w:val="000000"/>
          <w:lang w:eastAsia="es-MX"/>
        </w:rPr>
        <w:t xml:space="preserve">y seleccione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Request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:rsidR="00C44EBA" w:rsidP="00C44EBA" w:rsidRDefault="00C44EBA" w14:paraId="512B63EF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C44EBA" w:rsidRDefault="00C44EBA" w14:paraId="08A5A15E" w14:textId="6F3C336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C44EBA">
        <w:rPr>
          <w:rFonts w:ascii="Arial" w:hAnsi="Arial" w:cs="Arial"/>
          <w:color w:val="000000"/>
          <w:lang w:eastAsia="es-MX"/>
        </w:rPr>
        <w:drawing>
          <wp:inline distT="0" distB="0" distL="0" distR="0" wp14:anchorId="738D4CEF" wp14:editId="6E5BDA51">
            <wp:extent cx="2448000" cy="1398866"/>
            <wp:effectExtent l="19050" t="19050" r="9525" b="114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398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4EBA" w:rsidP="00C44EBA" w:rsidRDefault="00C44EBA" w14:paraId="552C48F2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C44EBA" w:rsidRDefault="00C44EBA" w14:paraId="1EF755CA" w14:textId="6F26C9E1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ventana </w:t>
      </w:r>
      <w:proofErr w:type="spellStart"/>
      <w:r>
        <w:rPr>
          <w:rFonts w:ascii="Arial" w:hAnsi="Arial" w:cs="Arial"/>
          <w:i/>
          <w:color w:val="000000"/>
          <w:lang w:eastAsia="es-MX"/>
        </w:rPr>
        <w:t>Save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Request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ingrese el nombre </w:t>
      </w:r>
      <w:proofErr w:type="spellStart"/>
      <w:r>
        <w:rPr>
          <w:rFonts w:ascii="Arial" w:hAnsi="Arial" w:cs="Arial"/>
          <w:b/>
          <w:color w:val="000000"/>
          <w:lang w:eastAsia="es-MX"/>
        </w:rPr>
        <w:t>TestPaisesRest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y presione </w:t>
      </w:r>
      <w:r w:rsidRPr="001153A3">
        <w:rPr>
          <w:rFonts w:ascii="Arial" w:hAnsi="Arial" w:cs="Arial"/>
          <w:color w:val="000000"/>
          <w:lang w:eastAsia="es-MX"/>
        </w:rPr>
        <w:t>OK</w:t>
      </w:r>
      <w:r>
        <w:rPr>
          <w:rFonts w:ascii="Arial" w:hAnsi="Arial" w:cs="Arial"/>
          <w:color w:val="000000"/>
          <w:lang w:eastAsia="es-MX"/>
        </w:rPr>
        <w:t>.</w:t>
      </w:r>
    </w:p>
    <w:p w:rsidR="00C44EBA" w:rsidP="00C44EBA" w:rsidRDefault="00C44EBA" w14:paraId="11A2F31D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C44EBA" w:rsidRDefault="00C44EBA" w14:paraId="33555303" w14:textId="0ABB6A1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C44EBA">
        <w:rPr>
          <w:rFonts w:ascii="Arial" w:hAnsi="Arial" w:cs="Arial"/>
          <w:color w:val="000000"/>
          <w:lang w:eastAsia="es-MX"/>
        </w:rPr>
        <w:drawing>
          <wp:inline distT="0" distB="0" distL="0" distR="0" wp14:anchorId="52E0E28B" wp14:editId="3C2F520F">
            <wp:extent cx="4680000" cy="5427226"/>
            <wp:effectExtent l="19050" t="19050" r="25400" b="215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4272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4EBA" w:rsidP="00C44EBA" w:rsidRDefault="00C44EBA" w14:paraId="6B5E6BC2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C44EBA" w:rsidRDefault="00C44EBA" w14:paraId="2058F13B" w14:textId="3ED53990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Para la petición GET, ingrese la URL </w:t>
      </w:r>
      <w:hyperlink w:history="1" r:id="rId43">
        <w:r w:rsidRPr="00AD51E6">
          <w:rPr>
            <w:rStyle w:val="Hipervnculo"/>
            <w:rFonts w:ascii="Arial" w:hAnsi="Arial" w:cs="Arial"/>
            <w:lang w:eastAsia="es-MX"/>
          </w:rPr>
          <w:t>http://localhost:8093/restws/api/paises</w:t>
        </w:r>
      </w:hyperlink>
      <w:r>
        <w:rPr>
          <w:rFonts w:ascii="Arial" w:hAnsi="Arial" w:cs="Arial"/>
          <w:color w:val="000000"/>
          <w:lang w:eastAsia="es-MX"/>
        </w:rPr>
        <w:t xml:space="preserve"> y presione en el botón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Send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:rsidR="006F0C1C" w:rsidP="006F0C1C" w:rsidRDefault="006F0C1C" w14:paraId="150E2ACC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6F0C1C" w:rsidRDefault="006F0C1C" w14:paraId="0F2B32BD" w14:textId="560EEE87">
      <w:pPr>
        <w:pStyle w:val="Prrafodelista"/>
        <w:ind w:left="360"/>
        <w:jc w:val="center"/>
        <w:rPr>
          <w:rFonts w:ascii="Arial" w:hAnsi="Arial" w:cs="Arial"/>
          <w:color w:val="000000"/>
          <w:lang w:eastAsia="es-MX"/>
        </w:rPr>
      </w:pPr>
      <w:r w:rsidRPr="006F0C1C">
        <w:rPr>
          <w:rFonts w:ascii="Arial" w:hAnsi="Arial" w:cs="Arial"/>
          <w:color w:val="000000"/>
          <w:lang w:eastAsia="es-MX"/>
        </w:rPr>
        <w:drawing>
          <wp:inline distT="0" distB="0" distL="0" distR="0" wp14:anchorId="15E1A722" wp14:editId="3B4375AC">
            <wp:extent cx="5760000" cy="41023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BA" w:rsidP="00C44EBA" w:rsidRDefault="00C44EBA" w14:paraId="07462906" w14:textId="00C1D2D0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</w:p>
    <w:p w:rsidR="00C44EBA" w:rsidP="00C44EBA" w:rsidRDefault="008D4EBA" w14:paraId="0A75E3BF" w14:textId="4DF1BA96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obtener un solo país, agregue el parámetro id en la misma petición GET y pruebe nuevamente</w:t>
      </w:r>
      <w:r w:rsidR="00C44EBA">
        <w:rPr>
          <w:rFonts w:ascii="Arial" w:hAnsi="Arial" w:cs="Arial"/>
          <w:color w:val="000000"/>
          <w:lang w:eastAsia="es-MX"/>
        </w:rPr>
        <w:t>.</w:t>
      </w:r>
    </w:p>
    <w:p w:rsidR="00C44EBA" w:rsidP="00C44EBA" w:rsidRDefault="00C44EBA" w14:paraId="67AEC105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8D4EBA" w:rsidRDefault="008D4EBA" w14:paraId="362FC438" w14:textId="61CEE1B4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8D4EBA">
        <w:rPr>
          <w:rFonts w:ascii="Arial" w:hAnsi="Arial" w:cs="Arial"/>
          <w:color w:val="000000"/>
          <w:lang w:eastAsia="es-MX"/>
        </w:rPr>
        <w:drawing>
          <wp:inline distT="0" distB="0" distL="0" distR="0" wp14:anchorId="58B5B1F2" wp14:editId="37ACBC28">
            <wp:extent cx="5760000" cy="2580912"/>
            <wp:effectExtent l="19050" t="19050" r="12700" b="101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809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4EBA" w:rsidP="00C44EBA" w:rsidRDefault="00C44EBA" w14:paraId="6187654B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0C44EBA" w:rsidRDefault="00690876" w14:paraId="2245DCFE" w14:textId="411AAB31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Para registrar un nuevo país, seleccione el tipo POST y en la sección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Body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seleccione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Raw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</w:t>
      </w:r>
      <w:r w:rsidR="00990ADD">
        <w:rPr>
          <w:rFonts w:ascii="Arial" w:hAnsi="Arial" w:cs="Arial"/>
          <w:color w:val="000000"/>
          <w:lang w:eastAsia="es-MX"/>
        </w:rPr>
        <w:t xml:space="preserve">y </w:t>
      </w:r>
      <w:r>
        <w:rPr>
          <w:rFonts w:ascii="Arial" w:hAnsi="Arial" w:cs="Arial"/>
          <w:color w:val="000000"/>
          <w:lang w:eastAsia="es-MX"/>
        </w:rPr>
        <w:t xml:space="preserve">el contenido en formato JSON. Luego presione él botón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Send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:rsidR="00C44EBA" w:rsidP="00C44EBA" w:rsidRDefault="00C44EBA" w14:paraId="6D3BC194" w14:textId="6DA1344F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990ADD" w:rsidP="00990ADD" w:rsidRDefault="00990ADD" w14:paraId="5C60A0FA" w14:textId="6C3158AA">
      <w:pPr>
        <w:pStyle w:val="Prrafodelista"/>
        <w:ind w:left="360"/>
        <w:jc w:val="center"/>
        <w:rPr>
          <w:rFonts w:ascii="Arial" w:hAnsi="Arial" w:cs="Arial"/>
          <w:color w:val="000000"/>
          <w:lang w:eastAsia="es-MX"/>
        </w:rPr>
      </w:pPr>
      <w:r w:rsidRPr="00990ADD">
        <w:rPr>
          <w:rFonts w:ascii="Arial" w:hAnsi="Arial" w:cs="Arial"/>
          <w:color w:val="000000"/>
          <w:lang w:eastAsia="es-MX"/>
        </w:rPr>
        <w:drawing>
          <wp:inline distT="0" distB="0" distL="0" distR="0" wp14:anchorId="3C236526" wp14:editId="2BB4AD00">
            <wp:extent cx="5760000" cy="3198800"/>
            <wp:effectExtent l="19050" t="19050" r="12700" b="209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AB4916" w:rsidR="00C44EBA" w:rsidP="00C44EBA" w:rsidRDefault="00C44EBA" w14:paraId="287E4BA5" w14:textId="01331B20">
      <w:pPr>
        <w:jc w:val="center"/>
        <w:rPr>
          <w:rFonts w:ascii="Arial" w:hAnsi="Arial" w:cs="Arial"/>
          <w:color w:val="000000"/>
          <w:lang w:eastAsia="es-MX"/>
        </w:rPr>
      </w:pPr>
    </w:p>
    <w:p w:rsidR="00C44EBA" w:rsidP="009A0D66" w:rsidRDefault="009A0D66" w14:paraId="05D83A9D" w14:textId="08CD8499">
      <w:pPr>
        <w:pStyle w:val="Prrafodelista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que se haya generado un nuevo </w:t>
      </w:r>
      <w:r w:rsidRPr="009A0D66">
        <w:rPr>
          <w:rFonts w:ascii="Arial" w:hAnsi="Arial" w:cs="Arial"/>
          <w:i/>
          <w:color w:val="000000"/>
          <w:lang w:eastAsia="es-MX"/>
        </w:rPr>
        <w:t>id</w:t>
      </w:r>
      <w:r w:rsidR="00C44EBA">
        <w:rPr>
          <w:rFonts w:ascii="Arial" w:hAnsi="Arial" w:cs="Arial"/>
          <w:color w:val="000000"/>
          <w:lang w:eastAsia="es-MX"/>
        </w:rPr>
        <w:t>.</w:t>
      </w:r>
    </w:p>
    <w:p w:rsidR="009A0D66" w:rsidP="009A0D66" w:rsidRDefault="009A0D66" w14:paraId="08D13E48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9A0D66" w:rsidP="00C44EBA" w:rsidRDefault="005B308D" w14:paraId="50189F8C" w14:textId="3D87C89B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actualizar la información del país Perú, enviaremos el contenido en formato JSON incluyendo el id correspondiente y una población diferente.</w:t>
      </w:r>
    </w:p>
    <w:p w:rsidR="005B308D" w:rsidP="005B308D" w:rsidRDefault="005B308D" w14:paraId="29D50286" w14:textId="3645D58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5B308D" w:rsidP="005B308D" w:rsidRDefault="005B308D" w14:paraId="301D6181" w14:textId="1F1D265C">
      <w:pPr>
        <w:pStyle w:val="Prrafodelista"/>
        <w:ind w:left="360"/>
        <w:jc w:val="center"/>
        <w:rPr>
          <w:rFonts w:ascii="Arial" w:hAnsi="Arial" w:cs="Arial"/>
          <w:color w:val="000000"/>
          <w:lang w:eastAsia="es-MX"/>
        </w:rPr>
      </w:pPr>
      <w:r w:rsidRPr="005B308D">
        <w:rPr>
          <w:rFonts w:ascii="Arial" w:hAnsi="Arial" w:cs="Arial"/>
          <w:color w:val="000000"/>
          <w:lang w:eastAsia="es-MX"/>
        </w:rPr>
        <w:drawing>
          <wp:inline distT="0" distB="0" distL="0" distR="0" wp14:anchorId="3C556C8A" wp14:editId="14757DE9">
            <wp:extent cx="5760000" cy="3217333"/>
            <wp:effectExtent l="19050" t="19050" r="12700" b="215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17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B308D" w:rsidP="005B308D" w:rsidRDefault="005B308D" w14:paraId="58AE5B44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5B308D" w:rsidP="00C44EBA" w:rsidRDefault="007B0C4D" w14:paraId="375567EE" w14:textId="6DA7973C">
      <w:pPr>
        <w:pStyle w:val="Prrafodelista"/>
        <w:numPr>
          <w:ilvl w:val="0"/>
          <w:numId w:val="4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Para eliminar un país, seleccionamos el método DELETE y agregamos el parámetro </w:t>
      </w:r>
      <w:r>
        <w:rPr>
          <w:rFonts w:ascii="Arial" w:hAnsi="Arial" w:cs="Arial"/>
          <w:i/>
          <w:color w:val="000000"/>
          <w:lang w:eastAsia="es-MX"/>
        </w:rPr>
        <w:t>id</w:t>
      </w:r>
      <w:r>
        <w:rPr>
          <w:rFonts w:ascii="Arial" w:hAnsi="Arial" w:cs="Arial"/>
          <w:color w:val="000000"/>
          <w:lang w:eastAsia="es-MX"/>
        </w:rPr>
        <w:t xml:space="preserve"> sin contenido en el </w:t>
      </w:r>
      <w:proofErr w:type="spellStart"/>
      <w:r>
        <w:rPr>
          <w:rFonts w:ascii="Arial" w:hAnsi="Arial" w:cs="Arial"/>
          <w:i/>
          <w:color w:val="000000"/>
          <w:lang w:eastAsia="es-MX"/>
        </w:rPr>
        <w:t>body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:rsidR="007B0C4D" w:rsidP="007B0C4D" w:rsidRDefault="007B0C4D" w14:paraId="5161D8C6" w14:textId="73885381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7B0C4D" w:rsidP="007B0C4D" w:rsidRDefault="007B0C4D" w14:paraId="4FF86476" w14:textId="1E90A70A">
      <w:pPr>
        <w:pStyle w:val="Prrafodelista"/>
        <w:ind w:left="360"/>
        <w:jc w:val="center"/>
        <w:rPr>
          <w:rFonts w:ascii="Arial" w:hAnsi="Arial" w:cs="Arial"/>
          <w:color w:val="000000"/>
          <w:lang w:eastAsia="es-MX"/>
        </w:rPr>
      </w:pPr>
      <w:r w:rsidRPr="007B0C4D">
        <w:rPr>
          <w:rFonts w:ascii="Arial" w:hAnsi="Arial" w:cs="Arial"/>
          <w:color w:val="000000"/>
          <w:lang w:eastAsia="es-MX"/>
        </w:rPr>
        <w:drawing>
          <wp:inline distT="0" distB="0" distL="0" distR="0" wp14:anchorId="2E64FDCE" wp14:editId="7BA5B601">
            <wp:extent cx="5760000" cy="2743451"/>
            <wp:effectExtent l="19050" t="19050" r="12700" b="190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43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0C4D" w:rsidP="007B0C4D" w:rsidRDefault="007B0C4D" w14:paraId="3DB8468A" w14:textId="77777777">
      <w:pPr>
        <w:pStyle w:val="Prrafodelista"/>
        <w:rPr>
          <w:rFonts w:ascii="Arial" w:hAnsi="Arial" w:cs="Arial"/>
          <w:color w:val="000000"/>
          <w:lang w:eastAsia="es-MX"/>
        </w:rPr>
      </w:pPr>
    </w:p>
    <w:p w:rsidR="00C44EBA" w:rsidP="0A0D2D6D" w:rsidRDefault="00C44EBA" w14:paraId="534D4445" w14:textId="380556D0">
      <w:pPr>
        <w:pStyle w:val="Prrafodelista"/>
        <w:rPr>
          <w:rFonts w:ascii="Arial" w:hAnsi="Arial" w:cs="Arial"/>
          <w:color w:val="000000"/>
          <w:lang w:eastAsia="es-MX"/>
        </w:rPr>
      </w:pPr>
      <w:r w:rsidRPr="0A0D2D6D" w:rsidR="0A0D2D6D">
        <w:rPr>
          <w:rFonts w:ascii="Arial" w:hAnsi="Arial" w:cs="Arial"/>
          <w:color w:val="000000" w:themeColor="text1" w:themeTint="FF" w:themeShade="FF"/>
          <w:lang w:eastAsia="es-MX"/>
        </w:rPr>
        <w:t xml:space="preserve">Compruebe que el código devuelto es el 204, el cual fue colocado en el método </w:t>
      </w:r>
      <w:r w:rsidRPr="0A0D2D6D" w:rsidR="0A0D2D6D">
        <w:rPr>
          <w:rFonts w:ascii="Arial" w:hAnsi="Arial" w:cs="Arial"/>
          <w:i w:val="1"/>
          <w:iCs w:val="1"/>
          <w:color w:val="000000" w:themeColor="text1" w:themeTint="FF" w:themeShade="FF"/>
          <w:lang w:eastAsia="es-MX"/>
        </w:rPr>
        <w:t>eliminar</w:t>
      </w:r>
      <w:r w:rsidRPr="0A0D2D6D" w:rsidR="0A0D2D6D">
        <w:rPr>
          <w:rFonts w:ascii="Arial" w:hAnsi="Arial" w:cs="Arial"/>
          <w:color w:val="000000" w:themeColor="text1" w:themeTint="FF" w:themeShade="FF"/>
          <w:lang w:eastAsia="es-MX"/>
        </w:rPr>
        <w:t xml:space="preserve"> del servicio RES</w:t>
      </w:r>
    </w:p>
    <w:p w:rsidR="004B7BF9" w:rsidP="0046483D" w:rsidRDefault="004B7BF9" w14:paraId="47DCC9E8" w14:textId="57C91174">
      <w:pPr>
        <w:rPr>
          <w:rFonts w:ascii="Arial" w:hAnsi="Arial" w:cs="Arial"/>
          <w:color w:val="000000"/>
          <w:lang w:eastAsia="es-MX"/>
        </w:rPr>
      </w:pPr>
    </w:p>
    <w:p w:rsidR="006F506B" w:rsidP="0046483D" w:rsidRDefault="006F506B" w14:paraId="57AF672E" w14:textId="77777777">
      <w:pPr>
        <w:rPr>
          <w:rFonts w:ascii="Arial" w:hAnsi="Arial" w:cs="Arial"/>
          <w:color w:val="000000"/>
          <w:lang w:eastAsia="es-MX"/>
        </w:rPr>
      </w:pPr>
    </w:p>
    <w:p w:rsidRPr="007256E2" w:rsidR="00226106" w:rsidP="00226106" w:rsidRDefault="00EC1AC0" w14:paraId="23FA7185" w14:textId="2C180750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Pr="007256E2" w:rsidR="00226106">
        <w:rPr>
          <w:rFonts w:ascii="Arial" w:hAnsi="Arial" w:cs="Arial"/>
          <w:b/>
          <w:bCs/>
          <w:color w:val="6F01EE"/>
        </w:rPr>
        <w:t>:</w:t>
      </w:r>
    </w:p>
    <w:p w:rsidR="00C26730" w:rsidP="00C26730" w:rsidRDefault="00C26730" w14:paraId="6207FCB2" w14:textId="5DE79D1C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6F506B" w:rsidP="006F506B" w:rsidRDefault="006F506B" w14:paraId="254D4AF0" w14:textId="62DF7AC9">
      <w:pPr>
        <w:pStyle w:val="Prrafodelista"/>
        <w:numPr>
          <w:ilvl w:val="0"/>
          <w:numId w:val="45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Cree una aplicación web que contenga un servicio </w:t>
      </w:r>
      <w:proofErr w:type="spellStart"/>
      <w:r w:rsidR="00EF1F1B">
        <w:rPr>
          <w:rFonts w:ascii="Arial" w:hAnsi="Arial" w:cs="Arial" w:eastAsiaTheme="minorHAnsi"/>
          <w:bCs/>
          <w:color w:val="000000" w:themeColor="text1"/>
          <w:lang w:val="es-ES" w:eastAsia="en-US"/>
        </w:rPr>
        <w:t>RESTful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que realice un CRUD básico a una entidad (registrar, actualizar, eliminar, listar y obtener por ID). La entidad debe tener como mínimo </w:t>
      </w:r>
      <w:r w:rsidR="00EF1F1B">
        <w:rPr>
          <w:rFonts w:ascii="Arial" w:hAnsi="Arial" w:cs="Arial" w:eastAsiaTheme="minorHAnsi"/>
          <w:bCs/>
          <w:color w:val="000000" w:themeColor="text1"/>
          <w:lang w:val="es-ES" w:eastAsia="en-US"/>
        </w:rPr>
        <w:t>5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campos y uno de ellos debe ser un identificador.</w:t>
      </w:r>
    </w:p>
    <w:p w:rsidR="006F506B" w:rsidP="006F506B" w:rsidRDefault="006F506B" w14:paraId="21409C8D" w14:textId="77777777">
      <w:pPr>
        <w:pStyle w:val="Prrafodelista"/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6F506B" w:rsidP="006F506B" w:rsidRDefault="006F506B" w14:paraId="46C28C03" w14:textId="4C086CBC">
      <w:pPr>
        <w:pStyle w:val="Prrafodelista"/>
        <w:numPr>
          <w:ilvl w:val="0"/>
          <w:numId w:val="45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Cree una aplicación que consuma los métodos creados en la actividad N° 1.</w:t>
      </w:r>
    </w:p>
    <w:p w:rsidR="006F506B" w:rsidP="006F506B" w:rsidRDefault="006F506B" w14:paraId="3082312C" w14:textId="77777777">
      <w:pPr>
        <w:pStyle w:val="Prrafodelista"/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6F506B" w:rsidP="006F506B" w:rsidRDefault="006F506B" w14:paraId="0DA535E9" w14:textId="615DD5E5">
      <w:pPr>
        <w:pStyle w:val="Prrafodelista"/>
        <w:numPr>
          <w:ilvl w:val="0"/>
          <w:numId w:val="45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En </w:t>
      </w:r>
      <w:proofErr w:type="spellStart"/>
      <w:r w:rsidR="00EF1F1B">
        <w:rPr>
          <w:rFonts w:ascii="Arial" w:hAnsi="Arial" w:cs="Arial" w:eastAsiaTheme="minorHAnsi"/>
          <w:bCs/>
          <w:color w:val="000000" w:themeColor="text1"/>
          <w:lang w:val="es-ES" w:eastAsia="en-US"/>
        </w:rPr>
        <w:t>Postman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, realice pruebas de </w:t>
      </w:r>
      <w:r w:rsidR="00904F9B">
        <w:rPr>
          <w:rFonts w:ascii="Arial" w:hAnsi="Arial" w:cs="Arial" w:eastAsiaTheme="minorHAnsi"/>
          <w:bCs/>
          <w:color w:val="000000" w:themeColor="text1"/>
          <w:lang w:val="es-ES" w:eastAsia="en-US"/>
        </w:rPr>
        <w:t>2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servicios </w:t>
      </w:r>
      <w:r w:rsidR="00904F9B">
        <w:rPr>
          <w:rFonts w:ascii="Arial" w:hAnsi="Arial" w:cs="Arial" w:eastAsiaTheme="minorHAnsi"/>
          <w:bCs/>
          <w:color w:val="000000" w:themeColor="text1"/>
          <w:lang w:val="es-ES" w:eastAsia="en-US"/>
        </w:rPr>
        <w:t>REST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r w:rsidR="00904F9B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con la información de </w:t>
      </w:r>
      <w:proofErr w:type="spellStart"/>
      <w:r w:rsidR="00904F9B">
        <w:rPr>
          <w:rFonts w:ascii="Arial" w:hAnsi="Arial" w:cs="Arial" w:eastAsiaTheme="minorHAnsi"/>
          <w:bCs/>
          <w:color w:val="000000" w:themeColor="text1"/>
          <w:lang w:val="es-ES" w:eastAsia="en-US"/>
        </w:rPr>
        <w:t>Transantiago</w:t>
      </w:r>
      <w:proofErr w:type="spellEnd"/>
      <w:r w:rsidR="0067747D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y analice la información devuelta.</w:t>
      </w:r>
    </w:p>
    <w:p w:rsidR="006F506B" w:rsidP="006F506B" w:rsidRDefault="006F506B" w14:paraId="1611E5B8" w14:textId="77777777">
      <w:pPr>
        <w:pStyle w:val="Prrafodelista"/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6F506B" w:rsidP="006F506B" w:rsidRDefault="006F506B" w14:paraId="47A66E8E" w14:textId="5C60D45F">
      <w:pPr>
        <w:pStyle w:val="Prrafodelista"/>
        <w:rPr>
          <w:rFonts w:ascii="Arial" w:hAnsi="Arial" w:cs="Arial" w:eastAsiaTheme="minorHAnsi"/>
          <w:bCs/>
          <w:color w:val="000000" w:themeColor="text1"/>
          <w:sz w:val="20"/>
          <w:lang w:val="es-ES" w:eastAsia="en-US"/>
        </w:rPr>
      </w:pPr>
      <w:r w:rsidRPr="00D65071">
        <w:rPr>
          <w:rFonts w:ascii="Arial" w:hAnsi="Arial" w:cs="Arial" w:eastAsiaTheme="minorHAnsi"/>
          <w:b/>
          <w:bCs/>
          <w:color w:val="000000" w:themeColor="text1"/>
          <w:sz w:val="20"/>
          <w:lang w:val="es-ES" w:eastAsia="en-US"/>
        </w:rPr>
        <w:t>Documentación</w:t>
      </w:r>
      <w:r w:rsidRPr="00D65071">
        <w:rPr>
          <w:rFonts w:ascii="Arial" w:hAnsi="Arial" w:cs="Arial" w:eastAsiaTheme="minorHAnsi"/>
          <w:bCs/>
          <w:color w:val="000000" w:themeColor="text1"/>
          <w:sz w:val="20"/>
          <w:lang w:val="es-ES" w:eastAsia="en-US"/>
        </w:rPr>
        <w:t xml:space="preserve">: </w:t>
      </w:r>
      <w:r w:rsidRPr="00904F9B" w:rsidR="00904F9B">
        <w:rPr>
          <w:rFonts w:ascii="Arial" w:hAnsi="Arial" w:cs="Arial" w:eastAsiaTheme="minorHAnsi"/>
          <w:bCs/>
          <w:color w:val="000000" w:themeColor="text1"/>
          <w:sz w:val="20"/>
          <w:lang w:val="es-ES" w:eastAsia="en-US"/>
        </w:rPr>
        <w:t>https://gist.github.com/radutzan/a29aa8fb30b1b866bd0bc44d65a3676e</w:t>
      </w:r>
    </w:p>
    <w:p w:rsidRPr="006F506B" w:rsidR="006F506B" w:rsidP="00C26730" w:rsidRDefault="006F506B" w14:paraId="1983201A" w14:textId="77777777">
      <w:pPr>
        <w:spacing w:after="160" w:line="259" w:lineRule="auto"/>
        <w:rPr>
          <w:rFonts w:ascii="Arial" w:hAnsi="Arial" w:cs="Arial"/>
          <w:color w:val="000000" w:themeColor="text1"/>
          <w:lang w:val="en-US"/>
        </w:rPr>
      </w:pPr>
    </w:p>
    <w:sectPr w:rsidRPr="006F506B" w:rsidR="006F506B" w:rsidSect="00BA5D73">
      <w:headerReference w:type="default" r:id="rId50"/>
      <w:footerReference w:type="default" r:id="rId51"/>
      <w:pgSz w:w="11907" w:h="16839" w:orient="portrait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A75" w:rsidP="00DD7CB3" w:rsidRDefault="00231A75" w14:paraId="45FD419B" w14:textId="77777777">
      <w:r>
        <w:separator/>
      </w:r>
    </w:p>
  </w:endnote>
  <w:endnote w:type="continuationSeparator" w:id="0">
    <w:p w:rsidR="00231A75" w:rsidP="00DD7CB3" w:rsidRDefault="00231A75" w14:paraId="3BEFA80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9951374D-4A19-45A6-9BBB-31AD33DE7BF9}" w:subsetted="1" r:id="rId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7A682C74-6102-40BE-A20D-A6883E86AD85}" r:id="rId2"/>
    <w:embedBold w:fontKey="{50D4E964-40DA-462B-ADB0-13BCB36E9099}" r:id="rId3"/>
    <w:embedItalic w:fontKey="{A0C352E8-ED6A-4798-80C7-D6E63AEC1A64}" r:id="rId4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440A60" w:rsidP="00440A60" w:rsidRDefault="00340E0C" w14:paraId="44BBD8F7" w14:textId="683356CE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3E853FFE"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0A60" w:rsidP="00440A60" w:rsidRDefault="00440A60" w14:paraId="757F4EE6" w14:textId="2404395B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:rsidR="00440A60" w:rsidP="00440A60" w:rsidRDefault="00440A60" w14:paraId="3002BF39" w14:textId="20B8CF8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0F582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19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:rsidRPr="00440A60" w:rsidR="00440A60" w:rsidP="00440A60" w:rsidRDefault="00231A75" w14:paraId="56B0893C" w14:textId="7423EC63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A75" w:rsidP="00DD7CB3" w:rsidRDefault="00231A75" w14:paraId="306B6B62" w14:textId="77777777">
      <w:r>
        <w:separator/>
      </w:r>
    </w:p>
  </w:footnote>
  <w:footnote w:type="continuationSeparator" w:id="0">
    <w:p w:rsidR="00231A75" w:rsidP="00DD7CB3" w:rsidRDefault="00231A75" w14:paraId="2F57E4E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440A60" w:rsidP="00440A60" w:rsidRDefault="00440A60" w14:paraId="0034BA0A" w14:textId="4483E46D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440A60" w:rsidP="00440A60" w:rsidRDefault="00E306A3" w14:paraId="28959A2B" w14:textId="5289B3F1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7E5A1417">
            <v:shapetype id="_x0000_t202" coordsize="21600,21600" o:spt="202" path="m,l,21600r21600,l21600,xe" w14:anchorId="15C2AFA5">
              <v:stroke joinstyle="miter"/>
              <v:path gradientshapeok="t" o:connecttype="rect"/>
            </v:shapetype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>
              <v:textbox>
                <w:txbxContent>
                  <w:p w:rsidRPr="00340E0C" w:rsidR="00440A60" w:rsidP="00440A60" w:rsidRDefault="00E306A3" w14:paraId="1CC84E59" w14:textId="5289B3F1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440A60" w:rsidP="00440A60" w:rsidRDefault="00EC1AC0" w14:paraId="6D3E3DE7" w14:textId="092F125B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 w:rsidR="00440A60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4AB57160">
            <v:shape id="Cuadro de texto 3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w14:anchorId="53EEF57C">
              <v:textbox>
                <w:txbxContent>
                  <w:p w:rsidRPr="00340E0C" w:rsidR="00440A60" w:rsidP="00440A60" w:rsidRDefault="00EC1AC0" w14:paraId="2C4754C3" w14:textId="092F125B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 w:rsidR="00440A60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440A60" w:rsidP="00440A60" w:rsidRDefault="00440A60" w14:paraId="07D9B8BD" w14:textId="6FA7C748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8E37C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72C3B05"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440A60" w:rsidP="00440A60" w:rsidRDefault="00440A60" w14:paraId="0B34702A" w14:textId="6FA7C748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8E37C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  <w:p w:rsidR="00440A60" w:rsidP="00440A60" w:rsidRDefault="00440A60" w14:paraId="01D1CF87" w14:textId="77777777">
    <w:pPr>
      <w:pStyle w:val="Encabezado"/>
      <w:tabs>
        <w:tab w:val="left" w:pos="3119"/>
      </w:tabs>
      <w:rPr>
        <w:color w:val="C00000"/>
      </w:rPr>
    </w:pPr>
  </w:p>
  <w:p w:rsidR="00DD7CB3" w:rsidP="00440A60" w:rsidRDefault="00440A60" w14:paraId="0AB5B3E1" w14:textId="625A626E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:rsidRPr="00440A60" w:rsidR="00440A60" w:rsidP="00440A60" w:rsidRDefault="00440A60" w14:paraId="407EFB7D" w14:textId="77777777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754F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11DC45D1"/>
    <w:multiLevelType w:val="hybridMultilevel"/>
    <w:tmpl w:val="7464A7F8"/>
    <w:lvl w:ilvl="0" w:tplc="4D98135C">
      <w:start w:val="1"/>
      <w:numFmt w:val="decimal"/>
      <w:lvlText w:val="%1."/>
      <w:lvlJc w:val="left"/>
      <w:pPr>
        <w:ind w:left="720" w:hanging="360"/>
      </w:pPr>
      <w:rPr>
        <w:rFonts w:hint="default" w:eastAsiaTheme="minorHAnsi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0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1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2" w15:restartNumberingAfterBreak="0">
    <w:nsid w:val="1E5F562F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176605B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7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8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0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1" w15:restartNumberingAfterBreak="0">
    <w:nsid w:val="2F503B56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3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6" w15:restartNumberingAfterBreak="0">
    <w:nsid w:val="40F242C9"/>
    <w:multiLevelType w:val="hybridMultilevel"/>
    <w:tmpl w:val="A46A200E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9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1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32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4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3E761ED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FF30AA3"/>
    <w:multiLevelType w:val="hybridMultilevel"/>
    <w:tmpl w:val="A9B04B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3" w15:restartNumberingAfterBreak="0">
    <w:nsid w:val="75297630"/>
    <w:multiLevelType w:val="hybridMultilevel"/>
    <w:tmpl w:val="011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5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6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35"/>
  </w:num>
  <w:num w:numId="5">
    <w:abstractNumId w:val="14"/>
  </w:num>
  <w:num w:numId="6">
    <w:abstractNumId w:val="32"/>
  </w:num>
  <w:num w:numId="7">
    <w:abstractNumId w:val="29"/>
  </w:num>
  <w:num w:numId="8">
    <w:abstractNumId w:val="7"/>
  </w:num>
  <w:num w:numId="9">
    <w:abstractNumId w:val="40"/>
  </w:num>
  <w:num w:numId="10">
    <w:abstractNumId w:val="24"/>
  </w:num>
  <w:num w:numId="11">
    <w:abstractNumId w:val="39"/>
  </w:num>
  <w:num w:numId="12">
    <w:abstractNumId w:val="41"/>
  </w:num>
  <w:num w:numId="13">
    <w:abstractNumId w:val="9"/>
  </w:num>
  <w:num w:numId="14">
    <w:abstractNumId w:val="34"/>
  </w:num>
  <w:num w:numId="15">
    <w:abstractNumId w:val="3"/>
  </w:num>
  <w:num w:numId="16">
    <w:abstractNumId w:val="30"/>
  </w:num>
  <w:num w:numId="17">
    <w:abstractNumId w:val="10"/>
  </w:num>
  <w:num w:numId="18">
    <w:abstractNumId w:val="2"/>
  </w:num>
  <w:num w:numId="19">
    <w:abstractNumId w:val="5"/>
  </w:num>
  <w:num w:numId="20">
    <w:abstractNumId w:val="23"/>
  </w:num>
  <w:num w:numId="21">
    <w:abstractNumId w:val="28"/>
  </w:num>
  <w:num w:numId="22">
    <w:abstractNumId w:val="37"/>
  </w:num>
  <w:num w:numId="23">
    <w:abstractNumId w:val="20"/>
  </w:num>
  <w:num w:numId="24">
    <w:abstractNumId w:val="22"/>
  </w:num>
  <w:num w:numId="25">
    <w:abstractNumId w:val="11"/>
  </w:num>
  <w:num w:numId="26">
    <w:abstractNumId w:val="33"/>
  </w:num>
  <w:num w:numId="27">
    <w:abstractNumId w:val="19"/>
  </w:num>
  <w:num w:numId="28">
    <w:abstractNumId w:val="25"/>
  </w:num>
  <w:num w:numId="29">
    <w:abstractNumId w:val="16"/>
  </w:num>
  <w:num w:numId="30">
    <w:abstractNumId w:val="45"/>
  </w:num>
  <w:num w:numId="31">
    <w:abstractNumId w:val="46"/>
  </w:num>
  <w:num w:numId="32">
    <w:abstractNumId w:val="1"/>
  </w:num>
  <w:num w:numId="33">
    <w:abstractNumId w:val="44"/>
  </w:num>
  <w:num w:numId="34">
    <w:abstractNumId w:val="42"/>
  </w:num>
  <w:num w:numId="35">
    <w:abstractNumId w:val="27"/>
  </w:num>
  <w:num w:numId="36">
    <w:abstractNumId w:val="8"/>
  </w:num>
  <w:num w:numId="37">
    <w:abstractNumId w:val="17"/>
  </w:num>
  <w:num w:numId="38">
    <w:abstractNumId w:val="31"/>
  </w:num>
  <w:num w:numId="39">
    <w:abstractNumId w:val="38"/>
  </w:num>
  <w:num w:numId="40">
    <w:abstractNumId w:val="12"/>
  </w:num>
  <w:num w:numId="41">
    <w:abstractNumId w:val="0"/>
  </w:num>
  <w:num w:numId="42">
    <w:abstractNumId w:val="21"/>
  </w:num>
  <w:num w:numId="43">
    <w:abstractNumId w:val="26"/>
  </w:num>
  <w:num w:numId="44">
    <w:abstractNumId w:val="43"/>
  </w:num>
  <w:num w:numId="45">
    <w:abstractNumId w:val="6"/>
  </w:num>
  <w:num w:numId="46">
    <w:abstractNumId w:val="15"/>
  </w:num>
  <w:num w:numId="47">
    <w:abstractNumId w:val="3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isplayBackgroundShape/>
  <w:embedTrueTypeFonts/>
  <w:embedSystemFonts/>
  <w:saveSubsetFonts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5CEB"/>
    <w:rsid w:val="00052A96"/>
    <w:rsid w:val="00076119"/>
    <w:rsid w:val="000841DF"/>
    <w:rsid w:val="000A237B"/>
    <w:rsid w:val="000C6A0E"/>
    <w:rsid w:val="000F5821"/>
    <w:rsid w:val="001119A0"/>
    <w:rsid w:val="0011614B"/>
    <w:rsid w:val="00132FD0"/>
    <w:rsid w:val="00164DE8"/>
    <w:rsid w:val="00194136"/>
    <w:rsid w:val="001E5358"/>
    <w:rsid w:val="0020768D"/>
    <w:rsid w:val="00226106"/>
    <w:rsid w:val="00231A75"/>
    <w:rsid w:val="002336A4"/>
    <w:rsid w:val="00262A83"/>
    <w:rsid w:val="00293564"/>
    <w:rsid w:val="00297D26"/>
    <w:rsid w:val="002B11E9"/>
    <w:rsid w:val="002D3B11"/>
    <w:rsid w:val="002D6712"/>
    <w:rsid w:val="002D7E72"/>
    <w:rsid w:val="003112A8"/>
    <w:rsid w:val="00321014"/>
    <w:rsid w:val="003225B7"/>
    <w:rsid w:val="00324B55"/>
    <w:rsid w:val="003377B8"/>
    <w:rsid w:val="00340E0C"/>
    <w:rsid w:val="0039318C"/>
    <w:rsid w:val="00397DD3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47078"/>
    <w:rsid w:val="0046483D"/>
    <w:rsid w:val="004A6CA2"/>
    <w:rsid w:val="004B64C0"/>
    <w:rsid w:val="004B7BF9"/>
    <w:rsid w:val="005375F7"/>
    <w:rsid w:val="00537E43"/>
    <w:rsid w:val="0054173F"/>
    <w:rsid w:val="005504EA"/>
    <w:rsid w:val="0056679D"/>
    <w:rsid w:val="00574375"/>
    <w:rsid w:val="00597EA3"/>
    <w:rsid w:val="005A08BC"/>
    <w:rsid w:val="005B308D"/>
    <w:rsid w:val="005C0845"/>
    <w:rsid w:val="005C2569"/>
    <w:rsid w:val="00625811"/>
    <w:rsid w:val="00656F1E"/>
    <w:rsid w:val="00662851"/>
    <w:rsid w:val="00663496"/>
    <w:rsid w:val="006704CF"/>
    <w:rsid w:val="0067747D"/>
    <w:rsid w:val="00690876"/>
    <w:rsid w:val="006B4E68"/>
    <w:rsid w:val="006C37AD"/>
    <w:rsid w:val="006D74EB"/>
    <w:rsid w:val="006E40D5"/>
    <w:rsid w:val="006F0C1C"/>
    <w:rsid w:val="006F506B"/>
    <w:rsid w:val="007256E2"/>
    <w:rsid w:val="00726E81"/>
    <w:rsid w:val="00736AE9"/>
    <w:rsid w:val="00745DF3"/>
    <w:rsid w:val="007B0C4D"/>
    <w:rsid w:val="007B41C2"/>
    <w:rsid w:val="007D4B36"/>
    <w:rsid w:val="008668C7"/>
    <w:rsid w:val="008726A5"/>
    <w:rsid w:val="00885058"/>
    <w:rsid w:val="008A0195"/>
    <w:rsid w:val="008B3F34"/>
    <w:rsid w:val="008C154B"/>
    <w:rsid w:val="008C598E"/>
    <w:rsid w:val="008D1FC2"/>
    <w:rsid w:val="008D4EBA"/>
    <w:rsid w:val="008E37C9"/>
    <w:rsid w:val="00904F9B"/>
    <w:rsid w:val="0091015A"/>
    <w:rsid w:val="00916554"/>
    <w:rsid w:val="00931A12"/>
    <w:rsid w:val="00973DA5"/>
    <w:rsid w:val="00985986"/>
    <w:rsid w:val="00990ADD"/>
    <w:rsid w:val="009A0D66"/>
    <w:rsid w:val="009F6F8A"/>
    <w:rsid w:val="00A00EC6"/>
    <w:rsid w:val="00A35C1A"/>
    <w:rsid w:val="00A732FA"/>
    <w:rsid w:val="00A751A3"/>
    <w:rsid w:val="00A865C9"/>
    <w:rsid w:val="00AB00B4"/>
    <w:rsid w:val="00AE3D98"/>
    <w:rsid w:val="00AE53B2"/>
    <w:rsid w:val="00AF5BBB"/>
    <w:rsid w:val="00B00824"/>
    <w:rsid w:val="00B06416"/>
    <w:rsid w:val="00B20442"/>
    <w:rsid w:val="00B44EFB"/>
    <w:rsid w:val="00B55154"/>
    <w:rsid w:val="00B56EE1"/>
    <w:rsid w:val="00B57A70"/>
    <w:rsid w:val="00BA5D73"/>
    <w:rsid w:val="00BB207E"/>
    <w:rsid w:val="00BF5C43"/>
    <w:rsid w:val="00C26730"/>
    <w:rsid w:val="00C267D2"/>
    <w:rsid w:val="00C27F59"/>
    <w:rsid w:val="00C44EBA"/>
    <w:rsid w:val="00C53A29"/>
    <w:rsid w:val="00C93CC5"/>
    <w:rsid w:val="00CD1E1C"/>
    <w:rsid w:val="00D07EB8"/>
    <w:rsid w:val="00D74A1D"/>
    <w:rsid w:val="00D762B3"/>
    <w:rsid w:val="00D7657E"/>
    <w:rsid w:val="00DB1000"/>
    <w:rsid w:val="00DB67FB"/>
    <w:rsid w:val="00DC04A8"/>
    <w:rsid w:val="00DD7CB3"/>
    <w:rsid w:val="00DE1376"/>
    <w:rsid w:val="00DF5485"/>
    <w:rsid w:val="00E306A3"/>
    <w:rsid w:val="00E30864"/>
    <w:rsid w:val="00E66371"/>
    <w:rsid w:val="00E77943"/>
    <w:rsid w:val="00E83472"/>
    <w:rsid w:val="00EA72F6"/>
    <w:rsid w:val="00EC1AC0"/>
    <w:rsid w:val="00EC43D1"/>
    <w:rsid w:val="00EC62FB"/>
    <w:rsid w:val="00ED77C0"/>
    <w:rsid w:val="00EF1F1B"/>
    <w:rsid w:val="00EF4705"/>
    <w:rsid w:val="00F25629"/>
    <w:rsid w:val="00F35B35"/>
    <w:rsid w:val="00F514A6"/>
    <w:rsid w:val="00F7726B"/>
    <w:rsid w:val="00FB009D"/>
    <w:rsid w:val="00FB1ACB"/>
    <w:rsid w:val="00FB33FA"/>
    <w:rsid w:val="00FF70B7"/>
    <w:rsid w:val="0A0D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58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ES_tradnl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table" w:styleId="Tabladelista6concolores-nfasis1">
    <w:name w:val="List Table 6 Colorful Accent 1"/>
    <w:basedOn w:val="Tablanormal"/>
    <w:uiPriority w:val="51"/>
    <w:rsid w:val="000841DF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color="1CADE4" w:themeColor="accent1" w:sz="4" w:space="0"/>
        <w:bottom w:val="single" w:color="1CADE4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1CADE4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1CADE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ladelista3-nfasis2">
    <w:name w:val="List Table 3 Accent 2"/>
    <w:basedOn w:val="Tablanormal"/>
    <w:uiPriority w:val="48"/>
    <w:rsid w:val="000841DF"/>
    <w:pPr>
      <w:spacing w:after="0" w:line="240" w:lineRule="auto"/>
    </w:pPr>
    <w:tblPr>
      <w:tblStyleRowBandSize w:val="1"/>
      <w:tblStyleColBandSize w:val="1"/>
      <w:tblBorders>
        <w:top w:val="single" w:color="2683C6" w:themeColor="accent2" w:sz="4" w:space="0"/>
        <w:left w:val="single" w:color="2683C6" w:themeColor="accent2" w:sz="4" w:space="0"/>
        <w:bottom w:val="single" w:color="2683C6" w:themeColor="accent2" w:sz="4" w:space="0"/>
        <w:right w:val="single" w:color="2683C6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color="2683C6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683C6" w:themeColor="accent2" w:sz="4" w:space="0"/>
          <w:right w:val="single" w:color="2683C6" w:themeColor="accent2" w:sz="4" w:space="0"/>
        </w:tcBorders>
      </w:tcPr>
    </w:tblStylePr>
    <w:tblStylePr w:type="band1Horz">
      <w:tblPr/>
      <w:tcPr>
        <w:tcBorders>
          <w:top w:val="single" w:color="2683C6" w:themeColor="accent2" w:sz="4" w:space="0"/>
          <w:bottom w:val="single" w:color="2683C6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683C6" w:themeColor="accent2" w:sz="4" w:space="0"/>
          <w:left w:val="nil"/>
        </w:tcBorders>
      </w:tcPr>
    </w:tblStylePr>
    <w:tblStylePr w:type="swCell">
      <w:tblPr/>
      <w:tcPr>
        <w:tcBorders>
          <w:top w:val="double" w:color="2683C6" w:themeColor="accent2" w:sz="4" w:space="0"/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0841DF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8.png" Id="rId18" /><Relationship Type="http://schemas.openxmlformats.org/officeDocument/2006/relationships/image" Target="media/image14.png" Id="rId26" /><Relationship Type="http://schemas.openxmlformats.org/officeDocument/2006/relationships/image" Target="media/image25.png" Id="rId39" /><Relationship Type="http://schemas.openxmlformats.org/officeDocument/2006/relationships/hyperlink" Target="https://blog.bi-geek.com" TargetMode="External" Id="rId21" /><Relationship Type="http://schemas.openxmlformats.org/officeDocument/2006/relationships/image" Target="media/image20.png" Id="rId34" /><Relationship Type="http://schemas.openxmlformats.org/officeDocument/2006/relationships/image" Target="media/image28.png" Id="rId42" /><Relationship Type="http://schemas.openxmlformats.org/officeDocument/2006/relationships/image" Target="media/image32.png" Id="rId47" /><Relationship Type="http://schemas.openxmlformats.org/officeDocument/2006/relationships/header" Target="header1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7.png" Id="rId29" /><Relationship Type="http://schemas.openxmlformats.org/officeDocument/2006/relationships/image" Target="media/image3.png" Id="rId11" /><Relationship Type="http://schemas.openxmlformats.org/officeDocument/2006/relationships/image" Target="media/image12.png" Id="rId24" /><Relationship Type="http://schemas.openxmlformats.org/officeDocument/2006/relationships/hyperlink" Target="http://localhost:8093/restws/api/paises/2" TargetMode="External" Id="rId32" /><Relationship Type="http://schemas.openxmlformats.org/officeDocument/2006/relationships/image" Target="media/image23.png" Id="rId37" /><Relationship Type="http://schemas.openxmlformats.org/officeDocument/2006/relationships/image" Target="media/image26.png" Id="rId40" /><Relationship Type="http://schemas.openxmlformats.org/officeDocument/2006/relationships/image" Target="media/image30.png" Id="rId45" /><Relationship Type="http://schemas.openxmlformats.org/officeDocument/2006/relationships/theme" Target="theme/theme1.xml" Id="rId53" /><Relationship Type="http://schemas.openxmlformats.org/officeDocument/2006/relationships/webSettings" Target="webSettings.xml" Id="rId5" /><Relationship Type="http://schemas.microsoft.com/office/2007/relationships/hdphoto" Target="media/hdphoto1.wdp" Id="rId10" /><Relationship Type="http://schemas.openxmlformats.org/officeDocument/2006/relationships/hyperlink" Target="https://blog.bi-geek.com" TargetMode="External" Id="rId19" /><Relationship Type="http://schemas.openxmlformats.org/officeDocument/2006/relationships/image" Target="media/image18.png" Id="rId31" /><Relationship Type="http://schemas.openxmlformats.org/officeDocument/2006/relationships/image" Target="media/image29.png" Id="rId44" /><Relationship Type="http://schemas.openxmlformats.org/officeDocument/2006/relationships/fontTable" Target="fontTable.xml" Id="rId52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hyperlink" Target="http://localhost:8093/restws/api/paises" TargetMode="External" Id="rId30" /><Relationship Type="http://schemas.openxmlformats.org/officeDocument/2006/relationships/image" Target="media/image21.png" Id="rId35" /><Relationship Type="http://schemas.openxmlformats.org/officeDocument/2006/relationships/hyperlink" Target="http://localhost:8093/restws/api/paises" TargetMode="External" Id="rId43" /><Relationship Type="http://schemas.openxmlformats.org/officeDocument/2006/relationships/image" Target="media/image33.png" Id="rId48" /><Relationship Type="http://schemas.openxmlformats.org/officeDocument/2006/relationships/image" Target="media/image1.png" Id="rId8" /><Relationship Type="http://schemas.openxmlformats.org/officeDocument/2006/relationships/footer" Target="footer1.xml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hyperlink" Target="https://blog.bi-geek.com" TargetMode="External" Id="rId17" /><Relationship Type="http://schemas.openxmlformats.org/officeDocument/2006/relationships/image" Target="media/image13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image" Target="media/image31.png" Id="rId46" /><Relationship Type="http://schemas.openxmlformats.org/officeDocument/2006/relationships/image" Target="media/image9.png" Id="rId20" /><Relationship Type="http://schemas.openxmlformats.org/officeDocument/2006/relationships/image" Target="media/image27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blog.bi-geek.com" TargetMode="External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22.png" Id="rId36" /><Relationship Type="http://schemas.openxmlformats.org/officeDocument/2006/relationships/glossaryDocument" Target="/word/glossary/document.xml" Id="R045997884e8845b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00b51-10f4-4921-b6ad-6fff32310c5a}"/>
      </w:docPartPr>
      <w:docPartBody>
        <w:p w14:paraId="1EFEAFE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C2FF60-82AA-449A-A24E-CBFFDA6E7A0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Franco Ponce Silva</dc:creator>
  <keywords/>
  <dc:description/>
  <lastModifiedBy>Desarrollo Curricular</lastModifiedBy>
  <revision>48</revision>
  <dcterms:created xsi:type="dcterms:W3CDTF">2021-05-26T01:34:00.0000000Z</dcterms:created>
  <dcterms:modified xsi:type="dcterms:W3CDTF">2021-09-24T19:47:35.6364977Z</dcterms:modified>
</coreProperties>
</file>