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B4CE370" w14:textId="22CDA7E5" w:rsidR="00EC0C46" w:rsidRDefault="00317FB7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317FB7">
        <w:rPr>
          <w:rFonts w:ascii="Stag Book" w:hAnsi="Stag Book"/>
          <w:b/>
          <w:sz w:val="28"/>
        </w:rPr>
        <w:t xml:space="preserve">RÚBRICA EVALUACIÓN CONTINUA </w:t>
      </w:r>
      <w:r w:rsidR="001359BE">
        <w:rPr>
          <w:rFonts w:ascii="Stag Book" w:hAnsi="Stag Book"/>
          <w:b/>
          <w:sz w:val="28"/>
        </w:rPr>
        <w:t>3</w:t>
      </w:r>
    </w:p>
    <w:p w14:paraId="6B426B01" w14:textId="6F153FB1" w:rsidR="008429A6" w:rsidRPr="00317FB7" w:rsidRDefault="00317FB7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317FB7">
        <w:rPr>
          <w:rFonts w:ascii="Stag Book" w:hAnsi="Stag Book"/>
          <w:b/>
          <w:sz w:val="28"/>
        </w:rPr>
        <w:t>DESARROLLO DE APLICACIONES MÓVILES I</w:t>
      </w:r>
    </w:p>
    <w:p w14:paraId="6A05A809" w14:textId="77777777" w:rsidR="00EC0C46" w:rsidRDefault="00EC0C46" w:rsidP="34BCAEBC">
      <w:pPr>
        <w:spacing w:after="0" w:line="240" w:lineRule="auto"/>
        <w:rPr>
          <w:rFonts w:ascii="Muller Regular" w:hAnsi="Muller Regular"/>
          <w:b/>
          <w:bCs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a14="http://schemas.microsoft.com/office/drawing/2010/main" xmlns:wp14="http://schemas.microsoft.com/office/word/2010/wordml">
            <w:pict w14:anchorId="25F1E012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37D5CD70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37D5CD70">
        <w:rPr>
          <w:rFonts w:ascii="Muller Regular" w:hAnsi="Muller Regular"/>
          <w:color w:val="595959" w:themeColor="text1" w:themeTint="A6"/>
        </w:rPr>
        <w:t xml:space="preserve"> </w:t>
      </w:r>
    </w:p>
    <w:p w14:paraId="5ABB5DD8" w14:textId="77777777" w:rsidR="001359BE" w:rsidRPr="00477ED1" w:rsidRDefault="001359BE" w:rsidP="34BCAEBC">
      <w:pPr>
        <w:numPr>
          <w:ilvl w:val="0"/>
          <w:numId w:val="9"/>
        </w:numPr>
        <w:spacing w:afterAutospacing="1"/>
        <w:jc w:val="both"/>
        <w:rPr>
          <w:rFonts w:ascii="Muller Regular" w:hAnsi="Muller Regular"/>
          <w:color w:val="000000" w:themeColor="text1"/>
        </w:rPr>
      </w:pPr>
      <w:r w:rsidRPr="00477ED1">
        <w:rPr>
          <w:rFonts w:ascii="Muller Regular" w:hAnsi="Muller Regular"/>
          <w:color w:val="000000" w:themeColor="text1"/>
        </w:rPr>
        <w:t>Utiliza componentes en una Actividad en Android (</w:t>
      </w:r>
      <w:proofErr w:type="spellStart"/>
      <w:r w:rsidRPr="00477ED1">
        <w:rPr>
          <w:rFonts w:ascii="Muller Regular" w:hAnsi="Muller Regular"/>
          <w:color w:val="000000" w:themeColor="text1"/>
        </w:rPr>
        <w:t>Activity</w:t>
      </w:r>
      <w:proofErr w:type="spellEnd"/>
      <w:r w:rsidRPr="00477ED1">
        <w:rPr>
          <w:rFonts w:ascii="Muller Regular" w:hAnsi="Muller Regular"/>
          <w:color w:val="000000" w:themeColor="text1"/>
        </w:rPr>
        <w:t>) mediante la implementación de una aplicación móvil que integren los elementos más comunes.</w:t>
      </w:r>
    </w:p>
    <w:p w14:paraId="487217CE" w14:textId="77777777" w:rsidR="001359BE" w:rsidRPr="00477ED1" w:rsidRDefault="001359BE" w:rsidP="34BCAEBC">
      <w:pPr>
        <w:numPr>
          <w:ilvl w:val="0"/>
          <w:numId w:val="9"/>
        </w:numPr>
        <w:spacing w:afterAutospacing="1"/>
        <w:jc w:val="both"/>
        <w:rPr>
          <w:rFonts w:ascii="Muller Regular" w:hAnsi="Muller Regular"/>
          <w:color w:val="000000" w:themeColor="text1"/>
        </w:rPr>
      </w:pPr>
      <w:r w:rsidRPr="00477ED1">
        <w:rPr>
          <w:rFonts w:ascii="Muller Regular" w:hAnsi="Muller Regular"/>
          <w:color w:val="000000" w:themeColor="text1"/>
        </w:rPr>
        <w:t>Estructura una interfaz de usuario en Android mediante la integración de componentes que funcionan como contenedores de otros o que facilitan la navegación dentro de la aplicación.</w:t>
      </w:r>
    </w:p>
    <w:p w14:paraId="634B3707" w14:textId="06F68639" w:rsidR="00FC690C" w:rsidRPr="00477ED1" w:rsidRDefault="001359BE" w:rsidP="34BCAEBC">
      <w:pPr>
        <w:numPr>
          <w:ilvl w:val="0"/>
          <w:numId w:val="9"/>
        </w:numPr>
        <w:spacing w:afterAutospacing="1"/>
        <w:jc w:val="both"/>
        <w:rPr>
          <w:rFonts w:ascii="Muller Regular" w:hAnsi="Muller Regular"/>
          <w:color w:val="000000" w:themeColor="text1"/>
        </w:rPr>
      </w:pPr>
      <w:r w:rsidRPr="00477ED1">
        <w:rPr>
          <w:rFonts w:ascii="Muller Regular" w:hAnsi="Muller Regular"/>
          <w:color w:val="000000" w:themeColor="text1"/>
        </w:rPr>
        <w:t xml:space="preserve">Utiliza </w:t>
      </w:r>
      <w:proofErr w:type="spellStart"/>
      <w:r w:rsidRPr="00477ED1">
        <w:rPr>
          <w:rFonts w:ascii="Muller Regular" w:hAnsi="Muller Regular"/>
          <w:color w:val="000000" w:themeColor="text1"/>
        </w:rPr>
        <w:t>Fragments</w:t>
      </w:r>
      <w:proofErr w:type="spellEnd"/>
      <w:r w:rsidRPr="00477ED1">
        <w:rPr>
          <w:rFonts w:ascii="Muller Regular" w:hAnsi="Muller Regular"/>
          <w:color w:val="000000" w:themeColor="text1"/>
        </w:rPr>
        <w:t xml:space="preserve"> desarrollando interfaces gráficas que ocupen un área mayor a la pantalla del dispositivo móvil</w:t>
      </w:r>
      <w:r w:rsidR="00FC690C" w:rsidRPr="00477ED1">
        <w:rPr>
          <w:rFonts w:ascii="Muller Regular" w:hAnsi="Muller Regular"/>
          <w:color w:val="000000" w:themeColor="text1"/>
        </w:rPr>
        <w:t>.</w:t>
      </w:r>
    </w:p>
    <w:p w14:paraId="54C7F58D" w14:textId="0051F5B1" w:rsidR="00EC0C46" w:rsidRPr="004C37A6" w:rsidRDefault="00514DB6" w:rsidP="004C37A6">
      <w:pPr>
        <w:spacing w:afterAutospacing="1"/>
        <w:jc w:val="both"/>
        <w:rPr>
          <w:rFonts w:ascii="Muller Regular" w:hAnsi="Muller Regular"/>
        </w:rPr>
      </w:pPr>
      <w:r w:rsidRPr="004C37A6"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 w:rsidRPr="004C37A6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4C37A6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4CFFA721" w14:textId="77777777" w:rsidR="00FC7829" w:rsidRPr="00477ED1" w:rsidRDefault="00FC7829" w:rsidP="34BCAEBC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color w:val="000000" w:themeColor="text1"/>
          <w:lang w:val="es-PE" w:eastAsia="es-PE"/>
        </w:rPr>
      </w:pPr>
      <w:r w:rsidRPr="00477ED1">
        <w:rPr>
          <w:rFonts w:ascii="Muller Regular" w:eastAsiaTheme="minorEastAsia" w:hAnsi="Muller Regular"/>
          <w:color w:val="000000" w:themeColor="text1"/>
          <w:lang w:val="es-PE" w:eastAsia="es-PE"/>
        </w:rPr>
        <w:t>Componentes de Android (Actividades)</w:t>
      </w:r>
    </w:p>
    <w:p w14:paraId="600265F4" w14:textId="77777777" w:rsidR="00FC7829" w:rsidRPr="00477ED1" w:rsidRDefault="00FC7829" w:rsidP="34BCAEBC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color w:val="000000" w:themeColor="text1"/>
          <w:lang w:val="es-PE" w:eastAsia="es-PE"/>
        </w:rPr>
      </w:pPr>
      <w:r w:rsidRPr="00477ED1">
        <w:rPr>
          <w:rFonts w:ascii="Muller Regular" w:eastAsiaTheme="minorEastAsia" w:hAnsi="Muller Regular"/>
          <w:color w:val="000000" w:themeColor="text1"/>
          <w:lang w:val="es-PE" w:eastAsia="es-PE"/>
        </w:rPr>
        <w:t>Componentes de Android (Actividades II).</w:t>
      </w:r>
    </w:p>
    <w:p w14:paraId="5E00100A" w14:textId="570E200D" w:rsidR="004C37A6" w:rsidRPr="00477ED1" w:rsidRDefault="00FC7829" w:rsidP="34BCAEBC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color w:val="000000" w:themeColor="text1"/>
          <w:lang w:val="es-PE" w:eastAsia="es-PE"/>
        </w:rPr>
      </w:pPr>
      <w:proofErr w:type="spellStart"/>
      <w:r w:rsidRPr="00477ED1">
        <w:rPr>
          <w:rFonts w:ascii="Muller Regular" w:hAnsi="Muller Regular"/>
          <w:color w:val="000000" w:themeColor="text1"/>
          <w:lang w:val="es-PE"/>
        </w:rPr>
        <w:t>Fragments</w:t>
      </w:r>
      <w:proofErr w:type="spellEnd"/>
      <w:r w:rsidRPr="00477ED1">
        <w:rPr>
          <w:rFonts w:ascii="Muller Regular" w:hAnsi="Muller Regular"/>
          <w:color w:val="000000" w:themeColor="text1"/>
          <w:lang w:val="es-PE"/>
        </w:rPr>
        <w:t xml:space="preserve"> y </w:t>
      </w:r>
      <w:proofErr w:type="spellStart"/>
      <w:r w:rsidRPr="00477ED1">
        <w:rPr>
          <w:rFonts w:ascii="Muller Regular" w:hAnsi="Muller Regular"/>
          <w:color w:val="000000" w:themeColor="text1"/>
          <w:lang w:val="es-PE"/>
        </w:rPr>
        <w:t>Recycler</w:t>
      </w:r>
      <w:proofErr w:type="spellEnd"/>
      <w:r w:rsidRPr="00477ED1">
        <w:rPr>
          <w:rFonts w:ascii="Muller Regular" w:hAnsi="Muller Regular"/>
          <w:color w:val="000000" w:themeColor="text1"/>
          <w:lang w:val="es-PE"/>
        </w:rPr>
        <w:t xml:space="preserve"> View.</w:t>
      </w:r>
    </w:p>
    <w:p w14:paraId="53F06777" w14:textId="77777777" w:rsidR="00FC7829" w:rsidRPr="00FC7829" w:rsidRDefault="00FC7829" w:rsidP="00FC7829">
      <w:pPr>
        <w:pStyle w:val="TableParagraph"/>
        <w:rPr>
          <w:rFonts w:ascii="Muller Regular" w:eastAsiaTheme="minorEastAsia" w:hAnsi="Muller Regular"/>
          <w:lang w:val="es-PE" w:eastAsia="es-PE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60061E4C" w14:textId="4C7BBA42" w:rsidR="00F751A0" w:rsidRPr="00477ED1" w:rsidRDefault="00317FB7" w:rsidP="34BCAEBC">
      <w:pPr>
        <w:spacing w:after="0" w:line="240" w:lineRule="auto"/>
        <w:jc w:val="both"/>
        <w:rPr>
          <w:rFonts w:ascii="Muller Regular" w:hAnsi="Muller Regular"/>
          <w:color w:val="000000" w:themeColor="text1"/>
        </w:rPr>
        <w:sectPr w:rsidR="00F751A0" w:rsidRPr="00477ED1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  <w:r w:rsidRPr="00477ED1">
        <w:rPr>
          <w:rFonts w:ascii="Muller Regular" w:hAnsi="Muller Regular"/>
          <w:color w:val="000000" w:themeColor="text1"/>
        </w:rPr>
        <w:t xml:space="preserve">La evaluación corresponde a una prueba de habilidad técnica la cual se desarrollará dentro del tiempo estimado: </w:t>
      </w:r>
      <w:r w:rsidR="004C37A6" w:rsidRPr="00477ED1">
        <w:rPr>
          <w:rFonts w:ascii="Muller Regular" w:hAnsi="Muller Regular"/>
          <w:color w:val="000000" w:themeColor="text1"/>
        </w:rPr>
        <w:t>120</w:t>
      </w:r>
      <w:r w:rsidR="00477ED1">
        <w:rPr>
          <w:rFonts w:ascii="Muller Regular" w:hAnsi="Muller Regular"/>
          <w:color w:val="000000" w:themeColor="text1"/>
        </w:rPr>
        <w:t xml:space="preserve"> minutos</w:t>
      </w: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454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551"/>
        <w:gridCol w:w="2693"/>
        <w:gridCol w:w="2642"/>
        <w:gridCol w:w="2745"/>
      </w:tblGrid>
      <w:tr w:rsidR="00B4492C" w:rsidRPr="005541A5" w14:paraId="0D2A55B7" w14:textId="77777777" w:rsidTr="00477ED1">
        <w:trPr>
          <w:trHeight w:val="411"/>
          <w:jc w:val="center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106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00477ED1">
        <w:trPr>
          <w:trHeight w:val="401"/>
          <w:jc w:val="center"/>
        </w:trPr>
        <w:tc>
          <w:tcPr>
            <w:tcW w:w="1696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080987" w:rsidRPr="005541A5" w14:paraId="054FF093" w14:textId="77777777" w:rsidTr="00477ED1">
        <w:trPr>
          <w:trHeight w:val="1348"/>
          <w:jc w:val="center"/>
        </w:trPr>
        <w:tc>
          <w:tcPr>
            <w:tcW w:w="1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78C96B" w14:textId="6506433A" w:rsidR="00080987" w:rsidRPr="00477ED1" w:rsidRDefault="00080987" w:rsidP="34BCAEBC">
            <w:pPr>
              <w:pStyle w:val="Style1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Componentes de Android (Actividades)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CBDAE2" w14:textId="6C276020" w:rsidR="00080987" w:rsidRPr="00477ED1" w:rsidRDefault="00080987" w:rsidP="34BCAEBC">
            <w:pPr>
              <w:pStyle w:val="Style2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U</w:t>
            </w:r>
            <w:r w:rsidR="08064458"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so de</w:t>
            </w: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componentes en una Actividad en Android (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Activity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) </w:t>
            </w:r>
          </w:p>
          <w:p w14:paraId="3F1D4C6E" w14:textId="0ADD9096" w:rsidR="00080987" w:rsidRPr="00477ED1" w:rsidRDefault="00080987" w:rsidP="34BCAEBC">
            <w:pPr>
              <w:pStyle w:val="Style2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593B0546" w14:textId="64896126" w:rsidR="00080987" w:rsidRPr="00477ED1" w:rsidRDefault="00080987" w:rsidP="34BCAEBC">
            <w:pPr>
              <w:pStyle w:val="Style2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6 p.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2B5048" w14:textId="08EAFC93" w:rsidR="00080987" w:rsidRPr="00477ED1" w:rsidRDefault="00080987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Implementa el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Toolbar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solicitado en el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5704C09A" w14:textId="77777777" w:rsidR="00477ED1" w:rsidRDefault="00477ED1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79319490" w14:textId="77777777" w:rsidR="00477ED1" w:rsidRDefault="00477ED1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48D05BCE" w14:textId="77777777" w:rsidR="00477ED1" w:rsidRDefault="00477ED1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6885A13C" w14:textId="77777777" w:rsidR="00477ED1" w:rsidRDefault="00477ED1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32555714" w14:textId="49A8B71D" w:rsidR="00080987" w:rsidRPr="00477ED1" w:rsidRDefault="00080987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1 p.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7A3852" w14:textId="4F6F1FD6" w:rsidR="00080987" w:rsidRPr="00477ED1" w:rsidRDefault="00080987" w:rsidP="34BCAEBC">
            <w:pPr>
              <w:ind w:left="2"/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Implementa algunas de las funcionalidades (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Toolbars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e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Intents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) solicitadas en el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7C23BC93" w14:textId="77777777" w:rsidR="00477ED1" w:rsidRDefault="00477ED1" w:rsidP="34BCAEBC">
            <w:pPr>
              <w:pStyle w:val="Style2"/>
              <w:widowControl/>
              <w:spacing w:line="240" w:lineRule="auto"/>
              <w:ind w:left="2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427913B6" w14:textId="77777777" w:rsidR="00477ED1" w:rsidRDefault="00477ED1" w:rsidP="34BCAEBC">
            <w:pPr>
              <w:pStyle w:val="Style2"/>
              <w:widowControl/>
              <w:spacing w:line="240" w:lineRule="auto"/>
              <w:ind w:left="2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478CF5EA" w14:textId="6EA4C727" w:rsidR="00080987" w:rsidRPr="00477ED1" w:rsidRDefault="00244019" w:rsidP="34BCAEBC">
            <w:pPr>
              <w:pStyle w:val="Style2"/>
              <w:widowControl/>
              <w:spacing w:line="240" w:lineRule="auto"/>
              <w:ind w:left="2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3</w:t>
            </w:r>
            <w:r w:rsidR="00080987"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p.</w:t>
            </w:r>
          </w:p>
        </w:tc>
        <w:tc>
          <w:tcPr>
            <w:tcW w:w="26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9EE251" w14:textId="5EAA0A4A" w:rsidR="00080987" w:rsidRPr="00477ED1" w:rsidRDefault="00080987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Implementa las funcionalidades (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Toolbars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e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Intents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) solicitadas en el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028EADC1" w14:textId="77777777" w:rsidR="00477ED1" w:rsidRDefault="00477ED1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6E4FE59A" w14:textId="77777777" w:rsidR="00477ED1" w:rsidRDefault="00477ED1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451BFFCF" w14:textId="6849B273" w:rsidR="00080987" w:rsidRPr="00477ED1" w:rsidRDefault="00080987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4 p.</w:t>
            </w:r>
          </w:p>
        </w:tc>
        <w:tc>
          <w:tcPr>
            <w:tcW w:w="27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E06183" w14:textId="0BDA581D" w:rsidR="00477ED1" w:rsidRDefault="00080987" w:rsidP="00477ED1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Implementa las funcionalidades (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Toolbars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e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Intents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) solicitadas en el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. Integrando métricas de diseño de Material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Design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0C33251F" w14:textId="4F7454A7" w:rsidR="00080987" w:rsidRPr="00477ED1" w:rsidRDefault="00244019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6</w:t>
            </w:r>
            <w:r w:rsidR="00080987"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p.</w:t>
            </w:r>
          </w:p>
        </w:tc>
      </w:tr>
      <w:tr w:rsidR="00F442DF" w:rsidRPr="005541A5" w14:paraId="7854BB6D" w14:textId="77777777" w:rsidTr="00477ED1">
        <w:trPr>
          <w:trHeight w:val="1614"/>
          <w:jc w:val="center"/>
        </w:trPr>
        <w:tc>
          <w:tcPr>
            <w:tcW w:w="1696" w:type="dxa"/>
            <w:vAlign w:val="center"/>
          </w:tcPr>
          <w:p w14:paraId="2A23511C" w14:textId="6C9C629F" w:rsidR="00F442DF" w:rsidRPr="00477ED1" w:rsidRDefault="00F442DF" w:rsidP="34BCAEBC">
            <w:pPr>
              <w:pStyle w:val="Style1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Componentes de Android (Actividades II).</w:t>
            </w:r>
          </w:p>
        </w:tc>
        <w:tc>
          <w:tcPr>
            <w:tcW w:w="2127" w:type="dxa"/>
            <w:vAlign w:val="center"/>
          </w:tcPr>
          <w:p w14:paraId="3C1A45DE" w14:textId="61ED4331" w:rsidR="00F442DF" w:rsidRPr="00477ED1" w:rsidRDefault="00F442DF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Estructura</w:t>
            </w:r>
            <w:r w:rsidR="52012963"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ción de</w:t>
            </w: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una interfaz de usuario en Android </w:t>
            </w:r>
          </w:p>
          <w:p w14:paraId="79DF5E25" w14:textId="3F7318BA" w:rsidR="00F442DF" w:rsidRPr="00477ED1" w:rsidRDefault="00F442DF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2AA92E1D" w14:textId="45823D5B" w:rsidR="00F442DF" w:rsidRPr="00477ED1" w:rsidRDefault="00F442DF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7 p.</w:t>
            </w:r>
          </w:p>
        </w:tc>
        <w:tc>
          <w:tcPr>
            <w:tcW w:w="2551" w:type="dxa"/>
            <w:vAlign w:val="center"/>
          </w:tcPr>
          <w:p w14:paraId="1378F862" w14:textId="322B2A9D" w:rsidR="00F442DF" w:rsidRPr="00477ED1" w:rsidRDefault="00F442DF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Implementa parcialmente las funcionalidades (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Collapsing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Toolbars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y Transiciones) solicitadas en el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0BD2CB2B" w14:textId="77777777" w:rsidR="00477ED1" w:rsidRDefault="00477ED1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7849DA3B" w14:textId="21FD41D2" w:rsidR="00F442DF" w:rsidRPr="00477ED1" w:rsidRDefault="00F442DF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1 p.</w:t>
            </w:r>
          </w:p>
        </w:tc>
        <w:tc>
          <w:tcPr>
            <w:tcW w:w="2693" w:type="dxa"/>
            <w:vAlign w:val="center"/>
          </w:tcPr>
          <w:p w14:paraId="0D1384A3" w14:textId="4678FDEB" w:rsidR="00F442DF" w:rsidRPr="00477ED1" w:rsidRDefault="00F442DF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Implementa una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Collapsing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Toolbar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solicitada en el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44860383" w14:textId="49F58091" w:rsidR="34BCAEBC" w:rsidRPr="00477ED1" w:rsidRDefault="34BCAEBC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05FAAEA8" w14:textId="77777777" w:rsidR="00477ED1" w:rsidRDefault="00477ED1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7C48361F" w14:textId="77777777" w:rsidR="00477ED1" w:rsidRDefault="00477ED1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2B6DABD5" w14:textId="0F92580A" w:rsidR="00F442DF" w:rsidRPr="00477ED1" w:rsidRDefault="00F442DF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3 p.</w:t>
            </w:r>
          </w:p>
        </w:tc>
        <w:tc>
          <w:tcPr>
            <w:tcW w:w="2642" w:type="dxa"/>
            <w:vAlign w:val="center"/>
          </w:tcPr>
          <w:p w14:paraId="52B6868F" w14:textId="21A2B571" w:rsidR="00F442DF" w:rsidRPr="00477ED1" w:rsidRDefault="00F442DF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Implementa una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Collapsing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Toolbar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y Transiciones entre las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activities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solicitada en el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2DF73008" w14:textId="77777777" w:rsidR="00477ED1" w:rsidRDefault="00477ED1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2DB884C1" w14:textId="77777777" w:rsidR="00477ED1" w:rsidRDefault="00477ED1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61FE5AC6" w14:textId="0AD87977" w:rsidR="00F442DF" w:rsidRPr="00477ED1" w:rsidRDefault="00F442DF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5 p.</w:t>
            </w:r>
          </w:p>
        </w:tc>
        <w:tc>
          <w:tcPr>
            <w:tcW w:w="2745" w:type="dxa"/>
            <w:vAlign w:val="center"/>
          </w:tcPr>
          <w:p w14:paraId="0832E8C5" w14:textId="72E373FF" w:rsidR="00F442DF" w:rsidRPr="00477ED1" w:rsidRDefault="00F442DF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Implementa una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Collapsing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Toolbar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y Transiciones entre las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activities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solicitada en el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, en las cuales incluye animaciones.</w:t>
            </w:r>
          </w:p>
          <w:p w14:paraId="679E8119" w14:textId="77777777" w:rsidR="00477ED1" w:rsidRDefault="00477ED1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0EA2245F" w14:textId="2815CE77" w:rsidR="00F442DF" w:rsidRPr="00477ED1" w:rsidRDefault="00F442DF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7 p.</w:t>
            </w:r>
          </w:p>
        </w:tc>
      </w:tr>
      <w:tr w:rsidR="00F442DF" w:rsidRPr="005541A5" w14:paraId="23E06723" w14:textId="77777777" w:rsidTr="00477ED1">
        <w:trPr>
          <w:trHeight w:val="2344"/>
          <w:jc w:val="center"/>
        </w:trPr>
        <w:tc>
          <w:tcPr>
            <w:tcW w:w="1696" w:type="dxa"/>
            <w:vAlign w:val="center"/>
          </w:tcPr>
          <w:p w14:paraId="5B9D7CF2" w14:textId="0F040693" w:rsidR="00F442DF" w:rsidRPr="00477ED1" w:rsidRDefault="00F442DF" w:rsidP="34BCAEBC">
            <w:pPr>
              <w:pStyle w:val="Style1"/>
              <w:spacing w:line="240" w:lineRule="exact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Creando clon de Instagram</w:t>
            </w:r>
          </w:p>
        </w:tc>
        <w:tc>
          <w:tcPr>
            <w:tcW w:w="2127" w:type="dxa"/>
            <w:vAlign w:val="center"/>
          </w:tcPr>
          <w:p w14:paraId="7CDE504F" w14:textId="6FCDB156" w:rsidR="00F442DF" w:rsidRPr="00477ED1" w:rsidRDefault="00F442DF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U</w:t>
            </w:r>
            <w:r w:rsidR="6CF37446"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s</w:t>
            </w: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o</w:t>
            </w:r>
            <w:r w:rsidR="6CF37446"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de</w:t>
            </w: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Fragments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en interfaces gráficas.</w:t>
            </w:r>
          </w:p>
          <w:p w14:paraId="52E51FE0" w14:textId="4D883176" w:rsidR="00F442DF" w:rsidRPr="00477ED1" w:rsidRDefault="00F442DF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7 p.</w:t>
            </w:r>
          </w:p>
        </w:tc>
        <w:tc>
          <w:tcPr>
            <w:tcW w:w="2551" w:type="dxa"/>
            <w:vAlign w:val="center"/>
          </w:tcPr>
          <w:p w14:paraId="0D28FB1F" w14:textId="77777777" w:rsidR="00F442DF" w:rsidRPr="00477ED1" w:rsidRDefault="00F442DF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Implementa parcialmente las funcionalidades (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Fragments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y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Recycler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View) solicitadas en el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783696A5" w14:textId="77777777" w:rsidR="00F442DF" w:rsidRPr="00477ED1" w:rsidRDefault="00F442DF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0AEC1715" w14:textId="5E671383" w:rsidR="34BCAEBC" w:rsidRPr="00477ED1" w:rsidRDefault="34BCAEBC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5ECAE88F" w14:textId="7E3AFE97" w:rsidR="00477ED1" w:rsidRDefault="00477ED1" w:rsidP="00477ED1">
            <w:pPr>
              <w:pStyle w:val="Style2"/>
              <w:widowControl/>
              <w:spacing w:line="240" w:lineRule="auto"/>
              <w:jc w:val="left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33ED7A4D" w14:textId="77777777" w:rsidR="00477ED1" w:rsidRDefault="00477ED1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7B817FCC" w14:textId="0602C934" w:rsidR="00F442DF" w:rsidRPr="00477ED1" w:rsidRDefault="00F442DF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1 p.</w:t>
            </w:r>
          </w:p>
        </w:tc>
        <w:tc>
          <w:tcPr>
            <w:tcW w:w="2693" w:type="dxa"/>
            <w:vAlign w:val="center"/>
          </w:tcPr>
          <w:p w14:paraId="1665C284" w14:textId="77777777" w:rsidR="00F442DF" w:rsidRPr="00477ED1" w:rsidRDefault="00F442DF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Implementa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Fragments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solicitados en el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, para aprovechar los dispositivos con pantallas grandes.</w:t>
            </w:r>
          </w:p>
          <w:p w14:paraId="7090795D" w14:textId="34FE83C5" w:rsidR="34BCAEBC" w:rsidRPr="00477ED1" w:rsidRDefault="34BCAEBC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7214A104" w14:textId="5CB769DA" w:rsidR="34BCAEBC" w:rsidRPr="00477ED1" w:rsidRDefault="34BCAEBC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07EE7578" w14:textId="5FC1D9F7" w:rsidR="00477ED1" w:rsidRDefault="00477ED1" w:rsidP="00477ED1">
            <w:pPr>
              <w:pStyle w:val="Style2"/>
              <w:widowControl/>
              <w:spacing w:line="240" w:lineRule="auto"/>
              <w:jc w:val="left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3993B5E4" w14:textId="77777777" w:rsidR="00477ED1" w:rsidRDefault="00477ED1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43F64B3C" w14:textId="00D2FF2B" w:rsidR="00F442DF" w:rsidRPr="00477ED1" w:rsidRDefault="00F442DF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3 p.</w:t>
            </w:r>
          </w:p>
        </w:tc>
        <w:tc>
          <w:tcPr>
            <w:tcW w:w="2642" w:type="dxa"/>
            <w:vAlign w:val="center"/>
          </w:tcPr>
          <w:p w14:paraId="09DDFC37" w14:textId="02F79B65" w:rsidR="00F442DF" w:rsidRPr="00477ED1" w:rsidRDefault="00F442DF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Implementa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Fragments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solicitados en el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, para aprovechar los dispositivos con pantallas grandes, implementa además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Recycler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View para mostrar listas de elementos. </w:t>
            </w:r>
          </w:p>
          <w:p w14:paraId="27C1C932" w14:textId="2565BF8B" w:rsidR="00477ED1" w:rsidRDefault="00477ED1" w:rsidP="00477ED1">
            <w:pPr>
              <w:pStyle w:val="Style2"/>
              <w:widowControl/>
              <w:spacing w:line="240" w:lineRule="auto"/>
              <w:jc w:val="left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37B75F72" w14:textId="3C0BB23E" w:rsidR="00F442DF" w:rsidRPr="00477ED1" w:rsidRDefault="00F442DF" w:rsidP="34BCAEBC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5 p.</w:t>
            </w:r>
          </w:p>
        </w:tc>
        <w:tc>
          <w:tcPr>
            <w:tcW w:w="2745" w:type="dxa"/>
            <w:vAlign w:val="center"/>
          </w:tcPr>
          <w:p w14:paraId="61A16BEA" w14:textId="75F987E7" w:rsidR="00F442DF" w:rsidRPr="00477ED1" w:rsidRDefault="00F442DF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Implementa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Fragments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solicitados en el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, para aprovechar los dispositivos con pantallas grandes, implementa además </w:t>
            </w:r>
            <w:proofErr w:type="spellStart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Recycler</w:t>
            </w:r>
            <w:proofErr w:type="spellEnd"/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 xml:space="preserve"> View para mostrar listas de elementos agregando métricas de diseño.</w:t>
            </w:r>
          </w:p>
          <w:p w14:paraId="3A594AE1" w14:textId="77777777" w:rsidR="00477ED1" w:rsidRDefault="00477ED1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</w:p>
          <w:p w14:paraId="61094AD9" w14:textId="475C4895" w:rsidR="00F442DF" w:rsidRPr="00477ED1" w:rsidRDefault="00F442DF" w:rsidP="34BCAEBC">
            <w:pPr>
              <w:jc w:val="center"/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</w:pPr>
            <w:r w:rsidRPr="00477ED1">
              <w:rPr>
                <w:rFonts w:ascii="Muller Regular" w:eastAsia="Muller Regular" w:hAnsi="Muller Regular" w:cs="Muller Regular"/>
                <w:color w:val="000000" w:themeColor="text1"/>
                <w:sz w:val="20"/>
                <w:szCs w:val="20"/>
                <w:lang w:val="es-ES"/>
              </w:rPr>
              <w:t>7 p.</w:t>
            </w:r>
          </w:p>
        </w:tc>
      </w:tr>
      <w:tr w:rsidR="00F442DF" w:rsidRPr="005541A5" w14:paraId="04659AAD" w14:textId="77777777" w:rsidTr="00477ED1">
        <w:trPr>
          <w:trHeight w:val="495"/>
          <w:jc w:val="center"/>
        </w:trPr>
        <w:tc>
          <w:tcPr>
            <w:tcW w:w="3823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F442DF" w:rsidRPr="005541A5" w:rsidRDefault="00F442DF" w:rsidP="00F442D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1063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F442DF" w:rsidRPr="005541A5" w:rsidRDefault="00F442DF" w:rsidP="00F442D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F442DF" w:rsidRPr="005541A5" w14:paraId="03164605" w14:textId="77777777" w:rsidTr="00477ED1">
        <w:trPr>
          <w:trHeight w:val="543"/>
          <w:jc w:val="center"/>
        </w:trPr>
        <w:tc>
          <w:tcPr>
            <w:tcW w:w="3823" w:type="dxa"/>
            <w:gridSpan w:val="2"/>
            <w:shd w:val="clear" w:color="auto" w:fill="000000" w:themeFill="text1"/>
            <w:vAlign w:val="center"/>
          </w:tcPr>
          <w:p w14:paraId="0BA066C8" w14:textId="77777777" w:rsidR="00F442DF" w:rsidRPr="005541A5" w:rsidRDefault="00F442DF" w:rsidP="00F442D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10631" w:type="dxa"/>
            <w:gridSpan w:val="4"/>
            <w:vAlign w:val="center"/>
          </w:tcPr>
          <w:p w14:paraId="46F72250" w14:textId="719BA72B" w:rsidR="00F442DF" w:rsidRPr="005541A5" w:rsidRDefault="6D03041B" w:rsidP="34BCAEBC">
            <w:pPr>
              <w:rPr>
                <w:rFonts w:ascii="Muller Regular" w:hAnsi="Muller Regular"/>
                <w:color w:val="808080" w:themeColor="background1" w:themeShade="80"/>
                <w:sz w:val="20"/>
                <w:szCs w:val="20"/>
              </w:rPr>
            </w:pPr>
            <w:bookmarkStart w:id="0" w:name="_GoBack"/>
            <w:r w:rsidRPr="00477ED1">
              <w:rPr>
                <w:rFonts w:ascii="Muller Regular" w:hAnsi="Muller Regular"/>
                <w:color w:val="000000" w:themeColor="text1"/>
                <w:sz w:val="20"/>
                <w:szCs w:val="20"/>
              </w:rPr>
              <w:t>Si tuviera alguna obse</w:t>
            </w:r>
            <w:r w:rsidR="006B5DF4">
              <w:rPr>
                <w:rFonts w:ascii="Muller Regular" w:hAnsi="Muller Regular"/>
                <w:color w:val="000000" w:themeColor="text1"/>
                <w:sz w:val="20"/>
                <w:szCs w:val="20"/>
              </w:rPr>
              <w:t>rvación sobre el trabajo, puede</w:t>
            </w:r>
            <w:r w:rsidRPr="00477ED1">
              <w:rPr>
                <w:rFonts w:ascii="Muller Regular" w:hAnsi="Muller Regular"/>
                <w:color w:val="000000" w:themeColor="text1"/>
                <w:sz w:val="20"/>
                <w:szCs w:val="20"/>
              </w:rPr>
              <w:t xml:space="preserve"> colocarla en este recuadro.</w:t>
            </w:r>
            <w:bookmarkEnd w:id="0"/>
          </w:p>
        </w:tc>
      </w:tr>
      <w:tr w:rsidR="00F442DF" w:rsidRPr="005541A5" w14:paraId="296FEF7D" w14:textId="77777777" w:rsidTr="00477ED1">
        <w:trPr>
          <w:trHeight w:val="674"/>
          <w:jc w:val="center"/>
        </w:trPr>
        <w:tc>
          <w:tcPr>
            <w:tcW w:w="14454" w:type="dxa"/>
            <w:gridSpan w:val="6"/>
            <w:vAlign w:val="center"/>
          </w:tcPr>
          <w:p w14:paraId="7194DBDC" w14:textId="77777777" w:rsidR="00F442DF" w:rsidRPr="005541A5" w:rsidRDefault="00F442DF" w:rsidP="00F442D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8E38B" w14:textId="77777777" w:rsidR="003A25EF" w:rsidRDefault="003A25EF" w:rsidP="00B61EAF">
      <w:pPr>
        <w:spacing w:after="0" w:line="240" w:lineRule="auto"/>
      </w:pPr>
      <w:r>
        <w:separator/>
      </w:r>
    </w:p>
  </w:endnote>
  <w:endnote w:type="continuationSeparator" w:id="0">
    <w:p w14:paraId="5C1C5ABC" w14:textId="77777777" w:rsidR="003A25EF" w:rsidRDefault="003A25EF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30C36" w14:textId="77777777" w:rsidR="003A25EF" w:rsidRDefault="003A25EF" w:rsidP="00B61EAF">
      <w:pPr>
        <w:spacing w:after="0" w:line="240" w:lineRule="auto"/>
      </w:pPr>
      <w:r>
        <w:separator/>
      </w:r>
    </w:p>
  </w:footnote>
  <w:footnote w:type="continuationSeparator" w:id="0">
    <w:p w14:paraId="47DB4A0D" w14:textId="77777777" w:rsidR="003A25EF" w:rsidRDefault="003A25EF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0A62695D" w:rsidR="007D051F" w:rsidRPr="00347D41" w:rsidRDefault="00317FB7">
    <w:pPr>
      <w:pStyle w:val="Encabezado"/>
      <w:rPr>
        <w:sz w:val="28"/>
        <w:szCs w:val="28"/>
      </w:rPr>
    </w:pPr>
    <w:r w:rsidRPr="00317FB7">
      <w:rPr>
        <w:rFonts w:ascii="Stag Light" w:hAnsi="Stag Light"/>
        <w:noProof/>
        <w:szCs w:val="28"/>
      </w:rPr>
      <w:t>Desarrollo de aplicaciones móviles I – Ciclo V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6B5DF4" w:rsidRPr="006B5DF4">
          <w:rPr>
            <w:rFonts w:ascii="Stag Medium" w:hAnsi="Stag Medium"/>
            <w:noProof/>
            <w:sz w:val="28"/>
            <w:szCs w:val="28"/>
            <w:lang w:val="es-ES"/>
          </w:rPr>
          <w:t>3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hybridMultilevel"/>
    <w:tmpl w:val="9DB6FA5C"/>
    <w:lvl w:ilvl="0" w:tplc="1562A5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7C74B0"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CEA8E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3256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D81CE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B100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1CA1F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0EA25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381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5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8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3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7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39"/>
  </w:num>
  <w:num w:numId="24">
    <w:abstractNumId w:val="46"/>
  </w:num>
  <w:num w:numId="25">
    <w:abstractNumId w:val="31"/>
  </w:num>
  <w:num w:numId="26">
    <w:abstractNumId w:val="13"/>
  </w:num>
  <w:num w:numId="27">
    <w:abstractNumId w:val="2"/>
  </w:num>
  <w:num w:numId="28">
    <w:abstractNumId w:val="40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5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2"/>
  </w:num>
  <w:num w:numId="41">
    <w:abstractNumId w:val="11"/>
  </w:num>
  <w:num w:numId="42">
    <w:abstractNumId w:val="41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0987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C649E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59BE"/>
    <w:rsid w:val="0013661B"/>
    <w:rsid w:val="0013694A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61B2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1388C"/>
    <w:rsid w:val="00214AE0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4019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3D5F"/>
    <w:rsid w:val="0031569F"/>
    <w:rsid w:val="0031714E"/>
    <w:rsid w:val="00317FB7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25EF"/>
    <w:rsid w:val="003A478A"/>
    <w:rsid w:val="003A48F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15D6"/>
    <w:rsid w:val="00464962"/>
    <w:rsid w:val="00464EE8"/>
    <w:rsid w:val="00470DAF"/>
    <w:rsid w:val="00473377"/>
    <w:rsid w:val="004742AF"/>
    <w:rsid w:val="004765CC"/>
    <w:rsid w:val="00476B39"/>
    <w:rsid w:val="00477328"/>
    <w:rsid w:val="00477ED1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37A6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64C0"/>
    <w:rsid w:val="00570564"/>
    <w:rsid w:val="00576400"/>
    <w:rsid w:val="00581612"/>
    <w:rsid w:val="00585D9E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5F7C02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3ECA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5DF4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0689A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3F2B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483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00DA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1DF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27679"/>
    <w:rsid w:val="009304BF"/>
    <w:rsid w:val="009310C8"/>
    <w:rsid w:val="00931F73"/>
    <w:rsid w:val="00932A4B"/>
    <w:rsid w:val="00933345"/>
    <w:rsid w:val="00935844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600"/>
    <w:rsid w:val="00971D33"/>
    <w:rsid w:val="009726BB"/>
    <w:rsid w:val="00973071"/>
    <w:rsid w:val="00973699"/>
    <w:rsid w:val="00976B4A"/>
    <w:rsid w:val="0097734C"/>
    <w:rsid w:val="0097768C"/>
    <w:rsid w:val="00987721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493F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5BA6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3314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777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F00D12"/>
    <w:rsid w:val="00F03950"/>
    <w:rsid w:val="00F03E47"/>
    <w:rsid w:val="00F10266"/>
    <w:rsid w:val="00F1103F"/>
    <w:rsid w:val="00F13828"/>
    <w:rsid w:val="00F1481B"/>
    <w:rsid w:val="00F1600F"/>
    <w:rsid w:val="00F2013B"/>
    <w:rsid w:val="00F268D0"/>
    <w:rsid w:val="00F26AD2"/>
    <w:rsid w:val="00F26C86"/>
    <w:rsid w:val="00F34D09"/>
    <w:rsid w:val="00F413CC"/>
    <w:rsid w:val="00F442DF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90C"/>
    <w:rsid w:val="00FC6C72"/>
    <w:rsid w:val="00FC7829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8064458"/>
    <w:rsid w:val="105D15ED"/>
    <w:rsid w:val="10E66C53"/>
    <w:rsid w:val="34BCAEBC"/>
    <w:rsid w:val="37D5CD70"/>
    <w:rsid w:val="52012963"/>
    <w:rsid w:val="65CC0A94"/>
    <w:rsid w:val="687C85B1"/>
    <w:rsid w:val="6CF37446"/>
    <w:rsid w:val="6D03041B"/>
    <w:rsid w:val="6FFE9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qFormat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FA558-418E-469E-970C-65FC16766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414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IDAT</cp:lastModifiedBy>
  <cp:revision>47</cp:revision>
  <cp:lastPrinted>2017-04-24T23:36:00Z</cp:lastPrinted>
  <dcterms:created xsi:type="dcterms:W3CDTF">2020-09-03T02:37:00Z</dcterms:created>
  <dcterms:modified xsi:type="dcterms:W3CDTF">2021-08-16T20:30:00Z</dcterms:modified>
</cp:coreProperties>
</file>