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6B1DE" w14:textId="12CD4375" w:rsidR="00B633E4" w:rsidRPr="00FE5F4A" w:rsidRDefault="00B633E4" w:rsidP="00B633E4">
      <w:pPr>
        <w:pStyle w:val="Prrafodelista"/>
        <w:numPr>
          <w:ilvl w:val="0"/>
          <w:numId w:val="1"/>
        </w:numPr>
        <w:rPr>
          <w:b/>
          <w:bCs/>
        </w:rPr>
      </w:pPr>
      <w:r w:rsidRPr="00FE5F4A">
        <w:rPr>
          <w:b/>
          <w:bCs/>
        </w:rPr>
        <w:t>FUNDAMENTACIÓN:</w:t>
      </w:r>
    </w:p>
    <w:p w14:paraId="1D1724D7" w14:textId="77777777" w:rsidR="00B633E4" w:rsidRDefault="00B633E4" w:rsidP="00B633E4">
      <w:pPr>
        <w:pStyle w:val="Prrafodelista"/>
      </w:pPr>
      <w:r>
        <w:t>En este proyecto el alumno demostrará lo aprendido en el curso desarrollando una aplicación móvil para una organización, esta aplicación brindará una solución a un proceso no automatizado de la organización objetivo.</w:t>
      </w:r>
    </w:p>
    <w:p w14:paraId="09337F54" w14:textId="77777777" w:rsidR="00B633E4" w:rsidRDefault="00B633E4" w:rsidP="00B633E4">
      <w:pPr>
        <w:pStyle w:val="Prrafodelista"/>
      </w:pPr>
    </w:p>
    <w:p w14:paraId="6F7503CF" w14:textId="77777777" w:rsidR="00B633E4" w:rsidRPr="00FE5F4A" w:rsidRDefault="00B633E4" w:rsidP="00B633E4">
      <w:pPr>
        <w:pStyle w:val="Prrafodelista"/>
        <w:numPr>
          <w:ilvl w:val="0"/>
          <w:numId w:val="1"/>
        </w:numPr>
        <w:rPr>
          <w:b/>
          <w:bCs/>
        </w:rPr>
      </w:pPr>
      <w:r w:rsidRPr="00FE5F4A">
        <w:rPr>
          <w:b/>
          <w:bCs/>
        </w:rPr>
        <w:t>OBJETIVO:</w:t>
      </w:r>
    </w:p>
    <w:p w14:paraId="0EFBCF38" w14:textId="77777777" w:rsidR="00B633E4" w:rsidRDefault="00B633E4" w:rsidP="00B633E4">
      <w:pPr>
        <w:pStyle w:val="Prrafodelista"/>
      </w:pPr>
      <w:r>
        <w:t>La aplicación desarrollada debe cumplir con lo siguiente:</w:t>
      </w:r>
    </w:p>
    <w:p w14:paraId="6D495D2D" w14:textId="11008D38" w:rsidR="00B633E4" w:rsidRDefault="00B633E4" w:rsidP="00B633E4">
      <w:pPr>
        <w:pStyle w:val="Prrafodelista"/>
      </w:pPr>
      <w:r>
        <w:t xml:space="preserve">Diseño de </w:t>
      </w:r>
      <w:proofErr w:type="spellStart"/>
      <w:r>
        <w:t>Layouts</w:t>
      </w:r>
      <w:proofErr w:type="spellEnd"/>
      <w:r>
        <w:t xml:space="preserve"> con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.</w:t>
      </w:r>
    </w:p>
    <w:p w14:paraId="32886C47" w14:textId="07B33ADF" w:rsidR="00B633E4" w:rsidRDefault="00B633E4" w:rsidP="00B633E4">
      <w:pPr>
        <w:pStyle w:val="Prrafodelista"/>
      </w:pPr>
      <w:r>
        <w:t>Consumo de servicios web REST.</w:t>
      </w:r>
    </w:p>
    <w:p w14:paraId="36AEAD0C" w14:textId="7560AE48" w:rsidR="00B633E4" w:rsidRDefault="00B633E4" w:rsidP="00B633E4">
      <w:pPr>
        <w:pStyle w:val="Prrafodelista"/>
      </w:pPr>
      <w:r>
        <w:t>Controles aprendidos en clase.</w:t>
      </w:r>
    </w:p>
    <w:p w14:paraId="096B4412" w14:textId="77777777" w:rsidR="00B633E4" w:rsidRDefault="00B633E4" w:rsidP="00B633E4">
      <w:pPr>
        <w:pStyle w:val="Prrafodelista"/>
      </w:pPr>
    </w:p>
    <w:p w14:paraId="51EF4227" w14:textId="77777777" w:rsidR="00B633E4" w:rsidRDefault="00B633E4" w:rsidP="00B633E4">
      <w:pPr>
        <w:pStyle w:val="Prrafodelista"/>
      </w:pPr>
    </w:p>
    <w:p w14:paraId="72D79BE7" w14:textId="197D5E79" w:rsidR="00B633E4" w:rsidRPr="00FE5F4A" w:rsidRDefault="00B633E4" w:rsidP="00B633E4">
      <w:pPr>
        <w:pStyle w:val="Prrafodelista"/>
        <w:numPr>
          <w:ilvl w:val="0"/>
          <w:numId w:val="1"/>
        </w:numPr>
        <w:rPr>
          <w:b/>
          <w:bCs/>
        </w:rPr>
      </w:pPr>
      <w:r w:rsidRPr="00FE5F4A">
        <w:rPr>
          <w:b/>
          <w:bCs/>
        </w:rPr>
        <w:t>ESTRUCTURA DEL PROYECTO:</w:t>
      </w:r>
    </w:p>
    <w:p w14:paraId="3E3C320E" w14:textId="5A6CDC8C" w:rsidR="00B633E4" w:rsidRDefault="00B633E4" w:rsidP="00B633E4">
      <w:pPr>
        <w:pStyle w:val="Prrafodelista"/>
        <w:numPr>
          <w:ilvl w:val="0"/>
          <w:numId w:val="3"/>
        </w:numPr>
      </w:pPr>
      <w:r>
        <w:t>Resumen</w:t>
      </w:r>
    </w:p>
    <w:p w14:paraId="7F851B42" w14:textId="77777777" w:rsidR="00B633E4" w:rsidRDefault="00B633E4" w:rsidP="00B633E4">
      <w:pPr>
        <w:pStyle w:val="Prrafodelista"/>
        <w:ind w:left="1080"/>
      </w:pPr>
      <w:r>
        <w:t xml:space="preserve">Desarrollar una aplicación móvil de </w:t>
      </w:r>
      <w:proofErr w:type="spellStart"/>
      <w:r>
        <w:t>ecommerce</w:t>
      </w:r>
      <w:proofErr w:type="spellEnd"/>
      <w:r>
        <w:t xml:space="preserve"> para ALTARED GROUP S.A.C., una empresa dedicada a la producción y distribución de productos naturales de salud y nutrición bajo la marca "</w:t>
      </w:r>
      <w:proofErr w:type="spellStart"/>
      <w:r>
        <w:t>Lifesure</w:t>
      </w:r>
      <w:proofErr w:type="spellEnd"/>
      <w:r>
        <w:t>". La empresa lleva 15 años en el mercado comercial y quiere entrar al mundo digital.</w:t>
      </w:r>
    </w:p>
    <w:p w14:paraId="7FA5323C" w14:textId="6B334E70" w:rsidR="00B633E4" w:rsidRPr="00FE5F4A" w:rsidRDefault="00B633E4" w:rsidP="00B633E4">
      <w:pPr>
        <w:pStyle w:val="Prrafodelista"/>
        <w:numPr>
          <w:ilvl w:val="0"/>
          <w:numId w:val="3"/>
        </w:numPr>
        <w:rPr>
          <w:b/>
          <w:bCs/>
        </w:rPr>
      </w:pPr>
      <w:r w:rsidRPr="00FE5F4A">
        <w:rPr>
          <w:b/>
          <w:bCs/>
        </w:rPr>
        <w:t>Introducción</w:t>
      </w:r>
    </w:p>
    <w:p w14:paraId="387A60B5" w14:textId="77777777" w:rsidR="00B633E4" w:rsidRDefault="00B633E4" w:rsidP="00B633E4">
      <w:pPr>
        <w:pStyle w:val="Prrafodelista"/>
        <w:ind w:left="1080"/>
      </w:pPr>
      <w:r>
        <w:t>El proyecto busca digitalizar el proceso de ventas de ALTARED GROUP S.A.C. mediante una aplicación móvil. El objetivo es facilitar la compra de productos naturales y mejorar la eficiencia operativa. Esto tendrá un impacto positivo al ampliar el alcance del mercado y mejorar la satisfacción del cliente.</w:t>
      </w:r>
    </w:p>
    <w:p w14:paraId="10556E6F" w14:textId="77777777" w:rsidR="00B633E4" w:rsidRDefault="00B633E4" w:rsidP="00B633E4">
      <w:pPr>
        <w:pStyle w:val="Prrafodelista"/>
        <w:ind w:left="1080"/>
      </w:pPr>
    </w:p>
    <w:p w14:paraId="0249966B" w14:textId="76901E72" w:rsidR="00B633E4" w:rsidRPr="00FE5F4A" w:rsidRDefault="00B633E4" w:rsidP="00B633E4">
      <w:pPr>
        <w:pStyle w:val="Prrafodelista"/>
        <w:numPr>
          <w:ilvl w:val="0"/>
          <w:numId w:val="3"/>
        </w:numPr>
        <w:rPr>
          <w:b/>
          <w:bCs/>
        </w:rPr>
      </w:pPr>
      <w:r w:rsidRPr="00FE5F4A">
        <w:rPr>
          <w:b/>
          <w:bCs/>
        </w:rPr>
        <w:t>Objeto de estudio:</w:t>
      </w:r>
    </w:p>
    <w:p w14:paraId="0608EF5C" w14:textId="1FD34F60" w:rsidR="00B633E4" w:rsidRDefault="00B633E4" w:rsidP="00B633E4">
      <w:pPr>
        <w:pStyle w:val="Prrafodelista"/>
        <w:ind w:left="1080"/>
      </w:pPr>
      <w:r>
        <w:t>ALTARED GROUP S.A.C. es una empresa que produce y distribuye productos naturales de salud y nutrición bajo la marca "</w:t>
      </w:r>
      <w:proofErr w:type="spellStart"/>
      <w:r>
        <w:t>Lifesure</w:t>
      </w:r>
      <w:proofErr w:type="spellEnd"/>
      <w:r>
        <w:t>". Con 15 años en el mercado, busca modernizarse entrando en el comercio digital.</w:t>
      </w:r>
    </w:p>
    <w:p w14:paraId="5785DAAB" w14:textId="54E892A3" w:rsidR="00B633E4" w:rsidRPr="00FE5F4A" w:rsidRDefault="00B633E4" w:rsidP="00B633E4">
      <w:pPr>
        <w:pStyle w:val="Prrafodelista"/>
        <w:numPr>
          <w:ilvl w:val="0"/>
          <w:numId w:val="3"/>
        </w:numPr>
        <w:rPr>
          <w:b/>
          <w:bCs/>
        </w:rPr>
      </w:pPr>
      <w:r w:rsidRPr="00FE5F4A">
        <w:rPr>
          <w:b/>
          <w:bCs/>
        </w:rPr>
        <w:t>Diagnóstico:</w:t>
      </w:r>
    </w:p>
    <w:p w14:paraId="79FBE4B9" w14:textId="4ECF4AEF" w:rsidR="00B633E4" w:rsidRDefault="00B633E4" w:rsidP="00B633E4">
      <w:pPr>
        <w:pStyle w:val="Prrafodelista"/>
        <w:numPr>
          <w:ilvl w:val="0"/>
          <w:numId w:val="4"/>
        </w:numPr>
      </w:pPr>
      <w:r w:rsidRPr="00FE5F4A">
        <w:rPr>
          <w:b/>
          <w:bCs/>
        </w:rPr>
        <w:t>AS IS:</w:t>
      </w:r>
      <w:r>
        <w:t xml:space="preserve"> Actualmente, ALTARED GROUP S.A.C. no cuenta con una plataforma de ventas online, lo que limita su alcance y eficiencia en el proceso de ventas.</w:t>
      </w:r>
    </w:p>
    <w:p w14:paraId="21B65035" w14:textId="77777777" w:rsidR="00B633E4" w:rsidRDefault="00B633E4" w:rsidP="00B633E4">
      <w:pPr>
        <w:pStyle w:val="Prrafodelista"/>
        <w:ind w:left="1800"/>
      </w:pPr>
    </w:p>
    <w:p w14:paraId="37EB8A96" w14:textId="623077FA" w:rsidR="00B633E4" w:rsidRPr="00FE5F4A" w:rsidRDefault="00B633E4" w:rsidP="00B633E4">
      <w:pPr>
        <w:pStyle w:val="Prrafodelista"/>
        <w:ind w:left="1800"/>
        <w:rPr>
          <w:b/>
          <w:bCs/>
        </w:rPr>
      </w:pPr>
      <w:r w:rsidRPr="00FE5F4A">
        <w:rPr>
          <w:b/>
          <w:bCs/>
        </w:rPr>
        <w:t>Problemas encontrados:</w:t>
      </w:r>
    </w:p>
    <w:p w14:paraId="4F82823F" w14:textId="77777777" w:rsidR="00B633E4" w:rsidRDefault="00B633E4" w:rsidP="00B633E4">
      <w:pPr>
        <w:pStyle w:val="Prrafodelista"/>
        <w:ind w:left="1080"/>
      </w:pPr>
    </w:p>
    <w:p w14:paraId="051D375A" w14:textId="1C986A31" w:rsidR="00B633E4" w:rsidRPr="007F7686" w:rsidRDefault="00B633E4" w:rsidP="00B633E4">
      <w:pPr>
        <w:pStyle w:val="Prrafodelista"/>
        <w:numPr>
          <w:ilvl w:val="0"/>
          <w:numId w:val="5"/>
        </w:numPr>
        <w:rPr>
          <w:color w:val="FF0000"/>
        </w:rPr>
      </w:pPr>
      <w:r w:rsidRPr="007F7686">
        <w:rPr>
          <w:color w:val="FF0000"/>
        </w:rPr>
        <w:t>Falta de presencia online.</w:t>
      </w:r>
    </w:p>
    <w:p w14:paraId="4CE12C38" w14:textId="7E2A8937" w:rsidR="00B633E4" w:rsidRPr="007F7686" w:rsidRDefault="00B633E4" w:rsidP="00B633E4">
      <w:pPr>
        <w:pStyle w:val="Prrafodelista"/>
        <w:numPr>
          <w:ilvl w:val="0"/>
          <w:numId w:val="5"/>
        </w:numPr>
        <w:rPr>
          <w:color w:val="196B24" w:themeColor="accent3"/>
        </w:rPr>
      </w:pPr>
      <w:r w:rsidRPr="007F7686">
        <w:rPr>
          <w:color w:val="196B24" w:themeColor="accent3"/>
        </w:rPr>
        <w:t>Procesos de venta manuales y lentos.</w:t>
      </w:r>
    </w:p>
    <w:p w14:paraId="6320BCE7" w14:textId="46D4B075" w:rsidR="00B633E4" w:rsidRPr="007F7686" w:rsidRDefault="00B633E4" w:rsidP="00B633E4">
      <w:pPr>
        <w:pStyle w:val="Prrafodelista"/>
        <w:numPr>
          <w:ilvl w:val="0"/>
          <w:numId w:val="5"/>
        </w:numPr>
        <w:rPr>
          <w:color w:val="FF0000"/>
        </w:rPr>
      </w:pPr>
      <w:r w:rsidRPr="007F7686">
        <w:rPr>
          <w:color w:val="FF0000"/>
        </w:rPr>
        <w:lastRenderedPageBreak/>
        <w:t>Limitado alcance de mercado.</w:t>
      </w:r>
    </w:p>
    <w:p w14:paraId="13720FC9" w14:textId="77777777" w:rsidR="00FE5F4A" w:rsidRDefault="00FE5F4A" w:rsidP="00FE5F4A">
      <w:pPr>
        <w:pStyle w:val="Prrafodelista"/>
        <w:ind w:left="2160"/>
      </w:pPr>
    </w:p>
    <w:p w14:paraId="721E4094" w14:textId="0DC50C0F" w:rsidR="00FE5F4A" w:rsidRDefault="00FE5F4A" w:rsidP="00FE5F4A">
      <w:pPr>
        <w:pStyle w:val="Prrafodelista"/>
        <w:numPr>
          <w:ilvl w:val="0"/>
          <w:numId w:val="4"/>
        </w:numPr>
      </w:pPr>
      <w:r>
        <w:rPr>
          <w:rStyle w:val="Textoennegrita"/>
        </w:rPr>
        <w:t>TO BE:</w:t>
      </w:r>
      <w:r>
        <w:t xml:space="preserve"> Con la implementación de la aplicación móvil, se automatizarán los procesos de venta, se ampliará el alcance del mercado y se mejorará la eficiencia operativa.</w:t>
      </w:r>
    </w:p>
    <w:p w14:paraId="4AACBCEF" w14:textId="77777777" w:rsidR="00FE5F4A" w:rsidRDefault="00FE5F4A" w:rsidP="00FE5F4A">
      <w:pPr>
        <w:pStyle w:val="Prrafodelista"/>
        <w:ind w:left="1800"/>
      </w:pPr>
    </w:p>
    <w:p w14:paraId="5C581890" w14:textId="7AED0578" w:rsidR="00B633E4" w:rsidRDefault="00FE5F4A" w:rsidP="00B633E4">
      <w:pPr>
        <w:pStyle w:val="Prrafodelista"/>
        <w:numPr>
          <w:ilvl w:val="0"/>
          <w:numId w:val="3"/>
        </w:numPr>
        <w:rPr>
          <w:b/>
          <w:bCs/>
        </w:rPr>
      </w:pPr>
      <w:r w:rsidRPr="00FE5F4A">
        <w:rPr>
          <w:b/>
          <w:bCs/>
        </w:rPr>
        <w:t>Objetivo del proyecto</w:t>
      </w:r>
    </w:p>
    <w:p w14:paraId="792DA52F" w14:textId="1C5C67B8" w:rsidR="00FE5F4A" w:rsidRDefault="00FE5F4A" w:rsidP="00CD38F2">
      <w:pPr>
        <w:pStyle w:val="Prrafodelista"/>
        <w:ind w:left="1080"/>
        <w:jc w:val="both"/>
      </w:pPr>
      <w:r>
        <w:t xml:space="preserve">El objetivo del proyecto es desarrollar una aplicación móvil de </w:t>
      </w:r>
      <w:proofErr w:type="spellStart"/>
      <w:r>
        <w:t>ecommerce</w:t>
      </w:r>
      <w:proofErr w:type="spellEnd"/>
      <w:r>
        <w:t xml:space="preserve"> que permita a ALTARED GROUP S.A.C. vender sus productos naturales de salud y nutrición de manera digital, facilitando el acceso a una mayor base de clientes y mejorando la eficiencia de los procesos de ventas.</w:t>
      </w:r>
    </w:p>
    <w:p w14:paraId="2108AE9B" w14:textId="77777777" w:rsidR="00FE5F4A" w:rsidRPr="00FE5F4A" w:rsidRDefault="00FE5F4A" w:rsidP="00FE5F4A">
      <w:pPr>
        <w:pStyle w:val="Prrafodelista"/>
        <w:ind w:left="1080"/>
        <w:rPr>
          <w:b/>
          <w:bCs/>
        </w:rPr>
      </w:pPr>
    </w:p>
    <w:p w14:paraId="403D2B66" w14:textId="77777777" w:rsidR="00FE5F4A" w:rsidRPr="00FE5F4A" w:rsidRDefault="00FE5F4A" w:rsidP="00B633E4">
      <w:pPr>
        <w:pStyle w:val="Prrafodelista"/>
        <w:numPr>
          <w:ilvl w:val="0"/>
          <w:numId w:val="3"/>
        </w:numPr>
        <w:rPr>
          <w:b/>
          <w:bCs/>
        </w:rPr>
      </w:pPr>
      <w:r w:rsidRPr="00FE5F4A">
        <w:rPr>
          <w:b/>
          <w:bCs/>
        </w:rPr>
        <w:t>Justificación del Proyecto</w:t>
      </w:r>
    </w:p>
    <w:p w14:paraId="639109D4" w14:textId="6A259E77" w:rsidR="00FE5F4A" w:rsidRDefault="00FE5F4A" w:rsidP="00FE5F4A">
      <w:pPr>
        <w:pStyle w:val="Prrafodelista"/>
        <w:ind w:left="1080"/>
      </w:pPr>
      <w:r>
        <w:t>La aplicación permitirá a ALTARED GROUP S.A.C. ingresar al comercio digital, lo que resultará en un mayor alcance de mercado y eficiencia operativa. Los beneficiarios directos incluyen a los clientes de ALTARED GROUP S.A.C. y al equipo de ventas. Los beneficiarios indirectos son las comunidades y personas que podrán acceder a productos naturales de salud y nutrición más fácilmente.</w:t>
      </w:r>
    </w:p>
    <w:p w14:paraId="785054CF" w14:textId="77777777" w:rsidR="00FE5F4A" w:rsidRDefault="00FE5F4A" w:rsidP="00FE5F4A">
      <w:pPr>
        <w:pStyle w:val="Prrafodelista"/>
        <w:ind w:left="1080"/>
      </w:pPr>
    </w:p>
    <w:p w14:paraId="0A679FF2" w14:textId="06E6417C" w:rsidR="00FE5F4A" w:rsidRPr="00FE5F4A" w:rsidRDefault="00FE5F4A" w:rsidP="00B633E4">
      <w:pPr>
        <w:pStyle w:val="Prrafodelista"/>
        <w:numPr>
          <w:ilvl w:val="0"/>
          <w:numId w:val="3"/>
        </w:numPr>
        <w:rPr>
          <w:b/>
          <w:bCs/>
        </w:rPr>
      </w:pPr>
      <w:r w:rsidRPr="00FE5F4A">
        <w:rPr>
          <w:b/>
          <w:bCs/>
        </w:rPr>
        <w:t>Productos y entregables</w:t>
      </w:r>
    </w:p>
    <w:p w14:paraId="56C4E713" w14:textId="77777777" w:rsidR="00FE5F4A" w:rsidRDefault="00FE5F4A" w:rsidP="00FE5F4A">
      <w:pPr>
        <w:pStyle w:val="Prrafodelista"/>
        <w:ind w:left="1080"/>
      </w:pPr>
      <w:r>
        <w:t>El proyecto será desarrollado bajo el marco de trabajo ágil SCRUM e incluirá:</w:t>
      </w:r>
    </w:p>
    <w:p w14:paraId="5AE1A682" w14:textId="77777777" w:rsidR="00FE5F4A" w:rsidRDefault="00FE5F4A" w:rsidP="00FE5F4A">
      <w:pPr>
        <w:pStyle w:val="Prrafodelista"/>
        <w:ind w:left="1080"/>
      </w:pPr>
    </w:p>
    <w:p w14:paraId="1DBDA491" w14:textId="77777777" w:rsidR="00FE5F4A" w:rsidRDefault="00FE5F4A" w:rsidP="00FE5F4A">
      <w:pPr>
        <w:pStyle w:val="Prrafodelista"/>
        <w:numPr>
          <w:ilvl w:val="0"/>
          <w:numId w:val="4"/>
        </w:numPr>
      </w:pPr>
      <w:r w:rsidRPr="00FE5F4A">
        <w:rPr>
          <w:b/>
          <w:bCs/>
        </w:rPr>
        <w:t>Pila del producto:</w:t>
      </w:r>
      <w:r>
        <w:t xml:space="preserve"> Lista de requisitos de usuario.</w:t>
      </w:r>
    </w:p>
    <w:p w14:paraId="0F5F1244" w14:textId="77777777" w:rsidR="00FE5F4A" w:rsidRDefault="00FE5F4A" w:rsidP="00FE5F4A">
      <w:pPr>
        <w:pStyle w:val="Prrafodelista"/>
        <w:numPr>
          <w:ilvl w:val="0"/>
          <w:numId w:val="4"/>
        </w:numPr>
      </w:pPr>
      <w:r w:rsidRPr="00FE5F4A">
        <w:rPr>
          <w:b/>
          <w:bCs/>
        </w:rPr>
        <w:t>Pila del sprint:</w:t>
      </w:r>
      <w:r>
        <w:t xml:space="preserve"> Lista de trabajos a realizar durante cada sprint.</w:t>
      </w:r>
    </w:p>
    <w:p w14:paraId="4D4C6809" w14:textId="77777777" w:rsidR="00FE5F4A" w:rsidRDefault="00FE5F4A" w:rsidP="00FE5F4A">
      <w:pPr>
        <w:pStyle w:val="Prrafodelista"/>
        <w:numPr>
          <w:ilvl w:val="0"/>
          <w:numId w:val="4"/>
        </w:numPr>
      </w:pPr>
      <w:r w:rsidRPr="00FE5F4A">
        <w:rPr>
          <w:b/>
          <w:bCs/>
        </w:rPr>
        <w:t>Sprint:</w:t>
      </w:r>
      <w:r>
        <w:t xml:space="preserve"> Iteraciones de desarrollo.</w:t>
      </w:r>
    </w:p>
    <w:p w14:paraId="4DCF4F52" w14:textId="073FF6FE" w:rsidR="00FE5F4A" w:rsidRDefault="00FE5F4A" w:rsidP="00FE5F4A">
      <w:pPr>
        <w:pStyle w:val="Prrafodelista"/>
        <w:numPr>
          <w:ilvl w:val="0"/>
          <w:numId w:val="4"/>
        </w:numPr>
      </w:pPr>
      <w:r w:rsidRPr="00FE5F4A">
        <w:rPr>
          <w:b/>
          <w:bCs/>
        </w:rPr>
        <w:t>Historias de usuario:</w:t>
      </w:r>
      <w:r>
        <w:t xml:space="preserve"> Descripción de tareas con puntuación y criterios de aceptación.</w:t>
      </w:r>
    </w:p>
    <w:p w14:paraId="6FEEB434" w14:textId="77777777" w:rsidR="00FE5F4A" w:rsidRDefault="00FE5F4A" w:rsidP="00FE5F4A">
      <w:pPr>
        <w:pStyle w:val="Prrafodelista"/>
        <w:ind w:left="1800"/>
      </w:pPr>
    </w:p>
    <w:p w14:paraId="44011917" w14:textId="382CF273" w:rsidR="00FE5F4A" w:rsidRPr="00FE5F4A" w:rsidRDefault="00FE5F4A" w:rsidP="00B633E4">
      <w:pPr>
        <w:pStyle w:val="Prrafodelista"/>
        <w:numPr>
          <w:ilvl w:val="0"/>
          <w:numId w:val="3"/>
        </w:numPr>
        <w:rPr>
          <w:b/>
          <w:bCs/>
        </w:rPr>
      </w:pPr>
      <w:r w:rsidRPr="00FE5F4A">
        <w:rPr>
          <w:b/>
          <w:bCs/>
        </w:rPr>
        <w:t>Conclusiones</w:t>
      </w:r>
    </w:p>
    <w:p w14:paraId="525FF26C" w14:textId="5C3F8FD0" w:rsidR="00FE5F4A" w:rsidRPr="00FE5F4A" w:rsidRDefault="00FE5F4A" w:rsidP="00FE5F4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E5F4A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La digitalización del proceso de ventas permitirá a ALTARED GROUP S.A.C. ampliar su mercado y mejorar la eficiencia.</w:t>
      </w:r>
    </w:p>
    <w:p w14:paraId="45E3F5C5" w14:textId="27AB0E64" w:rsidR="00FE5F4A" w:rsidRPr="00FE5F4A" w:rsidRDefault="00FE5F4A" w:rsidP="00FE5F4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E5F4A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La aplicación móvil facilitará el acceso de los clientes a los productos naturales de la marca "</w:t>
      </w:r>
      <w:proofErr w:type="spellStart"/>
      <w:r w:rsidRPr="00FE5F4A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Lifesure</w:t>
      </w:r>
      <w:proofErr w:type="spellEnd"/>
      <w:r w:rsidRPr="00FE5F4A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".</w:t>
      </w:r>
    </w:p>
    <w:p w14:paraId="30B8A699" w14:textId="54417796" w:rsidR="00FE5F4A" w:rsidRDefault="00FE5F4A" w:rsidP="00FE5F4A">
      <w:pPr>
        <w:pStyle w:val="Prrafodelista"/>
        <w:numPr>
          <w:ilvl w:val="0"/>
          <w:numId w:val="6"/>
        </w:numPr>
      </w:pPr>
      <w:r w:rsidRPr="00FE5F4A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La implementación de SCRUM garantizará una entrega eficiente y organizada del proyecto.</w:t>
      </w:r>
    </w:p>
    <w:p w14:paraId="74D112ED" w14:textId="640BCADB" w:rsidR="00FE5F4A" w:rsidRPr="00FE5F4A" w:rsidRDefault="00FE5F4A" w:rsidP="00B633E4">
      <w:pPr>
        <w:pStyle w:val="Prrafodelista"/>
        <w:numPr>
          <w:ilvl w:val="0"/>
          <w:numId w:val="3"/>
        </w:numPr>
        <w:rPr>
          <w:b/>
          <w:bCs/>
        </w:rPr>
      </w:pPr>
      <w:r w:rsidRPr="00FE5F4A">
        <w:rPr>
          <w:b/>
          <w:bCs/>
        </w:rPr>
        <w:t>Recomendaciones</w:t>
      </w:r>
    </w:p>
    <w:p w14:paraId="556574D1" w14:textId="24389805" w:rsidR="00FE5F4A" w:rsidRPr="00FE5F4A" w:rsidRDefault="00FE5F4A" w:rsidP="00FE5F4A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E5F4A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Evaluar continuamente las necesidades del usuario para mantener la relevancia de la aplicación.</w:t>
      </w:r>
    </w:p>
    <w:p w14:paraId="303F6A37" w14:textId="42706E56" w:rsidR="00FE5F4A" w:rsidRPr="00FE5F4A" w:rsidRDefault="00FE5F4A" w:rsidP="00FE5F4A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E5F4A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lastRenderedPageBreak/>
        <w:t>Realizar pruebas periódicas para asegurar el correcto funcionamiento de la aplicación.</w:t>
      </w:r>
    </w:p>
    <w:p w14:paraId="10354E37" w14:textId="1AAA2488" w:rsidR="00FE5F4A" w:rsidRPr="00FE5F4A" w:rsidRDefault="00FE5F4A" w:rsidP="00FE5F4A">
      <w:pPr>
        <w:pStyle w:val="Prrafodelista"/>
        <w:numPr>
          <w:ilvl w:val="0"/>
          <w:numId w:val="7"/>
        </w:numPr>
      </w:pPr>
      <w:r w:rsidRPr="00FE5F4A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Capacitar al equipo de ventas en el uso de la nueva plataforma para maximizar su eficiencia.</w:t>
      </w:r>
    </w:p>
    <w:p w14:paraId="6DAE4477" w14:textId="77777777" w:rsidR="00FE5F4A" w:rsidRDefault="00FE5F4A" w:rsidP="00FE5F4A">
      <w:pPr>
        <w:pStyle w:val="Prrafodelista"/>
        <w:ind w:left="1800"/>
      </w:pPr>
    </w:p>
    <w:p w14:paraId="34DD28FA" w14:textId="64693786" w:rsidR="00FE5F4A" w:rsidRPr="00FE5F4A" w:rsidRDefault="00FE5F4A" w:rsidP="00B633E4">
      <w:pPr>
        <w:pStyle w:val="Prrafodelista"/>
        <w:numPr>
          <w:ilvl w:val="0"/>
          <w:numId w:val="3"/>
        </w:numPr>
        <w:rPr>
          <w:b/>
          <w:bCs/>
        </w:rPr>
      </w:pPr>
      <w:r w:rsidRPr="00FE5F4A">
        <w:rPr>
          <w:b/>
          <w:bCs/>
        </w:rPr>
        <w:t>Glosario</w:t>
      </w:r>
    </w:p>
    <w:p w14:paraId="33F765A7" w14:textId="7259FD94" w:rsidR="00FE5F4A" w:rsidRPr="00FE5F4A" w:rsidRDefault="00FE5F4A" w:rsidP="00FE5F4A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FE5F4A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Ecommerce</w:t>
      </w:r>
      <w:proofErr w:type="spellEnd"/>
      <w:r w:rsidRPr="00FE5F4A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:</w:t>
      </w:r>
      <w:r w:rsidRPr="00FE5F4A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Comercio electrónico.</w:t>
      </w:r>
    </w:p>
    <w:p w14:paraId="35038239" w14:textId="7161B451" w:rsidR="00FE5F4A" w:rsidRPr="00FE5F4A" w:rsidRDefault="00FE5F4A" w:rsidP="00FE5F4A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FE5F4A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Jetpack</w:t>
      </w:r>
      <w:proofErr w:type="spellEnd"/>
      <w:r w:rsidRPr="00FE5F4A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</w:t>
      </w:r>
      <w:proofErr w:type="spellStart"/>
      <w:r w:rsidRPr="00FE5F4A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Compose</w:t>
      </w:r>
      <w:proofErr w:type="spellEnd"/>
      <w:r w:rsidRPr="00FE5F4A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:</w:t>
      </w:r>
      <w:r w:rsidRPr="00FE5F4A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Herramienta de diseño de interfaces de usuario para Android.</w:t>
      </w:r>
    </w:p>
    <w:p w14:paraId="0D275CFD" w14:textId="49DA7CD0" w:rsidR="00FE5F4A" w:rsidRDefault="00FE5F4A" w:rsidP="00FE5F4A">
      <w:pPr>
        <w:pStyle w:val="Prrafodelista"/>
        <w:numPr>
          <w:ilvl w:val="0"/>
          <w:numId w:val="8"/>
        </w:numPr>
      </w:pPr>
      <w:r w:rsidRPr="00FE5F4A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REST:</w:t>
      </w:r>
      <w:r w:rsidRPr="00FE5F4A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Transferencia de Estado Representacional, estilo arquitectónico para sistemas web.</w:t>
      </w:r>
    </w:p>
    <w:p w14:paraId="295E6877" w14:textId="1779B70C" w:rsidR="00FE5F4A" w:rsidRPr="00FE5F4A" w:rsidRDefault="00FE5F4A" w:rsidP="00B633E4">
      <w:pPr>
        <w:pStyle w:val="Prrafodelista"/>
        <w:numPr>
          <w:ilvl w:val="0"/>
          <w:numId w:val="3"/>
        </w:numPr>
        <w:rPr>
          <w:b/>
          <w:bCs/>
        </w:rPr>
      </w:pPr>
      <w:r w:rsidRPr="00FE5F4A">
        <w:rPr>
          <w:b/>
          <w:bCs/>
        </w:rPr>
        <w:t>Bibliografía</w:t>
      </w:r>
    </w:p>
    <w:p w14:paraId="75FFB2DA" w14:textId="2CD05D8C" w:rsidR="00FE5F4A" w:rsidRDefault="00FE5F4A" w:rsidP="00FE5F4A">
      <w:pPr>
        <w:pStyle w:val="Prrafodelista"/>
        <w:ind w:left="1080"/>
      </w:pPr>
      <w:r>
        <w:t>Listado de material bibliográfico consultado para el desarrollo del proyecto.</w:t>
      </w:r>
    </w:p>
    <w:p w14:paraId="5E602854" w14:textId="6133F7E5" w:rsidR="00FE5F4A" w:rsidRPr="00FE5F4A" w:rsidRDefault="00FE5F4A" w:rsidP="00B633E4">
      <w:pPr>
        <w:pStyle w:val="Prrafodelista"/>
        <w:numPr>
          <w:ilvl w:val="0"/>
          <w:numId w:val="3"/>
        </w:numPr>
        <w:rPr>
          <w:b/>
          <w:bCs/>
        </w:rPr>
      </w:pPr>
      <w:r w:rsidRPr="00FE5F4A">
        <w:rPr>
          <w:b/>
          <w:bCs/>
        </w:rPr>
        <w:t>Anexos</w:t>
      </w:r>
    </w:p>
    <w:p w14:paraId="0B4A58B8" w14:textId="47D8EDAD" w:rsidR="00FE5F4A" w:rsidRDefault="00FE5F4A" w:rsidP="00FE5F4A">
      <w:pPr>
        <w:pStyle w:val="Prrafodelista"/>
        <w:ind w:left="1080"/>
      </w:pPr>
      <w:r>
        <w:t>Material complementario que permite ampliar la comprensión del proyecto.</w:t>
      </w:r>
    </w:p>
    <w:p w14:paraId="79185B23" w14:textId="3E3A4F54" w:rsidR="006842DF" w:rsidRDefault="006842DF" w:rsidP="00B633E4"/>
    <w:sectPr w:rsidR="00684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43FDB"/>
    <w:multiLevelType w:val="hybridMultilevel"/>
    <w:tmpl w:val="E9946FF4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C1063"/>
    <w:multiLevelType w:val="hybridMultilevel"/>
    <w:tmpl w:val="B0006AFA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D0063D"/>
    <w:multiLevelType w:val="hybridMultilevel"/>
    <w:tmpl w:val="EF8A16BC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A0040"/>
    <w:multiLevelType w:val="hybridMultilevel"/>
    <w:tmpl w:val="827EB32A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F1761C7"/>
    <w:multiLevelType w:val="hybridMultilevel"/>
    <w:tmpl w:val="C4B4A2E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DBD5CDE"/>
    <w:multiLevelType w:val="hybridMultilevel"/>
    <w:tmpl w:val="89C6E2F2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5525A4C"/>
    <w:multiLevelType w:val="hybridMultilevel"/>
    <w:tmpl w:val="CE38C47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4232869"/>
    <w:multiLevelType w:val="hybridMultilevel"/>
    <w:tmpl w:val="07BAD94A"/>
    <w:lvl w:ilvl="0" w:tplc="AF54CF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676811">
    <w:abstractNumId w:val="2"/>
  </w:num>
  <w:num w:numId="2" w16cid:durableId="538737814">
    <w:abstractNumId w:val="7"/>
  </w:num>
  <w:num w:numId="3" w16cid:durableId="2011254532">
    <w:abstractNumId w:val="0"/>
  </w:num>
  <w:num w:numId="4" w16cid:durableId="742264057">
    <w:abstractNumId w:val="4"/>
  </w:num>
  <w:num w:numId="5" w16cid:durableId="2083209565">
    <w:abstractNumId w:val="5"/>
  </w:num>
  <w:num w:numId="6" w16cid:durableId="1752006001">
    <w:abstractNumId w:val="3"/>
  </w:num>
  <w:num w:numId="7" w16cid:durableId="1681467244">
    <w:abstractNumId w:val="1"/>
  </w:num>
  <w:num w:numId="8" w16cid:durableId="20677577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3E4"/>
    <w:rsid w:val="00053E31"/>
    <w:rsid w:val="000D0705"/>
    <w:rsid w:val="006842DF"/>
    <w:rsid w:val="0070288C"/>
    <w:rsid w:val="007F7686"/>
    <w:rsid w:val="00811E06"/>
    <w:rsid w:val="00963A74"/>
    <w:rsid w:val="00B633E4"/>
    <w:rsid w:val="00CD38F2"/>
    <w:rsid w:val="00D93453"/>
    <w:rsid w:val="00FE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CCEC2"/>
  <w15:chartTrackingRefBased/>
  <w15:docId w15:val="{29C083A2-FEBC-4B9C-AF6E-3951E29B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3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3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3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3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3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3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3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3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3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3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33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33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33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33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33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33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3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3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3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3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3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33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33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33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3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33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33E4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FE5F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D2E717B6FE4D4CB09A0D953E3130B6" ma:contentTypeVersion="14" ma:contentTypeDescription="Create a new document." ma:contentTypeScope="" ma:versionID="5bd95c1f77074018e0e8be6652169828">
  <xsd:schema xmlns:xsd="http://www.w3.org/2001/XMLSchema" xmlns:xs="http://www.w3.org/2001/XMLSchema" xmlns:p="http://schemas.microsoft.com/office/2006/metadata/properties" xmlns:ns3="86f041ce-50bc-4bc3-96c2-ae7b1180d3b2" xmlns:ns4="9d7d909c-c720-4004-b3a3-9791c8ed8a34" targetNamespace="http://schemas.microsoft.com/office/2006/metadata/properties" ma:root="true" ma:fieldsID="4363320b55af2f888837c453b7138ef5" ns3:_="" ns4:_="">
    <xsd:import namespace="86f041ce-50bc-4bc3-96c2-ae7b1180d3b2"/>
    <xsd:import namespace="9d7d909c-c720-4004-b3a3-9791c8ed8a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041ce-50bc-4bc3-96c2-ae7b1180d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d909c-c720-4004-b3a3-9791c8ed8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f041ce-50bc-4bc3-96c2-ae7b1180d3b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3A25D3-B2F4-41F3-B76A-1E16813E1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041ce-50bc-4bc3-96c2-ae7b1180d3b2"/>
    <ds:schemaRef ds:uri="9d7d909c-c720-4004-b3a3-9791c8ed8a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41A8AE-F360-4D48-8D73-9A46736FF4B3}">
  <ds:schemaRefs>
    <ds:schemaRef ds:uri="http://schemas.microsoft.com/office/2006/metadata/properties"/>
    <ds:schemaRef ds:uri="http://schemas.microsoft.com/office/infopath/2007/PartnerControls"/>
    <ds:schemaRef ds:uri="86f041ce-50bc-4bc3-96c2-ae7b1180d3b2"/>
  </ds:schemaRefs>
</ds:datastoreItem>
</file>

<file path=customXml/itemProps3.xml><?xml version="1.0" encoding="utf-8"?>
<ds:datastoreItem xmlns:ds="http://schemas.openxmlformats.org/officeDocument/2006/customXml" ds:itemID="{2D735360-1C01-4F95-A1F9-4A0A7EC5F1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a20103321 (Perez Perez, Antony Junior)</dc:creator>
  <cp:keywords/>
  <dc:description/>
  <cp:lastModifiedBy>PT42229274 (Chavez Ramos, Miguel Alfonzo)</cp:lastModifiedBy>
  <cp:revision>2</cp:revision>
  <dcterms:created xsi:type="dcterms:W3CDTF">2024-06-26T22:08:00Z</dcterms:created>
  <dcterms:modified xsi:type="dcterms:W3CDTF">2024-06-27T20:44:00Z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0x01010034D2E717B6FE4D4CB09A0D953E3130B6</vt:lpwstr>
  </property>
</Properties>
</file>