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00709DBE" w:rsidR="00F514A6" w:rsidRPr="007D4711" w:rsidRDefault="00D236DA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Desarrollo de Servicios Web </w:t>
                            </w:r>
                            <w:r w:rsidR="00247FD7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00709DBE" w:rsidR="00F514A6" w:rsidRPr="007D4711" w:rsidRDefault="00D236DA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Desarrollo de Servicios Web </w:t>
                      </w:r>
                      <w:r w:rsidR="00247FD7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630A287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AD5882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AD588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Servicios Web con Apache CXF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23FAD14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F59D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7395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</w:t>
                            </w:r>
                            <w:r w:rsidR="00AD5882" w:rsidRPr="00AD588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esarrolla servicios utilizando JAX-WS a través del </w:t>
                            </w:r>
                            <w:proofErr w:type="spellStart"/>
                            <w:r w:rsidR="00AD5882" w:rsidRPr="00AD588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framework</w:t>
                            </w:r>
                            <w:proofErr w:type="spellEnd"/>
                            <w:r w:rsidR="00AD5882" w:rsidRPr="00AD588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Apache CXF</w:t>
                            </w:r>
                            <w:r w:rsidR="00D236DA" w:rsidRPr="00D236D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630A287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AD5882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AD588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Servicios Web con Apache CXF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23FAD14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F59D1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73959">
                        <w:rPr>
                          <w:rFonts w:ascii="Arial" w:hAnsi="Arial" w:cs="Arial"/>
                          <w:color w:val="FFFFFF" w:themeColor="background1"/>
                        </w:rPr>
                        <w:t>D</w:t>
                      </w:r>
                      <w:r w:rsidR="00AD5882" w:rsidRPr="00AD5882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esarrolla servicios utilizando JAX-WS a través del </w:t>
                      </w:r>
                      <w:proofErr w:type="spellStart"/>
                      <w:r w:rsidR="00AD5882" w:rsidRPr="00AD5882">
                        <w:rPr>
                          <w:rFonts w:ascii="Arial" w:hAnsi="Arial" w:cs="Arial"/>
                          <w:color w:val="FFFFFF" w:themeColor="background1"/>
                        </w:rPr>
                        <w:t>framework</w:t>
                      </w:r>
                      <w:proofErr w:type="spellEnd"/>
                      <w:r w:rsidR="00AD5882" w:rsidRPr="00AD5882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Apache CXF</w:t>
                      </w:r>
                      <w:r w:rsidR="00D236DA" w:rsidRPr="00D236DA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553B9A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A21148">
        <w:rPr>
          <w:rFonts w:ascii="Arial" w:hAnsi="Arial" w:cs="Arial"/>
          <w:b/>
          <w:bCs/>
          <w:color w:val="6F01EE"/>
        </w:rPr>
        <w:t>9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9B74481" w:rsidR="00DD7CB3" w:rsidRPr="00293564" w:rsidRDefault="00A21148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SERVICIOS WEB CON APACHE CXF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17269CC1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1:</w:t>
      </w:r>
    </w:p>
    <w:p w14:paraId="52D9D07A" w14:textId="6102D094" w:rsidR="003C654E" w:rsidRDefault="00A96A1B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FRAMEWORK </w:t>
      </w:r>
      <w:r w:rsidR="00A21148">
        <w:rPr>
          <w:rFonts w:ascii="Stag Book" w:hAnsi="Stag Book" w:cs="Arial"/>
          <w:color w:val="6F01EE"/>
          <w:sz w:val="36"/>
          <w:szCs w:val="36"/>
          <w:lang w:eastAsia="es-MX"/>
        </w:rPr>
        <w:t>CXF</w:t>
      </w:r>
      <w:bookmarkStart w:id="2" w:name="_GoBack"/>
      <w:bookmarkEnd w:id="2"/>
    </w:p>
    <w:p w14:paraId="2D9061BE" w14:textId="77777777" w:rsidR="00DA2902" w:rsidRDefault="00DA2902" w:rsidP="00C539B1">
      <w:pPr>
        <w:rPr>
          <w:rFonts w:ascii="Muller Bold" w:hAnsi="Muller Bold"/>
          <w:b/>
          <w:bCs/>
          <w:sz w:val="22"/>
          <w:szCs w:val="22"/>
        </w:rPr>
      </w:pPr>
    </w:p>
    <w:p w14:paraId="69E53B1C" w14:textId="76CCE594" w:rsidR="00C539B1" w:rsidRPr="006D7833" w:rsidRDefault="00C539B1" w:rsidP="00C539B1">
      <w:pPr>
        <w:rPr>
          <w:rFonts w:ascii="Muller Bold" w:hAnsi="Muller Bold"/>
          <w:b/>
          <w:bCs/>
          <w:sz w:val="22"/>
          <w:szCs w:val="22"/>
        </w:rPr>
      </w:pPr>
      <w:r w:rsidRPr="006D7833">
        <w:rPr>
          <w:rFonts w:ascii="Muller Bold" w:hAnsi="Muller Bold"/>
          <w:b/>
          <w:bCs/>
          <w:sz w:val="22"/>
          <w:szCs w:val="22"/>
        </w:rPr>
        <w:t>MARCO TEÓRICO</w:t>
      </w:r>
    </w:p>
    <w:p w14:paraId="1A198042" w14:textId="77777777" w:rsidR="00C539B1" w:rsidRPr="00165306" w:rsidRDefault="00C539B1" w:rsidP="00C539B1">
      <w:pPr>
        <w:rPr>
          <w:rFonts w:ascii="Muller Bold" w:hAnsi="Muller Bold"/>
          <w:sz w:val="20"/>
          <w:szCs w:val="20"/>
        </w:rPr>
      </w:pPr>
    </w:p>
    <w:p w14:paraId="0EA6A9DE" w14:textId="77777777" w:rsidR="00A96A1B" w:rsidRPr="00A96A1B" w:rsidRDefault="00A96A1B" w:rsidP="00A96A1B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Es un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framework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servicios de software libre. CXF nos ayuda a construir y desarrollar servicios utilizando JAX-WS como API de programación. </w:t>
      </w:r>
    </w:p>
    <w:p w14:paraId="2ACF59E7" w14:textId="77777777" w:rsidR="00A96A1B" w:rsidRPr="00A96A1B" w:rsidRDefault="00A96A1B" w:rsidP="00A96A1B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FB8CBDB" w14:textId="77777777" w:rsidR="00A96A1B" w:rsidRPr="00A96A1B" w:rsidRDefault="00A96A1B" w:rsidP="00A96A1B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Estos servicios pueden “hablar” una gran variedad de protocolos como SOAP, XML/HTTP, HTTP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RESTful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o CORBA, y pueden trabajar sobre transportes como HTTP, JMS o JBI. Sus características principales son:</w:t>
      </w:r>
    </w:p>
    <w:p w14:paraId="1F7181B4" w14:textId="77777777" w:rsidR="00A96A1B" w:rsidRPr="00A96A1B" w:rsidRDefault="00A96A1B" w:rsidP="00A96A1B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8994A8" w14:textId="77777777" w:rsidR="00A96A1B" w:rsidRPr="00A96A1B" w:rsidRDefault="00A96A1B" w:rsidP="00A96A1B">
      <w:pPr>
        <w:pStyle w:val="Prrafodelista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ind w:right="567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Soporte para estándares de Servicios Web </w:t>
      </w:r>
    </w:p>
    <w:p w14:paraId="1918C8B3" w14:textId="77777777" w:rsidR="00A96A1B" w:rsidRPr="00A96A1B" w:rsidRDefault="00A96A1B" w:rsidP="00A96A1B">
      <w:pPr>
        <w:pStyle w:val="Prrafodelista"/>
        <w:ind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CXF soporta varios estándares de servicios web incluyendo a SOAP, el Perfil Básico, WSDL, WS-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Addressing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, WS-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Policy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, WS-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ReliableMessaging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WS-Security.</w:t>
      </w:r>
    </w:p>
    <w:p w14:paraId="66D8426F" w14:textId="77777777" w:rsidR="00A96A1B" w:rsidRPr="00A96A1B" w:rsidRDefault="00A96A1B" w:rsidP="00A96A1B">
      <w:pPr>
        <w:pStyle w:val="Prrafodelista"/>
        <w:ind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797A23" w14:textId="77777777" w:rsidR="00A96A1B" w:rsidRPr="00A96A1B" w:rsidRDefault="00A96A1B" w:rsidP="00A96A1B">
      <w:pPr>
        <w:pStyle w:val="Prrafodelista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ind w:right="567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Interfaces</w:t>
      </w:r>
    </w:p>
    <w:p w14:paraId="7C4F5412" w14:textId="77777777" w:rsidR="00A96A1B" w:rsidRPr="00A96A1B" w:rsidRDefault="00A96A1B" w:rsidP="00A96A1B">
      <w:pPr>
        <w:pStyle w:val="Prrafodelista"/>
        <w:ind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CXF da soporte a varios modelos de programación como “interfaz”. CXF implementa el API JAX-WS. También incluye una interfaz simple que permite crear clientes y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endpoints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sin utilizar anotaciones. CXF soporta el desarrollo por contrato primero con WSDL, y el desarrollo por código primero comenzando desde Java.</w:t>
      </w:r>
    </w:p>
    <w:p w14:paraId="0A59420F" w14:textId="77777777" w:rsidR="00A96A1B" w:rsidRPr="00A96A1B" w:rsidRDefault="00A96A1B" w:rsidP="00A96A1B">
      <w:pPr>
        <w:ind w:left="708"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D47F552" w14:textId="77777777" w:rsidR="00A96A1B" w:rsidRPr="00A96A1B" w:rsidRDefault="00A96A1B" w:rsidP="00A96A1B">
      <w:pPr>
        <w:pStyle w:val="Prrafodelista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ind w:right="567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Facilidad de uso</w:t>
      </w:r>
    </w:p>
    <w:p w14:paraId="6C9B0348" w14:textId="77777777" w:rsidR="00A96A1B" w:rsidRPr="00A96A1B" w:rsidRDefault="00A96A1B" w:rsidP="00A96A1B">
      <w:pPr>
        <w:pStyle w:val="Prrafodelista"/>
        <w:ind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CXF está diseñado para ser intuitivo y fácil de usar. Hay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APIs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simples para construir servicios comenzando por el código,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plug-ins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Maven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integrar esta herramienta, soporte para el API JAX-WS, soporte de XML de Spring 2.0 y posteriores, para facilitar la configuración.</w:t>
      </w:r>
    </w:p>
    <w:p w14:paraId="11D9DFB7" w14:textId="77777777" w:rsidR="00A96A1B" w:rsidRPr="00A96A1B" w:rsidRDefault="00A96A1B" w:rsidP="00A96A1B">
      <w:pPr>
        <w:ind w:left="708"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E681B03" w14:textId="77777777" w:rsidR="00A96A1B" w:rsidRPr="00A96A1B" w:rsidRDefault="00A96A1B" w:rsidP="00A96A1B">
      <w:pPr>
        <w:pStyle w:val="Prrafodelista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ind w:right="567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Soporte para protocolos binarios y </w:t>
      </w:r>
      <w:proofErr w:type="spellStart"/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legacy</w:t>
      </w:r>
      <w:proofErr w:type="spellEnd"/>
    </w:p>
    <w:p w14:paraId="2AE13063" w14:textId="77777777" w:rsidR="00A96A1B" w:rsidRPr="00A96A1B" w:rsidRDefault="00A96A1B" w:rsidP="00A96A1B">
      <w:pPr>
        <w:pStyle w:val="Prrafodelista"/>
        <w:ind w:right="567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CXF fue diseñado para proveer una arquitectura extensible que no solo soporte XML sino también otros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binding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no XML, como JSON y CORBA, en combinación con cualquier tipo de transporte.</w:t>
      </w:r>
    </w:p>
    <w:p w14:paraId="1C0A07D4" w14:textId="77777777" w:rsidR="00A96A1B" w:rsidRPr="00A96A1B" w:rsidRDefault="00A96A1B" w:rsidP="00A96A1B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7DB1CE4" w14:textId="77777777" w:rsidR="00A96A1B" w:rsidRPr="00A96A1B" w:rsidRDefault="00A96A1B" w:rsidP="00A96A1B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Librería Apache CXF</w:t>
      </w:r>
    </w:p>
    <w:p w14:paraId="3BF03E9B" w14:textId="77777777" w:rsidR="00A96A1B" w:rsidRPr="00A96A1B" w:rsidRDefault="00A96A1B" w:rsidP="00A96A1B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9E89BE" w14:textId="77777777" w:rsidR="00A96A1B" w:rsidRPr="00A96A1B" w:rsidRDefault="00A96A1B" w:rsidP="00A96A1B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La librería Apache CXF, la última versión se descarga de la página web http://cxf.apache.org/, una vez descargada, se descomprime los ficheros en una ruta conocida, esta ruta se usará para configurar el </w:t>
      </w:r>
      <w:proofErr w:type="spellStart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>plugin</w:t>
      </w:r>
      <w:proofErr w:type="spellEnd"/>
      <w:r w:rsidRPr="00A96A1B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de eclipse CXF.</w:t>
      </w:r>
    </w:p>
    <w:p w14:paraId="1AFD0C58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F2D366" w14:textId="05E108E0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872256" behindDoc="1" locked="0" layoutInCell="1" allowOverlap="1" wp14:anchorId="251E255C" wp14:editId="525E1C1D">
            <wp:simplePos x="0" y="0"/>
            <wp:positionH relativeFrom="margin">
              <wp:align>right</wp:align>
            </wp:positionH>
            <wp:positionV relativeFrom="paragraph">
              <wp:posOffset>16628</wp:posOffset>
            </wp:positionV>
            <wp:extent cx="6073406" cy="1889120"/>
            <wp:effectExtent l="19050" t="19050" r="22860" b="165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06" cy="1889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4FB9F8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32338B0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6E8731C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AAFD6F4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5D80EF0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1BDF7C5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E86DB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7BE43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DE878F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50E9751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D94B24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0179F6C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FEAC244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47C031E" w14:textId="77777777" w:rsidR="0088785A" w:rsidRPr="00496F6A" w:rsidRDefault="0088785A" w:rsidP="0088785A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lastRenderedPageBreak/>
        <w:t>1. MATERIALES</w:t>
      </w:r>
    </w:p>
    <w:p w14:paraId="74906279" w14:textId="77777777" w:rsidR="0088785A" w:rsidRPr="002E12FE" w:rsidRDefault="0088785A" w:rsidP="0088785A">
      <w:pPr>
        <w:pStyle w:val="Subttulo"/>
        <w:rPr>
          <w:rFonts w:ascii="Muller Light" w:eastAsia="Muller Light" w:hAnsi="Muller Light" w:cs="Muller Light"/>
          <w:color w:val="auto"/>
          <w:szCs w:val="20"/>
          <w:lang w:eastAsia="es-PE"/>
        </w:rPr>
      </w:pPr>
    </w:p>
    <w:p w14:paraId="621EAE39" w14:textId="77777777" w:rsidR="0088785A" w:rsidRDefault="0088785A" w:rsidP="0088785A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Para la experiencia a realizar se requiere lo siguiente:</w:t>
      </w:r>
    </w:p>
    <w:p w14:paraId="4E0E9AB2" w14:textId="77777777" w:rsidR="0088785A" w:rsidRDefault="0088785A" w:rsidP="0088785A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1517E46" w14:textId="77777777" w:rsidR="0088785A" w:rsidRDefault="0088785A" w:rsidP="0088785A">
      <w:pPr>
        <w:pStyle w:val="Prrafodelista"/>
        <w:numPr>
          <w:ilvl w:val="0"/>
          <w:numId w:val="12"/>
        </w:num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EQUIPO</w:t>
      </w:r>
    </w:p>
    <w:p w14:paraId="4E661494" w14:textId="77777777" w:rsidR="0088785A" w:rsidRPr="002E12FE" w:rsidRDefault="0088785A" w:rsidP="0088785A">
      <w:pPr>
        <w:ind w:left="708" w:firstLine="12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Se requiere tener un equipo de cómputo (PC o laptop)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3D3040BE" w14:textId="77777777" w:rsidR="0088785A" w:rsidRDefault="0088785A" w:rsidP="0088785A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F307DBB" w14:textId="77777777" w:rsidR="0088785A" w:rsidRPr="00817997" w:rsidRDefault="0088785A" w:rsidP="0088785A">
      <w:pPr>
        <w:pStyle w:val="Prrafodelista"/>
        <w:numPr>
          <w:ilvl w:val="0"/>
          <w:numId w:val="12"/>
        </w:num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HERRAMIENTAS</w:t>
      </w:r>
    </w:p>
    <w:p w14:paraId="02545E6E" w14:textId="77777777" w:rsidR="0088785A" w:rsidRPr="002E12FE" w:rsidRDefault="0088785A" w:rsidP="0088785A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Java </w:t>
      </w:r>
      <w:proofErr w:type="spellStart"/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Developer</w:t>
      </w:r>
      <w:proofErr w:type="spellEnd"/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Kit (JDK) </w:t>
      </w:r>
      <w:proofErr w:type="spellStart"/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version</w:t>
      </w:r>
      <w:proofErr w:type="spellEnd"/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8.x</w:t>
      </w:r>
    </w:p>
    <w:p w14:paraId="79B76039" w14:textId="679860C5" w:rsidR="0088785A" w:rsidRPr="002E12FE" w:rsidRDefault="0088785A" w:rsidP="0088785A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Eclipse IDE</w:t>
      </w:r>
    </w:p>
    <w:p w14:paraId="0AF368BE" w14:textId="0CF08F4C" w:rsidR="0088785A" w:rsidRPr="003260EF" w:rsidRDefault="0088785A" w:rsidP="0088785A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260E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Apache </w:t>
      </w:r>
      <w:proofErr w:type="spellStart"/>
      <w:r w:rsidRPr="003260EF">
        <w:rPr>
          <w:rFonts w:ascii="Muller Light" w:eastAsia="Muller Light" w:hAnsi="Muller Light" w:cs="Muller Light"/>
          <w:sz w:val="20"/>
          <w:szCs w:val="20"/>
          <w:lang w:eastAsia="es-PE"/>
        </w:rPr>
        <w:t>TomCat</w:t>
      </w:r>
      <w:proofErr w:type="spellEnd"/>
      <w:r w:rsidRPr="003260E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7.x.x</w:t>
      </w:r>
    </w:p>
    <w:p w14:paraId="3705F925" w14:textId="5EE452BA" w:rsidR="0088785A" w:rsidRPr="003260EF" w:rsidRDefault="0088785A" w:rsidP="0088785A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apache-cxf-3.1.4</w:t>
      </w:r>
    </w:p>
    <w:p w14:paraId="624A6EBF" w14:textId="36E397D3" w:rsidR="0088785A" w:rsidRPr="003260EF" w:rsidRDefault="0088785A" w:rsidP="0088785A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SoapUI</w:t>
      </w:r>
      <w:proofErr w:type="spellEnd"/>
      <w:r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5.5</w:t>
      </w:r>
    </w:p>
    <w:p w14:paraId="5C8773F2" w14:textId="77777777" w:rsidR="0088785A" w:rsidRPr="002E12FE" w:rsidRDefault="0088785A" w:rsidP="0088785A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377ED98" w14:textId="77777777" w:rsidR="0088785A" w:rsidRPr="00496F6A" w:rsidRDefault="0088785A" w:rsidP="0088785A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 xml:space="preserve">2. PROCEDIMIENTO </w:t>
      </w:r>
    </w:p>
    <w:p w14:paraId="3AE2C286" w14:textId="77777777" w:rsidR="0088785A" w:rsidRPr="00203EE9" w:rsidRDefault="0088785A" w:rsidP="0088785A">
      <w:pPr>
        <w:pStyle w:val="Subttulo"/>
        <w:rPr>
          <w:rFonts w:ascii="Muller Light" w:eastAsia="Muller Light" w:hAnsi="Muller Light" w:cs="Muller Light"/>
          <w:color w:val="auto"/>
          <w:sz w:val="18"/>
          <w:szCs w:val="18"/>
          <w:lang w:eastAsia="es-PE"/>
        </w:rPr>
      </w:pPr>
    </w:p>
    <w:p w14:paraId="284D7482" w14:textId="762FCE1A" w:rsidR="0088785A" w:rsidRPr="003260EF" w:rsidRDefault="0088785A" w:rsidP="0088785A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8785A">
        <w:rPr>
          <w:rFonts w:ascii="Muller Light" w:eastAsia="Muller Light" w:hAnsi="Muller Light" w:cs="Muller Light"/>
          <w:sz w:val="20"/>
          <w:szCs w:val="20"/>
          <w:lang w:eastAsia="es-PE"/>
        </w:rPr>
        <w:t>Se tiene el proyecto Web</w:t>
      </w:r>
      <w:r w:rsidRPr="003260EF">
        <w:rPr>
          <w:rFonts w:ascii="Muller Light" w:eastAsia="Muller Light" w:hAnsi="Muller Light" w:cs="Muller Light"/>
          <w:sz w:val="20"/>
          <w:szCs w:val="20"/>
          <w:lang w:eastAsia="es-PE"/>
        </w:rPr>
        <w:t>:</w:t>
      </w:r>
    </w:p>
    <w:p w14:paraId="3F7118AC" w14:textId="04F34CAD" w:rsidR="00A96A1B" w:rsidRDefault="00C215D7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74304" behindDoc="1" locked="0" layoutInCell="1" allowOverlap="1" wp14:anchorId="470DFBFC" wp14:editId="04D13EA7">
            <wp:simplePos x="0" y="0"/>
            <wp:positionH relativeFrom="margin">
              <wp:align>left</wp:align>
            </wp:positionH>
            <wp:positionV relativeFrom="paragraph">
              <wp:posOffset>79404</wp:posOffset>
            </wp:positionV>
            <wp:extent cx="2933700" cy="2533650"/>
            <wp:effectExtent l="19050" t="19050" r="19050" b="190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B598ED4" w14:textId="01D2898B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7EE4E66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2579F22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3D61E3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3159136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2FA9181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1A8C0B8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5FB8DD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4169085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389F312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8ADBF87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3A6610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37E81A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1ED3EB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991D7C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424B874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03A5B0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B07538E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77AB63" w14:textId="77777777" w:rsidR="00C215D7" w:rsidRPr="00C215D7" w:rsidRDefault="00C215D7" w:rsidP="00C215D7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215D7">
        <w:rPr>
          <w:rFonts w:ascii="Muller Light" w:eastAsia="Muller Light" w:hAnsi="Muller Light" w:cs="Muller Light"/>
          <w:sz w:val="20"/>
          <w:szCs w:val="20"/>
          <w:lang w:eastAsia="es-PE"/>
        </w:rPr>
        <w:t>Clase VO:</w:t>
      </w:r>
    </w:p>
    <w:p w14:paraId="27F6D8B2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  <w:r w:rsidRPr="00532192">
        <w:rPr>
          <w:rFonts w:ascii="Consolas" w:hAnsi="Consolas"/>
          <w:noProof/>
          <w:sz w:val="16"/>
          <w:szCs w:val="16"/>
          <w:lang w:eastAsia="es-PE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1B029A13" wp14:editId="7DC2A859">
                <wp:simplePos x="0" y="0"/>
                <wp:positionH relativeFrom="margin">
                  <wp:align>right</wp:align>
                </wp:positionH>
                <wp:positionV relativeFrom="paragraph">
                  <wp:posOffset>62939</wp:posOffset>
                </wp:positionV>
                <wp:extent cx="6081823" cy="2817628"/>
                <wp:effectExtent l="0" t="0" r="14605" b="2095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1823" cy="2817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5DFA7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FA1DB7E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F6E31BC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Cliente </w:t>
                            </w:r>
                          </w:p>
                          <w:p w14:paraId="7176E5A4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954B797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id_cliente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214152A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empresa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77CC919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vendedor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93B7995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double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credito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9B41721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1A7BEDE" w14:textId="0771A04E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{}</w:t>
                            </w:r>
                          </w:p>
                          <w:p w14:paraId="0B522A69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A31B6DD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spellStart"/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empresa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vendedor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double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credito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0412962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id_cliente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EDD5A10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empresa</w:t>
                            </w:r>
                            <w:proofErr w:type="spellEnd"/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empresa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CD4D9E5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vendedor</w:t>
                            </w:r>
                            <w:proofErr w:type="spellEnd"/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vendedor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CB82E57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credito</w:t>
                            </w:r>
                            <w:proofErr w:type="spellEnd"/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credito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D674BC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0E48FB75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0E382F5" w14:textId="77777777" w:rsidR="00C215D7" w:rsidRPr="00532192" w:rsidRDefault="00C215D7" w:rsidP="00C215D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Getters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Setters</w:t>
                            </w:r>
                            <w:proofErr w:type="spellEnd"/>
                          </w:p>
                          <w:p w14:paraId="5323C778" w14:textId="77777777" w:rsidR="00C215D7" w:rsidRPr="00532192" w:rsidRDefault="00C215D7" w:rsidP="00C215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029A13" id="Cuadro de texto 2" o:spid="_x0000_s1028" type="#_x0000_t202" style="position:absolute;margin-left:427.7pt;margin-top:4.95pt;width:478.9pt;height:221.85pt;z-index:-251440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" strokecolor="#bfbfbf [2412]">
                <v:textbox>
                  <w:txbxContent>
                    <w:p w14:paraId="4C45DFA7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pe.company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FA1DB7E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F6E31BC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Cliente </w:t>
                      </w:r>
                    </w:p>
                    <w:p w14:paraId="7176E5A4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7954B797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id_cliente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214152A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empresa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77CC919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vendedor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93B7995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double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credito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9B41721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31A7BEDE" w14:textId="0771A04E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{}</w:t>
                      </w:r>
                    </w:p>
                    <w:p w14:paraId="0B522A69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A31B6DD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spellStart"/>
                      <w:proofErr w:type="gramEnd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empresa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vendedor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double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credito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10412962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id_cliente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EDD5A10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empresa</w:t>
                      </w:r>
                      <w:proofErr w:type="spellEnd"/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empresa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CD4D9E5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vendedor</w:t>
                      </w:r>
                      <w:proofErr w:type="spellEnd"/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vendedor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CB82E57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532192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credito</w:t>
                      </w:r>
                      <w:proofErr w:type="spellEnd"/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credito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0D674BC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0E48FB75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0E382F5" w14:textId="77777777" w:rsidR="00C215D7" w:rsidRPr="00532192" w:rsidRDefault="00C215D7" w:rsidP="00C215D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Getters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Setters</w:t>
                      </w:r>
                      <w:proofErr w:type="spellEnd"/>
                    </w:p>
                    <w:p w14:paraId="5323C778" w14:textId="77777777" w:rsidR="00C215D7" w:rsidRPr="00532192" w:rsidRDefault="00C215D7" w:rsidP="00C215D7">
                      <w:pPr>
                        <w:rPr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E3F570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1B4B9C30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3EB39064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09B71397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4F77315D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2AADAEC1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6415E027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3645214B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151B0E05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49F58C24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6C0E0F00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72626F9A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456069D8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1EC969E6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2FF05BA5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32F8A089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07336836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5A319B2F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3C1B436D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7CF66EE8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1509B0F8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2FD6E925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62BAFC1E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3A66F645" w14:textId="77777777" w:rsidR="00C215D7" w:rsidRDefault="00C215D7" w:rsidP="00C215D7">
      <w:pPr>
        <w:spacing w:line="0" w:lineRule="atLeast"/>
        <w:rPr>
          <w:rFonts w:ascii="Consolas" w:hAnsi="Consolas"/>
          <w:sz w:val="16"/>
          <w:szCs w:val="16"/>
        </w:rPr>
      </w:pPr>
    </w:p>
    <w:p w14:paraId="77D261AE" w14:textId="77777777" w:rsidR="00AC4F13" w:rsidRPr="00AC4F13" w:rsidRDefault="00AC4F13" w:rsidP="00AC4F13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C4F13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Clase WS: </w:t>
      </w:r>
    </w:p>
    <w:p w14:paraId="5CFA3969" w14:textId="77777777" w:rsidR="00AC4F13" w:rsidRPr="00AC4F13" w:rsidRDefault="00AC4F13" w:rsidP="00AC4F13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6794BE3" w14:textId="77777777" w:rsidR="00AC4F13" w:rsidRPr="00AC4F13" w:rsidRDefault="00AC4F13" w:rsidP="00AC4F13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C4F13">
        <w:rPr>
          <w:rFonts w:ascii="Muller Light" w:eastAsia="Muller Light" w:hAnsi="Muller Light" w:cs="Muller Light"/>
          <w:sz w:val="20"/>
          <w:szCs w:val="20"/>
          <w:lang w:eastAsia="es-PE"/>
        </w:rPr>
        <w:t>Está clase vendría a ser la implementación</w:t>
      </w:r>
    </w:p>
    <w:p w14:paraId="7660F5A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  <w:r w:rsidRPr="00532192">
        <w:rPr>
          <w:rFonts w:ascii="Consolas" w:hAnsi="Consolas"/>
          <w:noProof/>
          <w:sz w:val="16"/>
          <w:szCs w:val="16"/>
          <w:lang w:eastAsia="es-PE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2E2CFF5B" wp14:editId="39707C95">
                <wp:simplePos x="0" y="0"/>
                <wp:positionH relativeFrom="margin">
                  <wp:align>right</wp:align>
                </wp:positionH>
                <wp:positionV relativeFrom="paragraph">
                  <wp:posOffset>80542</wp:posOffset>
                </wp:positionV>
                <wp:extent cx="6077171" cy="1404620"/>
                <wp:effectExtent l="0" t="0" r="19050" b="1841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1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CCB9C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pe.company.ws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21BDE2A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4226B777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.ArrayList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25931A3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.Collection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2D21927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11BA5F7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.model.Cliente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CBAC26E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3C1DDA9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F618539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B40939A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final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&lt;Cliente&gt;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76B681D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</w:p>
                          <w:p w14:paraId="6E861366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{</w:t>
                            </w:r>
                          </w:p>
                          <w:p w14:paraId="28A31B6E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cliente1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1021,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"Acme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Mfg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."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"Bill Adams"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,50000.0);</w:t>
                            </w:r>
                          </w:p>
                          <w:p w14:paraId="146009AE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cliente2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1022,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"Zetacorp"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"Larry Fitch"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,50000.0);</w:t>
                            </w:r>
                          </w:p>
                          <w:p w14:paraId="43600CF6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cliente3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1023,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"Ace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International"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"Tom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 Snyder"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,35000.0);</w:t>
                            </w:r>
                          </w:p>
                          <w:p w14:paraId="56DE0E69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cliente4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1024,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"Peter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Brothers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"Nancy Angelli"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,40000.0);</w:t>
                            </w:r>
                          </w:p>
                          <w:p w14:paraId="1FDBB234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A50497C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cliente1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51FF6AA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cliente2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46785A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cliente3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883EF0F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cliente4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76EE8A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5A9E0AD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11D1DB1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05090F22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47963A55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948A472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&lt;Cliente&gt; </w:t>
                            </w:r>
                            <w:proofErr w:type="spellStart"/>
                            <w:proofErr w:type="gramStart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codigo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2D993E4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32192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proofErr w:type="spellEnd"/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0B4994" w14:textId="77777777" w:rsidR="00AC4F13" w:rsidRPr="00532192" w:rsidRDefault="00AC4F13" w:rsidP="00AC4F13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1C126BA4" w14:textId="77777777" w:rsidR="00AC4F13" w:rsidRPr="00532192" w:rsidRDefault="00AC4F13" w:rsidP="00AC4F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2192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E2CFF5B" id="_x0000_s1029" type="#_x0000_t202" style="position:absolute;margin-left:427.3pt;margin-top:6.35pt;width:478.5pt;height:110.6pt;z-index:-251438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" strokecolor="#bfbfbf [2412]">
                <v:textbox style="mso-fit-shape-to-text:t">
                  <w:txbxContent>
                    <w:p w14:paraId="09FCCB9C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pe.company.ws;</w:t>
                      </w:r>
                    </w:p>
                    <w:p w14:paraId="421BDE2A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4226B777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.ArrayList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25931A3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.Collection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2D21927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11BA5F7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pe.company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.model.Cliente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CBAC26E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3C1DDA9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F618539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7B40939A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final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&lt;Cliente&gt;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76B681D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</w:p>
                    <w:p w14:paraId="6E861366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{</w:t>
                      </w:r>
                    </w:p>
                    <w:p w14:paraId="28A31B6E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cliente1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1021,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"Acme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Mfg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."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"Bill Adams"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,50000.0);</w:t>
                      </w:r>
                    </w:p>
                    <w:p w14:paraId="146009AE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cliente2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1022,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"Zetacorp"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"Larry Fitch"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,50000.0);</w:t>
                      </w:r>
                    </w:p>
                    <w:p w14:paraId="43600CF6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cliente3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1023,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"Ace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International"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"Tom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 Snyder"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,35000.0);</w:t>
                      </w:r>
                    </w:p>
                    <w:p w14:paraId="56DE0E69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cliente4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1024,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"Peter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Brothers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532192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"Nancy Angelli"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,40000.0);</w:t>
                      </w:r>
                    </w:p>
                    <w:p w14:paraId="1FDBB234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4A50497C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cliente1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51FF6AA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cliente2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646785A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cliente3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883EF0F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cliente4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876EE8A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5A9E0AD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711D1DB1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05090F22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47963A55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6948A472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&lt;Cliente&gt; </w:t>
                      </w:r>
                      <w:proofErr w:type="spellStart"/>
                      <w:proofErr w:type="gramStart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codigo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22D993E4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32192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proofErr w:type="spellEnd"/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00B4994" w14:textId="77777777" w:rsidR="00AC4F13" w:rsidRPr="00532192" w:rsidRDefault="00AC4F13" w:rsidP="00AC4F13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1C126BA4" w14:textId="77777777" w:rsidR="00AC4F13" w:rsidRPr="00532192" w:rsidRDefault="00AC4F13" w:rsidP="00AC4F13">
                      <w:pPr>
                        <w:rPr>
                          <w:sz w:val="18"/>
                          <w:szCs w:val="18"/>
                        </w:rPr>
                      </w:pPr>
                      <w:r w:rsidRPr="00532192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BD6F6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E685507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0392E2BC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511089C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98418F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0BBFBDB1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55DCD49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3D57669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F2C58C8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356EB2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8888380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82985C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BFE6A60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A43D677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7877B28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38C84E6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0D33D74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2E95313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C24C1C4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92A4914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6426C0B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0D37AB6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BB84EB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58B16FD7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A1C7A60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18F849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9DEC59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24FDE52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D10B1C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481E04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586300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7EE5344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CFD2ACC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75FBECF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F27D7D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6909911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44CF6F8" w14:textId="77777777" w:rsidR="00AC4F13" w:rsidRPr="00AC4F13" w:rsidRDefault="00AC4F13" w:rsidP="00AC4F13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C4F13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Ahora se pasa a crear la interface, esta interface vendría a ser el punto de ingreso al Web </w:t>
      </w:r>
      <w:proofErr w:type="spellStart"/>
      <w:r w:rsidRPr="00AC4F13">
        <w:rPr>
          <w:rFonts w:ascii="Muller Light" w:eastAsia="Muller Light" w:hAnsi="Muller Light" w:cs="Muller Light"/>
          <w:sz w:val="20"/>
          <w:szCs w:val="20"/>
          <w:lang w:eastAsia="es-PE"/>
        </w:rPr>
        <w:t>Service</w:t>
      </w:r>
      <w:proofErr w:type="spellEnd"/>
      <w:r w:rsidRPr="00AC4F13">
        <w:rPr>
          <w:rFonts w:ascii="Muller Light" w:eastAsia="Muller Light" w:hAnsi="Muller Light" w:cs="Muller Light"/>
          <w:sz w:val="20"/>
          <w:szCs w:val="20"/>
          <w:lang w:eastAsia="es-PE"/>
        </w:rPr>
        <w:t>:</w:t>
      </w:r>
    </w:p>
    <w:p w14:paraId="07AB611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79424" behindDoc="1" locked="0" layoutInCell="1" allowOverlap="1" wp14:anchorId="1AFEC10D" wp14:editId="3A40CE10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383530" cy="2847975"/>
            <wp:effectExtent l="19050" t="19050" r="26670" b="285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940EB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1FC57B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8BE6B0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C1D2AC3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5FE434B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66886E3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30B8901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C93E3B3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09318E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06302035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F503823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386A155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1EE81538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4882C8E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5C632628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62BBA23F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534C434C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FBE907B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CB9784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24915F6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38DC5F1A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9392F06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1CDFD6E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76802F5D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EA5EAC9" w14:textId="77777777" w:rsidR="00AC4F13" w:rsidRDefault="00AC4F13" w:rsidP="00AC4F13">
      <w:pPr>
        <w:spacing w:line="0" w:lineRule="atLeast"/>
        <w:rPr>
          <w:rFonts w:ascii="Consolas" w:hAnsi="Consolas"/>
          <w:sz w:val="16"/>
          <w:szCs w:val="16"/>
        </w:rPr>
      </w:pPr>
    </w:p>
    <w:p w14:paraId="20B90597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F83891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B45AF31" w14:textId="77777777" w:rsidR="00AB784A" w:rsidRDefault="00AB784A" w:rsidP="00AB784A"/>
    <w:p w14:paraId="2B5EB3EF" w14:textId="77777777" w:rsidR="00AB784A" w:rsidRDefault="00AB784A" w:rsidP="00AB784A">
      <w:r>
        <w:rPr>
          <w:noProof/>
          <w:lang w:eastAsia="es-PE"/>
        </w:rPr>
        <w:drawing>
          <wp:anchor distT="0" distB="0" distL="114300" distR="114300" simplePos="0" relativeHeight="251881472" behindDoc="1" locked="0" layoutInCell="1" allowOverlap="1" wp14:anchorId="5CB4CF38" wp14:editId="1F7E789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18380" cy="3876675"/>
            <wp:effectExtent l="0" t="0" r="127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8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9961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56FC80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C5955B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A3AF90C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370FC7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092BA3A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7FEF7B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B73287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BE41B0C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8EE6F9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E3B60E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701331F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412DE6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2EA69A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5E44F3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2C09EB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295BE3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5AF988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C7C3F3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591699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68D56A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742C59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7A3528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FA0E32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A36084F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5E995B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D207CB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25D7B62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7531E97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AC9655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B41AD5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1A3002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549981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35C3538" w14:textId="77777777" w:rsidR="00AB784A" w:rsidRPr="00AB784A" w:rsidRDefault="00AB784A" w:rsidP="00AB784A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B784A">
        <w:rPr>
          <w:rFonts w:ascii="Muller Light" w:eastAsia="Muller Light" w:hAnsi="Muller Light" w:cs="Muller Light"/>
          <w:sz w:val="20"/>
          <w:szCs w:val="20"/>
          <w:lang w:eastAsia="es-PE"/>
        </w:rPr>
        <w:t>Se va a indicar cuál será la implementación, presionamos en Browser y seleccionamos:</w:t>
      </w:r>
    </w:p>
    <w:p w14:paraId="43728C2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82496" behindDoc="1" locked="0" layoutInCell="1" allowOverlap="1" wp14:anchorId="51E57CF1" wp14:editId="6BF710F3">
            <wp:simplePos x="0" y="0"/>
            <wp:positionH relativeFrom="margin">
              <wp:posOffset>54610</wp:posOffset>
            </wp:positionH>
            <wp:positionV relativeFrom="paragraph">
              <wp:posOffset>54610</wp:posOffset>
            </wp:positionV>
            <wp:extent cx="6191250" cy="3365773"/>
            <wp:effectExtent l="19050" t="19050" r="19050" b="2540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65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7496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746AAD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D15A29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20B97E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1CF6E5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DC87E8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FABF8F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37AB41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55B64B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E34A21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43A463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AA54064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0A418F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25D9C8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C4A019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E2BDA1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35A953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51A8E2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6CB889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942F0D4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81DB9C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76DBD9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80E6A8C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C1A54E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937E5C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077D932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0D3FFF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00FBEC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71612DF" w14:textId="77777777" w:rsidR="00AB784A" w:rsidRPr="0005233E" w:rsidRDefault="00AB784A" w:rsidP="00AB784A">
      <w:pPr>
        <w:spacing w:line="0" w:lineRule="atLeast"/>
        <w:rPr>
          <w:sz w:val="4"/>
          <w:szCs w:val="4"/>
        </w:rPr>
      </w:pPr>
    </w:p>
    <w:p w14:paraId="54DED6E8" w14:textId="77777777" w:rsidR="00AB784A" w:rsidRPr="00AB784A" w:rsidRDefault="00AB784A" w:rsidP="00AB784A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B784A">
        <w:rPr>
          <w:rFonts w:ascii="Muller Light" w:eastAsia="Muller Light" w:hAnsi="Muller Light" w:cs="Muller Light"/>
          <w:sz w:val="20"/>
          <w:szCs w:val="20"/>
          <w:lang w:eastAsia="es-PE"/>
        </w:rPr>
        <w:t>OK</w:t>
      </w:r>
    </w:p>
    <w:p w14:paraId="03E75502" w14:textId="77777777" w:rsidR="00AB784A" w:rsidRDefault="00AB784A" w:rsidP="00AB784A"/>
    <w:p w14:paraId="6FF84935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23BB77" w14:textId="77777777" w:rsidR="00AB784A" w:rsidRPr="00AB784A" w:rsidRDefault="00AB784A" w:rsidP="00AB784A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AB784A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Ahora escogeremos Apache CXF en:</w:t>
      </w:r>
    </w:p>
    <w:p w14:paraId="12DB9947" w14:textId="34C166CD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84544" behindDoc="1" locked="0" layoutInCell="1" allowOverlap="1" wp14:anchorId="5F73935C" wp14:editId="4FB61752">
            <wp:simplePos x="0" y="0"/>
            <wp:positionH relativeFrom="margin">
              <wp:align>center</wp:align>
            </wp:positionH>
            <wp:positionV relativeFrom="paragraph">
              <wp:posOffset>50962</wp:posOffset>
            </wp:positionV>
            <wp:extent cx="5073946" cy="2374878"/>
            <wp:effectExtent l="19050" t="19050" r="12700" b="2603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46" cy="2374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3F27E" w14:textId="74BDE9DB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FCA7A0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5B754FA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543C1C7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36DC9A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5DE0E1F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2D077C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290EAB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C88150A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B9BF5D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9328DA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370E5A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D273B64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51E519C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72D7EE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76A245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E0198F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E570B4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C57CBC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F3255BC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90FD41A" w14:textId="67A96BC3" w:rsidR="00AB784A" w:rsidRDefault="002C7041" w:rsidP="00AB784A">
      <w:pPr>
        <w:spacing w:line="0" w:lineRule="atLeast"/>
        <w:rPr>
          <w:rFonts w:ascii="Consolas" w:hAnsi="Consolas"/>
          <w:sz w:val="16"/>
          <w:szCs w:val="16"/>
        </w:rPr>
      </w:pPr>
      <w:r>
        <w:rPr>
          <w:noProof/>
          <w:lang w:eastAsia="es-PE"/>
        </w:rPr>
        <w:drawing>
          <wp:anchor distT="0" distB="0" distL="114300" distR="114300" simplePos="0" relativeHeight="251885568" behindDoc="1" locked="0" layoutInCell="1" allowOverlap="1" wp14:anchorId="5B7A8FA8" wp14:editId="66759EF7">
            <wp:simplePos x="0" y="0"/>
            <wp:positionH relativeFrom="margin">
              <wp:posOffset>1021715</wp:posOffset>
            </wp:positionH>
            <wp:positionV relativeFrom="paragraph">
              <wp:posOffset>36357</wp:posOffset>
            </wp:positionV>
            <wp:extent cx="4067175" cy="3669030"/>
            <wp:effectExtent l="0" t="0" r="9525" b="762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8DC3D" w14:textId="10249D0B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935CE2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03183C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699678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626422B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4C5636F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3845DE3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81288A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A1181E7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CB151D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99D4D31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2A7318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3241B5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B3A299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15A038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5466068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7ED541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6C0D0AD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E124527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DF3CDDF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7D2DC2A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F911D97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D29083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0A2C0D94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711AF12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5C762A3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C3F6B29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67FEC72E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42C0DE6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191DF065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C9C233E" w14:textId="045C87B3" w:rsidR="00AB784A" w:rsidRDefault="002C7041" w:rsidP="00AB784A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86592" behindDoc="1" locked="0" layoutInCell="1" allowOverlap="1" wp14:anchorId="1D116D4A" wp14:editId="462BB9DD">
            <wp:simplePos x="0" y="0"/>
            <wp:positionH relativeFrom="margin">
              <wp:posOffset>1021715</wp:posOffset>
            </wp:positionH>
            <wp:positionV relativeFrom="paragraph">
              <wp:posOffset>107153</wp:posOffset>
            </wp:positionV>
            <wp:extent cx="4067810" cy="1613535"/>
            <wp:effectExtent l="19050" t="19050" r="27940" b="2476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61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0BF1C" w14:textId="1A7E8FBA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20B0A137" w14:textId="3F7F93FC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33258130" w14:textId="77777777" w:rsidR="00AB784A" w:rsidRDefault="00AB784A" w:rsidP="00AB784A">
      <w:pPr>
        <w:spacing w:line="0" w:lineRule="atLeast"/>
        <w:rPr>
          <w:rFonts w:ascii="Consolas" w:hAnsi="Consolas"/>
          <w:sz w:val="16"/>
          <w:szCs w:val="16"/>
        </w:rPr>
      </w:pPr>
    </w:p>
    <w:p w14:paraId="40D9EFD8" w14:textId="77777777" w:rsidR="00AB784A" w:rsidRPr="00031B92" w:rsidRDefault="00AB784A" w:rsidP="00AB784A">
      <w:pPr>
        <w:spacing w:line="0" w:lineRule="atLeast"/>
      </w:pPr>
    </w:p>
    <w:p w14:paraId="03D31068" w14:textId="77777777" w:rsidR="00AB784A" w:rsidRDefault="00AB784A" w:rsidP="00AB784A"/>
    <w:p w14:paraId="53291E93" w14:textId="77777777" w:rsidR="00AB784A" w:rsidRDefault="00AB784A" w:rsidP="00AB784A"/>
    <w:p w14:paraId="6B86E177" w14:textId="77777777" w:rsidR="00AB784A" w:rsidRDefault="00AB784A" w:rsidP="00AB784A"/>
    <w:p w14:paraId="308479EF" w14:textId="77777777" w:rsidR="00AB784A" w:rsidRDefault="00AB784A" w:rsidP="00AB784A"/>
    <w:p w14:paraId="65468849" w14:textId="77777777" w:rsidR="00AB784A" w:rsidRDefault="00AB784A" w:rsidP="00AB784A"/>
    <w:p w14:paraId="5DE736C7" w14:textId="77777777" w:rsidR="00AB784A" w:rsidRDefault="00AB784A" w:rsidP="00AB784A"/>
    <w:p w14:paraId="78B634A7" w14:textId="77777777" w:rsidR="002C7041" w:rsidRPr="002C7041" w:rsidRDefault="002C7041" w:rsidP="002C7041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2C7041">
        <w:rPr>
          <w:rFonts w:ascii="Muller Light" w:eastAsia="Muller Light" w:hAnsi="Muller Light" w:cs="Muller Light"/>
          <w:sz w:val="20"/>
          <w:szCs w:val="20"/>
          <w:lang w:eastAsia="es-PE"/>
        </w:rPr>
        <w:t>Next</w:t>
      </w:r>
      <w:proofErr w:type="spellEnd"/>
      <w:r w:rsidRPr="002C7041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2C7041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</w:p>
    <w:p w14:paraId="010EE99A" w14:textId="77777777" w:rsidR="002C7041" w:rsidRPr="002C7041" w:rsidRDefault="002C7041" w:rsidP="002C7041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C7041">
        <w:rPr>
          <w:rFonts w:ascii="Muller Light" w:eastAsia="Muller Light" w:hAnsi="Muller Light" w:cs="Muller Light"/>
          <w:sz w:val="20"/>
          <w:szCs w:val="20"/>
          <w:lang w:eastAsia="es-PE"/>
        </w:rPr>
        <w:t>Está instalando CXF al proyecto Web:</w:t>
      </w:r>
    </w:p>
    <w:p w14:paraId="5C2EA155" w14:textId="77777777" w:rsidR="00325FD8" w:rsidRPr="00325FD8" w:rsidRDefault="00325FD8" w:rsidP="00325FD8">
      <w:pPr>
        <w:spacing w:line="0" w:lineRule="atLeast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Nota: En caso le genere una excepción es debido que no agregó el entorno de tiempo de ejecución CXF, debe pasar a configurar Apache CXF con su instructor. </w:t>
      </w:r>
    </w:p>
    <w:p w14:paraId="03F0336B" w14:textId="77777777" w:rsidR="00325FD8" w:rsidRPr="00325FD8" w:rsidRDefault="00325FD8" w:rsidP="00325FD8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0F134D0" w14:textId="77777777" w:rsidR="00325FD8" w:rsidRPr="00325FD8" w:rsidRDefault="00325FD8" w:rsidP="00325FD8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>Luego se tiene que indicar que se va a usar una implementación:</w:t>
      </w:r>
    </w:p>
    <w:p w14:paraId="3083D818" w14:textId="77777777" w:rsidR="00325FD8" w:rsidRDefault="00325FD8" w:rsidP="00325FD8"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88640" behindDoc="1" locked="0" layoutInCell="1" allowOverlap="1" wp14:anchorId="47E257C4" wp14:editId="2090073A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563214" cy="3234512"/>
            <wp:effectExtent l="19050" t="19050" r="27940" b="2349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14" cy="3234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5E3F7" w14:textId="77777777" w:rsidR="00325FD8" w:rsidRDefault="00325FD8" w:rsidP="00325FD8"/>
    <w:p w14:paraId="76074D00" w14:textId="77777777" w:rsidR="00325FD8" w:rsidRDefault="00325FD8" w:rsidP="00325FD8"/>
    <w:p w14:paraId="1121E3C7" w14:textId="77777777" w:rsidR="00325FD8" w:rsidRDefault="00325FD8" w:rsidP="00325FD8"/>
    <w:p w14:paraId="5C2BF6A0" w14:textId="77777777" w:rsidR="00325FD8" w:rsidRDefault="00325FD8" w:rsidP="00325FD8"/>
    <w:p w14:paraId="1DA12DD8" w14:textId="77777777" w:rsidR="00325FD8" w:rsidRDefault="00325FD8" w:rsidP="00325FD8"/>
    <w:p w14:paraId="4B688984" w14:textId="77777777" w:rsidR="00325FD8" w:rsidRDefault="00325FD8" w:rsidP="00325FD8"/>
    <w:p w14:paraId="047062D3" w14:textId="77777777" w:rsidR="00325FD8" w:rsidRDefault="00325FD8" w:rsidP="00325FD8"/>
    <w:p w14:paraId="668BF245" w14:textId="77777777" w:rsidR="00325FD8" w:rsidRDefault="00325FD8" w:rsidP="00325FD8"/>
    <w:p w14:paraId="21DA350F" w14:textId="77777777" w:rsidR="00325FD8" w:rsidRDefault="00325FD8" w:rsidP="00325FD8"/>
    <w:p w14:paraId="4B323AD1" w14:textId="77777777" w:rsidR="00325FD8" w:rsidRDefault="00325FD8" w:rsidP="00325FD8"/>
    <w:p w14:paraId="610750DF" w14:textId="77777777" w:rsidR="00325FD8" w:rsidRDefault="00325FD8" w:rsidP="00325FD8"/>
    <w:p w14:paraId="70B658E5" w14:textId="77777777" w:rsidR="00325FD8" w:rsidRDefault="00325FD8" w:rsidP="00325FD8"/>
    <w:p w14:paraId="1E7D39E3" w14:textId="77777777" w:rsidR="00325FD8" w:rsidRDefault="00325FD8" w:rsidP="00325FD8"/>
    <w:p w14:paraId="45227422" w14:textId="77777777" w:rsidR="00325FD8" w:rsidRDefault="00325FD8" w:rsidP="00325FD8"/>
    <w:p w14:paraId="55CE1ECE" w14:textId="77777777" w:rsidR="00325FD8" w:rsidRDefault="00325FD8" w:rsidP="00325FD8"/>
    <w:p w14:paraId="5F80B899" w14:textId="77777777" w:rsidR="00325FD8" w:rsidRDefault="00325FD8" w:rsidP="00325FD8"/>
    <w:p w14:paraId="6836B7C5" w14:textId="77777777" w:rsidR="00325FD8" w:rsidRDefault="00325FD8" w:rsidP="00325FD8"/>
    <w:p w14:paraId="1634F9E1" w14:textId="77777777" w:rsidR="00325FD8" w:rsidRPr="00325FD8" w:rsidRDefault="00325FD8" w:rsidP="00325FD8">
      <w:pPr>
        <w:rPr>
          <w:sz w:val="10"/>
          <w:szCs w:val="10"/>
        </w:rPr>
      </w:pPr>
    </w:p>
    <w:p w14:paraId="5F244BFD" w14:textId="77777777" w:rsidR="00325FD8" w:rsidRDefault="00325FD8" w:rsidP="00325FD8"/>
    <w:p w14:paraId="0E841D47" w14:textId="77777777" w:rsidR="00325FD8" w:rsidRPr="00325FD8" w:rsidRDefault="00325FD8" w:rsidP="00325FD8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>Next</w:t>
      </w:r>
      <w:proofErr w:type="spellEnd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(Aparecerá la ventana de anotaciones) </w:t>
      </w: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</w:p>
    <w:p w14:paraId="7D63E3A3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89664" behindDoc="1" locked="0" layoutInCell="1" allowOverlap="1" wp14:anchorId="31707FCF" wp14:editId="7C585795">
            <wp:simplePos x="0" y="0"/>
            <wp:positionH relativeFrom="margin">
              <wp:align>right</wp:align>
            </wp:positionH>
            <wp:positionV relativeFrom="paragraph">
              <wp:posOffset>56220</wp:posOffset>
            </wp:positionV>
            <wp:extent cx="6062773" cy="1856105"/>
            <wp:effectExtent l="19050" t="19050" r="14605" b="1079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773" cy="1856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E2EA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14AE313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79A27E04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69C94F6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6AF7BDEA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D3DAD3F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022C31D1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747FCFED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6658AF5C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734C3B5A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4E8DF138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66BBF32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5E92B070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C87994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90FCB14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2DEE7E08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165C27D" w14:textId="77777777" w:rsidR="00325FD8" w:rsidRPr="00325FD8" w:rsidRDefault="00325FD8" w:rsidP="00325FD8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>Next</w:t>
      </w:r>
      <w:proofErr w:type="spellEnd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>Next</w:t>
      </w:r>
      <w:proofErr w:type="spellEnd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(Aparecerá la ventana que nos indica que debemos tener iniciado el </w:t>
      </w:r>
      <w:proofErr w:type="spellStart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>Tomcat</w:t>
      </w:r>
      <w:proofErr w:type="spellEnd"/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) </w:t>
      </w:r>
      <w:r w:rsidRPr="00325FD8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</w:p>
    <w:p w14:paraId="27E2F720" w14:textId="77777777" w:rsidR="00325FD8" w:rsidRPr="009D69DC" w:rsidRDefault="00325FD8" w:rsidP="00325FD8">
      <w:pPr>
        <w:spacing w:line="0" w:lineRule="atLeast"/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90688" behindDoc="1" locked="0" layoutInCell="1" allowOverlap="1" wp14:anchorId="19E1F154" wp14:editId="5BADEEF2">
            <wp:simplePos x="0" y="0"/>
            <wp:positionH relativeFrom="margin">
              <wp:posOffset>812165</wp:posOffset>
            </wp:positionH>
            <wp:positionV relativeFrom="paragraph">
              <wp:posOffset>62392</wp:posOffset>
            </wp:positionV>
            <wp:extent cx="4489154" cy="1990604"/>
            <wp:effectExtent l="19050" t="19050" r="26035" b="1016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54" cy="1990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F4591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58C955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6D49A68F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D879D22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16A3EB7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298CB3A2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15D4164F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0468A0FB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CF46D37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080E9B05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35DBF99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2E8C0D93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4DF194B2" w14:textId="77777777" w:rsidR="00325FD8" w:rsidRDefault="00325FD8" w:rsidP="00325FD8">
      <w:pPr>
        <w:spacing w:line="0" w:lineRule="atLeast"/>
        <w:rPr>
          <w:rFonts w:ascii="Consolas" w:hAnsi="Consolas"/>
          <w:sz w:val="16"/>
          <w:szCs w:val="16"/>
        </w:rPr>
      </w:pPr>
    </w:p>
    <w:p w14:paraId="3A790DB8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3855C1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A2B133" w14:textId="77777777" w:rsidR="00EF6ACE" w:rsidRPr="00EF6ACE" w:rsidRDefault="00EF6ACE" w:rsidP="00EF6ACE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Next</w:t>
      </w:r>
      <w:proofErr w:type="spellEnd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>Finish</w:t>
      </w:r>
      <w:proofErr w:type="spellEnd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(Nos mostrará el Web </w:t>
      </w:r>
      <w:proofErr w:type="spellStart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>Service</w:t>
      </w:r>
      <w:proofErr w:type="spellEnd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Explorer) </w:t>
      </w: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sym w:font="Wingdings" w:char="F0E0"/>
      </w:r>
    </w:p>
    <w:p w14:paraId="1074B3B1" w14:textId="77777777" w:rsidR="00EF6ACE" w:rsidRPr="00EF6ACE" w:rsidRDefault="00EF6ACE" w:rsidP="00EF6ACE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1E4FAF" w14:textId="77777777" w:rsidR="00EF6ACE" w:rsidRPr="00EF6ACE" w:rsidRDefault="00EF6ACE" w:rsidP="00EF6ACE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Nos muestra el acceso al Web </w:t>
      </w:r>
      <w:proofErr w:type="spellStart"/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>Service</w:t>
      </w:r>
      <w:proofErr w:type="spellEnd"/>
    </w:p>
    <w:p w14:paraId="6DE3EA3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  <w:r>
        <w:rPr>
          <w:noProof/>
          <w:lang w:eastAsia="es-PE"/>
        </w:rPr>
        <w:drawing>
          <wp:anchor distT="0" distB="0" distL="114300" distR="114300" simplePos="0" relativeHeight="251892736" behindDoc="1" locked="0" layoutInCell="1" allowOverlap="1" wp14:anchorId="5473E5A9" wp14:editId="2D8E8456">
            <wp:simplePos x="0" y="0"/>
            <wp:positionH relativeFrom="margin">
              <wp:align>right</wp:align>
            </wp:positionH>
            <wp:positionV relativeFrom="paragraph">
              <wp:posOffset>46429</wp:posOffset>
            </wp:positionV>
            <wp:extent cx="6115936" cy="1051560"/>
            <wp:effectExtent l="19050" t="19050" r="18415" b="1524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36" cy="1051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DA45C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9B74FD6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87EAC98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EB0139E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3ED6A6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618526D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E1F0B57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8031074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89AF1C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B395B1E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2697E38" w14:textId="77777777" w:rsidR="00EF6ACE" w:rsidRPr="00EF6ACE" w:rsidRDefault="00EF6ACE" w:rsidP="00EF6ACE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>Se tiene en el proyecto el WSDL:</w:t>
      </w:r>
    </w:p>
    <w:p w14:paraId="741BE89B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93760" behindDoc="1" locked="0" layoutInCell="1" allowOverlap="1" wp14:anchorId="5F1BF9A9" wp14:editId="4F45C48D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914650" cy="4019550"/>
            <wp:effectExtent l="19050" t="19050" r="19050" b="190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DB78056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33C3512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70D7DB7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B9CBDEF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72F353F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91A66F1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4EBCFBD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58D7B98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FCB72AD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AFB2572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FD87503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E0DAB76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D77B09F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3BFAD08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B5E140E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3341237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FAB7323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F6CF788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26109E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FC4BEC1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9D6A69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AC0C1D9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FD96C02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311823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1BC2FD9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3B846B74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21B26E4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6AFEC4B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608CF9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B0FAABD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2316164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2161D1A7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0B4B30F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F46138C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E68DE8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82E3790" w14:textId="77777777" w:rsidR="00EF6ACE" w:rsidRPr="00EF6ACE" w:rsidRDefault="00EF6ACE" w:rsidP="00EF6ACE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EF6ACE">
        <w:rPr>
          <w:rFonts w:ascii="Muller Light" w:eastAsia="Muller Light" w:hAnsi="Muller Light" w:cs="Muller Light"/>
          <w:sz w:val="20"/>
          <w:szCs w:val="20"/>
          <w:lang w:eastAsia="es-PE"/>
        </w:rPr>
        <w:t>Se observa el WSDL en vista diseño:</w:t>
      </w:r>
    </w:p>
    <w:p w14:paraId="30166AA7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  <w:lang w:eastAsia="es-PE"/>
        </w:rPr>
        <w:drawing>
          <wp:anchor distT="0" distB="0" distL="114300" distR="114300" simplePos="0" relativeHeight="251894784" behindDoc="1" locked="0" layoutInCell="1" allowOverlap="1" wp14:anchorId="42922E3D" wp14:editId="0412CC02">
            <wp:simplePos x="0" y="0"/>
            <wp:positionH relativeFrom="margin">
              <wp:align>right</wp:align>
            </wp:positionH>
            <wp:positionV relativeFrom="paragraph">
              <wp:posOffset>64224</wp:posOffset>
            </wp:positionV>
            <wp:extent cx="6030875" cy="1532890"/>
            <wp:effectExtent l="19050" t="19050" r="27305" b="1016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75" cy="1532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4C40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77A82D4E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9DF056C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BDFABEB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ED32C3D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6550024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65F35911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3ACC1E9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5597CE3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3BCF64F5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1E60D556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3E4FEEA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0314131B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342D99D9" w14:textId="77777777" w:rsidR="00EF6ACE" w:rsidRDefault="00EF6ACE" w:rsidP="00EF6ACE">
      <w:pPr>
        <w:spacing w:line="0" w:lineRule="atLeast"/>
        <w:rPr>
          <w:rFonts w:ascii="Consolas" w:hAnsi="Consolas"/>
          <w:sz w:val="16"/>
          <w:szCs w:val="16"/>
        </w:rPr>
      </w:pPr>
    </w:p>
    <w:p w14:paraId="4F78005F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E072B3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281BEDE" w14:textId="77777777" w:rsidR="004204E7" w:rsidRPr="00631CD0" w:rsidRDefault="004204E7" w:rsidP="004204E7">
      <w:pPr>
        <w:spacing w:line="0" w:lineRule="atLeast"/>
      </w:pPr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>Se observa la creación de la interface:</w:t>
      </w:r>
    </w:p>
    <w:p w14:paraId="368418A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  <w:r w:rsidRPr="009C287D">
        <w:rPr>
          <w:rFonts w:ascii="Consolas" w:hAnsi="Consolas"/>
          <w:noProof/>
          <w:sz w:val="16"/>
          <w:szCs w:val="16"/>
          <w:lang w:eastAsia="es-PE"/>
        </w:rPr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335E751B" wp14:editId="288FA969">
                <wp:simplePos x="0" y="0"/>
                <wp:positionH relativeFrom="margin">
                  <wp:align>right</wp:align>
                </wp:positionH>
                <wp:positionV relativeFrom="paragraph">
                  <wp:posOffset>64297</wp:posOffset>
                </wp:positionV>
                <wp:extent cx="6097329" cy="2817628"/>
                <wp:effectExtent l="0" t="0" r="17780" b="20955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329" cy="2817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069BF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pe.company.ws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375BDC5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36FE124C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.Collection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C10BE62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39648819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javax.jws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0C60065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javax.xml.ws.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70A1050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.model.Cliente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8209CF0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6316ECB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WebService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ClienteWSInterface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targetNamespace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"http://ws.company.pe/"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1741FC9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interface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ClienteWSInterface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6EF44B24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CF39E36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WebMethod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operationName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urn:FindAll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9095A75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RequestWrapper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className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pe.company.ws.jaxws.FindAll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16DFF001" w14:textId="2492C03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localName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targetNamespace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"http://ws.company.pe/"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807245E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ResponseWrapper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className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pe.company.ws.jaxws.FindAllResponse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50AE0FF" w14:textId="324218A9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localName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findAllResponse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targetNamespace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"http://ws.company.pe/"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D666EF9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WebResult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BC4C94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&lt;Cliente&gt;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WebParam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"arg0"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codigo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BD2A901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7BAA39AA" w14:textId="77777777" w:rsidR="004204E7" w:rsidRPr="00C5604F" w:rsidRDefault="004204E7" w:rsidP="004204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5E751B" id="_x0000_s1030" type="#_x0000_t202" style="position:absolute;margin-left:428.9pt;margin-top:5.05pt;width:480.1pt;height:221.85pt;z-index:-251419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" strokecolor="#bfbfbf [2412]">
                <v:textbox>
                  <w:txbxContent>
                    <w:p w14:paraId="71D069BF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pe.company.ws;</w:t>
                      </w:r>
                    </w:p>
                    <w:p w14:paraId="6375BDC5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36FE124C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.Collection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C10BE62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39648819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javax.jws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0C60065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javax.xml.ws.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70A1050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pe.company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.model.Cliente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8209CF0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6316ECB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WebService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ClienteWSInterface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targetNamespace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"http://ws.company.pe/"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1741FC9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interface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ClienteWSInterface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6EF44B24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CF39E36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WebMethod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operationName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urn:FindAll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19095A75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RequestWrapper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className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pe.company.ws.jaxws.FindAll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16DFF001" w14:textId="2492C03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localName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targetNamespace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"http://ws.company.pe/"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2807245E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ResponseWrapper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className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pe.company.ws.jaxws.FindAllResponse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50AE0FF" w14:textId="324218A9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localName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findAllResponse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targetNamespace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"http://ws.company.pe/"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D666EF9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WebResult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DBC4C94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&lt;Cliente&gt;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@WebParam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(name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"arg0"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codigo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BD2A901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7BAA39AA" w14:textId="77777777" w:rsidR="004204E7" w:rsidRPr="00C5604F" w:rsidRDefault="004204E7" w:rsidP="004204E7">
                      <w:pPr>
                        <w:rPr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B27585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D53214B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9311A02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BBF777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B563D8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7682900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9DD04D0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7F0E5B2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4CAEA5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78CCE1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FCA406F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1D16CF7F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F23079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DE603A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C268CBD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DF1E030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3326DC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0A9303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5AAD90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765439AE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1835B02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EB30628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1500056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CDBDDDE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1E6355C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D9480D2" w14:textId="77777777" w:rsidR="004204E7" w:rsidRPr="004204E7" w:rsidRDefault="004204E7" w:rsidP="004204E7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Y también se genera la clase </w:t>
      </w:r>
      <w:proofErr w:type="spellStart"/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t>ClienteWS</w:t>
      </w:r>
      <w:proofErr w:type="spellEnd"/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con su implementación de la interface </w:t>
      </w:r>
      <w:proofErr w:type="spellStart"/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t>ClienteWSInterface</w:t>
      </w:r>
      <w:proofErr w:type="spellEnd"/>
      <w:r w:rsidRPr="004204E7">
        <w:rPr>
          <w:rFonts w:ascii="Muller Light" w:eastAsia="Muller Light" w:hAnsi="Muller Light" w:cs="Muller Light"/>
          <w:sz w:val="20"/>
          <w:szCs w:val="20"/>
          <w:lang w:eastAsia="es-PE"/>
        </w:rPr>
        <w:t>:</w:t>
      </w:r>
    </w:p>
    <w:p w14:paraId="551ECB75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  <w:r w:rsidRPr="00C5604F">
        <w:rPr>
          <w:rFonts w:ascii="Consolas" w:hAnsi="Consolas"/>
          <w:noProof/>
          <w:sz w:val="16"/>
          <w:szCs w:val="16"/>
          <w:lang w:eastAsia="es-PE"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4E814399" wp14:editId="5039DEDD">
                <wp:simplePos x="0" y="0"/>
                <wp:positionH relativeFrom="margin">
                  <wp:align>right</wp:align>
                </wp:positionH>
                <wp:positionV relativeFrom="paragraph">
                  <wp:posOffset>68093</wp:posOffset>
                </wp:positionV>
                <wp:extent cx="6086637" cy="4699590"/>
                <wp:effectExtent l="0" t="0" r="28575" b="2540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637" cy="4699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3144C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pe.company.ws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D3EAFAE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8E67AA8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.ArrayList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CFC4DB5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.Collection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63DE7F3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javax.jws.WebService</w:t>
                            </w:r>
                            <w:proofErr w:type="spellEnd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FF85541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pe.company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.model.Cliente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4EB81BF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79DD3BD9" w14:textId="77777777" w:rsidR="004204E7" w:rsidRDefault="004204E7" w:rsidP="004204E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WebService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targetNamespace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"http://ws.company.pe/"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74DEE44" w14:textId="77777777" w:rsidR="004204E7" w:rsidRDefault="004204E7" w:rsidP="004204E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endpointInterface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pe.company.ws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.ClienteWSInterface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43BA790D" w14:textId="77777777" w:rsidR="004204E7" w:rsidRDefault="004204E7" w:rsidP="004204E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portName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ClienteWSPort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63C2B319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serviceName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ClienteWSService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F5DBBF2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implements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ClienteWSInterface</w:t>
                            </w:r>
                            <w:proofErr w:type="spellEnd"/>
                          </w:p>
                          <w:p w14:paraId="0A00020B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D5B0C47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final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&lt;Cliente&gt;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8F2E70B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</w:p>
                          <w:p w14:paraId="49967660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{</w:t>
                            </w:r>
                          </w:p>
                          <w:p w14:paraId="2C481180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cliente1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1021,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"Acme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Mfg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."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"Bill Adams"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,50000.0);</w:t>
                            </w:r>
                          </w:p>
                          <w:p w14:paraId="63D4200F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cliente2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1022,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"Zetacorp"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"Larry Fitch"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,50000.0);</w:t>
                            </w:r>
                          </w:p>
                          <w:p w14:paraId="5BDEC101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cliente3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1023,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"Ace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International"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"Tom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 Snyder"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,35000.0);</w:t>
                            </w:r>
                          </w:p>
                          <w:p w14:paraId="0B9F303D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Cliente 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cliente4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1024,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"Peter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Brothers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"Nancy Angelli"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,40000.0);</w:t>
                            </w:r>
                          </w:p>
                          <w:p w14:paraId="750A44B6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25FAEEEF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cliente1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AD0132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cliente2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613A1BF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cliente3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A30FA46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cliente4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3FE19C2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62F0882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56645AE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ClienteWS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F8C17FA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C809DA5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D2CBC40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&lt;Cliente&gt; </w:t>
                            </w:r>
                            <w:proofErr w:type="spellStart"/>
                            <w:proofErr w:type="gramStart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codigo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83EC003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560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itemsCliente</w:t>
                            </w:r>
                            <w:proofErr w:type="spellEnd"/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A5907FC" w14:textId="77777777" w:rsidR="004204E7" w:rsidRPr="00C5604F" w:rsidRDefault="004204E7" w:rsidP="004204E7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349420AB" w14:textId="77777777" w:rsidR="004204E7" w:rsidRPr="00C5604F" w:rsidRDefault="004204E7" w:rsidP="004204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5604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14399" id="_x0000_s1031" type="#_x0000_t202" style="position:absolute;margin-left:428.05pt;margin-top:5.35pt;width:479.25pt;height:370.05pt;z-index:-251418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" strokecolor="#bfbfbf [2412]">
                <v:textbox>
                  <w:txbxContent>
                    <w:p w14:paraId="7B53144C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pe.company.ws;</w:t>
                      </w:r>
                    </w:p>
                    <w:p w14:paraId="3D3EAFAE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8E67AA8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.ArrayList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CFC4DB5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.Collection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63DE7F3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javax.jws.WebService</w:t>
                      </w:r>
                      <w:proofErr w:type="spellEnd"/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FF85541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pe.company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.model.Cliente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4EB81BF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79DD3BD9" w14:textId="77777777" w:rsidR="004204E7" w:rsidRDefault="004204E7" w:rsidP="004204E7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WebService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targetNamespace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"http://ws.company.pe/"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74DEE44" w14:textId="77777777" w:rsidR="004204E7" w:rsidRDefault="004204E7" w:rsidP="004204E7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endpointInterface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pe.company.ws.ClienteWSInterface</w:t>
                      </w:r>
                      <w:proofErr w:type="spellEnd"/>
                      <w:proofErr w:type="gram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43BA790D" w14:textId="77777777" w:rsidR="004204E7" w:rsidRDefault="004204E7" w:rsidP="004204E7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portName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ClienteWSPort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63C2B319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serviceName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ClienteWSService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3F5DBBF2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implements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ClienteWSInterface</w:t>
                      </w:r>
                      <w:proofErr w:type="spellEnd"/>
                    </w:p>
                    <w:p w14:paraId="0A00020B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D5B0C47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final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&lt;Cliente&gt;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8F2E70B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</w:p>
                    <w:p w14:paraId="49967660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{</w:t>
                      </w:r>
                    </w:p>
                    <w:p w14:paraId="2C481180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cliente1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1021,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"Acme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Mfg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."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"Bill Adams"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,50000.0);</w:t>
                      </w:r>
                    </w:p>
                    <w:p w14:paraId="63D4200F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cliente2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1022,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"Zetacorp"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"Larry Fitch"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,50000.0);</w:t>
                      </w:r>
                    </w:p>
                    <w:p w14:paraId="5BDEC101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cliente3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1023,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"Ace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International"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"Tom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 Snyder"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,35000.0);</w:t>
                      </w:r>
                    </w:p>
                    <w:p w14:paraId="0B9F303D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 xml:space="preserve">Cliente 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cliente4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1024,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"Peter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Brothers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C5604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"Nancy Angelli"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,40000.0);</w:t>
                      </w:r>
                    </w:p>
                    <w:p w14:paraId="750A44B6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25FAEEEF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cliente1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6AD0132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cliente2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613A1BF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cliente3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A30FA46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cliente4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3FE19C2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62F0882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656645AE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ClienteWS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1F8C17FA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C809DA5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4D2CBC40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&lt;Cliente&gt; </w:t>
                      </w:r>
                      <w:proofErr w:type="spellStart"/>
                      <w:proofErr w:type="gramStart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codigo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483EC003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560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itemsCliente</w:t>
                      </w:r>
                      <w:proofErr w:type="spellEnd"/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A5907FC" w14:textId="77777777" w:rsidR="004204E7" w:rsidRPr="00C5604F" w:rsidRDefault="004204E7" w:rsidP="004204E7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349420AB" w14:textId="77777777" w:rsidR="004204E7" w:rsidRPr="00C5604F" w:rsidRDefault="004204E7" w:rsidP="004204E7">
                      <w:pPr>
                        <w:rPr>
                          <w:sz w:val="18"/>
                          <w:szCs w:val="18"/>
                        </w:rPr>
                      </w:pPr>
                      <w:r w:rsidRPr="00C5604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70392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14E1585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2B9C3C3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23BE42CD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5158262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537CBDF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894F92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626865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EFD5EA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925D1D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AF0DBE8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5313E3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D2C328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39B0C27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E2E2D5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C8DBE57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4CBECBE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E460665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F703492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E9DA3BF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109FC702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CA24B6D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9347B2C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D663A60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5DA4439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178264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79608CDD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808E0CB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7A476FB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B754D9A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E2F05A8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2CF8C969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F5390A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23E0D91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3F433D3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A74E68A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01BD2184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4FBB6F36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64A6558A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5C2C87B1" w14:textId="77777777" w:rsidR="004204E7" w:rsidRDefault="004204E7" w:rsidP="004204E7">
      <w:pPr>
        <w:spacing w:line="0" w:lineRule="atLeast"/>
        <w:rPr>
          <w:rFonts w:ascii="Consolas" w:hAnsi="Consolas"/>
          <w:sz w:val="16"/>
          <w:szCs w:val="16"/>
        </w:rPr>
      </w:pPr>
    </w:p>
    <w:p w14:paraId="32B5A16C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9E9C453" w14:textId="77777777" w:rsidR="000441A7" w:rsidRPr="000441A7" w:rsidRDefault="000441A7" w:rsidP="000441A7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441A7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Para verificar el Web </w:t>
      </w:r>
      <w:proofErr w:type="spellStart"/>
      <w:r w:rsidRPr="000441A7">
        <w:rPr>
          <w:rFonts w:ascii="Muller Light" w:eastAsia="Muller Light" w:hAnsi="Muller Light" w:cs="Muller Light"/>
          <w:sz w:val="20"/>
          <w:szCs w:val="20"/>
          <w:lang w:eastAsia="es-PE"/>
        </w:rPr>
        <w:t>Service</w:t>
      </w:r>
      <w:proofErr w:type="spellEnd"/>
      <w:r w:rsidRPr="000441A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se pasa hacer la prueba unitaria con el </w:t>
      </w:r>
      <w:proofErr w:type="spellStart"/>
      <w:r w:rsidRPr="000441A7">
        <w:rPr>
          <w:rFonts w:ascii="Muller Light" w:eastAsia="Muller Light" w:hAnsi="Muller Light" w:cs="Muller Light"/>
          <w:sz w:val="20"/>
          <w:szCs w:val="20"/>
          <w:lang w:eastAsia="es-PE"/>
        </w:rPr>
        <w:t>SoapUI</w:t>
      </w:r>
      <w:proofErr w:type="spellEnd"/>
      <w:r w:rsidRPr="000441A7">
        <w:rPr>
          <w:rFonts w:ascii="Muller Light" w:eastAsia="Muller Light" w:hAnsi="Muller Light" w:cs="Muller Light"/>
          <w:sz w:val="20"/>
          <w:szCs w:val="20"/>
          <w:lang w:eastAsia="es-PE"/>
        </w:rPr>
        <w:t>:</w:t>
      </w:r>
    </w:p>
    <w:p w14:paraId="181D8AB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  <w:r>
        <w:rPr>
          <w:noProof/>
          <w:lang w:eastAsia="es-PE"/>
        </w:rPr>
        <w:drawing>
          <wp:anchor distT="0" distB="0" distL="114300" distR="114300" simplePos="0" relativeHeight="251899904" behindDoc="1" locked="0" layoutInCell="1" allowOverlap="1" wp14:anchorId="3A73C725" wp14:editId="06ABB7B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048125" cy="371475"/>
            <wp:effectExtent l="19050" t="19050" r="28575" b="2857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1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05FF50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3C48309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387CCDEC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26F4B200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  <w:r>
        <w:rPr>
          <w:noProof/>
          <w:lang w:eastAsia="es-PE"/>
        </w:rPr>
        <w:drawing>
          <wp:anchor distT="0" distB="0" distL="114300" distR="114300" simplePos="0" relativeHeight="251901952" behindDoc="1" locked="0" layoutInCell="1" allowOverlap="1" wp14:anchorId="04B31F07" wp14:editId="2D60612F">
            <wp:simplePos x="0" y="0"/>
            <wp:positionH relativeFrom="margin">
              <wp:align>right</wp:align>
            </wp:positionH>
            <wp:positionV relativeFrom="paragraph">
              <wp:posOffset>118095</wp:posOffset>
            </wp:positionV>
            <wp:extent cx="6084038" cy="941059"/>
            <wp:effectExtent l="19050" t="19050" r="12065" b="1206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38" cy="941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5D669F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E36933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EBA7A5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2F397B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6105877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4C1EB947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1B6C6C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BF4FFB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3103ACA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5038F75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  <w:r>
        <w:rPr>
          <w:noProof/>
          <w:lang w:eastAsia="es-PE"/>
        </w:rPr>
        <w:drawing>
          <wp:anchor distT="0" distB="0" distL="114300" distR="114300" simplePos="0" relativeHeight="251900928" behindDoc="1" locked="0" layoutInCell="1" allowOverlap="1" wp14:anchorId="0B1AF115" wp14:editId="0109DB0E">
            <wp:simplePos x="0" y="0"/>
            <wp:positionH relativeFrom="margin">
              <wp:align>right</wp:align>
            </wp:positionH>
            <wp:positionV relativeFrom="paragraph">
              <wp:posOffset>44524</wp:posOffset>
            </wp:positionV>
            <wp:extent cx="6072830" cy="5459941"/>
            <wp:effectExtent l="19050" t="19050" r="23495" b="2667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830" cy="5459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360F5" w14:textId="77777777" w:rsidR="000441A7" w:rsidRDefault="000441A7" w:rsidP="000441A7">
      <w:pPr>
        <w:spacing w:line="0" w:lineRule="atLeast"/>
        <w:rPr>
          <w:noProof/>
        </w:rPr>
      </w:pPr>
    </w:p>
    <w:p w14:paraId="2ACB6EBF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96463C3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B540987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1FE6A24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83AC8B5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232BB9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F53892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2C1ED05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4AEC4C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FC0497C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ECFD431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60C33D7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D2DA95A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BC6D143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556E30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214FC49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C3631F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627D1C3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0A6D114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AAF985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D737A7F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22F4BE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B7EC66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798DA10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49676B0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F81AB2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4C8FFF8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4B4B1B1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B5AFF8C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D0A6E90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4402F7A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D6A38C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3F10315C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B4269D1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DE2572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F3595E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5C3D38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24977089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60C506F8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01A931B6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2E4CFE2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2F07F6DB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F96081F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19C281ED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55FF33D1" w14:textId="77777777" w:rsidR="000441A7" w:rsidRDefault="000441A7" w:rsidP="000441A7">
      <w:pPr>
        <w:spacing w:line="0" w:lineRule="atLeast"/>
        <w:rPr>
          <w:rFonts w:ascii="Consolas" w:hAnsi="Consolas"/>
          <w:sz w:val="16"/>
          <w:szCs w:val="16"/>
        </w:rPr>
      </w:pPr>
    </w:p>
    <w:p w14:paraId="4C2AEFE9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898F6D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96DDB87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8318EB8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FA844BB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8E541D4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75FA278" w14:textId="77777777" w:rsidR="00F77ECF" w:rsidRPr="00CF0047" w:rsidRDefault="00F77ECF" w:rsidP="00F77ECF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lastRenderedPageBreak/>
        <w:t>ACTIVIDAD VIRTUAL:</w:t>
      </w:r>
    </w:p>
    <w:p w14:paraId="7AE893DB" w14:textId="77777777" w:rsidR="00F77ECF" w:rsidRPr="002C3686" w:rsidRDefault="00F77ECF" w:rsidP="00F77ECF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477D3696" w14:textId="77777777" w:rsidR="00F77ECF" w:rsidRPr="00CF0047" w:rsidRDefault="00F77ECF" w:rsidP="00F77ECF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CUESTIONARIO TÉCNICO</w:t>
      </w:r>
    </w:p>
    <w:p w14:paraId="29A4066A" w14:textId="77777777" w:rsidR="00F77ECF" w:rsidRPr="002C3686" w:rsidRDefault="00F77ECF" w:rsidP="00F77ECF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1496D5E5" w14:textId="77777777" w:rsidR="00F77ECF" w:rsidRPr="00CF0047" w:rsidRDefault="00F77ECF" w:rsidP="00F77ECF">
      <w:pPr>
        <w:ind w:left="360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Revisa y analiza el tema desarrollado en la presente sesión, luego responde las siguientes preguntas propuestas: </w:t>
      </w:r>
    </w:p>
    <w:p w14:paraId="79986D4F" w14:textId="77777777" w:rsidR="00F77ECF" w:rsidRPr="002C3686" w:rsidRDefault="00F77ECF" w:rsidP="00F77ECF">
      <w:pPr>
        <w:ind w:left="360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67A65599" w14:textId="3B17E63C" w:rsidR="00F77ECF" w:rsidRPr="00CF0047" w:rsidRDefault="00F77ECF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Usar CXF qué beneficios trae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732ECFFB" w14:textId="75E7A200" w:rsidR="00F77ECF" w:rsidRPr="00CF0047" w:rsidRDefault="00F77ECF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Es CXF una implementación que ofrece alto rendimiento en comparación con Axis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65EDC49F" w14:textId="4116E688" w:rsidR="00F77ECF" w:rsidRPr="00CF0047" w:rsidRDefault="00F77ECF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Mencione y describa algunas anotaciones utilizadas por CXF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6D9CEC17" w14:textId="3DFB4C5E" w:rsidR="00F77ECF" w:rsidRPr="00CF0047" w:rsidRDefault="00F77ECF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CXF puede integrarse con Spring, dar una breve explicación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381A1083" w14:textId="14DC4001" w:rsidR="00F77ECF" w:rsidRPr="00CF0047" w:rsidRDefault="00F77ECF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Mediante Eclipse IDE, Base de datos, Apache </w:t>
      </w:r>
      <w:proofErr w:type="spellStart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Tomcat</w:t>
      </w:r>
      <w:proofErr w:type="spellEnd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Apache CXF crear web </w:t>
      </w:r>
      <w:proofErr w:type="spellStart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services</w:t>
      </w:r>
      <w:proofErr w:type="spellEnd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las operaciones </w:t>
      </w:r>
      <w:proofErr w:type="gramStart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a la BD</w:t>
      </w:r>
      <w:proofErr w:type="gramEnd"/>
      <w:r w:rsidRPr="00F77ECF">
        <w:rPr>
          <w:rFonts w:ascii="Muller Light" w:eastAsia="Muller Light" w:hAnsi="Muller Light" w:cs="Muller Light"/>
          <w:sz w:val="20"/>
          <w:szCs w:val="20"/>
          <w:lang w:eastAsia="es-PE"/>
        </w:rPr>
        <w:t>. Realizar pruebas unitarias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5AF849A1" w14:textId="77777777" w:rsidR="00F77ECF" w:rsidRPr="002C3686" w:rsidRDefault="00F77ECF" w:rsidP="00F77ECF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022D8FBE" w14:textId="77777777" w:rsidR="00F77ECF" w:rsidRPr="00A035D2" w:rsidRDefault="00F77ECF" w:rsidP="00F77ECF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ENLACES DE REFERENCIA</w:t>
      </w:r>
    </w:p>
    <w:p w14:paraId="28F00EDE" w14:textId="77777777" w:rsidR="00F77ECF" w:rsidRPr="002C3686" w:rsidRDefault="00F77ECF" w:rsidP="00F77ECF">
      <w:pPr>
        <w:ind w:left="360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1C771FE3" w14:textId="54B1DDDD" w:rsidR="00F77ECF" w:rsidRPr="008B649E" w:rsidRDefault="00DA4428" w:rsidP="00F77ECF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DA4428">
        <w:rPr>
          <w:rFonts w:ascii="Muller Light" w:eastAsia="Muller Light" w:hAnsi="Muller Light" w:cs="Muller Light"/>
          <w:sz w:val="20"/>
          <w:szCs w:val="20"/>
          <w:lang w:eastAsia="es-PE"/>
        </w:rPr>
        <w:t>http://www.javahispano.org/antiguo_javahispano_org/2009/1/25/servicios-web-con-apache-cxf.html</w:t>
      </w:r>
    </w:p>
    <w:p w14:paraId="593EC462" w14:textId="086547A9" w:rsidR="00F77ECF" w:rsidRPr="005B3057" w:rsidRDefault="005B3057" w:rsidP="005B3057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B3057">
        <w:rPr>
          <w:rFonts w:ascii="Muller Light" w:eastAsia="Muller Light" w:hAnsi="Muller Light" w:cs="Muller Light"/>
          <w:sz w:val="20"/>
          <w:szCs w:val="20"/>
          <w:lang w:eastAsia="es-PE"/>
        </w:rPr>
        <w:t>http://dpinya.blogspot.com/2013/11/apache-cxf-invocacion-de-servicios-web.html</w:t>
      </w:r>
    </w:p>
    <w:p w14:paraId="5800BEB7" w14:textId="77777777" w:rsidR="00F77ECF" w:rsidRPr="00697422" w:rsidRDefault="00F77ECF" w:rsidP="00F77ECF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2FA14787" w14:textId="77777777" w:rsidR="00F77ECF" w:rsidRPr="00A035D2" w:rsidRDefault="00F77ECF" w:rsidP="00F77ECF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CONCLUSIONES DE LA EXPERIENCIA</w:t>
      </w:r>
    </w:p>
    <w:p w14:paraId="5941BFBD" w14:textId="77777777" w:rsidR="00F77ECF" w:rsidRDefault="00F77ECF" w:rsidP="00F77ECF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B649E"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A658A41" w14:textId="77777777" w:rsidR="00F77ECF" w:rsidRDefault="00F77ECF" w:rsidP="00F77ECF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B649E"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75BC3A" w14:textId="77777777" w:rsidR="00F77ECF" w:rsidRDefault="00F77ECF" w:rsidP="00F77ECF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75B00A5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D841A75" w14:textId="77777777" w:rsidR="00A96A1B" w:rsidRDefault="00A96A1B" w:rsidP="005861F2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sectPr w:rsidR="00A96A1B" w:rsidSect="00BA5D73">
      <w:headerReference w:type="default" r:id="rId26"/>
      <w:footerReference w:type="default" r:id="rId2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17BBB0" w14:textId="77777777" w:rsidR="00CB2DA9" w:rsidRDefault="00CB2DA9" w:rsidP="00DD7CB3">
      <w:r>
        <w:separator/>
      </w:r>
    </w:p>
  </w:endnote>
  <w:endnote w:type="continuationSeparator" w:id="0">
    <w:p w14:paraId="4A9A3690" w14:textId="77777777" w:rsidR="00CB2DA9" w:rsidRDefault="00CB2DA9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7C27712E-D95B-4DB9-9FDD-F25A6CCFC4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E7D53853-DCF0-4126-9B00-A876B19948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30BE550-5E25-4897-BB18-9AFAB70AF00D}"/>
    <w:embedBold r:id="rId4" w:fontKey="{0BAB9EA8-76FA-427A-8EE8-835BE5325C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F836FFC-CADA-4919-BBB7-E876B265AC40}"/>
    <w:embedItalic r:id="rId6" w:fontKey="{C3812C1C-5307-4583-96C2-674AD888C866}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6A3AE37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73959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CB2DA9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178BB1" w14:textId="77777777" w:rsidR="00CB2DA9" w:rsidRDefault="00CB2DA9" w:rsidP="00DD7CB3">
      <w:r>
        <w:separator/>
      </w:r>
    </w:p>
  </w:footnote>
  <w:footnote w:type="continuationSeparator" w:id="0">
    <w:p w14:paraId="00A3B842" w14:textId="77777777" w:rsidR="00CB2DA9" w:rsidRDefault="00CB2DA9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7118317A" w:rsidR="00440A60" w:rsidRPr="00340E0C" w:rsidRDefault="0057395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Servicios Web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2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7118317A" w:rsidR="00440A60" w:rsidRPr="00340E0C" w:rsidRDefault="0057395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Servicios Web 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0ADFEB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D15C0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3EEF57C" id="Cuadro de texto 3" o:spid="_x0000_s1033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0ADFEB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D15C0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355A09C" w:rsidR="00440A60" w:rsidRPr="00340E0C" w:rsidRDefault="0057395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4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355A09C" w:rsidR="00440A60" w:rsidRPr="00340E0C" w:rsidRDefault="0057395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9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22E"/>
    <w:multiLevelType w:val="hybridMultilevel"/>
    <w:tmpl w:val="8970F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44B6F"/>
    <w:multiLevelType w:val="hybridMultilevel"/>
    <w:tmpl w:val="486E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32BC4"/>
    <w:multiLevelType w:val="hybridMultilevel"/>
    <w:tmpl w:val="05D2B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56E1"/>
    <w:multiLevelType w:val="hybridMultilevel"/>
    <w:tmpl w:val="94DC3AD2"/>
    <w:lvl w:ilvl="0" w:tplc="0860A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01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00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7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2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C3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40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9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FA0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4342A1"/>
    <w:multiLevelType w:val="multilevel"/>
    <w:tmpl w:val="CEBA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C39D8"/>
    <w:multiLevelType w:val="hybridMultilevel"/>
    <w:tmpl w:val="A10CB0C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76FEE"/>
    <w:multiLevelType w:val="multilevel"/>
    <w:tmpl w:val="A632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78601C"/>
    <w:multiLevelType w:val="hybridMultilevel"/>
    <w:tmpl w:val="DC5C47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75EE5"/>
    <w:multiLevelType w:val="hybridMultilevel"/>
    <w:tmpl w:val="5E6C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931B8"/>
    <w:multiLevelType w:val="hybridMultilevel"/>
    <w:tmpl w:val="B9E4F4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6576F"/>
    <w:multiLevelType w:val="multilevel"/>
    <w:tmpl w:val="25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6D311A"/>
    <w:multiLevelType w:val="hybridMultilevel"/>
    <w:tmpl w:val="DACC5C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9778E"/>
    <w:multiLevelType w:val="hybridMultilevel"/>
    <w:tmpl w:val="6F00AD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712B6"/>
    <w:multiLevelType w:val="hybridMultilevel"/>
    <w:tmpl w:val="EBE2F5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D62A6"/>
    <w:multiLevelType w:val="hybridMultilevel"/>
    <w:tmpl w:val="7828FD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8540F0"/>
    <w:multiLevelType w:val="hybridMultilevel"/>
    <w:tmpl w:val="B0764894"/>
    <w:lvl w:ilvl="0" w:tplc="7338B3A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13EA3"/>
    <w:multiLevelType w:val="multilevel"/>
    <w:tmpl w:val="2058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22030F"/>
    <w:multiLevelType w:val="multilevel"/>
    <w:tmpl w:val="E84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F46C8A"/>
    <w:multiLevelType w:val="hybridMultilevel"/>
    <w:tmpl w:val="8556CF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29346A"/>
    <w:multiLevelType w:val="multilevel"/>
    <w:tmpl w:val="EFE6E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E6196D"/>
    <w:multiLevelType w:val="hybridMultilevel"/>
    <w:tmpl w:val="28326A0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D7B9E"/>
    <w:multiLevelType w:val="hybridMultilevel"/>
    <w:tmpl w:val="855A57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886F6C"/>
    <w:multiLevelType w:val="hybridMultilevel"/>
    <w:tmpl w:val="F6C82216"/>
    <w:lvl w:ilvl="0" w:tplc="597EA35E">
      <w:numFmt w:val="bullet"/>
      <w:lvlText w:val=""/>
      <w:lvlJc w:val="left"/>
      <w:pPr>
        <w:ind w:left="1069" w:hanging="360"/>
      </w:pPr>
      <w:rPr>
        <w:rFonts w:ascii="Symbol" w:eastAsia="Calibri" w:hAnsi="Symbol" w:cs="Consolas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65D17DA"/>
    <w:multiLevelType w:val="hybridMultilevel"/>
    <w:tmpl w:val="59428D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B13CC9"/>
    <w:multiLevelType w:val="hybridMultilevel"/>
    <w:tmpl w:val="2BF480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F5508"/>
    <w:multiLevelType w:val="hybridMultilevel"/>
    <w:tmpl w:val="1318BDF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913351"/>
    <w:multiLevelType w:val="multilevel"/>
    <w:tmpl w:val="AEC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"/>
  </w:num>
  <w:num w:numId="3">
    <w:abstractNumId w:val="0"/>
  </w:num>
  <w:num w:numId="4">
    <w:abstractNumId w:val="9"/>
  </w:num>
  <w:num w:numId="5">
    <w:abstractNumId w:val="2"/>
  </w:num>
  <w:num w:numId="6">
    <w:abstractNumId w:val="11"/>
  </w:num>
  <w:num w:numId="7">
    <w:abstractNumId w:val="18"/>
  </w:num>
  <w:num w:numId="8">
    <w:abstractNumId w:val="17"/>
  </w:num>
  <w:num w:numId="9">
    <w:abstractNumId w:val="28"/>
  </w:num>
  <w:num w:numId="10">
    <w:abstractNumId w:val="1"/>
  </w:num>
  <w:num w:numId="11">
    <w:abstractNumId w:val="8"/>
  </w:num>
  <w:num w:numId="12">
    <w:abstractNumId w:val="21"/>
  </w:num>
  <w:num w:numId="13">
    <w:abstractNumId w:val="16"/>
  </w:num>
  <w:num w:numId="14">
    <w:abstractNumId w:val="2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4"/>
  </w:num>
  <w:num w:numId="18">
    <w:abstractNumId w:val="10"/>
  </w:num>
  <w:num w:numId="19">
    <w:abstractNumId w:val="22"/>
  </w:num>
  <w:num w:numId="20">
    <w:abstractNumId w:val="19"/>
  </w:num>
  <w:num w:numId="21">
    <w:abstractNumId w:val="5"/>
  </w:num>
  <w:num w:numId="22">
    <w:abstractNumId w:val="23"/>
  </w:num>
  <w:num w:numId="23">
    <w:abstractNumId w:val="27"/>
  </w:num>
  <w:num w:numId="24">
    <w:abstractNumId w:val="13"/>
  </w:num>
  <w:num w:numId="25">
    <w:abstractNumId w:val="20"/>
  </w:num>
  <w:num w:numId="26">
    <w:abstractNumId w:val="7"/>
  </w:num>
  <w:num w:numId="27">
    <w:abstractNumId w:val="24"/>
  </w:num>
  <w:num w:numId="28">
    <w:abstractNumId w:val="15"/>
  </w:num>
  <w:num w:numId="29">
    <w:abstractNumId w:val="12"/>
  </w:num>
  <w:num w:numId="30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6E0B"/>
    <w:rsid w:val="00023800"/>
    <w:rsid w:val="000348B8"/>
    <w:rsid w:val="000441A7"/>
    <w:rsid w:val="00046B52"/>
    <w:rsid w:val="00051A32"/>
    <w:rsid w:val="00052A96"/>
    <w:rsid w:val="000542B1"/>
    <w:rsid w:val="00076119"/>
    <w:rsid w:val="000824E6"/>
    <w:rsid w:val="00097860"/>
    <w:rsid w:val="000B342C"/>
    <w:rsid w:val="000C6A0E"/>
    <w:rsid w:val="000F1003"/>
    <w:rsid w:val="000F3280"/>
    <w:rsid w:val="000F41FC"/>
    <w:rsid w:val="001119A0"/>
    <w:rsid w:val="00113148"/>
    <w:rsid w:val="0011614B"/>
    <w:rsid w:val="00132FD0"/>
    <w:rsid w:val="0014342D"/>
    <w:rsid w:val="00150E27"/>
    <w:rsid w:val="00165306"/>
    <w:rsid w:val="001713F1"/>
    <w:rsid w:val="00171F4D"/>
    <w:rsid w:val="001C3BF6"/>
    <w:rsid w:val="001D73C0"/>
    <w:rsid w:val="001E43B7"/>
    <w:rsid w:val="001E5358"/>
    <w:rsid w:val="001F1508"/>
    <w:rsid w:val="001F469B"/>
    <w:rsid w:val="00203EE9"/>
    <w:rsid w:val="0020768D"/>
    <w:rsid w:val="00214B8A"/>
    <w:rsid w:val="00223DB6"/>
    <w:rsid w:val="00226106"/>
    <w:rsid w:val="002336A4"/>
    <w:rsid w:val="002421BF"/>
    <w:rsid w:val="00247FD7"/>
    <w:rsid w:val="00262A83"/>
    <w:rsid w:val="00271649"/>
    <w:rsid w:val="00291179"/>
    <w:rsid w:val="00293564"/>
    <w:rsid w:val="00297D26"/>
    <w:rsid w:val="00297FAB"/>
    <w:rsid w:val="002B0A71"/>
    <w:rsid w:val="002B11E9"/>
    <w:rsid w:val="002B70F9"/>
    <w:rsid w:val="002C32FD"/>
    <w:rsid w:val="002C3686"/>
    <w:rsid w:val="002C7041"/>
    <w:rsid w:val="002D0785"/>
    <w:rsid w:val="002D3B11"/>
    <w:rsid w:val="002D6712"/>
    <w:rsid w:val="002E12FE"/>
    <w:rsid w:val="002E4312"/>
    <w:rsid w:val="002F4245"/>
    <w:rsid w:val="0030494F"/>
    <w:rsid w:val="003112A8"/>
    <w:rsid w:val="00313300"/>
    <w:rsid w:val="00321014"/>
    <w:rsid w:val="003225B7"/>
    <w:rsid w:val="00324B55"/>
    <w:rsid w:val="00325FD8"/>
    <w:rsid w:val="003260EF"/>
    <w:rsid w:val="003339A9"/>
    <w:rsid w:val="00340E0C"/>
    <w:rsid w:val="0037143A"/>
    <w:rsid w:val="00392EB0"/>
    <w:rsid w:val="0039318C"/>
    <w:rsid w:val="003A4892"/>
    <w:rsid w:val="003A6D62"/>
    <w:rsid w:val="003B3719"/>
    <w:rsid w:val="003B5175"/>
    <w:rsid w:val="003C3EB9"/>
    <w:rsid w:val="003C530C"/>
    <w:rsid w:val="003C654E"/>
    <w:rsid w:val="003E57EA"/>
    <w:rsid w:val="003E64AD"/>
    <w:rsid w:val="003F59D1"/>
    <w:rsid w:val="003F5C78"/>
    <w:rsid w:val="0040249A"/>
    <w:rsid w:val="00403732"/>
    <w:rsid w:val="00403F4C"/>
    <w:rsid w:val="0040497E"/>
    <w:rsid w:val="004204E7"/>
    <w:rsid w:val="00424B50"/>
    <w:rsid w:val="00432ECD"/>
    <w:rsid w:val="00440686"/>
    <w:rsid w:val="00440A60"/>
    <w:rsid w:val="004410BE"/>
    <w:rsid w:val="00444394"/>
    <w:rsid w:val="00445701"/>
    <w:rsid w:val="00463C2A"/>
    <w:rsid w:val="0046483D"/>
    <w:rsid w:val="004854DE"/>
    <w:rsid w:val="00495C8B"/>
    <w:rsid w:val="00496F6A"/>
    <w:rsid w:val="00497900"/>
    <w:rsid w:val="004A11B3"/>
    <w:rsid w:val="004A4D92"/>
    <w:rsid w:val="004A5A16"/>
    <w:rsid w:val="004A7A68"/>
    <w:rsid w:val="004B0CE6"/>
    <w:rsid w:val="004B7BF9"/>
    <w:rsid w:val="004C5ADF"/>
    <w:rsid w:val="004C5DDD"/>
    <w:rsid w:val="004F408C"/>
    <w:rsid w:val="004F526E"/>
    <w:rsid w:val="004F6E8F"/>
    <w:rsid w:val="005232DE"/>
    <w:rsid w:val="005240AD"/>
    <w:rsid w:val="005375F7"/>
    <w:rsid w:val="00537E43"/>
    <w:rsid w:val="0054173F"/>
    <w:rsid w:val="00543FB7"/>
    <w:rsid w:val="005504EA"/>
    <w:rsid w:val="00563443"/>
    <w:rsid w:val="0056679D"/>
    <w:rsid w:val="00572DD5"/>
    <w:rsid w:val="00573959"/>
    <w:rsid w:val="00574375"/>
    <w:rsid w:val="005861F2"/>
    <w:rsid w:val="00592E40"/>
    <w:rsid w:val="00596418"/>
    <w:rsid w:val="005A08BC"/>
    <w:rsid w:val="005B3057"/>
    <w:rsid w:val="005C1BC5"/>
    <w:rsid w:val="005D2C30"/>
    <w:rsid w:val="005E7222"/>
    <w:rsid w:val="005F35F9"/>
    <w:rsid w:val="005F470D"/>
    <w:rsid w:val="005F6604"/>
    <w:rsid w:val="00625522"/>
    <w:rsid w:val="00625811"/>
    <w:rsid w:val="00626F2B"/>
    <w:rsid w:val="00640893"/>
    <w:rsid w:val="006514C2"/>
    <w:rsid w:val="00656F1E"/>
    <w:rsid w:val="00663737"/>
    <w:rsid w:val="00664A63"/>
    <w:rsid w:val="0067354C"/>
    <w:rsid w:val="00693FD7"/>
    <w:rsid w:val="00694C03"/>
    <w:rsid w:val="00697422"/>
    <w:rsid w:val="006B03EA"/>
    <w:rsid w:val="006B4E68"/>
    <w:rsid w:val="006C37AD"/>
    <w:rsid w:val="006C79D8"/>
    <w:rsid w:val="006D1FD5"/>
    <w:rsid w:val="006D74EB"/>
    <w:rsid w:val="006D7833"/>
    <w:rsid w:val="006D7B6B"/>
    <w:rsid w:val="006E32B8"/>
    <w:rsid w:val="006E40D5"/>
    <w:rsid w:val="00706FDC"/>
    <w:rsid w:val="007255CB"/>
    <w:rsid w:val="007256E2"/>
    <w:rsid w:val="007258C3"/>
    <w:rsid w:val="00726E81"/>
    <w:rsid w:val="00736AE9"/>
    <w:rsid w:val="00745554"/>
    <w:rsid w:val="00745DF3"/>
    <w:rsid w:val="0075068D"/>
    <w:rsid w:val="007545AF"/>
    <w:rsid w:val="007814DF"/>
    <w:rsid w:val="0078633D"/>
    <w:rsid w:val="007A4D75"/>
    <w:rsid w:val="007B41C2"/>
    <w:rsid w:val="007C3107"/>
    <w:rsid w:val="007D4711"/>
    <w:rsid w:val="007D4B36"/>
    <w:rsid w:val="007E2597"/>
    <w:rsid w:val="007E4DF1"/>
    <w:rsid w:val="007E6636"/>
    <w:rsid w:val="00817997"/>
    <w:rsid w:val="00817AAE"/>
    <w:rsid w:val="00854A80"/>
    <w:rsid w:val="008578D2"/>
    <w:rsid w:val="00864818"/>
    <w:rsid w:val="00864BD2"/>
    <w:rsid w:val="008668C7"/>
    <w:rsid w:val="008726A5"/>
    <w:rsid w:val="008773B6"/>
    <w:rsid w:val="00885058"/>
    <w:rsid w:val="0088785A"/>
    <w:rsid w:val="00892BCD"/>
    <w:rsid w:val="008938C7"/>
    <w:rsid w:val="00893DE0"/>
    <w:rsid w:val="008A7EB0"/>
    <w:rsid w:val="008B7275"/>
    <w:rsid w:val="008C37FF"/>
    <w:rsid w:val="008C598E"/>
    <w:rsid w:val="008E434E"/>
    <w:rsid w:val="008E4E90"/>
    <w:rsid w:val="00931A12"/>
    <w:rsid w:val="00955720"/>
    <w:rsid w:val="00973DA5"/>
    <w:rsid w:val="009965EB"/>
    <w:rsid w:val="00996E30"/>
    <w:rsid w:val="009A4473"/>
    <w:rsid w:val="009A63E3"/>
    <w:rsid w:val="009A65DA"/>
    <w:rsid w:val="009F0020"/>
    <w:rsid w:val="009F6AEF"/>
    <w:rsid w:val="00A00EC6"/>
    <w:rsid w:val="00A05DBB"/>
    <w:rsid w:val="00A11E6D"/>
    <w:rsid w:val="00A13874"/>
    <w:rsid w:val="00A21148"/>
    <w:rsid w:val="00A35C1A"/>
    <w:rsid w:val="00A43F7D"/>
    <w:rsid w:val="00A60675"/>
    <w:rsid w:val="00A751A3"/>
    <w:rsid w:val="00A865C9"/>
    <w:rsid w:val="00A91A33"/>
    <w:rsid w:val="00A9240E"/>
    <w:rsid w:val="00A95830"/>
    <w:rsid w:val="00A96A1B"/>
    <w:rsid w:val="00AA16BC"/>
    <w:rsid w:val="00AB00B4"/>
    <w:rsid w:val="00AB3871"/>
    <w:rsid w:val="00AB784A"/>
    <w:rsid w:val="00AC4F13"/>
    <w:rsid w:val="00AD5882"/>
    <w:rsid w:val="00B00824"/>
    <w:rsid w:val="00B16E2B"/>
    <w:rsid w:val="00B22FC2"/>
    <w:rsid w:val="00B31739"/>
    <w:rsid w:val="00B44EFB"/>
    <w:rsid w:val="00B56EE1"/>
    <w:rsid w:val="00B57A70"/>
    <w:rsid w:val="00B57FAE"/>
    <w:rsid w:val="00B60C0E"/>
    <w:rsid w:val="00B64712"/>
    <w:rsid w:val="00B76DBC"/>
    <w:rsid w:val="00B94021"/>
    <w:rsid w:val="00B965D3"/>
    <w:rsid w:val="00BA5D73"/>
    <w:rsid w:val="00BB207E"/>
    <w:rsid w:val="00BB4B73"/>
    <w:rsid w:val="00BC38CD"/>
    <w:rsid w:val="00BE0155"/>
    <w:rsid w:val="00BE2D44"/>
    <w:rsid w:val="00BF5C43"/>
    <w:rsid w:val="00BF6F9D"/>
    <w:rsid w:val="00C113C6"/>
    <w:rsid w:val="00C215D7"/>
    <w:rsid w:val="00C26730"/>
    <w:rsid w:val="00C268F3"/>
    <w:rsid w:val="00C44545"/>
    <w:rsid w:val="00C539B1"/>
    <w:rsid w:val="00C53A29"/>
    <w:rsid w:val="00C66978"/>
    <w:rsid w:val="00C90373"/>
    <w:rsid w:val="00C9542D"/>
    <w:rsid w:val="00CB2BDC"/>
    <w:rsid w:val="00CB2DA9"/>
    <w:rsid w:val="00CD1E1C"/>
    <w:rsid w:val="00CE6EBB"/>
    <w:rsid w:val="00CF0047"/>
    <w:rsid w:val="00CF6FE9"/>
    <w:rsid w:val="00D1335B"/>
    <w:rsid w:val="00D15C0E"/>
    <w:rsid w:val="00D163EC"/>
    <w:rsid w:val="00D236DA"/>
    <w:rsid w:val="00D27C13"/>
    <w:rsid w:val="00D33907"/>
    <w:rsid w:val="00D74BCA"/>
    <w:rsid w:val="00D762B3"/>
    <w:rsid w:val="00D7657E"/>
    <w:rsid w:val="00D8097B"/>
    <w:rsid w:val="00D850FC"/>
    <w:rsid w:val="00DA15A3"/>
    <w:rsid w:val="00DA2902"/>
    <w:rsid w:val="00DA4428"/>
    <w:rsid w:val="00DB5970"/>
    <w:rsid w:val="00DB67FB"/>
    <w:rsid w:val="00DC04A8"/>
    <w:rsid w:val="00DD1678"/>
    <w:rsid w:val="00DD7CB3"/>
    <w:rsid w:val="00DE1376"/>
    <w:rsid w:val="00DE6EEC"/>
    <w:rsid w:val="00DF5485"/>
    <w:rsid w:val="00DF6A76"/>
    <w:rsid w:val="00E27D1A"/>
    <w:rsid w:val="00E30864"/>
    <w:rsid w:val="00E33A51"/>
    <w:rsid w:val="00E3714E"/>
    <w:rsid w:val="00E66371"/>
    <w:rsid w:val="00E83472"/>
    <w:rsid w:val="00EA72F6"/>
    <w:rsid w:val="00EC1AC0"/>
    <w:rsid w:val="00EC43D1"/>
    <w:rsid w:val="00EC62FB"/>
    <w:rsid w:val="00ED29B7"/>
    <w:rsid w:val="00ED5660"/>
    <w:rsid w:val="00ED77C0"/>
    <w:rsid w:val="00EF11D1"/>
    <w:rsid w:val="00EF1D5C"/>
    <w:rsid w:val="00EF4705"/>
    <w:rsid w:val="00EF6ACE"/>
    <w:rsid w:val="00F1438B"/>
    <w:rsid w:val="00F16756"/>
    <w:rsid w:val="00F209CA"/>
    <w:rsid w:val="00F20ADB"/>
    <w:rsid w:val="00F25629"/>
    <w:rsid w:val="00F35B35"/>
    <w:rsid w:val="00F3633E"/>
    <w:rsid w:val="00F40AE4"/>
    <w:rsid w:val="00F514A6"/>
    <w:rsid w:val="00F55C04"/>
    <w:rsid w:val="00F77ECF"/>
    <w:rsid w:val="00F8278D"/>
    <w:rsid w:val="00FB009D"/>
    <w:rsid w:val="00FB1ACB"/>
    <w:rsid w:val="00FB33FA"/>
    <w:rsid w:val="00FD4A48"/>
    <w:rsid w:val="00FD4BC6"/>
    <w:rsid w:val="00FF1A80"/>
    <w:rsid w:val="00FF6319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20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D6D8C7-1593-4F0B-B982-ECD5846B5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11</Pages>
  <Words>811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233</cp:revision>
  <dcterms:created xsi:type="dcterms:W3CDTF">2021-05-26T01:34:00Z</dcterms:created>
  <dcterms:modified xsi:type="dcterms:W3CDTF">2021-08-18T22:00:00Z</dcterms:modified>
</cp:coreProperties>
</file>