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2260" w14:textId="6534BF5C" w:rsidR="003D788C" w:rsidRPr="007C55F8" w:rsidRDefault="007C55F8">
      <w:pPr>
        <w:rPr>
          <w:sz w:val="48"/>
          <w:szCs w:val="48"/>
        </w:rPr>
      </w:pPr>
      <w:r w:rsidRPr="007C55F8">
        <w:rPr>
          <w:sz w:val="48"/>
          <w:szCs w:val="48"/>
        </w:rPr>
        <w:t>Pruebas en POSTMAN</w:t>
      </w:r>
    </w:p>
    <w:p w14:paraId="75EC4D33" w14:textId="19187CBE" w:rsidR="007C55F8" w:rsidRDefault="007C55F8">
      <w:r>
        <w:t>Marcas:</w:t>
      </w:r>
    </w:p>
    <w:p w14:paraId="00686F57" w14:textId="545562FB" w:rsidR="007C55F8" w:rsidRDefault="007C55F8">
      <w:r w:rsidRPr="007C55F8">
        <w:drawing>
          <wp:inline distT="0" distB="0" distL="0" distR="0" wp14:anchorId="6AC32AB9" wp14:editId="5AAF2E29">
            <wp:extent cx="5400040" cy="3241675"/>
            <wp:effectExtent l="0" t="0" r="0" b="0"/>
            <wp:docPr id="6142320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2075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06D0" w14:textId="029BC41E" w:rsidR="007C55F8" w:rsidRDefault="007C55F8">
      <w:r w:rsidRPr="007C55F8">
        <w:drawing>
          <wp:inline distT="0" distB="0" distL="0" distR="0" wp14:anchorId="2CBF5465" wp14:editId="2E6E96F3">
            <wp:extent cx="5400040" cy="3222625"/>
            <wp:effectExtent l="0" t="0" r="0" b="0"/>
            <wp:docPr id="6517252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5272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8D5" w14:textId="241F07B5" w:rsidR="007C55F8" w:rsidRDefault="007C55F8">
      <w:r w:rsidRPr="007C55F8">
        <w:lastRenderedPageBreak/>
        <w:drawing>
          <wp:inline distT="0" distB="0" distL="0" distR="0" wp14:anchorId="55776772" wp14:editId="09D97442">
            <wp:extent cx="5400040" cy="3196590"/>
            <wp:effectExtent l="0" t="0" r="0" b="3810"/>
            <wp:docPr id="4580481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817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25C8" w14:textId="5A8D2C0D" w:rsidR="007C55F8" w:rsidRDefault="007C55F8">
      <w:proofErr w:type="spellStart"/>
      <w:r>
        <w:t>Vehiculos</w:t>
      </w:r>
      <w:proofErr w:type="spellEnd"/>
      <w:r>
        <w:t>:</w:t>
      </w:r>
    </w:p>
    <w:p w14:paraId="4AEF8D86" w14:textId="4502683D" w:rsidR="007C55F8" w:rsidRDefault="007C55F8">
      <w:r w:rsidRPr="007C55F8">
        <w:drawing>
          <wp:inline distT="0" distB="0" distL="0" distR="0" wp14:anchorId="0865C747" wp14:editId="1EC341F9">
            <wp:extent cx="5400040" cy="3195955"/>
            <wp:effectExtent l="0" t="0" r="0" b="4445"/>
            <wp:docPr id="2071219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19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20DF" w14:textId="6AEC8F75" w:rsidR="007C55F8" w:rsidRDefault="007C55F8">
      <w:r w:rsidRPr="007C55F8">
        <w:lastRenderedPageBreak/>
        <w:drawing>
          <wp:inline distT="0" distB="0" distL="0" distR="0" wp14:anchorId="10487976" wp14:editId="1ADA339A">
            <wp:extent cx="5400040" cy="3180715"/>
            <wp:effectExtent l="0" t="0" r="0" b="635"/>
            <wp:docPr id="6702136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365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3AA" w14:textId="77777777" w:rsidR="007C55F8" w:rsidRDefault="007C55F8"/>
    <w:p w14:paraId="201CF74E" w14:textId="77777777" w:rsidR="007C55F8" w:rsidRDefault="007C55F8"/>
    <w:sectPr w:rsidR="007C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8"/>
    <w:rsid w:val="003D788C"/>
    <w:rsid w:val="007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B4C61"/>
  <w15:chartTrackingRefBased/>
  <w15:docId w15:val="{535FCC65-96C6-40AE-BC6B-FB9B12C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Arturo Vargas Ore</dc:creator>
  <cp:keywords/>
  <dc:description/>
  <cp:lastModifiedBy>Ray Arturo Vargas Ore</cp:lastModifiedBy>
  <cp:revision>1</cp:revision>
  <dcterms:created xsi:type="dcterms:W3CDTF">2023-08-24T19:44:00Z</dcterms:created>
  <dcterms:modified xsi:type="dcterms:W3CDTF">2023-08-24T19:55:00Z</dcterms:modified>
</cp:coreProperties>
</file>