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EA9C" w14:textId="73CB4A93" w:rsidR="005414D8" w:rsidRDefault="00C005DA">
      <w:r>
        <w:t>Bài 1:</w:t>
      </w:r>
    </w:p>
    <w:p w14:paraId="158F3562" w14:textId="31FFA49A" w:rsidR="00C005DA" w:rsidRDefault="00C005DA">
      <w:r>
        <w:t>Nhìn đề bài dài rứa thực nhất là tìm phần tử đứng ở giữa trong mảng</w:t>
      </w:r>
    </w:p>
    <w:p w14:paraId="4FDC4893" w14:textId="55AE73C0" w:rsidR="00C005DA" w:rsidRPr="00C005DA" w:rsidRDefault="00C005D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VD :2 3 5 7 8→2 3 5 7 8→5</m:t>
          </m:r>
        </m:oMath>
      </m:oMathPara>
    </w:p>
    <w:p w14:paraId="268809D0" w14:textId="6849240F" w:rsidR="00C005DA" w:rsidRPr="00C005DA" w:rsidRDefault="00C005DA">
      <w:pPr>
        <w:rPr>
          <w:rFonts w:eastAsiaTheme="minorEastAsia"/>
        </w:rPr>
      </w:pPr>
      <w:r>
        <w:rPr>
          <w:rFonts w:eastAsiaTheme="minorEastAsia"/>
        </w:rPr>
        <w:t xml:space="preserve">Sort lại mảng rồi in ra </w:t>
      </w:r>
      <m:oMath>
        <m:r>
          <w:rPr>
            <w:rFonts w:ascii="Cambria Math" w:eastAsiaTheme="minorEastAsia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 :2+1</m:t>
            </m:r>
          </m:e>
        </m:d>
        <m:r>
          <w:rPr>
            <w:rFonts w:ascii="Cambria Math" w:eastAsiaTheme="minorEastAsia" w:hAnsi="Cambria Math"/>
          </w:rPr>
          <m:t xml:space="preserve"> là được </m:t>
        </m:r>
      </m:oMath>
    </w:p>
    <w:p w14:paraId="55251D8F" w14:textId="1247EF92" w:rsidR="00C005DA" w:rsidRDefault="00C005DA" w:rsidP="00C005DA">
      <w:pPr>
        <w:rPr>
          <w:rFonts w:eastAsiaTheme="minorEastAsia"/>
        </w:rPr>
      </w:pPr>
      <w:r>
        <w:rPr>
          <w:rFonts w:eastAsiaTheme="minorEastAsia"/>
        </w:rPr>
        <w:t>Bài 2:</w:t>
      </w:r>
    </w:p>
    <w:p w14:paraId="62CC1FA3" w14:textId="2C17B671" w:rsidR="00C005DA" w:rsidRDefault="00C005DA" w:rsidP="00C005DA">
      <w:r w:rsidRPr="00C005DA">
        <w:t>Ta có các nhận xét:</w:t>
      </w:r>
      <w:r w:rsidRPr="00C005DA">
        <w:br/>
        <w:t>- UCLN(a, b) * BCNN(a, b) = a * b -&gt; do đó chỉ cần biết a là có thể tìm được b</w:t>
      </w:r>
      <w:r w:rsidRPr="00C005DA">
        <w:br/>
        <w:t>- BCNN(a, b) thì chia hết cho a và a chia hết cho UCLN(a, b) -&gt; ta có thể duyệt a là ước của BCNN(a, b)</w:t>
      </w:r>
    </w:p>
    <w:p w14:paraId="4978F856" w14:textId="5659FB22" w:rsidR="00C005DA" w:rsidRDefault="00C005DA" w:rsidP="00C005DA">
      <w:r>
        <w:t>Bài 3:</w:t>
      </w:r>
    </w:p>
    <w:p w14:paraId="1DB3215C" w14:textId="38D6BBF8" w:rsidR="00C005DA" w:rsidRDefault="00C005DA" w:rsidP="00C005DA">
      <w:r>
        <w:t>Tạo 1 hàm kiểm tra bậc thang xem chữ số trước nó bé hơn chữ số đằng sau</w:t>
      </w:r>
    </w:p>
    <w:p w14:paraId="546D2FE0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>bool check(string s)</w:t>
      </w:r>
    </w:p>
    <w:p w14:paraId="7BD28B79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>{</w:t>
      </w:r>
    </w:p>
    <w:p w14:paraId="573D9EC3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  <w:t>if(s . size() == 1) return false;</w:t>
      </w:r>
    </w:p>
    <w:p w14:paraId="720077C7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  <w:t>f(i , 0 , s . size() - 1)</w:t>
      </w:r>
    </w:p>
    <w:p w14:paraId="16FFFE70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  <w:t>{</w:t>
      </w:r>
    </w:p>
    <w:p w14:paraId="75D0CCF3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</w:r>
      <w:r w:rsidRPr="00C005DA">
        <w:rPr>
          <w:rFonts w:ascii="Consolas" w:hAnsi="Consolas"/>
        </w:rPr>
        <w:tab/>
        <w:t>if(s[i] &lt; s[i - 1])</w:t>
      </w:r>
    </w:p>
    <w:p w14:paraId="6653844E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</w:r>
      <w:r w:rsidRPr="00C005DA">
        <w:rPr>
          <w:rFonts w:ascii="Consolas" w:hAnsi="Consolas"/>
        </w:rPr>
        <w:tab/>
        <w:t>{</w:t>
      </w:r>
    </w:p>
    <w:p w14:paraId="2D079242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</w:r>
      <w:r w:rsidRPr="00C005DA">
        <w:rPr>
          <w:rFonts w:ascii="Consolas" w:hAnsi="Consolas"/>
        </w:rPr>
        <w:tab/>
      </w:r>
      <w:r w:rsidRPr="00C005DA">
        <w:rPr>
          <w:rFonts w:ascii="Consolas" w:hAnsi="Consolas"/>
        </w:rPr>
        <w:tab/>
        <w:t>return false;</w:t>
      </w:r>
    </w:p>
    <w:p w14:paraId="1682B35D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</w:r>
      <w:r w:rsidRPr="00C005DA">
        <w:rPr>
          <w:rFonts w:ascii="Consolas" w:hAnsi="Consolas"/>
        </w:rPr>
        <w:tab/>
        <w:t>}</w:t>
      </w:r>
    </w:p>
    <w:p w14:paraId="2F27B1E8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  <w:t>}</w:t>
      </w:r>
    </w:p>
    <w:p w14:paraId="20E0D0D3" w14:textId="77777777" w:rsidR="00C005DA" w:rsidRP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ab/>
        <w:t>return true;</w:t>
      </w:r>
    </w:p>
    <w:p w14:paraId="13A9D82A" w14:textId="6BB7E353" w:rsidR="00C005DA" w:rsidRDefault="00C005DA" w:rsidP="00C005DA">
      <w:pPr>
        <w:rPr>
          <w:rFonts w:ascii="Consolas" w:hAnsi="Consolas"/>
        </w:rPr>
      </w:pPr>
      <w:r w:rsidRPr="00C005DA">
        <w:rPr>
          <w:rFonts w:ascii="Consolas" w:hAnsi="Consolas"/>
        </w:rPr>
        <w:t>}</w:t>
      </w:r>
    </w:p>
    <w:p w14:paraId="6B2D142F" w14:textId="77777777" w:rsidR="00C005DA" w:rsidRDefault="00C005DA" w:rsidP="00C005DA">
      <w:pPr>
        <w:rPr>
          <w:rFonts w:ascii="Consolas" w:hAnsi="Consolas"/>
        </w:rPr>
      </w:pPr>
    </w:p>
    <w:p w14:paraId="40A97C7A" w14:textId="2515B11C" w:rsidR="00C005DA" w:rsidRDefault="00C005DA" w:rsidP="00C005DA">
      <w:pPr>
        <w:rPr>
          <w:rFonts w:ascii="Consolas" w:hAnsi="Consolas"/>
        </w:rPr>
      </w:pPr>
      <w:r>
        <w:rPr>
          <w:rFonts w:ascii="Consolas" w:hAnsi="Consolas"/>
        </w:rPr>
        <w:t>Khai báo 1 mảng xâu</w:t>
      </w:r>
    </w:p>
    <w:p w14:paraId="24045015" w14:textId="1689FBC3" w:rsidR="00C005DA" w:rsidRDefault="00C005DA" w:rsidP="00C005DA">
      <w:pPr>
        <w:rPr>
          <w:rFonts w:ascii="Consolas" w:eastAsiaTheme="minorEastAsia" w:hAnsi="Consolas"/>
        </w:rPr>
      </w:pPr>
      <w:r>
        <w:rPr>
          <w:rFonts w:ascii="Consolas" w:hAnsi="Consolas"/>
        </w:rPr>
        <w:lastRenderedPageBreak/>
        <w:t xml:space="preserve">Nhập n rồi </w:t>
      </w:r>
      <m:oMath>
        <m:r>
          <w:rPr>
            <w:rFonts w:ascii="Cambria Math" w:hAnsi="Cambria Math"/>
          </w:rPr>
          <m:t xml:space="preserve">for i từ 1→n </m:t>
        </m:r>
      </m:oMath>
      <w:r>
        <w:rPr>
          <w:rFonts w:ascii="Consolas" w:eastAsiaTheme="minorEastAsia" w:hAnsi="Consolas"/>
        </w:rPr>
        <w:t>in ra xâu xét nếu check(s) in ra “YES” else “NO”</w:t>
      </w:r>
    </w:p>
    <w:p w14:paraId="092E9686" w14:textId="3B6DF159" w:rsidR="00C005DA" w:rsidRDefault="00C005DA" w:rsidP="00C005DA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Bài 4:</w:t>
      </w:r>
    </w:p>
    <w:p w14:paraId="22C6E2A9" w14:textId="0D93DBC8" w:rsidR="00C005DA" w:rsidRPr="00C005DA" w:rsidRDefault="00C005DA" w:rsidP="00C005DA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 xml:space="preserve">Khai báo 1 sàng ước có giá trị &lt;=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</m:oMath>
    </w:p>
    <w:p w14:paraId="37736010" w14:textId="77777777" w:rsidR="00C005DA" w:rsidRPr="00C005DA" w:rsidRDefault="00C005DA" w:rsidP="00C005DA">
      <w:pPr>
        <w:rPr>
          <w:rFonts w:ascii="Consolas" w:eastAsiaTheme="minorEastAsia" w:hAnsi="Consolas"/>
        </w:rPr>
      </w:pPr>
      <w:r w:rsidRPr="00C005DA">
        <w:rPr>
          <w:rFonts w:ascii="Consolas" w:eastAsiaTheme="minorEastAsia" w:hAnsi="Consolas"/>
        </w:rPr>
        <w:t>for(ll i = 1 ; i &lt;= nmax ; i++)</w:t>
      </w:r>
    </w:p>
    <w:p w14:paraId="7BBC9DBF" w14:textId="60392605" w:rsidR="00C005DA" w:rsidRPr="00C005DA" w:rsidRDefault="00C005DA" w:rsidP="00C005DA">
      <w:pPr>
        <w:rPr>
          <w:rFonts w:ascii="Consolas" w:eastAsiaTheme="minorEastAsia" w:hAnsi="Consolas"/>
        </w:rPr>
      </w:pPr>
      <w:r w:rsidRPr="00C005DA">
        <w:rPr>
          <w:rFonts w:ascii="Consolas" w:eastAsiaTheme="minorEastAsia" w:hAnsi="Consolas"/>
        </w:rPr>
        <w:tab/>
      </w:r>
      <w:r w:rsidRPr="00C005DA">
        <w:rPr>
          <w:rFonts w:ascii="Consolas" w:eastAsiaTheme="minorEastAsia" w:hAnsi="Consolas"/>
        </w:rPr>
        <w:tab/>
        <w:t>for(ll j = i + i ; j &lt;= nmax ; j += i) f[j] += i;</w:t>
      </w:r>
    </w:p>
    <w:p w14:paraId="45A945E2" w14:textId="19BBBC21" w:rsidR="00C005DA" w:rsidRDefault="00C005DA" w:rsidP="00C005DA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Rồi cho chạy từ l đến r rồi xét nếu f[i] &lt;= r and f[i] &gt;= i and f[i[i]] == i d++;</w:t>
      </w:r>
    </w:p>
    <w:p w14:paraId="250AF7DE" w14:textId="65878B74" w:rsidR="00C005DA" w:rsidRPr="00C005DA" w:rsidRDefault="00C005DA" w:rsidP="00C005DA">
      <w:pPr>
        <w:rPr>
          <w:rFonts w:ascii="Consolas" w:eastAsiaTheme="minorEastAsia" w:hAnsi="Consolas"/>
        </w:rPr>
      </w:pPr>
      <w:r>
        <w:rPr>
          <w:rFonts w:ascii="Consolas" w:eastAsiaTheme="minorEastAsia" w:hAnsi="Consolas"/>
        </w:rPr>
        <w:t>In ra d là được</w:t>
      </w:r>
    </w:p>
    <w:p w14:paraId="13DC82D5" w14:textId="77777777" w:rsidR="00C005DA" w:rsidRPr="00C005DA" w:rsidRDefault="00C005DA" w:rsidP="00C005DA">
      <w:pPr>
        <w:rPr>
          <w:rFonts w:ascii="Consolas" w:eastAsiaTheme="minorEastAsia" w:hAnsi="Consolas"/>
        </w:rPr>
      </w:pPr>
    </w:p>
    <w:sectPr w:rsidR="00C005DA" w:rsidRPr="00C0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DA"/>
    <w:rsid w:val="000455ED"/>
    <w:rsid w:val="005414D8"/>
    <w:rsid w:val="00C00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BE6CC8"/>
  <w15:chartTrackingRefBased/>
  <w15:docId w15:val="{33C96A41-F21F-48A9-9048-D764ADB5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Quang Trần</dc:creator>
  <cp:keywords/>
  <dc:description/>
  <cp:lastModifiedBy>Đăng Quang Trần</cp:lastModifiedBy>
  <cp:revision>1</cp:revision>
  <dcterms:created xsi:type="dcterms:W3CDTF">2023-10-27T14:51:00Z</dcterms:created>
  <dcterms:modified xsi:type="dcterms:W3CDTF">2023-10-27T14:58:00Z</dcterms:modified>
</cp:coreProperties>
</file>