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2B" w:rsidRPr="007E10D8" w:rsidRDefault="007F722B" w:rsidP="007E10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E65B3">
        <w:rPr>
          <w:rFonts w:ascii="Times New Roman" w:hAnsi="Times New Roman" w:cs="Times New Roman"/>
          <w:b/>
          <w:sz w:val="24"/>
          <w:szCs w:val="24"/>
        </w:rPr>
        <w:t>Вартість проїзду</w:t>
      </w:r>
      <w:r w:rsidR="00BE65B3" w:rsidRPr="00BE65B3">
        <w:rPr>
          <w:rFonts w:ascii="Times New Roman" w:hAnsi="Times New Roman" w:cs="Times New Roman"/>
          <w:b/>
          <w:sz w:val="24"/>
          <w:szCs w:val="24"/>
        </w:rPr>
        <w:t xml:space="preserve"> та перевезення багажу</w:t>
      </w:r>
      <w:r w:rsidRPr="00BE65B3">
        <w:rPr>
          <w:rFonts w:ascii="Times New Roman" w:hAnsi="Times New Roman" w:cs="Times New Roman"/>
          <w:b/>
          <w:sz w:val="24"/>
          <w:szCs w:val="24"/>
        </w:rPr>
        <w:t xml:space="preserve"> на міжнародному маршруті</w:t>
      </w:r>
      <w:r w:rsidR="00D539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968">
        <w:rPr>
          <w:rFonts w:ascii="Times New Roman" w:hAnsi="Times New Roman" w:cs="Times New Roman"/>
          <w:b/>
          <w:sz w:val="24"/>
          <w:szCs w:val="24"/>
        </w:rPr>
        <w:t>Херсон-</w:t>
      </w:r>
      <w:r w:rsidR="00B56101">
        <w:rPr>
          <w:rFonts w:ascii="Times New Roman" w:hAnsi="Times New Roman" w:cs="Times New Roman"/>
          <w:b/>
          <w:sz w:val="24"/>
          <w:szCs w:val="24"/>
        </w:rPr>
        <w:t>Клайпеда</w:t>
      </w:r>
      <w:r w:rsidR="00920C0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D2341">
        <w:rPr>
          <w:rFonts w:ascii="Times New Roman" w:hAnsi="Times New Roman" w:cs="Times New Roman"/>
          <w:b/>
          <w:sz w:val="24"/>
          <w:szCs w:val="24"/>
          <w:lang w:val="ru-RU"/>
        </w:rPr>
        <w:t>с 15</w:t>
      </w:r>
      <w:r w:rsidR="00785926">
        <w:rPr>
          <w:rFonts w:ascii="Times New Roman" w:hAnsi="Times New Roman" w:cs="Times New Roman"/>
          <w:b/>
          <w:sz w:val="24"/>
          <w:szCs w:val="24"/>
          <w:lang w:val="ru-RU"/>
        </w:rPr>
        <w:t>.12</w:t>
      </w:r>
      <w:r w:rsidR="002A3CAE">
        <w:rPr>
          <w:rFonts w:ascii="Times New Roman" w:hAnsi="Times New Roman" w:cs="Times New Roman"/>
          <w:b/>
          <w:sz w:val="24"/>
          <w:szCs w:val="24"/>
          <w:lang w:val="ru-RU"/>
        </w:rPr>
        <w:t>.2022</w:t>
      </w:r>
      <w:r w:rsidR="00524F0C" w:rsidRPr="00136F99">
        <w:rPr>
          <w:rFonts w:ascii="Times New Roman" w:hAnsi="Times New Roman" w:cs="Times New Roman"/>
        </w:rPr>
        <w:t xml:space="preserve"> </w:t>
      </w:r>
      <w:r w:rsidR="00BE65B3" w:rsidRPr="00136F99">
        <w:rPr>
          <w:rFonts w:ascii="Times New Roman" w:hAnsi="Times New Roman" w:cs="Times New Roman"/>
        </w:rPr>
        <w:t>грн./</w:t>
      </w:r>
      <w:r w:rsidR="00BE65B3" w:rsidRPr="00136F99">
        <w:rPr>
          <w:rFonts w:ascii="Times New Roman" w:hAnsi="Times New Roman" w:cs="Times New Roman"/>
          <w:lang w:val="en-US"/>
        </w:rPr>
        <w:t>zt</w:t>
      </w:r>
      <w:proofErr w:type="gramStart"/>
      <w:r w:rsidR="00BE65B3" w:rsidRPr="00136F99">
        <w:rPr>
          <w:rFonts w:ascii="Times New Roman" w:hAnsi="Times New Roman" w:cs="Times New Roman"/>
        </w:rPr>
        <w:t>.</w:t>
      </w:r>
      <w:r w:rsidR="00FD4968" w:rsidRPr="00136F99">
        <w:rPr>
          <w:rFonts w:ascii="Times New Roman" w:hAnsi="Times New Roman" w:cs="Times New Roman"/>
        </w:rPr>
        <w:t>/</w:t>
      </w:r>
      <w:proofErr w:type="gramEnd"/>
      <w:r w:rsidR="00FD4968" w:rsidRPr="00136F99">
        <w:rPr>
          <w:rFonts w:ascii="Times New Roman" w:hAnsi="Times New Roman" w:cs="Times New Roman"/>
          <w:lang w:val="en-US"/>
        </w:rPr>
        <w:t>eur</w:t>
      </w:r>
      <w:r w:rsidR="00FD4968" w:rsidRPr="00136F99">
        <w:rPr>
          <w:rFonts w:ascii="Times New Roman" w:hAnsi="Times New Roman" w:cs="Times New Roman"/>
        </w:rPr>
        <w:t>.</w:t>
      </w:r>
    </w:p>
    <w:tbl>
      <w:tblPr>
        <w:tblStyle w:val="a4"/>
        <w:tblW w:w="4576" w:type="pct"/>
        <w:tblLayout w:type="fixed"/>
        <w:tblLook w:val="04A0" w:firstRow="1" w:lastRow="0" w:firstColumn="1" w:lastColumn="0" w:noHBand="0" w:noVBand="1"/>
      </w:tblPr>
      <w:tblGrid>
        <w:gridCol w:w="1948"/>
        <w:gridCol w:w="1119"/>
        <w:gridCol w:w="1155"/>
        <w:gridCol w:w="1273"/>
        <w:gridCol w:w="1276"/>
        <w:gridCol w:w="1433"/>
        <w:gridCol w:w="1121"/>
        <w:gridCol w:w="1276"/>
        <w:gridCol w:w="1175"/>
        <w:gridCol w:w="1141"/>
        <w:gridCol w:w="1135"/>
      </w:tblGrid>
      <w:tr w:rsidR="00105B7A" w:rsidRPr="00FD4968" w:rsidTr="000E7F5D">
        <w:trPr>
          <w:trHeight w:val="368"/>
        </w:trPr>
        <w:tc>
          <w:tcPr>
            <w:tcW w:w="693" w:type="pct"/>
            <w:hideMark/>
          </w:tcPr>
          <w:p w:rsidR="00105B7A" w:rsidRPr="0037119A" w:rsidRDefault="00105B7A" w:rsidP="007F72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3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uk-UA"/>
              </w:rPr>
              <w:t>Пункти маршруту</w:t>
            </w:r>
          </w:p>
        </w:tc>
        <w:tc>
          <w:tcPr>
            <w:tcW w:w="809" w:type="pct"/>
            <w:gridSpan w:val="2"/>
          </w:tcPr>
          <w:p w:rsidR="00105B7A" w:rsidRPr="00E676F0" w:rsidRDefault="00105B7A" w:rsidP="007F72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6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Люблін</w:t>
            </w:r>
          </w:p>
        </w:tc>
        <w:tc>
          <w:tcPr>
            <w:tcW w:w="907" w:type="pct"/>
            <w:gridSpan w:val="2"/>
          </w:tcPr>
          <w:p w:rsidR="00105B7A" w:rsidRPr="00E676F0" w:rsidRDefault="00105B7A" w:rsidP="007F72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6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Білосток</w:t>
            </w:r>
          </w:p>
        </w:tc>
        <w:tc>
          <w:tcPr>
            <w:tcW w:w="909" w:type="pct"/>
            <w:gridSpan w:val="2"/>
          </w:tcPr>
          <w:p w:rsidR="00105B7A" w:rsidRPr="00E676F0" w:rsidRDefault="00105B7A" w:rsidP="007F72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6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Сувалки</w:t>
            </w:r>
          </w:p>
        </w:tc>
        <w:tc>
          <w:tcPr>
            <w:tcW w:w="872" w:type="pct"/>
            <w:gridSpan w:val="2"/>
          </w:tcPr>
          <w:p w:rsidR="00105B7A" w:rsidRPr="00E676F0" w:rsidRDefault="00105B7A" w:rsidP="007F72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6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Каунас</w:t>
            </w:r>
          </w:p>
        </w:tc>
        <w:tc>
          <w:tcPr>
            <w:tcW w:w="810" w:type="pct"/>
            <w:gridSpan w:val="2"/>
          </w:tcPr>
          <w:p w:rsidR="00105B7A" w:rsidRPr="00E676F0" w:rsidRDefault="00105B7A" w:rsidP="007F72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6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Клайпеда</w:t>
            </w:r>
          </w:p>
        </w:tc>
      </w:tr>
      <w:tr w:rsidR="00A56A6A" w:rsidRPr="00FD4968" w:rsidTr="000E7F5D">
        <w:trPr>
          <w:trHeight w:val="263"/>
        </w:trPr>
        <w:tc>
          <w:tcPr>
            <w:tcW w:w="693" w:type="pct"/>
          </w:tcPr>
          <w:p w:rsidR="005B1CF2" w:rsidRPr="00B64047" w:rsidRDefault="00E442B7" w:rsidP="00C71A5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Миколаїв</w:t>
            </w:r>
          </w:p>
        </w:tc>
        <w:tc>
          <w:tcPr>
            <w:tcW w:w="398" w:type="pct"/>
          </w:tcPr>
          <w:p w:rsidR="005B1CF2" w:rsidRPr="00B64047" w:rsidRDefault="00E442B7" w:rsidP="001F20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2000</w:t>
            </w:r>
          </w:p>
        </w:tc>
        <w:tc>
          <w:tcPr>
            <w:tcW w:w="411" w:type="pct"/>
          </w:tcPr>
          <w:p w:rsidR="005B1CF2" w:rsidRPr="00B64047" w:rsidRDefault="00785926" w:rsidP="00B640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21</w:t>
            </w:r>
            <w:r w:rsidR="00D344B3"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3" w:type="pct"/>
          </w:tcPr>
          <w:p w:rsidR="005B1CF2" w:rsidRPr="00B64047" w:rsidRDefault="002A3CAE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24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5B1CF2" w:rsidRPr="002216C2" w:rsidRDefault="00785926" w:rsidP="00FB390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300</w:t>
            </w:r>
          </w:p>
        </w:tc>
        <w:tc>
          <w:tcPr>
            <w:tcW w:w="510" w:type="pct"/>
          </w:tcPr>
          <w:p w:rsidR="005B1CF2" w:rsidRPr="002216C2" w:rsidRDefault="002A3CAE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24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5B1CF2" w:rsidRPr="002216C2" w:rsidRDefault="00785926" w:rsidP="00B6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300</w:t>
            </w:r>
          </w:p>
        </w:tc>
        <w:tc>
          <w:tcPr>
            <w:tcW w:w="454" w:type="pct"/>
          </w:tcPr>
          <w:p w:rsidR="005B1CF2" w:rsidRPr="002216C2" w:rsidRDefault="009264E0" w:rsidP="002B0D1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3000</w:t>
            </w:r>
          </w:p>
        </w:tc>
        <w:tc>
          <w:tcPr>
            <w:tcW w:w="418" w:type="pct"/>
          </w:tcPr>
          <w:p w:rsidR="005B1CF2" w:rsidRPr="002216C2" w:rsidRDefault="009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80</w:t>
            </w:r>
          </w:p>
        </w:tc>
        <w:tc>
          <w:tcPr>
            <w:tcW w:w="406" w:type="pct"/>
          </w:tcPr>
          <w:p w:rsidR="005B1CF2" w:rsidRPr="002216C2" w:rsidRDefault="009264E0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3300</w:t>
            </w:r>
          </w:p>
        </w:tc>
        <w:tc>
          <w:tcPr>
            <w:tcW w:w="404" w:type="pct"/>
          </w:tcPr>
          <w:p w:rsidR="005B1CF2" w:rsidRPr="002216C2" w:rsidRDefault="00FD2D3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9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5B1CF2" w:rsidRPr="00FD4968" w:rsidTr="000E7F5D">
        <w:trPr>
          <w:trHeight w:val="270"/>
        </w:trPr>
        <w:tc>
          <w:tcPr>
            <w:tcW w:w="693" w:type="pct"/>
          </w:tcPr>
          <w:p w:rsidR="005B1CF2" w:rsidRPr="00B64047" w:rsidRDefault="00E442B7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Вознесенськ</w:t>
            </w:r>
          </w:p>
        </w:tc>
        <w:tc>
          <w:tcPr>
            <w:tcW w:w="398" w:type="pct"/>
          </w:tcPr>
          <w:p w:rsidR="005B1CF2" w:rsidRPr="00B64047" w:rsidRDefault="00E442B7" w:rsidP="00B529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2000</w:t>
            </w:r>
          </w:p>
        </w:tc>
        <w:tc>
          <w:tcPr>
            <w:tcW w:w="411" w:type="pct"/>
          </w:tcPr>
          <w:p w:rsidR="005B1CF2" w:rsidRPr="00B64047" w:rsidRDefault="00785926" w:rsidP="00B529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3" w:type="pct"/>
          </w:tcPr>
          <w:p w:rsidR="005B1CF2" w:rsidRPr="00B64047" w:rsidRDefault="002A3CAE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24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5B1CF2" w:rsidRPr="002216C2" w:rsidRDefault="00785926" w:rsidP="001F20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300</w:t>
            </w:r>
          </w:p>
        </w:tc>
        <w:tc>
          <w:tcPr>
            <w:tcW w:w="510" w:type="pct"/>
          </w:tcPr>
          <w:p w:rsidR="005B1CF2" w:rsidRPr="002216C2" w:rsidRDefault="002A3CAE" w:rsidP="007D3B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24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5B1CF2" w:rsidRPr="002216C2" w:rsidRDefault="00785926" w:rsidP="001F2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300</w:t>
            </w:r>
          </w:p>
        </w:tc>
        <w:tc>
          <w:tcPr>
            <w:tcW w:w="454" w:type="pct"/>
          </w:tcPr>
          <w:p w:rsidR="005B1CF2" w:rsidRPr="002216C2" w:rsidRDefault="009264E0" w:rsidP="008C06F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3000</w:t>
            </w:r>
          </w:p>
        </w:tc>
        <w:tc>
          <w:tcPr>
            <w:tcW w:w="418" w:type="pct"/>
          </w:tcPr>
          <w:p w:rsidR="005B1CF2" w:rsidRPr="002216C2" w:rsidRDefault="009F1B33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80</w:t>
            </w:r>
          </w:p>
        </w:tc>
        <w:tc>
          <w:tcPr>
            <w:tcW w:w="406" w:type="pct"/>
          </w:tcPr>
          <w:p w:rsidR="005B1CF2" w:rsidRPr="002216C2" w:rsidRDefault="009264E0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3300</w:t>
            </w:r>
          </w:p>
        </w:tc>
        <w:tc>
          <w:tcPr>
            <w:tcW w:w="404" w:type="pct"/>
          </w:tcPr>
          <w:p w:rsidR="005B1CF2" w:rsidRPr="002216C2" w:rsidRDefault="00FD2D32" w:rsidP="00FD2D3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     9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56A6A" w:rsidRPr="00FD4968" w:rsidTr="000E7F5D">
        <w:trPr>
          <w:trHeight w:val="221"/>
        </w:trPr>
        <w:tc>
          <w:tcPr>
            <w:tcW w:w="693" w:type="pct"/>
          </w:tcPr>
          <w:p w:rsidR="005B1CF2" w:rsidRPr="00B64047" w:rsidRDefault="00E442B7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Южноукраїнськ</w:t>
            </w:r>
          </w:p>
        </w:tc>
        <w:tc>
          <w:tcPr>
            <w:tcW w:w="398" w:type="pct"/>
          </w:tcPr>
          <w:p w:rsidR="005B1CF2" w:rsidRPr="00B64047" w:rsidRDefault="00E442B7" w:rsidP="00B529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2000</w:t>
            </w:r>
          </w:p>
        </w:tc>
        <w:tc>
          <w:tcPr>
            <w:tcW w:w="411" w:type="pct"/>
          </w:tcPr>
          <w:p w:rsidR="005B1CF2" w:rsidRPr="00B64047" w:rsidRDefault="00785926" w:rsidP="00FB390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3" w:type="pct"/>
          </w:tcPr>
          <w:p w:rsidR="005B1CF2" w:rsidRPr="00B64047" w:rsidRDefault="002A3CAE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24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5B1CF2" w:rsidRPr="002216C2" w:rsidRDefault="00205816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270</w:t>
            </w:r>
          </w:p>
        </w:tc>
        <w:tc>
          <w:tcPr>
            <w:tcW w:w="510" w:type="pct"/>
          </w:tcPr>
          <w:p w:rsidR="005B1CF2" w:rsidRPr="002216C2" w:rsidRDefault="002A3CAE" w:rsidP="007D3B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24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5B1CF2" w:rsidRPr="002216C2" w:rsidRDefault="00205816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270</w:t>
            </w:r>
          </w:p>
        </w:tc>
        <w:tc>
          <w:tcPr>
            <w:tcW w:w="454" w:type="pct"/>
          </w:tcPr>
          <w:p w:rsidR="005B1CF2" w:rsidRPr="002216C2" w:rsidRDefault="009264E0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3000</w:t>
            </w:r>
          </w:p>
        </w:tc>
        <w:tc>
          <w:tcPr>
            <w:tcW w:w="418" w:type="pct"/>
          </w:tcPr>
          <w:p w:rsidR="005B1CF2" w:rsidRPr="002216C2" w:rsidRDefault="002A3CA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80</w:t>
            </w:r>
          </w:p>
        </w:tc>
        <w:tc>
          <w:tcPr>
            <w:tcW w:w="406" w:type="pct"/>
          </w:tcPr>
          <w:p w:rsidR="005B1CF2" w:rsidRPr="002216C2" w:rsidRDefault="009264E0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3300</w:t>
            </w:r>
          </w:p>
        </w:tc>
        <w:tc>
          <w:tcPr>
            <w:tcW w:w="404" w:type="pct"/>
          </w:tcPr>
          <w:p w:rsidR="005B1CF2" w:rsidRPr="002216C2" w:rsidRDefault="009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80</w:t>
            </w:r>
          </w:p>
        </w:tc>
      </w:tr>
      <w:tr w:rsidR="00E442B7" w:rsidRPr="00FD4968" w:rsidTr="000E7F5D">
        <w:trPr>
          <w:trHeight w:val="221"/>
        </w:trPr>
        <w:tc>
          <w:tcPr>
            <w:tcW w:w="693" w:type="pct"/>
          </w:tcPr>
          <w:p w:rsidR="00E442B7" w:rsidRDefault="00E442B7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Первомайськ</w:t>
            </w:r>
          </w:p>
        </w:tc>
        <w:tc>
          <w:tcPr>
            <w:tcW w:w="398" w:type="pct"/>
          </w:tcPr>
          <w:p w:rsidR="00E442B7" w:rsidRPr="00B64047" w:rsidRDefault="00205816" w:rsidP="007859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19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1" w:type="pct"/>
          </w:tcPr>
          <w:p w:rsidR="00E442B7" w:rsidRPr="00B64047" w:rsidRDefault="00785926" w:rsidP="00FB390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190</w:t>
            </w:r>
          </w:p>
        </w:tc>
        <w:tc>
          <w:tcPr>
            <w:tcW w:w="453" w:type="pct"/>
          </w:tcPr>
          <w:p w:rsidR="00E442B7" w:rsidRPr="00B64047" w:rsidRDefault="00355AE9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22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E442B7" w:rsidRPr="002216C2" w:rsidRDefault="00205816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270</w:t>
            </w:r>
          </w:p>
        </w:tc>
        <w:tc>
          <w:tcPr>
            <w:tcW w:w="510" w:type="pct"/>
          </w:tcPr>
          <w:p w:rsidR="00E442B7" w:rsidRPr="002216C2" w:rsidRDefault="00355AE9" w:rsidP="007D3B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22</w:t>
            </w:r>
            <w:r w:rsidR="002A3C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E442B7" w:rsidRPr="002216C2" w:rsidRDefault="00205816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270</w:t>
            </w:r>
          </w:p>
        </w:tc>
        <w:tc>
          <w:tcPr>
            <w:tcW w:w="454" w:type="pct"/>
          </w:tcPr>
          <w:p w:rsidR="00E442B7" w:rsidRPr="002216C2" w:rsidRDefault="009264E0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3000</w:t>
            </w:r>
          </w:p>
        </w:tc>
        <w:tc>
          <w:tcPr>
            <w:tcW w:w="418" w:type="pct"/>
          </w:tcPr>
          <w:p w:rsidR="00E442B7" w:rsidRPr="002216C2" w:rsidRDefault="002A3CA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80</w:t>
            </w:r>
          </w:p>
        </w:tc>
        <w:tc>
          <w:tcPr>
            <w:tcW w:w="406" w:type="pct"/>
          </w:tcPr>
          <w:p w:rsidR="00E442B7" w:rsidRPr="002216C2" w:rsidRDefault="009264E0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3300</w:t>
            </w:r>
          </w:p>
        </w:tc>
        <w:tc>
          <w:tcPr>
            <w:tcW w:w="404" w:type="pct"/>
          </w:tcPr>
          <w:p w:rsidR="00E442B7" w:rsidRPr="002216C2" w:rsidRDefault="002A3CA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80</w:t>
            </w:r>
          </w:p>
        </w:tc>
      </w:tr>
      <w:tr w:rsidR="00A56A6A" w:rsidRPr="00FD4968" w:rsidTr="000E7F5D">
        <w:trPr>
          <w:trHeight w:val="206"/>
        </w:trPr>
        <w:tc>
          <w:tcPr>
            <w:tcW w:w="693" w:type="pct"/>
          </w:tcPr>
          <w:p w:rsidR="005B1CF2" w:rsidRPr="00B64047" w:rsidRDefault="005B1CF2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Умань</w:t>
            </w:r>
          </w:p>
        </w:tc>
        <w:tc>
          <w:tcPr>
            <w:tcW w:w="398" w:type="pct"/>
          </w:tcPr>
          <w:p w:rsidR="005B1CF2" w:rsidRPr="00B64047" w:rsidRDefault="00355AE9" w:rsidP="007D3B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1800</w:t>
            </w:r>
          </w:p>
        </w:tc>
        <w:tc>
          <w:tcPr>
            <w:tcW w:w="411" w:type="pct"/>
          </w:tcPr>
          <w:p w:rsidR="005B1CF2" w:rsidRPr="00B64047" w:rsidRDefault="007859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180</w:t>
            </w:r>
          </w:p>
        </w:tc>
        <w:tc>
          <w:tcPr>
            <w:tcW w:w="453" w:type="pct"/>
          </w:tcPr>
          <w:p w:rsidR="005B1CF2" w:rsidRPr="00B64047" w:rsidRDefault="00355AE9" w:rsidP="001F20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21</w:t>
            </w:r>
            <w:r w:rsidR="00697727"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5B1CF2" w:rsidRPr="002216C2" w:rsidRDefault="00347E38" w:rsidP="0020581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10" w:type="pct"/>
          </w:tcPr>
          <w:p w:rsidR="005B1CF2" w:rsidRPr="002216C2" w:rsidRDefault="00355AE9" w:rsidP="001F20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21</w:t>
            </w:r>
            <w:r w:rsidR="002A3C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5B1CF2" w:rsidRPr="002216C2" w:rsidRDefault="00347E38" w:rsidP="0020581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4" w:type="pct"/>
          </w:tcPr>
          <w:p w:rsidR="005B1CF2" w:rsidRPr="002216C2" w:rsidRDefault="00785926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25</w:t>
            </w:r>
            <w:r w:rsidR="00697727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8" w:type="pct"/>
          </w:tcPr>
          <w:p w:rsidR="005B1CF2" w:rsidRPr="002216C2" w:rsidRDefault="00FF20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70</w:t>
            </w:r>
          </w:p>
        </w:tc>
        <w:tc>
          <w:tcPr>
            <w:tcW w:w="406" w:type="pct"/>
          </w:tcPr>
          <w:p w:rsidR="005B1CF2" w:rsidRPr="002216C2" w:rsidRDefault="00697727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</w:t>
            </w: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04" w:type="pct"/>
          </w:tcPr>
          <w:p w:rsidR="005B1CF2" w:rsidRPr="002216C2" w:rsidRDefault="00D327B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</w:t>
            </w:r>
            <w:r w:rsidR="002A3C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5B1CF2" w:rsidRPr="00FD4968" w:rsidTr="000E7F5D">
        <w:trPr>
          <w:trHeight w:val="206"/>
        </w:trPr>
        <w:tc>
          <w:tcPr>
            <w:tcW w:w="693" w:type="pct"/>
          </w:tcPr>
          <w:p w:rsidR="005B1CF2" w:rsidRPr="00B64047" w:rsidRDefault="005B1CF2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Вінниця</w:t>
            </w:r>
          </w:p>
        </w:tc>
        <w:tc>
          <w:tcPr>
            <w:tcW w:w="398" w:type="pct"/>
          </w:tcPr>
          <w:p w:rsidR="005B1CF2" w:rsidRPr="00B64047" w:rsidRDefault="00785926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17</w:t>
            </w:r>
            <w:r w:rsidR="00D344B3"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1" w:type="pct"/>
          </w:tcPr>
          <w:p w:rsidR="005B1CF2" w:rsidRPr="00B64047" w:rsidRDefault="00785926" w:rsidP="00B529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180</w:t>
            </w:r>
          </w:p>
        </w:tc>
        <w:tc>
          <w:tcPr>
            <w:tcW w:w="453" w:type="pct"/>
          </w:tcPr>
          <w:p w:rsidR="005B1CF2" w:rsidRPr="00B64047" w:rsidRDefault="00355AE9" w:rsidP="00715FC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  <w:r w:rsidR="00920C07"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5B1CF2" w:rsidRPr="002216C2" w:rsidRDefault="00347E38" w:rsidP="0020581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10" w:type="pct"/>
          </w:tcPr>
          <w:p w:rsidR="005B1CF2" w:rsidRPr="002216C2" w:rsidRDefault="00355AE9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  <w:r w:rsidR="002A3C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5B1CF2" w:rsidRPr="002216C2" w:rsidRDefault="00785926" w:rsidP="00D94A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25</w:t>
            </w:r>
            <w:r w:rsidR="00347E3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4" w:type="pct"/>
          </w:tcPr>
          <w:p w:rsidR="005B1CF2" w:rsidRPr="002216C2" w:rsidRDefault="00785926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22</w:t>
            </w:r>
            <w:r w:rsidR="00920C07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8" w:type="pct"/>
          </w:tcPr>
          <w:p w:rsidR="005B1CF2" w:rsidRPr="002216C2" w:rsidRDefault="000C4F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65</w:t>
            </w:r>
          </w:p>
        </w:tc>
        <w:tc>
          <w:tcPr>
            <w:tcW w:w="406" w:type="pct"/>
          </w:tcPr>
          <w:p w:rsidR="005B1CF2" w:rsidRPr="002216C2" w:rsidRDefault="00785926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25</w:t>
            </w:r>
            <w:r w:rsidR="00920C07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04" w:type="pct"/>
          </w:tcPr>
          <w:p w:rsidR="005B1CF2" w:rsidRPr="002216C2" w:rsidRDefault="00FF20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70</w:t>
            </w:r>
          </w:p>
        </w:tc>
      </w:tr>
      <w:tr w:rsidR="00A56A6A" w:rsidRPr="00FD4968" w:rsidTr="000E7F5D">
        <w:trPr>
          <w:trHeight w:val="221"/>
        </w:trPr>
        <w:tc>
          <w:tcPr>
            <w:tcW w:w="693" w:type="pct"/>
          </w:tcPr>
          <w:p w:rsidR="005B1CF2" w:rsidRPr="00B64047" w:rsidRDefault="005B1CF2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Хмельницький</w:t>
            </w:r>
          </w:p>
        </w:tc>
        <w:tc>
          <w:tcPr>
            <w:tcW w:w="398" w:type="pct"/>
          </w:tcPr>
          <w:p w:rsidR="005B1CF2" w:rsidRPr="00B64047" w:rsidRDefault="001F20D1" w:rsidP="00E442B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6</w:t>
            </w:r>
            <w:r w:rsidR="00D344B3"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1" w:type="pct"/>
          </w:tcPr>
          <w:p w:rsidR="005B1CF2" w:rsidRPr="00B64047" w:rsidRDefault="007859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160</w:t>
            </w:r>
          </w:p>
        </w:tc>
        <w:tc>
          <w:tcPr>
            <w:tcW w:w="453" w:type="pct"/>
          </w:tcPr>
          <w:p w:rsidR="005B1CF2" w:rsidRPr="00B64047" w:rsidRDefault="00355AE9" w:rsidP="00715FC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1800</w:t>
            </w:r>
          </w:p>
        </w:tc>
        <w:tc>
          <w:tcPr>
            <w:tcW w:w="454" w:type="pct"/>
          </w:tcPr>
          <w:p w:rsidR="005B1CF2" w:rsidRPr="002216C2" w:rsidRDefault="00785926" w:rsidP="00D94A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220</w:t>
            </w:r>
          </w:p>
        </w:tc>
        <w:tc>
          <w:tcPr>
            <w:tcW w:w="510" w:type="pct"/>
          </w:tcPr>
          <w:p w:rsidR="005B1CF2" w:rsidRPr="002216C2" w:rsidRDefault="00355AE9" w:rsidP="00746ED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1800</w:t>
            </w:r>
          </w:p>
        </w:tc>
        <w:tc>
          <w:tcPr>
            <w:tcW w:w="399" w:type="pct"/>
          </w:tcPr>
          <w:p w:rsidR="005B1CF2" w:rsidRPr="002216C2" w:rsidRDefault="00785926" w:rsidP="00D94A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22</w:t>
            </w:r>
            <w:r w:rsidR="002058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4" w:type="pct"/>
          </w:tcPr>
          <w:p w:rsidR="005B1CF2" w:rsidRPr="002216C2" w:rsidRDefault="00785926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21</w:t>
            </w:r>
            <w:r w:rsidR="00697727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8" w:type="pct"/>
          </w:tcPr>
          <w:p w:rsidR="005B1CF2" w:rsidRPr="002216C2" w:rsidRDefault="002A3CA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6</w:t>
            </w:r>
            <w:r w:rsidR="00FF20AC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06" w:type="pct"/>
          </w:tcPr>
          <w:p w:rsidR="005B1CF2" w:rsidRPr="002216C2" w:rsidRDefault="00AA16A4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24</w:t>
            </w:r>
            <w:r w:rsidR="0051012E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04" w:type="pct"/>
          </w:tcPr>
          <w:p w:rsidR="005B1CF2" w:rsidRPr="002216C2" w:rsidRDefault="002A3CAE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</w:tr>
      <w:tr w:rsidR="005B1CF2" w:rsidRPr="00FD4968" w:rsidTr="000E7F5D">
        <w:trPr>
          <w:trHeight w:val="206"/>
        </w:trPr>
        <w:tc>
          <w:tcPr>
            <w:tcW w:w="693" w:type="pct"/>
          </w:tcPr>
          <w:p w:rsidR="005B1CF2" w:rsidRPr="00B64047" w:rsidRDefault="005B1CF2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Тернопіль</w:t>
            </w:r>
          </w:p>
        </w:tc>
        <w:tc>
          <w:tcPr>
            <w:tcW w:w="398" w:type="pct"/>
          </w:tcPr>
          <w:p w:rsidR="005B1CF2" w:rsidRPr="00B64047" w:rsidRDefault="00E442B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1500</w:t>
            </w:r>
          </w:p>
        </w:tc>
        <w:tc>
          <w:tcPr>
            <w:tcW w:w="411" w:type="pct"/>
          </w:tcPr>
          <w:p w:rsidR="005B1CF2" w:rsidRPr="00B64047" w:rsidRDefault="00785926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160</w:t>
            </w:r>
          </w:p>
        </w:tc>
        <w:tc>
          <w:tcPr>
            <w:tcW w:w="453" w:type="pct"/>
          </w:tcPr>
          <w:p w:rsidR="005B1CF2" w:rsidRPr="00B64047" w:rsidRDefault="00E442B7" w:rsidP="002A3CA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</w:t>
            </w:r>
            <w:r w:rsidR="00355A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</w:t>
            </w:r>
            <w:r w:rsidR="00697727"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5B1CF2" w:rsidRPr="002216C2" w:rsidRDefault="00785926" w:rsidP="00B6404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19</w:t>
            </w:r>
            <w:r w:rsidR="002058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10" w:type="pct"/>
          </w:tcPr>
          <w:p w:rsidR="005B1CF2" w:rsidRPr="002216C2" w:rsidRDefault="00355AE9" w:rsidP="00617F8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17</w:t>
            </w:r>
            <w:r w:rsidR="00697727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5B1CF2" w:rsidRPr="002216C2" w:rsidRDefault="00785926" w:rsidP="00A7597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19</w:t>
            </w:r>
            <w:r w:rsidR="002058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4" w:type="pct"/>
          </w:tcPr>
          <w:p w:rsidR="005B1CF2" w:rsidRPr="002216C2" w:rsidRDefault="007A7524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  <w:r w:rsidR="00920C07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8" w:type="pct"/>
          </w:tcPr>
          <w:p w:rsidR="005B1CF2" w:rsidRPr="002216C2" w:rsidRDefault="002A3CA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406" w:type="pct"/>
          </w:tcPr>
          <w:p w:rsidR="005B1CF2" w:rsidRPr="002216C2" w:rsidRDefault="00785926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22</w:t>
            </w:r>
            <w:r w:rsidR="007A752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04" w:type="pct"/>
          </w:tcPr>
          <w:p w:rsidR="005B1CF2" w:rsidRPr="002216C2" w:rsidRDefault="005B1CF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50</w:t>
            </w:r>
          </w:p>
        </w:tc>
      </w:tr>
      <w:tr w:rsidR="00A56A6A" w:rsidRPr="00FD4968" w:rsidTr="000E7F5D">
        <w:trPr>
          <w:trHeight w:val="206"/>
        </w:trPr>
        <w:tc>
          <w:tcPr>
            <w:tcW w:w="693" w:type="pct"/>
          </w:tcPr>
          <w:p w:rsidR="005B1CF2" w:rsidRPr="00B64047" w:rsidRDefault="005B1CF2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Львів</w:t>
            </w:r>
          </w:p>
        </w:tc>
        <w:tc>
          <w:tcPr>
            <w:tcW w:w="398" w:type="pct"/>
          </w:tcPr>
          <w:p w:rsidR="005B1CF2" w:rsidRPr="00B64047" w:rsidRDefault="007859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14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1" w:type="pct"/>
          </w:tcPr>
          <w:p w:rsidR="005B1CF2" w:rsidRPr="00B64047" w:rsidRDefault="00E442B7" w:rsidP="007859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    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150</w:t>
            </w:r>
          </w:p>
        </w:tc>
        <w:tc>
          <w:tcPr>
            <w:tcW w:w="453" w:type="pct"/>
          </w:tcPr>
          <w:p w:rsidR="005B1CF2" w:rsidRPr="00B64047" w:rsidRDefault="00B64047" w:rsidP="00E442B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</w:t>
            </w: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54" w:type="pct"/>
          </w:tcPr>
          <w:p w:rsidR="005B1CF2" w:rsidRPr="002216C2" w:rsidRDefault="00205816" w:rsidP="00A7597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</w:t>
            </w:r>
            <w:r w:rsidR="00E442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10" w:type="pct"/>
          </w:tcPr>
          <w:p w:rsidR="005B1CF2" w:rsidRPr="002216C2" w:rsidRDefault="00355AE9" w:rsidP="00617F8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16</w:t>
            </w:r>
            <w:r w:rsidR="00B64047"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399" w:type="pct"/>
          </w:tcPr>
          <w:p w:rsidR="005B1CF2" w:rsidRPr="002216C2" w:rsidRDefault="00205816" w:rsidP="00A7597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</w:t>
            </w:r>
            <w:r w:rsidR="00785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</w:t>
            </w:r>
            <w:r w:rsidR="002A3C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454" w:type="pct"/>
          </w:tcPr>
          <w:p w:rsidR="005B1CF2" w:rsidRPr="002216C2" w:rsidRDefault="00785926" w:rsidP="00DB0F7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19</w:t>
            </w:r>
            <w:r w:rsidR="007A752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18" w:type="pct"/>
          </w:tcPr>
          <w:p w:rsidR="005B1CF2" w:rsidRPr="002216C2" w:rsidRDefault="002A3CAE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406" w:type="pct"/>
          </w:tcPr>
          <w:p w:rsidR="005B1CF2" w:rsidRPr="002216C2" w:rsidRDefault="00AA16A4" w:rsidP="00920C0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22</w:t>
            </w:r>
            <w:r w:rsidR="007A752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00</w:t>
            </w:r>
          </w:p>
        </w:tc>
        <w:tc>
          <w:tcPr>
            <w:tcW w:w="404" w:type="pct"/>
          </w:tcPr>
          <w:p w:rsidR="005B1CF2" w:rsidRPr="002216C2" w:rsidRDefault="009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2216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50</w:t>
            </w:r>
          </w:p>
        </w:tc>
      </w:tr>
      <w:tr w:rsidR="00A56A6A" w:rsidRPr="00FD4968" w:rsidTr="000E7F5D">
        <w:trPr>
          <w:trHeight w:val="206"/>
        </w:trPr>
        <w:tc>
          <w:tcPr>
            <w:tcW w:w="693" w:type="pct"/>
          </w:tcPr>
          <w:p w:rsidR="00A56A6A" w:rsidRPr="00B64047" w:rsidRDefault="00A56A6A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Люблін</w:t>
            </w:r>
          </w:p>
        </w:tc>
        <w:tc>
          <w:tcPr>
            <w:tcW w:w="1716" w:type="pct"/>
            <w:gridSpan w:val="4"/>
            <w:vMerge w:val="restart"/>
          </w:tcPr>
          <w:p w:rsidR="00A56A6A" w:rsidRPr="00B64047" w:rsidRDefault="00A56A6A" w:rsidP="00B84E8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09" w:type="pct"/>
            <w:gridSpan w:val="2"/>
          </w:tcPr>
          <w:p w:rsidR="00A56A6A" w:rsidRPr="00B64047" w:rsidRDefault="00A56A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</w:tcPr>
          <w:p w:rsidR="00A56A6A" w:rsidRPr="00B64047" w:rsidRDefault="00A56A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750</w:t>
            </w:r>
          </w:p>
        </w:tc>
        <w:tc>
          <w:tcPr>
            <w:tcW w:w="418" w:type="pct"/>
          </w:tcPr>
          <w:p w:rsidR="00A56A6A" w:rsidRPr="00B64047" w:rsidRDefault="00A56A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406" w:type="pct"/>
          </w:tcPr>
          <w:p w:rsidR="00A56A6A" w:rsidRPr="00B64047" w:rsidRDefault="00A56A6A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850</w:t>
            </w:r>
          </w:p>
        </w:tc>
        <w:tc>
          <w:tcPr>
            <w:tcW w:w="404" w:type="pct"/>
          </w:tcPr>
          <w:p w:rsidR="00A56A6A" w:rsidRPr="00B64047" w:rsidRDefault="00A56A6A" w:rsidP="00FA5B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45</w:t>
            </w:r>
          </w:p>
        </w:tc>
      </w:tr>
      <w:tr w:rsidR="00A56A6A" w:rsidRPr="00FD4968" w:rsidTr="000E7F5D">
        <w:trPr>
          <w:trHeight w:val="206"/>
        </w:trPr>
        <w:tc>
          <w:tcPr>
            <w:tcW w:w="693" w:type="pct"/>
          </w:tcPr>
          <w:p w:rsidR="00A56A6A" w:rsidRPr="00B64047" w:rsidRDefault="00A56A6A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Білосток</w:t>
            </w:r>
          </w:p>
        </w:tc>
        <w:tc>
          <w:tcPr>
            <w:tcW w:w="1716" w:type="pct"/>
            <w:gridSpan w:val="4"/>
            <w:vMerge/>
          </w:tcPr>
          <w:p w:rsidR="00A56A6A" w:rsidRPr="00B64047" w:rsidRDefault="00A56A6A" w:rsidP="00E870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9" w:type="pct"/>
            <w:gridSpan w:val="2"/>
          </w:tcPr>
          <w:p w:rsidR="00A56A6A" w:rsidRPr="00B64047" w:rsidRDefault="00A56A6A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</w:tcPr>
          <w:p w:rsidR="00A56A6A" w:rsidRPr="00B64047" w:rsidRDefault="00A56A6A" w:rsidP="00FA5B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550</w:t>
            </w:r>
          </w:p>
        </w:tc>
        <w:tc>
          <w:tcPr>
            <w:tcW w:w="418" w:type="pct"/>
          </w:tcPr>
          <w:p w:rsidR="00A56A6A" w:rsidRPr="00B64047" w:rsidRDefault="00A56A6A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406" w:type="pct"/>
          </w:tcPr>
          <w:p w:rsidR="00A56A6A" w:rsidRPr="00B64047" w:rsidRDefault="00A56A6A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600</w:t>
            </w:r>
          </w:p>
        </w:tc>
        <w:tc>
          <w:tcPr>
            <w:tcW w:w="404" w:type="pct"/>
          </w:tcPr>
          <w:p w:rsidR="00A56A6A" w:rsidRPr="00B64047" w:rsidRDefault="00A56A6A" w:rsidP="00FA5B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35</w:t>
            </w:r>
          </w:p>
        </w:tc>
      </w:tr>
      <w:tr w:rsidR="00A56A6A" w:rsidRPr="00FD4968" w:rsidTr="000E7F5D">
        <w:trPr>
          <w:trHeight w:val="206"/>
        </w:trPr>
        <w:tc>
          <w:tcPr>
            <w:tcW w:w="693" w:type="pct"/>
          </w:tcPr>
          <w:p w:rsidR="00A56A6A" w:rsidRPr="00B64047" w:rsidRDefault="00A56A6A" w:rsidP="007F722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B640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Сувалки</w:t>
            </w:r>
          </w:p>
        </w:tc>
        <w:tc>
          <w:tcPr>
            <w:tcW w:w="2625" w:type="pct"/>
            <w:gridSpan w:val="6"/>
          </w:tcPr>
          <w:p w:rsidR="00A56A6A" w:rsidRPr="00B64047" w:rsidRDefault="00A56A6A" w:rsidP="00350CA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</w:tcPr>
          <w:p w:rsidR="00A56A6A" w:rsidRPr="00B64047" w:rsidRDefault="00A56A6A" w:rsidP="00FA5B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550</w:t>
            </w:r>
          </w:p>
        </w:tc>
        <w:tc>
          <w:tcPr>
            <w:tcW w:w="418" w:type="pct"/>
          </w:tcPr>
          <w:p w:rsidR="00A56A6A" w:rsidRPr="00B64047" w:rsidRDefault="00A56A6A" w:rsidP="00617F8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406" w:type="pct"/>
          </w:tcPr>
          <w:p w:rsidR="00A56A6A" w:rsidRPr="00B64047" w:rsidRDefault="00A56A6A" w:rsidP="00617F8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600</w:t>
            </w:r>
          </w:p>
        </w:tc>
        <w:tc>
          <w:tcPr>
            <w:tcW w:w="404" w:type="pct"/>
          </w:tcPr>
          <w:p w:rsidR="00A56A6A" w:rsidRPr="00B64047" w:rsidRDefault="00A56A6A" w:rsidP="00617F8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B640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35</w:t>
            </w:r>
          </w:p>
        </w:tc>
      </w:tr>
    </w:tbl>
    <w:p w:rsidR="0082249E" w:rsidRDefault="007F722B" w:rsidP="00472A77">
      <w:pPr>
        <w:tabs>
          <w:tab w:val="left" w:pos="43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7F722B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   </w:t>
      </w:r>
      <w:r w:rsidR="00472A77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</w:p>
    <w:p w:rsidR="007F722B" w:rsidRPr="007F722B" w:rsidRDefault="0082249E" w:rsidP="00C762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  </w:t>
      </w:r>
      <w:r w:rsidR="00460FC5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</w:p>
    <w:tbl>
      <w:tblPr>
        <w:tblpPr w:leftFromText="180" w:rightFromText="180" w:vertAnchor="text" w:horzAnchor="page" w:tblpX="11103" w:tblpY="489"/>
        <w:tblW w:w="144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</w:tblGrid>
      <w:tr w:rsidR="00FD4968" w:rsidRPr="00BE65B3" w:rsidTr="00FD4968">
        <w:trPr>
          <w:trHeight w:val="886"/>
          <w:tblCellSpacing w:w="15" w:type="dxa"/>
        </w:trPr>
        <w:tc>
          <w:tcPr>
            <w:tcW w:w="4932" w:type="pct"/>
            <w:vAlign w:val="center"/>
          </w:tcPr>
          <w:p w:rsidR="00FD4968" w:rsidRPr="000E7F5D" w:rsidRDefault="00FD4968" w:rsidP="00FD49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      </w:t>
            </w:r>
          </w:p>
          <w:p w:rsidR="00FD4968" w:rsidRPr="00BE65B3" w:rsidRDefault="00FD4968" w:rsidP="00FD49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7F722B" w:rsidRDefault="007F722B" w:rsidP="000E7F5D">
      <w:pPr>
        <w:spacing w:before="100" w:beforeAutospacing="1" w:after="100" w:afterAutospacing="1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color w:val="000000"/>
          <w:lang w:val="ru-RU" w:eastAsia="uk-UA"/>
        </w:rPr>
      </w:pPr>
      <w:proofErr w:type="spellStart"/>
      <w:r w:rsidRPr="002E78B4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Вартiсть</w:t>
      </w:r>
      <w:proofErr w:type="spellEnd"/>
      <w:r w:rsidRPr="002E78B4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перевезення багажу</w:t>
      </w:r>
    </w:p>
    <w:p w:rsidR="00CE03B4" w:rsidRPr="000E7F5D" w:rsidRDefault="00CE03B4" w:rsidP="000E7F5D">
      <w:pPr>
        <w:spacing w:before="100" w:beforeAutospacing="1" w:after="100" w:afterAutospacing="1" w:line="240" w:lineRule="auto"/>
        <w:ind w:left="495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</w:pPr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 xml:space="preserve">До </w:t>
      </w:r>
      <w:proofErr w:type="spellStart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>вартості</w:t>
      </w:r>
      <w:proofErr w:type="spellEnd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 xml:space="preserve"> </w:t>
      </w:r>
      <w:proofErr w:type="spellStart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>проїзду</w:t>
      </w:r>
      <w:proofErr w:type="spellEnd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 xml:space="preserve"> включений </w:t>
      </w:r>
      <w:proofErr w:type="spellStart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>страховий</w:t>
      </w:r>
      <w:proofErr w:type="spellEnd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 xml:space="preserve"> </w:t>
      </w:r>
      <w:proofErr w:type="spellStart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>збі</w:t>
      </w:r>
      <w:proofErr w:type="gramStart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>р</w:t>
      </w:r>
      <w:proofErr w:type="spellEnd"/>
      <w:proofErr w:type="gramEnd"/>
      <w:r w:rsidRPr="00CE03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  <w:t xml:space="preserve"> 2%</w:t>
      </w:r>
    </w:p>
    <w:p w:rsidR="007F722B" w:rsidRPr="002E78B4" w:rsidRDefault="007F722B" w:rsidP="000E7F5D">
      <w:pPr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</w:pPr>
      <w:proofErr w:type="spellStart"/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>Вартiсть</w:t>
      </w:r>
      <w:proofErr w:type="spellEnd"/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 xml:space="preserve"> перевезення </w:t>
      </w:r>
      <w:proofErr w:type="spellStart"/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>мiсця</w:t>
      </w:r>
      <w:proofErr w:type="spellEnd"/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 xml:space="preserve"> багажу до</w:t>
      </w:r>
      <w:r w:rsidRPr="002E78B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uk-UA"/>
        </w:rPr>
        <w:t> 50 кг</w:t>
      </w:r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> включно</w:t>
      </w:r>
      <w:r w:rsidRPr="002E78B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uk-UA"/>
        </w:rPr>
        <w:t> </w:t>
      </w:r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>входить у вартiсть квитка</w:t>
      </w:r>
      <w:r w:rsidRPr="002E78B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uk-UA"/>
        </w:rPr>
        <w:t>.</w:t>
      </w:r>
    </w:p>
    <w:p w:rsidR="000E7F5D" w:rsidRPr="000E7F5D" w:rsidRDefault="007F722B" w:rsidP="000E7F5D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ru-RU" w:eastAsia="uk-UA"/>
        </w:rPr>
      </w:pPr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>За багаж, вага якого перевищує </w:t>
      </w:r>
      <w:r w:rsidRPr="002E78B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uk-UA"/>
        </w:rPr>
        <w:t>50 кг</w:t>
      </w:r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>, сплачується </w:t>
      </w:r>
      <w:r w:rsidRPr="002E78B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uk-UA"/>
        </w:rPr>
        <w:t>2 євро </w:t>
      </w:r>
      <w:r w:rsidR="00BE65B3"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 xml:space="preserve">за </w:t>
      </w:r>
    </w:p>
    <w:p w:rsidR="007F722B" w:rsidRPr="002E78B4" w:rsidRDefault="000E7F5D" w:rsidP="000E7F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</w:pPr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 xml:space="preserve">кожний додатковий </w:t>
      </w:r>
      <w:proofErr w:type="spellStart"/>
      <w:r w:rsidRPr="002E78B4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uk-UA"/>
        </w:rPr>
        <w:t>кiлограм</w:t>
      </w:r>
      <w:proofErr w:type="spellEnd"/>
    </w:p>
    <w:p w:rsidR="007F722B" w:rsidRDefault="007F722B" w:rsidP="000E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uk-UA"/>
        </w:rPr>
      </w:pPr>
      <w:bookmarkStart w:id="0" w:name="_GoBack"/>
      <w:bookmarkEnd w:id="0"/>
    </w:p>
    <w:p w:rsidR="000E7F5D" w:rsidRPr="000E7F5D" w:rsidRDefault="000E7F5D" w:rsidP="000E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uk-UA"/>
        </w:rPr>
      </w:pPr>
    </w:p>
    <w:p w:rsidR="000E7F5D" w:rsidRPr="000E7F5D" w:rsidRDefault="000E7F5D" w:rsidP="000E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ru-RU" w:eastAsia="uk-UA"/>
        </w:rPr>
      </w:pPr>
    </w:p>
    <w:sectPr w:rsidR="000E7F5D" w:rsidRPr="000E7F5D" w:rsidSect="00136F99">
      <w:pgSz w:w="16838" w:h="11906" w:orient="landscape"/>
      <w:pgMar w:top="284" w:right="850" w:bottom="56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2B"/>
    <w:rsid w:val="0001208C"/>
    <w:rsid w:val="000162B6"/>
    <w:rsid w:val="00051C62"/>
    <w:rsid w:val="00054E6C"/>
    <w:rsid w:val="000C4F1C"/>
    <w:rsid w:val="000D76A1"/>
    <w:rsid w:val="000E7F5D"/>
    <w:rsid w:val="000F09F9"/>
    <w:rsid w:val="000F29D2"/>
    <w:rsid w:val="000F6DBC"/>
    <w:rsid w:val="00105B7A"/>
    <w:rsid w:val="00136F99"/>
    <w:rsid w:val="001513EA"/>
    <w:rsid w:val="001B578D"/>
    <w:rsid w:val="001F20D1"/>
    <w:rsid w:val="00205816"/>
    <w:rsid w:val="002216C2"/>
    <w:rsid w:val="00233854"/>
    <w:rsid w:val="0027328B"/>
    <w:rsid w:val="002A3CAE"/>
    <w:rsid w:val="002B0D15"/>
    <w:rsid w:val="002B0D8C"/>
    <w:rsid w:val="002E78B4"/>
    <w:rsid w:val="002F11C4"/>
    <w:rsid w:val="00302B30"/>
    <w:rsid w:val="003033B2"/>
    <w:rsid w:val="00304412"/>
    <w:rsid w:val="0034150A"/>
    <w:rsid w:val="00347E38"/>
    <w:rsid w:val="00350CAA"/>
    <w:rsid w:val="00355AE9"/>
    <w:rsid w:val="0037119A"/>
    <w:rsid w:val="00382848"/>
    <w:rsid w:val="00392BD1"/>
    <w:rsid w:val="003D2341"/>
    <w:rsid w:val="003D64CB"/>
    <w:rsid w:val="003F2334"/>
    <w:rsid w:val="00434B2C"/>
    <w:rsid w:val="00460FC5"/>
    <w:rsid w:val="00472A77"/>
    <w:rsid w:val="00492378"/>
    <w:rsid w:val="00495281"/>
    <w:rsid w:val="004A0247"/>
    <w:rsid w:val="004B0F58"/>
    <w:rsid w:val="004F3F22"/>
    <w:rsid w:val="005059A1"/>
    <w:rsid w:val="0051012E"/>
    <w:rsid w:val="00524F0C"/>
    <w:rsid w:val="005450F5"/>
    <w:rsid w:val="00554223"/>
    <w:rsid w:val="00582E22"/>
    <w:rsid w:val="005A2DBE"/>
    <w:rsid w:val="005B1CF2"/>
    <w:rsid w:val="00604B3A"/>
    <w:rsid w:val="006519B1"/>
    <w:rsid w:val="00676433"/>
    <w:rsid w:val="00697727"/>
    <w:rsid w:val="006E69C8"/>
    <w:rsid w:val="006F1FFD"/>
    <w:rsid w:val="00715FC2"/>
    <w:rsid w:val="00746ED8"/>
    <w:rsid w:val="00783512"/>
    <w:rsid w:val="00785926"/>
    <w:rsid w:val="00791A55"/>
    <w:rsid w:val="0079469B"/>
    <w:rsid w:val="007A7524"/>
    <w:rsid w:val="007D3B9C"/>
    <w:rsid w:val="007E10D8"/>
    <w:rsid w:val="007F722B"/>
    <w:rsid w:val="00804408"/>
    <w:rsid w:val="0082249E"/>
    <w:rsid w:val="00823C0E"/>
    <w:rsid w:val="00851FE6"/>
    <w:rsid w:val="00860147"/>
    <w:rsid w:val="00865E37"/>
    <w:rsid w:val="008A0811"/>
    <w:rsid w:val="008B69AE"/>
    <w:rsid w:val="008C06F1"/>
    <w:rsid w:val="008D160A"/>
    <w:rsid w:val="008E5E77"/>
    <w:rsid w:val="00920C07"/>
    <w:rsid w:val="009264E0"/>
    <w:rsid w:val="009C06F5"/>
    <w:rsid w:val="009F1B33"/>
    <w:rsid w:val="00A157DD"/>
    <w:rsid w:val="00A56A6A"/>
    <w:rsid w:val="00A61B6D"/>
    <w:rsid w:val="00A75971"/>
    <w:rsid w:val="00AA16A4"/>
    <w:rsid w:val="00AA6314"/>
    <w:rsid w:val="00AB6F5A"/>
    <w:rsid w:val="00B37864"/>
    <w:rsid w:val="00B52935"/>
    <w:rsid w:val="00B56101"/>
    <w:rsid w:val="00B64047"/>
    <w:rsid w:val="00BB120D"/>
    <w:rsid w:val="00BC6437"/>
    <w:rsid w:val="00BE65B3"/>
    <w:rsid w:val="00C34C0F"/>
    <w:rsid w:val="00C71A5F"/>
    <w:rsid w:val="00C76209"/>
    <w:rsid w:val="00C82856"/>
    <w:rsid w:val="00CE03B4"/>
    <w:rsid w:val="00D23408"/>
    <w:rsid w:val="00D327B9"/>
    <w:rsid w:val="00D344B3"/>
    <w:rsid w:val="00D539A9"/>
    <w:rsid w:val="00D94A7A"/>
    <w:rsid w:val="00DA54DE"/>
    <w:rsid w:val="00DB0F74"/>
    <w:rsid w:val="00DD4B93"/>
    <w:rsid w:val="00E05033"/>
    <w:rsid w:val="00E442B7"/>
    <w:rsid w:val="00E676F0"/>
    <w:rsid w:val="00E74ABA"/>
    <w:rsid w:val="00ED42C7"/>
    <w:rsid w:val="00EF0ED6"/>
    <w:rsid w:val="00F40BDB"/>
    <w:rsid w:val="00F465D6"/>
    <w:rsid w:val="00F617E7"/>
    <w:rsid w:val="00F63C58"/>
    <w:rsid w:val="00F72F4E"/>
    <w:rsid w:val="00F85278"/>
    <w:rsid w:val="00FA2B59"/>
    <w:rsid w:val="00FA456A"/>
    <w:rsid w:val="00FA5B02"/>
    <w:rsid w:val="00FB3905"/>
    <w:rsid w:val="00FD2D32"/>
    <w:rsid w:val="00FD4968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F722B"/>
  </w:style>
  <w:style w:type="table" w:styleId="2">
    <w:name w:val="Medium List 2"/>
    <w:basedOn w:val="a1"/>
    <w:uiPriority w:val="66"/>
    <w:rsid w:val="00A56A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A56A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a4">
    <w:name w:val="Table Grid"/>
    <w:basedOn w:val="a1"/>
    <w:uiPriority w:val="59"/>
    <w:rsid w:val="00A56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F722B"/>
  </w:style>
  <w:style w:type="table" w:styleId="2">
    <w:name w:val="Medium List 2"/>
    <w:basedOn w:val="a1"/>
    <w:uiPriority w:val="66"/>
    <w:rsid w:val="00A56A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A56A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a4">
    <w:name w:val="Table Grid"/>
    <w:basedOn w:val="a1"/>
    <w:uiPriority w:val="59"/>
    <w:rsid w:val="00A56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SuperPc</dc:creator>
  <cp:lastModifiedBy>SuperPc</cp:lastModifiedBy>
  <cp:revision>9</cp:revision>
  <cp:lastPrinted>2021-01-11T11:11:00Z</cp:lastPrinted>
  <dcterms:created xsi:type="dcterms:W3CDTF">2022-12-12T15:43:00Z</dcterms:created>
  <dcterms:modified xsi:type="dcterms:W3CDTF">2023-02-04T12:37:00Z</dcterms:modified>
</cp:coreProperties>
</file>