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KHOA CÔNG NGHỆ THÔNG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r w:rsidRPr="00026304">
        <w:rPr>
          <w:b/>
          <w:bCs/>
          <w:sz w:val="32"/>
        </w:rPr>
        <w:t>BÁO CÁO ĐỀ TÀI</w:t>
      </w:r>
    </w:p>
    <w:p w14:paraId="07CA5374" w14:textId="77777777" w:rsidR="00894A54" w:rsidRPr="00026304" w:rsidRDefault="00894A54" w:rsidP="00894A54">
      <w:pPr>
        <w:spacing w:after="120" w:line="240" w:lineRule="auto"/>
        <w:jc w:val="center"/>
        <w:rPr>
          <w:b/>
          <w:bCs/>
          <w:sz w:val="32"/>
        </w:rPr>
      </w:pPr>
      <w:r w:rsidRPr="00026304">
        <w:rPr>
          <w:b/>
          <w:bCs/>
          <w:sz w:val="32"/>
        </w:rPr>
        <w:t>NGHIÊN CỨU KHOA HỌC</w:t>
      </w:r>
    </w:p>
    <w:p w14:paraId="77F03558" w14:textId="77777777" w:rsidR="00894A54" w:rsidRPr="00026304" w:rsidRDefault="00894A54" w:rsidP="00894A54">
      <w:pPr>
        <w:spacing w:after="120" w:line="240" w:lineRule="auto"/>
        <w:jc w:val="center"/>
        <w:rPr>
          <w:b/>
          <w:bCs/>
          <w:sz w:val="42"/>
          <w:szCs w:val="32"/>
        </w:rPr>
      </w:pPr>
    </w:p>
    <w:p w14:paraId="553B779D" w14:textId="6D5DC32E" w:rsidR="00894A54" w:rsidRPr="00026304" w:rsidRDefault="00655D4D" w:rsidP="00894A54">
      <w:pPr>
        <w:spacing w:after="120"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6568AB9B" w14:textId="77777777" w:rsidR="00894A54" w:rsidRPr="00026304" w:rsidRDefault="00894A54" w:rsidP="00894A54">
      <w:bookmarkStart w:id="1" w:name="_Toc517588806"/>
      <w:bookmarkStart w:id="2" w:name="_Toc517863274"/>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93911A2" w14:textId="42DF3789" w:rsidR="00894A54" w:rsidRPr="00026304" w:rsidRDefault="00894A54" w:rsidP="00894A54">
      <w:pPr>
        <w:tabs>
          <w:tab w:val="left" w:pos="2127"/>
          <w:tab w:val="left" w:pos="4253"/>
          <w:tab w:val="left" w:pos="5245"/>
        </w:tabs>
        <w:ind w:firstLine="567"/>
      </w:pPr>
      <w:r w:rsidRPr="00026304">
        <w:tab/>
        <w:t>Nhóm thực hiện</w:t>
      </w:r>
      <w:r w:rsidRPr="00026304">
        <w:tab/>
        <w:t>:</w:t>
      </w:r>
      <w:r w:rsidRPr="00026304">
        <w:tab/>
      </w:r>
    </w:p>
    <w:p w14:paraId="5D663BEE" w14:textId="17C38717" w:rsidR="00894A54" w:rsidRPr="00026304" w:rsidRDefault="00894A54" w:rsidP="00894A54">
      <w:pPr>
        <w:tabs>
          <w:tab w:val="left" w:pos="2127"/>
        </w:tabs>
        <w:ind w:firstLine="567"/>
      </w:pPr>
      <w:r w:rsidRPr="00026304">
        <w:tab/>
        <w:t xml:space="preserve">+ </w:t>
      </w:r>
      <w:r w:rsidR="00306357" w:rsidRPr="00026304">
        <w:t>LÊ TẤN LỘC</w:t>
      </w:r>
      <w:r w:rsidRPr="00026304">
        <w:tab/>
      </w:r>
      <w:r w:rsidRPr="00026304">
        <w:tab/>
      </w:r>
      <w:r w:rsidRPr="00026304">
        <w:tab/>
        <w:t>4</w:t>
      </w:r>
      <w:r w:rsidR="00306357" w:rsidRPr="00026304">
        <w:t>5</w:t>
      </w:r>
      <w:r w:rsidRPr="00026304">
        <w:t>.01.104.</w:t>
      </w:r>
      <w:r w:rsidR="00306357" w:rsidRPr="00026304">
        <w:t>135</w:t>
      </w:r>
    </w:p>
    <w:p w14:paraId="36160FA0" w14:textId="2DE2D26C" w:rsidR="00894A54" w:rsidRPr="00026304" w:rsidRDefault="00894A54" w:rsidP="00894A54">
      <w:pPr>
        <w:tabs>
          <w:tab w:val="left" w:pos="2127"/>
        </w:tabs>
        <w:ind w:firstLine="567"/>
      </w:pPr>
      <w:r w:rsidRPr="00026304">
        <w:tab/>
        <w:t xml:space="preserve">+ </w:t>
      </w:r>
      <w:r w:rsidR="00306357" w:rsidRPr="00026304">
        <w:t>HUỲNH THANH PHONG</w:t>
      </w:r>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TRẦN THỊ TỨ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PHẠM DUY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2909D7B2" w:rsidR="00894A54" w:rsidRDefault="00894A54" w:rsidP="00894A54">
      <w:pPr>
        <w:spacing w:line="240" w:lineRule="auto"/>
        <w:jc w:val="center"/>
        <w:rPr>
          <w:b/>
          <w:bCs/>
          <w:sz w:val="24"/>
        </w:rPr>
      </w:pPr>
      <w:r w:rsidRPr="00026304">
        <w:rPr>
          <w:b/>
          <w:bCs/>
          <w:sz w:val="24"/>
        </w:rPr>
        <w:t xml:space="preserve">TP HỒ CHÍ MINH </w:t>
      </w:r>
      <w:r w:rsidR="006E1DE5">
        <w:rPr>
          <w:b/>
          <w:bCs/>
          <w:sz w:val="24"/>
        </w:rPr>
        <w:t>–</w:t>
      </w:r>
      <w:r w:rsidRPr="00026304">
        <w:rPr>
          <w:b/>
          <w:bCs/>
          <w:sz w:val="24"/>
        </w:rPr>
        <w:t xml:space="preserve"> 202</w:t>
      </w:r>
    </w:p>
    <w:p w14:paraId="19247172" w14:textId="79A4827B" w:rsidR="006E1DE5" w:rsidRDefault="006E1DE5" w:rsidP="00894A54">
      <w:pPr>
        <w:spacing w:line="240" w:lineRule="auto"/>
        <w:jc w:val="center"/>
        <w:rPr>
          <w:b/>
          <w:bCs/>
          <w:sz w:val="24"/>
        </w:rPr>
      </w:pPr>
    </w:p>
    <w:p w14:paraId="52AE022A"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ascii="Times New Roman" w:eastAsiaTheme="minorHAnsi" w:hAnsi="Times New Roman" w:cstheme="minorBidi"/>
          <w:color w:val="auto"/>
          <w:sz w:val="26"/>
          <w:szCs w:val="22"/>
        </w:rPr>
        <w:id w:val="1409816449"/>
        <w:docPartObj>
          <w:docPartGallery w:val="Table of Contents"/>
          <w:docPartUnique/>
        </w:docPartObj>
      </w:sdtPr>
      <w:sdtEndPr>
        <w:rPr>
          <w:rFonts w:cs="Times New Roman"/>
          <w:b/>
          <w:bCs/>
          <w:noProof/>
          <w:szCs w:val="26"/>
        </w:rPr>
      </w:sdtEndPr>
      <w:sdtContent>
        <w:p w14:paraId="0AA08FB0" w14:textId="223ECFE6" w:rsidR="00EF1777" w:rsidRPr="002C4E2B" w:rsidRDefault="00EF1777" w:rsidP="002C4E2B">
          <w:pPr>
            <w:pStyle w:val="TOCHeading"/>
            <w:jc w:val="center"/>
            <w:rPr>
              <w:rFonts w:ascii="Times New Roman" w:hAnsi="Times New Roman" w:cs="Times New Roman"/>
              <w:color w:val="auto"/>
              <w:sz w:val="48"/>
              <w:szCs w:val="48"/>
            </w:rPr>
          </w:pPr>
          <w:r w:rsidRPr="002C4E2B">
            <w:rPr>
              <w:rFonts w:ascii="Times New Roman" w:hAnsi="Times New Roman" w:cs="Times New Roman"/>
              <w:color w:val="auto"/>
              <w:sz w:val="48"/>
              <w:szCs w:val="48"/>
            </w:rPr>
            <w:t>Mục l</w:t>
          </w:r>
          <w:r w:rsidR="002C4E2B" w:rsidRPr="002C4E2B">
            <w:rPr>
              <w:rFonts w:ascii="Times New Roman" w:hAnsi="Times New Roman" w:cs="Times New Roman"/>
              <w:color w:val="auto"/>
              <w:sz w:val="48"/>
              <w:szCs w:val="48"/>
            </w:rPr>
            <w:t>ục</w:t>
          </w:r>
        </w:p>
        <w:p w14:paraId="6C9AE8D5" w14:textId="5F706809" w:rsidR="00B17238"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37032" w:history="1">
            <w:r w:rsidR="00B17238" w:rsidRPr="0043236D">
              <w:rPr>
                <w:rStyle w:val="Hyperlink"/>
                <w:b/>
                <w:bCs/>
                <w:noProof/>
              </w:rPr>
              <w:t>LỜI CẢM ƠN</w:t>
            </w:r>
            <w:r w:rsidR="00B17238">
              <w:rPr>
                <w:noProof/>
                <w:webHidden/>
              </w:rPr>
              <w:tab/>
            </w:r>
            <w:r w:rsidR="00B17238">
              <w:rPr>
                <w:noProof/>
                <w:webHidden/>
              </w:rPr>
              <w:fldChar w:fldCharType="begin"/>
            </w:r>
            <w:r w:rsidR="00B17238">
              <w:rPr>
                <w:noProof/>
                <w:webHidden/>
              </w:rPr>
              <w:instrText xml:space="preserve"> PAGEREF _Toc67837032 \h </w:instrText>
            </w:r>
            <w:r w:rsidR="00B17238">
              <w:rPr>
                <w:noProof/>
                <w:webHidden/>
              </w:rPr>
            </w:r>
            <w:r w:rsidR="00B17238">
              <w:rPr>
                <w:noProof/>
                <w:webHidden/>
              </w:rPr>
              <w:fldChar w:fldCharType="separate"/>
            </w:r>
            <w:r w:rsidR="00B17238">
              <w:rPr>
                <w:noProof/>
                <w:webHidden/>
              </w:rPr>
              <w:t>1</w:t>
            </w:r>
            <w:r w:rsidR="00B17238">
              <w:rPr>
                <w:noProof/>
                <w:webHidden/>
              </w:rPr>
              <w:fldChar w:fldCharType="end"/>
            </w:r>
          </w:hyperlink>
        </w:p>
        <w:p w14:paraId="0DE332C3" w14:textId="7A2F0020" w:rsidR="00B17238" w:rsidRDefault="001C1D65">
          <w:pPr>
            <w:pStyle w:val="TOC1"/>
            <w:tabs>
              <w:tab w:val="right" w:leader="dot" w:pos="9062"/>
            </w:tabs>
            <w:rPr>
              <w:rFonts w:asciiTheme="minorHAnsi" w:eastAsiaTheme="minorEastAsia" w:hAnsiTheme="minorHAnsi" w:cstheme="minorBidi"/>
              <w:noProof/>
              <w:sz w:val="22"/>
              <w:szCs w:val="22"/>
            </w:rPr>
          </w:pPr>
          <w:hyperlink w:anchor="_Toc67837033" w:history="1">
            <w:r w:rsidR="00B17238" w:rsidRPr="0043236D">
              <w:rPr>
                <w:rStyle w:val="Hyperlink"/>
                <w:b/>
                <w:bCs/>
                <w:noProof/>
              </w:rPr>
              <w:t>CHƯƠNG 1. TỔNG QUAN</w:t>
            </w:r>
            <w:r w:rsidR="00B17238">
              <w:rPr>
                <w:noProof/>
                <w:webHidden/>
              </w:rPr>
              <w:tab/>
            </w:r>
            <w:r w:rsidR="00B17238">
              <w:rPr>
                <w:noProof/>
                <w:webHidden/>
              </w:rPr>
              <w:fldChar w:fldCharType="begin"/>
            </w:r>
            <w:r w:rsidR="00B17238">
              <w:rPr>
                <w:noProof/>
                <w:webHidden/>
              </w:rPr>
              <w:instrText xml:space="preserve"> PAGEREF _Toc67837033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601F19C3" w14:textId="3DC84430" w:rsidR="00B17238" w:rsidRDefault="001C1D65">
          <w:pPr>
            <w:pStyle w:val="TOC2"/>
            <w:rPr>
              <w:rFonts w:asciiTheme="minorHAnsi" w:eastAsiaTheme="minorEastAsia" w:hAnsiTheme="minorHAnsi" w:cstheme="minorBidi"/>
              <w:noProof/>
              <w:sz w:val="22"/>
              <w:szCs w:val="22"/>
            </w:rPr>
          </w:pPr>
          <w:hyperlink w:anchor="_Toc67837034" w:history="1">
            <w:r w:rsidR="00B17238" w:rsidRPr="0043236D">
              <w:rPr>
                <w:rStyle w:val="Hyperlink"/>
                <w:b/>
                <w:bCs/>
                <w:noProof/>
              </w:rPr>
              <w:t>1.1. Giới thiệu bài toán</w:t>
            </w:r>
            <w:r w:rsidR="00B17238">
              <w:rPr>
                <w:noProof/>
                <w:webHidden/>
              </w:rPr>
              <w:tab/>
            </w:r>
            <w:r w:rsidR="00B17238">
              <w:rPr>
                <w:noProof/>
                <w:webHidden/>
              </w:rPr>
              <w:fldChar w:fldCharType="begin"/>
            </w:r>
            <w:r w:rsidR="00B17238">
              <w:rPr>
                <w:noProof/>
                <w:webHidden/>
              </w:rPr>
              <w:instrText xml:space="preserve"> PAGEREF _Toc67837034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242C2D27" w14:textId="05EFC5E8" w:rsidR="00B17238" w:rsidRDefault="001C1D65">
          <w:pPr>
            <w:pStyle w:val="TOC2"/>
            <w:rPr>
              <w:rFonts w:asciiTheme="minorHAnsi" w:eastAsiaTheme="minorEastAsia" w:hAnsiTheme="minorHAnsi" w:cstheme="minorBidi"/>
              <w:noProof/>
              <w:sz w:val="22"/>
              <w:szCs w:val="22"/>
            </w:rPr>
          </w:pPr>
          <w:hyperlink w:anchor="_Toc67837035" w:history="1">
            <w:r w:rsidR="00B17238" w:rsidRPr="0043236D">
              <w:rPr>
                <w:rStyle w:val="Hyperlink"/>
                <w:b/>
                <w:bCs/>
                <w:noProof/>
              </w:rPr>
              <w:t>1.2. Xử lý hình ảnh</w:t>
            </w:r>
            <w:r w:rsidR="00B17238">
              <w:rPr>
                <w:noProof/>
                <w:webHidden/>
              </w:rPr>
              <w:tab/>
            </w:r>
            <w:r w:rsidR="00B17238">
              <w:rPr>
                <w:noProof/>
                <w:webHidden/>
              </w:rPr>
              <w:fldChar w:fldCharType="begin"/>
            </w:r>
            <w:r w:rsidR="00B17238">
              <w:rPr>
                <w:noProof/>
                <w:webHidden/>
              </w:rPr>
              <w:instrText xml:space="preserve"> PAGEREF _Toc67837035 \h </w:instrText>
            </w:r>
            <w:r w:rsidR="00B17238">
              <w:rPr>
                <w:noProof/>
                <w:webHidden/>
              </w:rPr>
            </w:r>
            <w:r w:rsidR="00B17238">
              <w:rPr>
                <w:noProof/>
                <w:webHidden/>
              </w:rPr>
              <w:fldChar w:fldCharType="separate"/>
            </w:r>
            <w:r w:rsidR="00B17238">
              <w:rPr>
                <w:noProof/>
                <w:webHidden/>
              </w:rPr>
              <w:t>3</w:t>
            </w:r>
            <w:r w:rsidR="00B17238">
              <w:rPr>
                <w:noProof/>
                <w:webHidden/>
              </w:rPr>
              <w:fldChar w:fldCharType="end"/>
            </w:r>
          </w:hyperlink>
        </w:p>
        <w:p w14:paraId="4DCCE671" w14:textId="61CEEFA6" w:rsidR="00B17238" w:rsidRDefault="001C1D65">
          <w:pPr>
            <w:pStyle w:val="TOC2"/>
            <w:rPr>
              <w:rFonts w:asciiTheme="minorHAnsi" w:eastAsiaTheme="minorEastAsia" w:hAnsiTheme="minorHAnsi" w:cstheme="minorBidi"/>
              <w:noProof/>
              <w:sz w:val="22"/>
              <w:szCs w:val="22"/>
            </w:rPr>
          </w:pPr>
          <w:hyperlink w:anchor="_Toc67837036" w:history="1">
            <w:r w:rsidR="00B17238" w:rsidRPr="0043236D">
              <w:rPr>
                <w:rStyle w:val="Hyperlink"/>
                <w:b/>
                <w:bCs/>
                <w:noProof/>
                <w:lang w:val="vi-VN"/>
              </w:rPr>
              <w:t>1.3.</w:t>
            </w:r>
            <w:r w:rsidR="00B17238" w:rsidRPr="0043236D">
              <w:rPr>
                <w:rStyle w:val="Hyperlink"/>
                <w:b/>
                <w:bCs/>
                <w:noProof/>
              </w:rPr>
              <w:t xml:space="preserve"> Nhận dạng đối tượng đeo khẩu trang.</w:t>
            </w:r>
            <w:r w:rsidR="00B17238">
              <w:rPr>
                <w:noProof/>
                <w:webHidden/>
              </w:rPr>
              <w:tab/>
            </w:r>
            <w:r w:rsidR="00B17238">
              <w:rPr>
                <w:noProof/>
                <w:webHidden/>
              </w:rPr>
              <w:fldChar w:fldCharType="begin"/>
            </w:r>
            <w:r w:rsidR="00B17238">
              <w:rPr>
                <w:noProof/>
                <w:webHidden/>
              </w:rPr>
              <w:instrText xml:space="preserve"> PAGEREF _Toc67837036 \h </w:instrText>
            </w:r>
            <w:r w:rsidR="00B17238">
              <w:rPr>
                <w:noProof/>
                <w:webHidden/>
              </w:rPr>
            </w:r>
            <w:r w:rsidR="00B17238">
              <w:rPr>
                <w:noProof/>
                <w:webHidden/>
              </w:rPr>
              <w:fldChar w:fldCharType="separate"/>
            </w:r>
            <w:r w:rsidR="00B17238">
              <w:rPr>
                <w:noProof/>
                <w:webHidden/>
              </w:rPr>
              <w:t>4</w:t>
            </w:r>
            <w:r w:rsidR="00B17238">
              <w:rPr>
                <w:noProof/>
                <w:webHidden/>
              </w:rPr>
              <w:fldChar w:fldCharType="end"/>
            </w:r>
          </w:hyperlink>
        </w:p>
        <w:p w14:paraId="48B15C82" w14:textId="37A5013B" w:rsidR="00B17238" w:rsidRDefault="001C1D65">
          <w:pPr>
            <w:pStyle w:val="TOC2"/>
            <w:rPr>
              <w:rFonts w:asciiTheme="minorHAnsi" w:eastAsiaTheme="minorEastAsia" w:hAnsiTheme="minorHAnsi" w:cstheme="minorBidi"/>
              <w:noProof/>
              <w:sz w:val="22"/>
              <w:szCs w:val="22"/>
            </w:rPr>
          </w:pPr>
          <w:hyperlink w:anchor="_Toc67837037" w:history="1">
            <w:r w:rsidR="00B17238" w:rsidRPr="0043236D">
              <w:rPr>
                <w:rStyle w:val="Hyperlink"/>
                <w:rFonts w:eastAsia="Times New Roman"/>
                <w:b/>
                <w:bCs/>
                <w:noProof/>
                <w:lang w:val="vi-VN" w:eastAsia="vi-VN"/>
              </w:rPr>
              <w:t>1.4. Phạm vi đề tài</w:t>
            </w:r>
            <w:r w:rsidR="00B17238">
              <w:rPr>
                <w:noProof/>
                <w:webHidden/>
              </w:rPr>
              <w:tab/>
            </w:r>
            <w:r w:rsidR="00B17238">
              <w:rPr>
                <w:noProof/>
                <w:webHidden/>
              </w:rPr>
              <w:fldChar w:fldCharType="begin"/>
            </w:r>
            <w:r w:rsidR="00B17238">
              <w:rPr>
                <w:noProof/>
                <w:webHidden/>
              </w:rPr>
              <w:instrText xml:space="preserve"> PAGEREF _Toc67837037 \h </w:instrText>
            </w:r>
            <w:r w:rsidR="00B17238">
              <w:rPr>
                <w:noProof/>
                <w:webHidden/>
              </w:rPr>
            </w:r>
            <w:r w:rsidR="00B17238">
              <w:rPr>
                <w:noProof/>
                <w:webHidden/>
              </w:rPr>
              <w:fldChar w:fldCharType="separate"/>
            </w:r>
            <w:r w:rsidR="00B17238">
              <w:rPr>
                <w:noProof/>
                <w:webHidden/>
              </w:rPr>
              <w:t>5</w:t>
            </w:r>
            <w:r w:rsidR="00B17238">
              <w:rPr>
                <w:noProof/>
                <w:webHidden/>
              </w:rPr>
              <w:fldChar w:fldCharType="end"/>
            </w:r>
          </w:hyperlink>
        </w:p>
        <w:p w14:paraId="5736D0CD" w14:textId="0043A17A" w:rsidR="00B17238" w:rsidRDefault="001C1D65">
          <w:pPr>
            <w:pStyle w:val="TOC1"/>
            <w:tabs>
              <w:tab w:val="right" w:leader="dot" w:pos="9062"/>
            </w:tabs>
            <w:rPr>
              <w:rFonts w:asciiTheme="minorHAnsi" w:eastAsiaTheme="minorEastAsia" w:hAnsiTheme="minorHAnsi" w:cstheme="minorBidi"/>
              <w:noProof/>
              <w:sz w:val="22"/>
              <w:szCs w:val="22"/>
            </w:rPr>
          </w:pPr>
          <w:hyperlink w:anchor="_Toc67837038" w:history="1">
            <w:r w:rsidR="00B17238" w:rsidRPr="0043236D">
              <w:rPr>
                <w:rStyle w:val="Hyperlink"/>
                <w:rFonts w:eastAsia="Times New Roman"/>
                <w:b/>
                <w:bCs/>
                <w:noProof/>
                <w:lang w:val="vi-VN" w:eastAsia="vi-VN"/>
              </w:rPr>
              <w:t>CHƯƠNG 2: CƠ SỞ LÝ THUYẾ</w:t>
            </w:r>
            <w:r w:rsidR="00B17238" w:rsidRPr="0043236D">
              <w:rPr>
                <w:rStyle w:val="Hyperlink"/>
                <w:rFonts w:eastAsia="Times New Roman"/>
                <w:b/>
                <w:bCs/>
                <w:noProof/>
                <w:lang w:eastAsia="vi-VN"/>
              </w:rPr>
              <w:t>T</w:t>
            </w:r>
            <w:r w:rsidR="00B17238">
              <w:rPr>
                <w:noProof/>
                <w:webHidden/>
              </w:rPr>
              <w:tab/>
            </w:r>
            <w:r w:rsidR="00B17238">
              <w:rPr>
                <w:noProof/>
                <w:webHidden/>
              </w:rPr>
              <w:fldChar w:fldCharType="begin"/>
            </w:r>
            <w:r w:rsidR="00B17238">
              <w:rPr>
                <w:noProof/>
                <w:webHidden/>
              </w:rPr>
              <w:instrText xml:space="preserve"> PAGEREF _Toc67837038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6CF51FB0" w14:textId="1F9E366C" w:rsidR="00B17238" w:rsidRDefault="001C1D65">
          <w:pPr>
            <w:pStyle w:val="TOC2"/>
            <w:rPr>
              <w:rFonts w:asciiTheme="minorHAnsi" w:eastAsiaTheme="minorEastAsia" w:hAnsiTheme="minorHAnsi" w:cstheme="minorBidi"/>
              <w:noProof/>
              <w:sz w:val="22"/>
              <w:szCs w:val="22"/>
            </w:rPr>
          </w:pPr>
          <w:hyperlink w:anchor="_Toc67837039" w:history="1">
            <w:r w:rsidR="00B17238" w:rsidRPr="0043236D">
              <w:rPr>
                <w:rStyle w:val="Hyperlink"/>
                <w:rFonts w:eastAsia="Times New Roman"/>
                <w:b/>
                <w:bCs/>
                <w:noProof/>
                <w:lang w:val="vi-VN" w:eastAsia="vi-VN"/>
              </w:rPr>
              <w:t xml:space="preserve">2.1. </w:t>
            </w:r>
            <w:r w:rsidR="00B17238" w:rsidRPr="0043236D">
              <w:rPr>
                <w:rStyle w:val="Hyperlink"/>
                <w:rFonts w:eastAsia="Times New Roman"/>
                <w:b/>
                <w:bCs/>
                <w:noProof/>
                <w:lang w:eastAsia="vi-VN"/>
              </w:rPr>
              <w:t xml:space="preserve"> Nhận diện khuôn mặt</w:t>
            </w:r>
            <w:r w:rsidR="00B17238">
              <w:rPr>
                <w:noProof/>
                <w:webHidden/>
              </w:rPr>
              <w:tab/>
            </w:r>
            <w:r w:rsidR="00B17238">
              <w:rPr>
                <w:noProof/>
                <w:webHidden/>
              </w:rPr>
              <w:fldChar w:fldCharType="begin"/>
            </w:r>
            <w:r w:rsidR="00B17238">
              <w:rPr>
                <w:noProof/>
                <w:webHidden/>
              </w:rPr>
              <w:instrText xml:space="preserve"> PAGEREF _Toc67837039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12CD8D44" w14:textId="276F8A15" w:rsidR="00B17238" w:rsidRDefault="001C1D65">
          <w:pPr>
            <w:pStyle w:val="TOC2"/>
            <w:rPr>
              <w:rFonts w:asciiTheme="minorHAnsi" w:eastAsiaTheme="minorEastAsia" w:hAnsiTheme="minorHAnsi" w:cstheme="minorBidi"/>
              <w:noProof/>
              <w:sz w:val="22"/>
              <w:szCs w:val="22"/>
            </w:rPr>
          </w:pPr>
          <w:hyperlink w:anchor="_Toc67837040" w:history="1">
            <w:r w:rsidR="00B17238" w:rsidRPr="0043236D">
              <w:rPr>
                <w:rStyle w:val="Hyperlink"/>
                <w:rFonts w:eastAsia="Times New Roman"/>
                <w:b/>
                <w:bCs/>
                <w:noProof/>
                <w:lang w:val="vi-VN" w:eastAsia="vi-VN"/>
              </w:rPr>
              <w:t xml:space="preserve">2.2. </w:t>
            </w:r>
            <w:r w:rsidR="00B17238" w:rsidRPr="0043236D">
              <w:rPr>
                <w:rStyle w:val="Hyperlink"/>
                <w:rFonts w:eastAsia="Times New Roman"/>
                <w:b/>
                <w:bCs/>
                <w:noProof/>
                <w:lang w:eastAsia="vi-VN"/>
              </w:rPr>
              <w:t>Nhận diện khẩu trang trên khuôn mặt</w:t>
            </w:r>
            <w:r w:rsidR="00B17238">
              <w:rPr>
                <w:noProof/>
                <w:webHidden/>
              </w:rPr>
              <w:tab/>
            </w:r>
            <w:r w:rsidR="00B17238">
              <w:rPr>
                <w:noProof/>
                <w:webHidden/>
              </w:rPr>
              <w:fldChar w:fldCharType="begin"/>
            </w:r>
            <w:r w:rsidR="00B17238">
              <w:rPr>
                <w:noProof/>
                <w:webHidden/>
              </w:rPr>
              <w:instrText xml:space="preserve"> PAGEREF _Toc67837040 \h </w:instrText>
            </w:r>
            <w:r w:rsidR="00B17238">
              <w:rPr>
                <w:noProof/>
                <w:webHidden/>
              </w:rPr>
            </w:r>
            <w:r w:rsidR="00B17238">
              <w:rPr>
                <w:noProof/>
                <w:webHidden/>
              </w:rPr>
              <w:fldChar w:fldCharType="separate"/>
            </w:r>
            <w:r w:rsidR="00B17238">
              <w:rPr>
                <w:noProof/>
                <w:webHidden/>
              </w:rPr>
              <w:t>12</w:t>
            </w:r>
            <w:r w:rsidR="00B17238">
              <w:rPr>
                <w:noProof/>
                <w:webHidden/>
              </w:rPr>
              <w:fldChar w:fldCharType="end"/>
            </w:r>
          </w:hyperlink>
        </w:p>
        <w:p w14:paraId="72B11396" w14:textId="496A7E73" w:rsidR="00B17238" w:rsidRDefault="001C1D65">
          <w:pPr>
            <w:pStyle w:val="TOC2"/>
            <w:rPr>
              <w:rFonts w:asciiTheme="minorHAnsi" w:eastAsiaTheme="minorEastAsia" w:hAnsiTheme="minorHAnsi" w:cstheme="minorBidi"/>
              <w:noProof/>
              <w:sz w:val="22"/>
              <w:szCs w:val="22"/>
            </w:rPr>
          </w:pPr>
          <w:hyperlink w:anchor="_Toc67837041" w:history="1">
            <w:r w:rsidR="00B17238" w:rsidRPr="0043236D">
              <w:rPr>
                <w:rStyle w:val="Hyperlink"/>
                <w:rFonts w:eastAsia="Times New Roman"/>
                <w:b/>
                <w:bCs/>
                <w:noProof/>
                <w:lang w:val="vi-VN" w:eastAsia="vi-VN"/>
              </w:rPr>
              <w:t xml:space="preserve">2.3. Tình hình nghiên cứu ngoài nước về bài toán </w:t>
            </w:r>
            <w:r w:rsidR="00B17238" w:rsidRPr="0043236D">
              <w:rPr>
                <w:rStyle w:val="Hyperlink"/>
                <w:rFonts w:eastAsia="Times New Roman"/>
                <w:b/>
                <w:bCs/>
                <w:noProof/>
                <w:lang w:eastAsia="vi-VN"/>
              </w:rPr>
              <w:t>Face Detection</w:t>
            </w:r>
            <w:r w:rsidR="00B17238">
              <w:rPr>
                <w:noProof/>
                <w:webHidden/>
              </w:rPr>
              <w:tab/>
            </w:r>
            <w:r w:rsidR="00B17238">
              <w:rPr>
                <w:noProof/>
                <w:webHidden/>
              </w:rPr>
              <w:fldChar w:fldCharType="begin"/>
            </w:r>
            <w:r w:rsidR="00B17238">
              <w:rPr>
                <w:noProof/>
                <w:webHidden/>
              </w:rPr>
              <w:instrText xml:space="preserve"> PAGEREF _Toc67837041 \h </w:instrText>
            </w:r>
            <w:r w:rsidR="00B17238">
              <w:rPr>
                <w:noProof/>
                <w:webHidden/>
              </w:rPr>
            </w:r>
            <w:r w:rsidR="00B17238">
              <w:rPr>
                <w:noProof/>
                <w:webHidden/>
              </w:rPr>
              <w:fldChar w:fldCharType="separate"/>
            </w:r>
            <w:r w:rsidR="00B17238">
              <w:rPr>
                <w:noProof/>
                <w:webHidden/>
              </w:rPr>
              <w:t>13</w:t>
            </w:r>
            <w:r w:rsidR="00B17238">
              <w:rPr>
                <w:noProof/>
                <w:webHidden/>
              </w:rPr>
              <w:fldChar w:fldCharType="end"/>
            </w:r>
          </w:hyperlink>
        </w:p>
        <w:p w14:paraId="0E494FF1" w14:textId="6C643965" w:rsidR="00B17238" w:rsidRDefault="001C1D65">
          <w:pPr>
            <w:pStyle w:val="TOC1"/>
            <w:tabs>
              <w:tab w:val="right" w:leader="dot" w:pos="9062"/>
            </w:tabs>
            <w:rPr>
              <w:rFonts w:asciiTheme="minorHAnsi" w:eastAsiaTheme="minorEastAsia" w:hAnsiTheme="minorHAnsi" w:cstheme="minorBidi"/>
              <w:noProof/>
              <w:sz w:val="22"/>
              <w:szCs w:val="22"/>
            </w:rPr>
          </w:pPr>
          <w:hyperlink w:anchor="_Toc67837042" w:history="1">
            <w:r w:rsidR="00B17238" w:rsidRPr="0043236D">
              <w:rPr>
                <w:rStyle w:val="Hyperlink"/>
                <w:rFonts w:eastAsia="Times New Roman"/>
                <w:b/>
                <w:bCs/>
                <w:noProof/>
                <w:lang w:val="vi-VN" w:eastAsia="vi-VN"/>
              </w:rPr>
              <w:t>CHƯƠNG 3: THỰC NGHIỆM CHƯƠNG TRÌNH</w:t>
            </w:r>
            <w:r w:rsidR="00B17238">
              <w:rPr>
                <w:noProof/>
                <w:webHidden/>
              </w:rPr>
              <w:tab/>
            </w:r>
            <w:r w:rsidR="00B17238">
              <w:rPr>
                <w:noProof/>
                <w:webHidden/>
              </w:rPr>
              <w:fldChar w:fldCharType="begin"/>
            </w:r>
            <w:r w:rsidR="00B17238">
              <w:rPr>
                <w:noProof/>
                <w:webHidden/>
              </w:rPr>
              <w:instrText xml:space="preserve"> PAGEREF _Toc67837042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2D8C7A23" w14:textId="21246FFD" w:rsidR="00B17238" w:rsidRDefault="001C1D65">
          <w:pPr>
            <w:pStyle w:val="TOC2"/>
            <w:rPr>
              <w:rFonts w:asciiTheme="minorHAnsi" w:eastAsiaTheme="minorEastAsia" w:hAnsiTheme="minorHAnsi" w:cstheme="minorBidi"/>
              <w:noProof/>
              <w:sz w:val="22"/>
              <w:szCs w:val="22"/>
            </w:rPr>
          </w:pPr>
          <w:hyperlink w:anchor="_Toc67837043" w:history="1">
            <w:r w:rsidR="00B17238" w:rsidRPr="0043236D">
              <w:rPr>
                <w:rStyle w:val="Hyperlink"/>
                <w:b/>
                <w:bCs/>
                <w:noProof/>
                <w:lang w:val="vi-VN"/>
              </w:rPr>
              <w:t>3.1. Môi trường</w:t>
            </w:r>
            <w:r w:rsidR="00B17238">
              <w:rPr>
                <w:noProof/>
                <w:webHidden/>
              </w:rPr>
              <w:tab/>
            </w:r>
            <w:r w:rsidR="00B17238">
              <w:rPr>
                <w:noProof/>
                <w:webHidden/>
              </w:rPr>
              <w:fldChar w:fldCharType="begin"/>
            </w:r>
            <w:r w:rsidR="00B17238">
              <w:rPr>
                <w:noProof/>
                <w:webHidden/>
              </w:rPr>
              <w:instrText xml:space="preserve"> PAGEREF _Toc67837043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0136634A" w14:textId="43AAD6AF"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4" w:history="1">
            <w:r w:rsidR="00B17238" w:rsidRPr="0043236D">
              <w:rPr>
                <w:rStyle w:val="Hyperlink"/>
                <w:noProof/>
              </w:rPr>
              <w:t>3.1.1 Ngôn ngữ Python</w:t>
            </w:r>
            <w:r w:rsidR="00B17238">
              <w:rPr>
                <w:noProof/>
                <w:webHidden/>
              </w:rPr>
              <w:tab/>
            </w:r>
            <w:r w:rsidR="00B17238">
              <w:rPr>
                <w:noProof/>
                <w:webHidden/>
              </w:rPr>
              <w:fldChar w:fldCharType="begin"/>
            </w:r>
            <w:r w:rsidR="00B17238">
              <w:rPr>
                <w:noProof/>
                <w:webHidden/>
              </w:rPr>
              <w:instrText xml:space="preserve"> PAGEREF _Toc67837044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1E8BC7CE" w14:textId="2B3BC39C"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5" w:history="1">
            <w:r w:rsidR="00B17238" w:rsidRPr="0043236D">
              <w:rPr>
                <w:rStyle w:val="Hyperlink"/>
                <w:noProof/>
              </w:rPr>
              <w:t>3.1.2 Thư viện Tensorflow</w:t>
            </w:r>
            <w:r w:rsidR="00B17238">
              <w:rPr>
                <w:noProof/>
                <w:webHidden/>
              </w:rPr>
              <w:tab/>
            </w:r>
            <w:r w:rsidR="00B17238">
              <w:rPr>
                <w:noProof/>
                <w:webHidden/>
              </w:rPr>
              <w:fldChar w:fldCharType="begin"/>
            </w:r>
            <w:r w:rsidR="00B17238">
              <w:rPr>
                <w:noProof/>
                <w:webHidden/>
              </w:rPr>
              <w:instrText xml:space="preserve"> PAGEREF _Toc67837045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737CECF8" w14:textId="40D751E9"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6" w:history="1">
            <w:r w:rsidR="00B17238" w:rsidRPr="0043236D">
              <w:rPr>
                <w:rStyle w:val="Hyperlink"/>
                <w:noProof/>
              </w:rPr>
              <w:t>3.1.3 Thư viện Numpy</w:t>
            </w:r>
            <w:r w:rsidR="00B17238">
              <w:rPr>
                <w:noProof/>
                <w:webHidden/>
              </w:rPr>
              <w:tab/>
            </w:r>
            <w:r w:rsidR="00B17238">
              <w:rPr>
                <w:noProof/>
                <w:webHidden/>
              </w:rPr>
              <w:fldChar w:fldCharType="begin"/>
            </w:r>
            <w:r w:rsidR="00B17238">
              <w:rPr>
                <w:noProof/>
                <w:webHidden/>
              </w:rPr>
              <w:instrText xml:space="preserve"> PAGEREF _Toc67837046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1A9BE836" w14:textId="51163EF3"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7" w:history="1">
            <w:r w:rsidR="00B17238" w:rsidRPr="0043236D">
              <w:rPr>
                <w:rStyle w:val="Hyperlink"/>
                <w:noProof/>
              </w:rPr>
              <w:t>3.1.4 Thư viện Matplotlib</w:t>
            </w:r>
            <w:r w:rsidR="00B17238">
              <w:rPr>
                <w:noProof/>
                <w:webHidden/>
              </w:rPr>
              <w:tab/>
            </w:r>
            <w:r w:rsidR="00B17238">
              <w:rPr>
                <w:noProof/>
                <w:webHidden/>
              </w:rPr>
              <w:fldChar w:fldCharType="begin"/>
            </w:r>
            <w:r w:rsidR="00B17238">
              <w:rPr>
                <w:noProof/>
                <w:webHidden/>
              </w:rPr>
              <w:instrText xml:space="preserve"> PAGEREF _Toc67837047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6A281018" w14:textId="6EB41B62"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8" w:history="1">
            <w:r w:rsidR="00B17238" w:rsidRPr="0043236D">
              <w:rPr>
                <w:rStyle w:val="Hyperlink"/>
                <w:noProof/>
              </w:rPr>
              <w:t>3.1.5 Thư viện Keras</w:t>
            </w:r>
            <w:r w:rsidR="00B17238">
              <w:rPr>
                <w:noProof/>
                <w:webHidden/>
              </w:rPr>
              <w:tab/>
            </w:r>
            <w:r w:rsidR="00B17238">
              <w:rPr>
                <w:noProof/>
                <w:webHidden/>
              </w:rPr>
              <w:fldChar w:fldCharType="begin"/>
            </w:r>
            <w:r w:rsidR="00B17238">
              <w:rPr>
                <w:noProof/>
                <w:webHidden/>
              </w:rPr>
              <w:instrText xml:space="preserve"> PAGEREF _Toc67837048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1DFE5691" w14:textId="7E04FFE9"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49" w:history="1">
            <w:r w:rsidR="00B17238" w:rsidRPr="0043236D">
              <w:rPr>
                <w:rStyle w:val="Hyperlink"/>
                <w:noProof/>
              </w:rPr>
              <w:t>3.1.6 Thư viện OpenCV-Python</w:t>
            </w:r>
            <w:r w:rsidR="00B17238">
              <w:rPr>
                <w:noProof/>
                <w:webHidden/>
              </w:rPr>
              <w:tab/>
            </w:r>
            <w:r w:rsidR="00B17238">
              <w:rPr>
                <w:noProof/>
                <w:webHidden/>
              </w:rPr>
              <w:fldChar w:fldCharType="begin"/>
            </w:r>
            <w:r w:rsidR="00B17238">
              <w:rPr>
                <w:noProof/>
                <w:webHidden/>
              </w:rPr>
              <w:instrText xml:space="preserve"> PAGEREF _Toc67837049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414BB717" w14:textId="42030E5F"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50" w:history="1">
            <w:r w:rsidR="00B17238" w:rsidRPr="0043236D">
              <w:rPr>
                <w:rStyle w:val="Hyperlink"/>
                <w:noProof/>
              </w:rPr>
              <w:t>3.1.7 Thư viện Imutils</w:t>
            </w:r>
            <w:r w:rsidR="00B17238">
              <w:rPr>
                <w:noProof/>
                <w:webHidden/>
              </w:rPr>
              <w:tab/>
            </w:r>
            <w:r w:rsidR="00B17238">
              <w:rPr>
                <w:noProof/>
                <w:webHidden/>
              </w:rPr>
              <w:fldChar w:fldCharType="begin"/>
            </w:r>
            <w:r w:rsidR="00B17238">
              <w:rPr>
                <w:noProof/>
                <w:webHidden/>
              </w:rPr>
              <w:instrText xml:space="preserve"> PAGEREF _Toc67837050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BBD2F6" w14:textId="6D7C37D6"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51" w:history="1">
            <w:r w:rsidR="00B17238" w:rsidRPr="0043236D">
              <w:rPr>
                <w:rStyle w:val="Hyperlink"/>
                <w:noProof/>
              </w:rPr>
              <w:t>3.1.8 Thư viện SciPy</w:t>
            </w:r>
            <w:r w:rsidR="00B17238">
              <w:rPr>
                <w:noProof/>
                <w:webHidden/>
              </w:rPr>
              <w:tab/>
            </w:r>
            <w:r w:rsidR="00B17238">
              <w:rPr>
                <w:noProof/>
                <w:webHidden/>
              </w:rPr>
              <w:fldChar w:fldCharType="begin"/>
            </w:r>
            <w:r w:rsidR="00B17238">
              <w:rPr>
                <w:noProof/>
                <w:webHidden/>
              </w:rPr>
              <w:instrText xml:space="preserve"> PAGEREF _Toc67837051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98E689" w14:textId="2B828255" w:rsidR="00B17238" w:rsidRDefault="001C1D65">
          <w:pPr>
            <w:pStyle w:val="TOC2"/>
            <w:rPr>
              <w:rFonts w:asciiTheme="minorHAnsi" w:eastAsiaTheme="minorEastAsia" w:hAnsiTheme="minorHAnsi" w:cstheme="minorBidi"/>
              <w:noProof/>
              <w:sz w:val="22"/>
              <w:szCs w:val="22"/>
            </w:rPr>
          </w:pPr>
          <w:hyperlink w:anchor="_Toc67837052" w:history="1">
            <w:r w:rsidR="00B17238" w:rsidRPr="0043236D">
              <w:rPr>
                <w:rStyle w:val="Hyperlink"/>
                <w:b/>
                <w:bCs/>
                <w:noProof/>
              </w:rPr>
              <w:t>3.2</w:t>
            </w:r>
            <w:r w:rsidR="00B17238" w:rsidRPr="0043236D">
              <w:rPr>
                <w:rStyle w:val="Hyperlink"/>
                <w:b/>
                <w:bCs/>
                <w:noProof/>
                <w:lang w:val="vi-VN"/>
              </w:rPr>
              <w:t>. Dữ liệu</w:t>
            </w:r>
            <w:r w:rsidR="00B17238">
              <w:rPr>
                <w:noProof/>
                <w:webHidden/>
              </w:rPr>
              <w:tab/>
            </w:r>
            <w:r w:rsidR="00B17238">
              <w:rPr>
                <w:noProof/>
                <w:webHidden/>
              </w:rPr>
              <w:fldChar w:fldCharType="begin"/>
            </w:r>
            <w:r w:rsidR="00B17238">
              <w:rPr>
                <w:noProof/>
                <w:webHidden/>
              </w:rPr>
              <w:instrText xml:space="preserve"> PAGEREF _Toc67837052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54D0CDF7" w14:textId="5471B4B1"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53" w:history="1">
            <w:r w:rsidR="00B17238" w:rsidRPr="0043236D">
              <w:rPr>
                <w:rStyle w:val="Hyperlink"/>
                <w:noProof/>
              </w:rPr>
              <w:t>3.2.1 Yêu cầu dữ liệu</w:t>
            </w:r>
            <w:r w:rsidR="00B17238">
              <w:rPr>
                <w:noProof/>
                <w:webHidden/>
              </w:rPr>
              <w:tab/>
            </w:r>
            <w:r w:rsidR="00B17238">
              <w:rPr>
                <w:noProof/>
                <w:webHidden/>
              </w:rPr>
              <w:fldChar w:fldCharType="begin"/>
            </w:r>
            <w:r w:rsidR="00B17238">
              <w:rPr>
                <w:noProof/>
                <w:webHidden/>
              </w:rPr>
              <w:instrText xml:space="preserve"> PAGEREF _Toc67837053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697A5F69" w14:textId="007886A3" w:rsidR="00B17238" w:rsidRDefault="001C1D65">
          <w:pPr>
            <w:pStyle w:val="TOC3"/>
            <w:tabs>
              <w:tab w:val="right" w:leader="dot" w:pos="9062"/>
            </w:tabs>
            <w:rPr>
              <w:rFonts w:asciiTheme="minorHAnsi" w:eastAsiaTheme="minorEastAsia" w:hAnsiTheme="minorHAnsi" w:cstheme="minorBidi"/>
              <w:noProof/>
              <w:sz w:val="22"/>
              <w:szCs w:val="22"/>
            </w:rPr>
          </w:pPr>
          <w:hyperlink w:anchor="_Toc67837054" w:history="1">
            <w:r w:rsidR="00B17238" w:rsidRPr="0043236D">
              <w:rPr>
                <w:rStyle w:val="Hyperlink"/>
                <w:noProof/>
              </w:rPr>
              <w:t>3.2.2 Phân tích dữ liệu</w:t>
            </w:r>
            <w:r w:rsidR="00B17238">
              <w:rPr>
                <w:noProof/>
                <w:webHidden/>
              </w:rPr>
              <w:tab/>
            </w:r>
            <w:r w:rsidR="00B17238">
              <w:rPr>
                <w:noProof/>
                <w:webHidden/>
              </w:rPr>
              <w:fldChar w:fldCharType="begin"/>
            </w:r>
            <w:r w:rsidR="00B17238">
              <w:rPr>
                <w:noProof/>
                <w:webHidden/>
              </w:rPr>
              <w:instrText xml:space="preserve"> PAGEREF _Toc67837054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16AB2174" w14:textId="64E0B0B3" w:rsidR="00B17238" w:rsidRDefault="001C1D65">
          <w:pPr>
            <w:pStyle w:val="TOC2"/>
            <w:rPr>
              <w:rFonts w:asciiTheme="minorHAnsi" w:eastAsiaTheme="minorEastAsia" w:hAnsiTheme="minorHAnsi" w:cstheme="minorBidi"/>
              <w:noProof/>
              <w:sz w:val="22"/>
              <w:szCs w:val="22"/>
            </w:rPr>
          </w:pPr>
          <w:hyperlink w:anchor="_Toc67837055" w:history="1">
            <w:r w:rsidR="00B17238" w:rsidRPr="0043236D">
              <w:rPr>
                <w:rStyle w:val="Hyperlink"/>
                <w:b/>
                <w:bCs/>
                <w:noProof/>
                <w:lang w:val="vi-VN"/>
              </w:rPr>
              <w:t>3.3</w:t>
            </w:r>
            <w:r w:rsidR="00B17238" w:rsidRPr="0043236D">
              <w:rPr>
                <w:rStyle w:val="Hyperlink"/>
                <w:b/>
                <w:bCs/>
                <w:noProof/>
              </w:rPr>
              <w:t>.</w:t>
            </w:r>
            <w:r w:rsidR="00B17238" w:rsidRPr="0043236D">
              <w:rPr>
                <w:rStyle w:val="Hyperlink"/>
                <w:b/>
                <w:bCs/>
                <w:noProof/>
                <w:lang w:val="vi-VN"/>
              </w:rPr>
              <w:t xml:space="preserve"> </w:t>
            </w:r>
            <w:r w:rsidR="00B17238" w:rsidRPr="0043236D">
              <w:rPr>
                <w:rStyle w:val="Hyperlink"/>
                <w:b/>
                <w:bCs/>
                <w:noProof/>
              </w:rPr>
              <w:t>Lấy dữ liệu không gian thực</w:t>
            </w:r>
            <w:r w:rsidR="00B17238">
              <w:rPr>
                <w:noProof/>
                <w:webHidden/>
              </w:rPr>
              <w:tab/>
            </w:r>
            <w:r w:rsidR="00B17238">
              <w:rPr>
                <w:noProof/>
                <w:webHidden/>
              </w:rPr>
              <w:fldChar w:fldCharType="begin"/>
            </w:r>
            <w:r w:rsidR="00B17238">
              <w:rPr>
                <w:noProof/>
                <w:webHidden/>
              </w:rPr>
              <w:instrText xml:space="preserve"> PAGEREF _Toc67837055 \h </w:instrText>
            </w:r>
            <w:r w:rsidR="00B17238">
              <w:rPr>
                <w:noProof/>
                <w:webHidden/>
              </w:rPr>
            </w:r>
            <w:r w:rsidR="00B17238">
              <w:rPr>
                <w:noProof/>
                <w:webHidden/>
              </w:rPr>
              <w:fldChar w:fldCharType="separate"/>
            </w:r>
            <w:r w:rsidR="00B17238">
              <w:rPr>
                <w:noProof/>
                <w:webHidden/>
              </w:rPr>
              <w:t>21</w:t>
            </w:r>
            <w:r w:rsidR="00B17238">
              <w:rPr>
                <w:noProof/>
                <w:webHidden/>
              </w:rPr>
              <w:fldChar w:fldCharType="end"/>
            </w:r>
          </w:hyperlink>
        </w:p>
        <w:p w14:paraId="3E2F1E9B" w14:textId="05B5507B" w:rsidR="00B17238" w:rsidRDefault="001C1D65">
          <w:pPr>
            <w:pStyle w:val="TOC1"/>
            <w:tabs>
              <w:tab w:val="right" w:leader="dot" w:pos="9062"/>
            </w:tabs>
            <w:rPr>
              <w:rFonts w:asciiTheme="minorHAnsi" w:eastAsiaTheme="minorEastAsia" w:hAnsiTheme="minorHAnsi" w:cstheme="minorBidi"/>
              <w:noProof/>
              <w:sz w:val="22"/>
              <w:szCs w:val="22"/>
            </w:rPr>
          </w:pPr>
          <w:hyperlink w:anchor="_Toc67837056" w:history="1">
            <w:r w:rsidR="00B17238" w:rsidRPr="0043236D">
              <w:rPr>
                <w:rStyle w:val="Hyperlink"/>
                <w:b/>
                <w:bCs/>
                <w:noProof/>
              </w:rPr>
              <w:t>CHƯƠNG 4: KẾT LUẬN</w:t>
            </w:r>
            <w:r w:rsidR="00B17238">
              <w:rPr>
                <w:noProof/>
                <w:webHidden/>
              </w:rPr>
              <w:tab/>
            </w:r>
            <w:r w:rsidR="00B17238">
              <w:rPr>
                <w:noProof/>
                <w:webHidden/>
              </w:rPr>
              <w:fldChar w:fldCharType="begin"/>
            </w:r>
            <w:r w:rsidR="00B17238">
              <w:rPr>
                <w:noProof/>
                <w:webHidden/>
              </w:rPr>
              <w:instrText xml:space="preserve"> PAGEREF _Toc67837056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30B5F461" w14:textId="4244B85B" w:rsidR="00B17238" w:rsidRDefault="001C1D65">
          <w:pPr>
            <w:pStyle w:val="TOC2"/>
            <w:rPr>
              <w:rFonts w:asciiTheme="minorHAnsi" w:eastAsiaTheme="minorEastAsia" w:hAnsiTheme="minorHAnsi" w:cstheme="minorBidi"/>
              <w:noProof/>
              <w:sz w:val="22"/>
              <w:szCs w:val="22"/>
            </w:rPr>
          </w:pPr>
          <w:hyperlink w:anchor="_Toc67837057" w:history="1">
            <w:r w:rsidR="00B17238" w:rsidRPr="0043236D">
              <w:rPr>
                <w:rStyle w:val="Hyperlink"/>
                <w:b/>
                <w:bCs/>
                <w:noProof/>
              </w:rPr>
              <w:t>4.1. Kết luận</w:t>
            </w:r>
            <w:r w:rsidR="00B17238">
              <w:rPr>
                <w:noProof/>
                <w:webHidden/>
              </w:rPr>
              <w:tab/>
            </w:r>
            <w:r w:rsidR="00B17238">
              <w:rPr>
                <w:noProof/>
                <w:webHidden/>
              </w:rPr>
              <w:fldChar w:fldCharType="begin"/>
            </w:r>
            <w:r w:rsidR="00B17238">
              <w:rPr>
                <w:noProof/>
                <w:webHidden/>
              </w:rPr>
              <w:instrText xml:space="preserve"> PAGEREF _Toc67837057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4F6CFF6F" w14:textId="297AC2D9" w:rsidR="00B17238" w:rsidRDefault="001C1D65">
          <w:pPr>
            <w:pStyle w:val="TOC2"/>
            <w:rPr>
              <w:rFonts w:asciiTheme="minorHAnsi" w:eastAsiaTheme="minorEastAsia" w:hAnsiTheme="minorHAnsi" w:cstheme="minorBidi"/>
              <w:noProof/>
              <w:sz w:val="22"/>
              <w:szCs w:val="22"/>
            </w:rPr>
          </w:pPr>
          <w:hyperlink w:anchor="_Toc67837058" w:history="1">
            <w:r w:rsidR="00B17238" w:rsidRPr="0043236D">
              <w:rPr>
                <w:rStyle w:val="Hyperlink"/>
                <w:b/>
                <w:bCs/>
                <w:noProof/>
              </w:rPr>
              <w:t>4.2. Hướng phát triển (bổ sung)</w:t>
            </w:r>
            <w:r w:rsidR="00B17238">
              <w:rPr>
                <w:noProof/>
                <w:webHidden/>
              </w:rPr>
              <w:tab/>
            </w:r>
            <w:r w:rsidR="00B17238">
              <w:rPr>
                <w:noProof/>
                <w:webHidden/>
              </w:rPr>
              <w:fldChar w:fldCharType="begin"/>
            </w:r>
            <w:r w:rsidR="00B17238">
              <w:rPr>
                <w:noProof/>
                <w:webHidden/>
              </w:rPr>
              <w:instrText xml:space="preserve"> PAGEREF _Toc67837058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23902921" w14:textId="45EF721A" w:rsidR="00B17238" w:rsidRDefault="001C1D65">
          <w:pPr>
            <w:pStyle w:val="TOC1"/>
            <w:tabs>
              <w:tab w:val="right" w:leader="dot" w:pos="9062"/>
            </w:tabs>
            <w:rPr>
              <w:rFonts w:asciiTheme="minorHAnsi" w:eastAsiaTheme="minorEastAsia" w:hAnsiTheme="minorHAnsi" w:cstheme="minorBidi"/>
              <w:noProof/>
              <w:sz w:val="22"/>
              <w:szCs w:val="22"/>
            </w:rPr>
          </w:pPr>
          <w:hyperlink w:anchor="_Toc67837059" w:history="1">
            <w:r w:rsidR="00B17238" w:rsidRPr="0043236D">
              <w:rPr>
                <w:rStyle w:val="Hyperlink"/>
                <w:b/>
                <w:bCs/>
                <w:noProof/>
              </w:rPr>
              <w:t>TÀI LIỆU THAM KHẢO</w:t>
            </w:r>
            <w:r w:rsidR="00B17238">
              <w:rPr>
                <w:noProof/>
                <w:webHidden/>
              </w:rPr>
              <w:tab/>
            </w:r>
            <w:r w:rsidR="00B17238">
              <w:rPr>
                <w:noProof/>
                <w:webHidden/>
              </w:rPr>
              <w:fldChar w:fldCharType="begin"/>
            </w:r>
            <w:r w:rsidR="00B17238">
              <w:rPr>
                <w:noProof/>
                <w:webHidden/>
              </w:rPr>
              <w:instrText xml:space="preserve"> PAGEREF _Toc67837059 \h </w:instrText>
            </w:r>
            <w:r w:rsidR="00B17238">
              <w:rPr>
                <w:noProof/>
                <w:webHidden/>
              </w:rPr>
            </w:r>
            <w:r w:rsidR="00B17238">
              <w:rPr>
                <w:noProof/>
                <w:webHidden/>
              </w:rPr>
              <w:fldChar w:fldCharType="separate"/>
            </w:r>
            <w:r w:rsidR="00B17238">
              <w:rPr>
                <w:noProof/>
                <w:webHidden/>
              </w:rPr>
              <w:t>24</w:t>
            </w:r>
            <w:r w:rsidR="00B17238">
              <w:rPr>
                <w:noProof/>
                <w:webHidden/>
              </w:rPr>
              <w:fldChar w:fldCharType="end"/>
            </w:r>
          </w:hyperlink>
        </w:p>
        <w:p w14:paraId="4CB4F960" w14:textId="6C86AEBA" w:rsidR="00EF1777" w:rsidRDefault="00EF1777">
          <w:r>
            <w:rPr>
              <w:b/>
              <w:bCs/>
              <w:noProof/>
            </w:rPr>
            <w:fldChar w:fldCharType="end"/>
          </w:r>
        </w:p>
      </w:sdtContent>
    </w:sdt>
    <w:p w14:paraId="35D6FD93" w14:textId="15BD9DFB" w:rsidR="007818D3" w:rsidRDefault="007818D3">
      <w:pPr>
        <w:rPr>
          <w:rFonts w:eastAsiaTheme="majorEastAsia"/>
          <w:b/>
          <w:bCs/>
          <w:sz w:val="36"/>
          <w:szCs w:val="36"/>
        </w:rPr>
      </w:pPr>
    </w:p>
    <w:p w14:paraId="26626773" w14:textId="28276246" w:rsidR="00953F38" w:rsidRDefault="00953F38">
      <w:pPr>
        <w:rPr>
          <w:rFonts w:eastAsiaTheme="majorEastAsia"/>
          <w:b/>
          <w:bCs/>
          <w:sz w:val="36"/>
          <w:szCs w:val="36"/>
        </w:rPr>
      </w:pPr>
    </w:p>
    <w:p w14:paraId="09F1D373" w14:textId="77777777" w:rsidR="00953F38" w:rsidRPr="00026304" w:rsidRDefault="00953F38">
      <w:pPr>
        <w:rPr>
          <w:rFonts w:eastAsiaTheme="majorEastAsia"/>
          <w:b/>
          <w:bCs/>
          <w:sz w:val="36"/>
          <w:szCs w:val="36"/>
        </w:rPr>
      </w:pPr>
    </w:p>
    <w:p w14:paraId="042C9DBD" w14:textId="437AEDE1" w:rsidR="00FD0174" w:rsidRPr="00026304" w:rsidRDefault="00FD0174" w:rsidP="00684135">
      <w:pPr>
        <w:pStyle w:val="Footer"/>
      </w:pPr>
      <w:bookmarkStart w:id="3" w:name="_Toc67729062"/>
      <w:r w:rsidRPr="00026304">
        <w:t>DANH MỤC HÌNH ẢNH</w:t>
      </w:r>
      <w:bookmarkEnd w:id="3"/>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729063"/>
      <w:bookmarkStart w:id="5" w:name="_Toc67837032"/>
      <w:r w:rsidRPr="00026304">
        <w:rPr>
          <w:rFonts w:ascii="Times New Roman" w:hAnsi="Times New Roman" w:cs="Times New Roman"/>
          <w:b/>
          <w:bCs/>
          <w:color w:val="auto"/>
          <w:sz w:val="36"/>
          <w:szCs w:val="36"/>
        </w:rPr>
        <w:lastRenderedPageBreak/>
        <w:t>LỜI CẢM ƠN</w:t>
      </w:r>
      <w:bookmarkEnd w:id="4"/>
      <w:bookmarkEnd w:id="5"/>
    </w:p>
    <w:p w14:paraId="3ECB5190" w14:textId="1C6563C5" w:rsidR="00121F9A" w:rsidRPr="00E253FE" w:rsidRDefault="00121F9A" w:rsidP="00E253FE">
      <w:pPr>
        <w:pStyle w:val="g1"/>
      </w:pPr>
      <w:r w:rsidRPr="00E253FE">
        <w:t>Nghiên cứu được thực hiện tại Khoa Công nghệ thông tin – Trường Đại học Sư phạm Thành phố Hồ Chí Minh, dưới sự hướng dẫn khoa học của ThS Lương Trần Ngọc Khiết.</w:t>
      </w:r>
    </w:p>
    <w:p w14:paraId="2D92E8AC" w14:textId="4846B813" w:rsidR="00121F9A" w:rsidRPr="00E253FE" w:rsidRDefault="00121F9A" w:rsidP="00E253FE">
      <w:pPr>
        <w:pStyle w:val="g1"/>
      </w:pPr>
      <w:r w:rsidRPr="00E253FE">
        <w:t xml:space="preserve">Trước tiên chúng </w:t>
      </w:r>
      <w:r w:rsidR="00E623FC" w:rsidRPr="00E253FE">
        <w:t>em</w:t>
      </w:r>
      <w:r w:rsidRPr="00E253FE">
        <w:t xml:space="preserve">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37578F79" w14:textId="0AC3051B" w:rsidR="00121F9A" w:rsidRPr="00E253FE" w:rsidRDefault="00121F9A" w:rsidP="00E253FE">
      <w:pPr>
        <w:pStyle w:val="g1"/>
      </w:pPr>
      <w:r w:rsidRPr="00E253FE">
        <w:t xml:space="preserve">Chúng em xin bày tỏ lòng biết ơn tới các Thầy Cô thuộc Khoa Công nghệ thông tin và cán bộ Phòng </w:t>
      </w:r>
      <w:r w:rsidR="00655D4D" w:rsidRPr="00E253FE">
        <w:t>Khoa học Công nghệ, khoa Công nghệ Thông tin</w:t>
      </w:r>
      <w:r w:rsidRPr="00E253FE">
        <w:t xml:space="preserve"> – Trường Đại học Sư Phạm Thành phố Hồ Chí Minh đã tạo mọi điều kiện thuận lợi giúp đỡ chúng em trong quá trình học tập và nghiên cứu.  </w:t>
      </w:r>
    </w:p>
    <w:p w14:paraId="0A91D49B" w14:textId="60721693" w:rsidR="00121F9A" w:rsidRPr="00E253FE" w:rsidRDefault="00121F9A" w:rsidP="00E253FE">
      <w:pPr>
        <w:pStyle w:val="g1"/>
      </w:pPr>
      <w:r w:rsidRPr="00E253FE">
        <w:t xml:space="preserve">Sự </w:t>
      </w:r>
      <w:r w:rsidR="00655D4D" w:rsidRPr="00E253FE">
        <w:t xml:space="preserve">hướng dẫn của thầy </w:t>
      </w:r>
      <w:r w:rsidR="003C1D1D" w:rsidRPr="00E253FE">
        <w:t>Th. s</w:t>
      </w:r>
      <w:r w:rsidR="00655D4D" w:rsidRPr="00E253FE">
        <w:t xml:space="preserve"> Lương Trần Ngọc Khiết đã tận tình hướng dẫn, </w:t>
      </w:r>
      <w:r w:rsidRPr="00E253FE">
        <w:t xml:space="preserve">động viên, cổ vũ của gia đình, bạn bè là nguồn động lực quan trọng để chúng em thực hiện đề tài nghiên cứu. </w:t>
      </w:r>
      <w:r w:rsidR="00655D4D" w:rsidRPr="00E253FE">
        <w:t xml:space="preserve">Do kiến thức còn hạn chế, nên đề tài nghiên cứu của chúng em không tránh khỏi những thiếu sót, kính mong sự thông cảm, chỉ bảo của quý Thầy Cô. </w:t>
      </w:r>
    </w:p>
    <w:p w14:paraId="6509ED36" w14:textId="5A114375" w:rsidR="00121F9A" w:rsidRPr="00E253FE" w:rsidRDefault="00121F9A" w:rsidP="00E253FE">
      <w:pPr>
        <w:pStyle w:val="g1"/>
      </w:pPr>
      <w:r w:rsidRPr="00E253FE">
        <w:t xml:space="preserve">Chúng em xin chân thành cảm ơn. </w:t>
      </w:r>
    </w:p>
    <w:p w14:paraId="5624BD56" w14:textId="33DF6669" w:rsidR="00F7184C" w:rsidRPr="00026304" w:rsidRDefault="00E623FC" w:rsidP="00E623FC">
      <w:pPr>
        <w:tabs>
          <w:tab w:val="left" w:pos="5103"/>
        </w:tabs>
        <w:spacing w:after="120" w:line="360" w:lineRule="auto"/>
        <w:ind w:firstLine="720"/>
        <w:jc w:val="both"/>
        <w:rPr>
          <w:b/>
          <w:bCs/>
        </w:rPr>
      </w:pPr>
      <w:r w:rsidRPr="00026304">
        <w:rPr>
          <w:b/>
          <w:bCs/>
        </w:rPr>
        <w:tab/>
      </w:r>
      <w:r w:rsidR="00655D4D" w:rsidRPr="00026304">
        <w:rPr>
          <w:b/>
          <w:bCs/>
        </w:rPr>
        <w:t>Thay mặt nhóm</w:t>
      </w:r>
      <w:r w:rsidR="00122E60" w:rsidRPr="00026304">
        <w:rPr>
          <w:b/>
          <w:bCs/>
        </w:rPr>
        <w:t xml:space="preserve"> thực </w:t>
      </w:r>
      <w:r w:rsidR="002B5558" w:rsidRPr="00026304">
        <w:rPr>
          <w:b/>
          <w:bCs/>
        </w:rPr>
        <w:t>hiện. /</w:t>
      </w:r>
    </w:p>
    <w:p w14:paraId="5A6016B1" w14:textId="2EEC3598" w:rsidR="00E623FC" w:rsidRPr="00026304" w:rsidRDefault="00E623FC" w:rsidP="00D31BFC">
      <w:pPr>
        <w:tabs>
          <w:tab w:val="left" w:pos="5245"/>
        </w:tabs>
        <w:spacing w:after="120" w:line="360" w:lineRule="auto"/>
        <w:ind w:left="720"/>
        <w:jc w:val="both"/>
      </w:pPr>
      <w:r w:rsidRPr="00026304">
        <w:rPr>
          <w:b/>
          <w:bCs/>
        </w:rPr>
        <w:tab/>
      </w:r>
    </w:p>
    <w:p w14:paraId="083D2524" w14:textId="2735628E" w:rsidR="00026304" w:rsidRPr="00026304" w:rsidRDefault="00E623FC" w:rsidP="00026304">
      <w:pPr>
        <w:tabs>
          <w:tab w:val="center" w:pos="6840"/>
        </w:tabs>
        <w:spacing w:after="120" w:line="360" w:lineRule="auto"/>
        <w:ind w:left="720"/>
        <w:jc w:val="both"/>
      </w:pPr>
      <w:r w:rsidRPr="00026304">
        <w:tab/>
      </w:r>
      <w:r w:rsidR="00655D4D" w:rsidRPr="00026304">
        <w:t>Lê Tấn Lộc</w:t>
      </w:r>
    </w:p>
    <w:p w14:paraId="46129E0E" w14:textId="77777777" w:rsidR="00026304" w:rsidRPr="00026304" w:rsidRDefault="00026304">
      <w:pPr>
        <w:spacing w:before="0" w:line="259" w:lineRule="auto"/>
      </w:pPr>
      <w:r w:rsidRPr="00026304">
        <w:br w:type="page"/>
      </w:r>
    </w:p>
    <w:p w14:paraId="2775F06D" w14:textId="779EA7A0"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6" w:name="_Toc67729064"/>
      <w:bookmarkStart w:id="7" w:name="_Toc67837033"/>
      <w:r w:rsidRPr="00026304">
        <w:rPr>
          <w:rFonts w:ascii="Times New Roman" w:hAnsi="Times New Roman" w:cs="Times New Roman"/>
          <w:b/>
          <w:bCs/>
          <w:color w:val="auto"/>
          <w:sz w:val="40"/>
          <w:szCs w:val="40"/>
        </w:rPr>
        <w:lastRenderedPageBreak/>
        <w:t>CHƯƠNG 1. TỔNG QUAN</w:t>
      </w:r>
      <w:bookmarkEnd w:id="6"/>
      <w:bookmarkEnd w:id="7"/>
    </w:p>
    <w:p w14:paraId="5A9C94DD" w14:textId="77777777" w:rsidR="008533E4" w:rsidRPr="00026304" w:rsidRDefault="008533E4" w:rsidP="007E47ED"/>
    <w:p w14:paraId="5488F1A1" w14:textId="12DB30B2" w:rsidR="007E47ED" w:rsidRPr="002C4E2B" w:rsidRDefault="00201BC8" w:rsidP="00EF1777">
      <w:pPr>
        <w:pStyle w:val="Heading2"/>
        <w:numPr>
          <w:ilvl w:val="1"/>
          <w:numId w:val="29"/>
        </w:numPr>
        <w:rPr>
          <w:rFonts w:ascii="Times New Roman" w:hAnsi="Times New Roman" w:cs="Times New Roman"/>
          <w:b/>
          <w:bCs/>
          <w:color w:val="auto"/>
        </w:rPr>
      </w:pPr>
      <w:bookmarkStart w:id="8" w:name="_Toc67837034"/>
      <w:r w:rsidRPr="002C4E2B">
        <w:rPr>
          <w:rFonts w:ascii="Times New Roman" w:hAnsi="Times New Roman" w:cs="Times New Roman"/>
          <w:b/>
          <w:bCs/>
          <w:color w:val="auto"/>
        </w:rPr>
        <w:t>Giới thiệu</w:t>
      </w:r>
      <w:r w:rsidR="00BE5F0F" w:rsidRPr="002C4E2B">
        <w:rPr>
          <w:rFonts w:ascii="Times New Roman" w:hAnsi="Times New Roman" w:cs="Times New Roman"/>
          <w:b/>
          <w:bCs/>
          <w:color w:val="auto"/>
        </w:rPr>
        <w:t xml:space="preserve"> bài toán</w:t>
      </w:r>
      <w:bookmarkStart w:id="9" w:name="_Toc67729065"/>
      <w:bookmarkEnd w:id="8"/>
    </w:p>
    <w:p w14:paraId="031908C7" w14:textId="64293118" w:rsidR="00201BC8" w:rsidRPr="007E47ED" w:rsidRDefault="00BE5F0F" w:rsidP="007E47ED">
      <w:pPr>
        <w:pStyle w:val="ListParagraph"/>
        <w:rPr>
          <w:b/>
          <w:bCs/>
        </w:rPr>
      </w:pPr>
      <w:r w:rsidRPr="007E47ED">
        <w:t xml:space="preserve"> </w:t>
      </w:r>
      <w:r w:rsidRPr="007E47ED">
        <w:rPr>
          <w:b/>
          <w:bCs/>
        </w:rPr>
        <w:t>– Đặt vấn đ</w:t>
      </w:r>
      <w:r w:rsidR="001A16D1" w:rsidRPr="007E47ED">
        <w:rPr>
          <w:b/>
          <w:bCs/>
        </w:rPr>
        <w:t>ề</w:t>
      </w:r>
      <w:bookmarkEnd w:id="9"/>
    </w:p>
    <w:p w14:paraId="04BCE483" w14:textId="3F5A1D1A" w:rsidR="007D2FE9" w:rsidRPr="00026304" w:rsidRDefault="00DB6F73" w:rsidP="00DE0D04">
      <w:pPr>
        <w:pStyle w:val="g1"/>
      </w:pPr>
      <w:r w:rsidRPr="00026304">
        <w:t xml:space="preserve">Nhận dạng </w:t>
      </w:r>
      <w:r w:rsidR="00306357" w:rsidRPr="00026304">
        <w:t>khẩu trang</w:t>
      </w:r>
      <w:r w:rsidRPr="00026304">
        <w:t xml:space="preserve"> có tên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còn được gọi là nhận dạng </w:t>
      </w:r>
      <w:r w:rsidR="004C3818">
        <w:t>đối tượng</w:t>
      </w:r>
      <w:r w:rsidR="00306357" w:rsidRPr="00026304">
        <w:t xml:space="preserve"> khi đeo khẩu trang</w:t>
      </w:r>
      <w:r w:rsidRPr="00026304">
        <w:t xml:space="preserve">) là một bài toán chính thuộc lĩnh vực </w:t>
      </w:r>
      <w:r w:rsidR="00562E79" w:rsidRPr="00026304">
        <w:t>thị giác máy tính - Computer Vision</w:t>
      </w:r>
      <w:r w:rsidRPr="00026304">
        <w:t xml:space="preserve">. Đây là một bài toán </w:t>
      </w:r>
      <w:r w:rsidR="00840B6C" w:rsidRPr="00026304">
        <w:t xml:space="preserve">với một bài toán lớn và một bài nhỏ, từ bài toán nhỏ là nhận dạng </w:t>
      </w:r>
      <w:r w:rsidR="004C3818">
        <w:t>đối tượng</w:t>
      </w:r>
      <w:r w:rsidR="00840B6C" w:rsidRPr="00026304">
        <w:t xml:space="preserve"> dẫn đến bài toán lớn là nhận diện </w:t>
      </w:r>
      <w:r w:rsidR="004C3818">
        <w:t>đối tượng</w:t>
      </w:r>
      <w:r w:rsidR="00547072" w:rsidRPr="00026304">
        <w:t xml:space="preserve"> khi đeo </w:t>
      </w:r>
      <w:r w:rsidR="00840B6C" w:rsidRPr="00026304">
        <w:t>khẩu trang</w:t>
      </w:r>
      <w:r w:rsidR="00547072" w:rsidRPr="00026304">
        <w:t>. Ngày na</w:t>
      </w:r>
      <w:r w:rsidR="00815CBF" w:rsidRPr="00026304">
        <w:t>y</w:t>
      </w:r>
      <w:r w:rsidR="00547072" w:rsidRPr="00026304">
        <w:t xml:space="preserve">, </w:t>
      </w:r>
      <w:r w:rsidR="00815CBF" w:rsidRPr="00026304">
        <w:t xml:space="preserve">cùng </w:t>
      </w:r>
      <w:r w:rsidR="00547072" w:rsidRPr="00026304">
        <w:t>với sự phát triển công nghệ kĩ thuật số</w:t>
      </w:r>
      <w:r w:rsidR="00815CBF" w:rsidRPr="00026304">
        <w:t xml:space="preserve"> mà trong vòng 5 năm trở lại đây, bài toàn đã được cộng đồng nghiên cứu quan tâm và cũng đạt nhiều thành tựu nổi bậ</w:t>
      </w:r>
      <w:r w:rsidR="00E41BB5" w:rsidRPr="00026304">
        <w:t>t.</w:t>
      </w:r>
    </w:p>
    <w:p w14:paraId="0BA2520B" w14:textId="292F1E67" w:rsidR="007D2FE9" w:rsidRPr="00026304" w:rsidRDefault="00953F38" w:rsidP="007D2FE9">
      <w:r w:rsidRPr="00026304">
        <w:rPr>
          <w:noProof/>
        </w:rPr>
        <mc:AlternateContent>
          <mc:Choice Requires="wps">
            <w:drawing>
              <wp:anchor distT="0" distB="0" distL="114300" distR="114300" simplePos="0" relativeHeight="251658250" behindDoc="0" locked="0" layoutInCell="1" allowOverlap="1" wp14:anchorId="5B5F98AF" wp14:editId="2A7333F7">
                <wp:simplePos x="0" y="0"/>
                <wp:positionH relativeFrom="margin">
                  <wp:align>center</wp:align>
                </wp:positionH>
                <wp:positionV relativeFrom="paragraph">
                  <wp:posOffset>4029075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0"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0"/>
                            <w:r>
                              <w:rPr>
                                <w:color w:val="808080" w:themeColor="background1" w:themeShade="80"/>
                                <w:sz w:val="26"/>
                                <w:szCs w:val="26"/>
                              </w:rPr>
                              <w:t>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7.25pt;width:4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" stroked="f">
                <v:textbox style="mso-fit-shape-to-text:t" inset="0,0,0,0">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1"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1"/>
                      <w:r>
                        <w:rPr>
                          <w:color w:val="808080" w:themeColor="background1" w:themeShade="80"/>
                          <w:sz w:val="26"/>
                          <w:szCs w:val="26"/>
                        </w:rPr>
                        <w:t>020</w:t>
                      </w:r>
                    </w:p>
                  </w:txbxContent>
                </v:textbox>
                <w10:wrap type="topAndBottom" anchorx="margin"/>
              </v:shape>
            </w:pict>
          </mc:Fallback>
        </mc:AlternateContent>
      </w:r>
      <w:r w:rsidR="007D2FE9" w:rsidRPr="00026304">
        <w:rPr>
          <w:noProof/>
        </w:rPr>
        <w:drawing>
          <wp:anchor distT="0" distB="0" distL="114300" distR="114300" simplePos="0" relativeHeight="251658269" behindDoc="0" locked="0" layoutInCell="1" allowOverlap="1" wp14:anchorId="3B3B1B66" wp14:editId="5D2389D9">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4F451B24" w:rsidR="007D2FE9" w:rsidRPr="00026304" w:rsidRDefault="007D2FE9" w:rsidP="007D2FE9"/>
    <w:p w14:paraId="25A127B5" w14:textId="59CBE5E2" w:rsidR="007D2FE9" w:rsidRPr="00026304" w:rsidRDefault="007D2FE9" w:rsidP="007D2FE9"/>
    <w:p w14:paraId="260A3515" w14:textId="33EC96A4" w:rsidR="00D60DC8" w:rsidRPr="00026304" w:rsidRDefault="00E41BB5" w:rsidP="00DE0D04">
      <w:pPr>
        <w:pStyle w:val="g1"/>
        <w:rPr>
          <w:shd w:val="clear" w:color="auto" w:fill="FFFFFF"/>
        </w:rPr>
      </w:pPr>
      <w:r w:rsidRPr="00026304">
        <w:rPr>
          <w:shd w:val="clear" w:color="auto" w:fill="FFFFFF"/>
        </w:rPr>
        <w:lastRenderedPageBreak/>
        <w:t>Face mask detection dần trở thành một chủ đề nóng cho cộng đồng nghiên cứu khoa học</w:t>
      </w:r>
      <w:r w:rsidR="003B322B" w:rsidRPr="00026304">
        <w:rPr>
          <w:shd w:val="clear" w:color="auto" w:fill="FFFFFF"/>
        </w:rPr>
        <w:t xml:space="preserve">, thường xuyên được đề xuất tuong các hội nghị như: </w:t>
      </w:r>
      <w:r w:rsidR="00D60DC8" w:rsidRPr="00026304">
        <w:rPr>
          <w:shd w:val="clear" w:color="auto" w:fill="FFFFFF"/>
        </w:rPr>
        <w:t>ICASSP</w:t>
      </w:r>
      <w:r w:rsidR="003B322B" w:rsidRPr="00026304">
        <w:rPr>
          <w:shd w:val="clear" w:color="auto" w:fill="FFFFFF"/>
        </w:rPr>
        <w:t>, IF</w:t>
      </w:r>
      <w:r w:rsidR="00D60DC8" w:rsidRPr="00026304">
        <w:rPr>
          <w:shd w:val="clear" w:color="auto" w:fill="FFFFFF"/>
        </w:rPr>
        <w:t>IP</w:t>
      </w:r>
      <w:r w:rsidR="001A5200" w:rsidRPr="00026304">
        <w:rPr>
          <w:shd w:val="clear" w:color="auto" w:fill="FFFFFF"/>
        </w:rPr>
        <w:t>,CVPR,</w:t>
      </w:r>
      <w:r w:rsidR="00D60DC8" w:rsidRPr="00026304">
        <w:rPr>
          <w:shd w:val="clear" w:color="auto" w:fill="FFFFFF"/>
        </w:rPr>
        <w:t>…</w:t>
      </w:r>
    </w:p>
    <w:p w14:paraId="5A196997" w14:textId="48695142" w:rsidR="00B5781A" w:rsidRPr="00026304" w:rsidRDefault="0071412D" w:rsidP="00E253FE">
      <w:pPr>
        <w:pStyle w:val="g1"/>
      </w:pPr>
      <w:r w:rsidRPr="00026304">
        <w:rPr>
          <w:shd w:val="clear" w:color="auto" w:fill="FFFFFF"/>
        </w:rPr>
        <w:t>và trên các trang tập chí nổi tiếng:</w:t>
      </w:r>
      <w:r w:rsidR="00752A82">
        <w:rPr>
          <w:shd w:val="clear" w:color="auto" w:fill="FFFFFF"/>
        </w:rPr>
        <w:t xml:space="preserve"> S</w:t>
      </w:r>
      <w:r w:rsidR="00752A82" w:rsidRPr="00752A82">
        <w:rPr>
          <w:shd w:val="clear" w:color="auto" w:fill="FFFFFF"/>
        </w:rPr>
        <w:t>pringer</w:t>
      </w:r>
    </w:p>
    <w:p w14:paraId="368E1AFF" w14:textId="4592D4D0" w:rsidR="00F123FA" w:rsidRPr="00026304" w:rsidRDefault="0071412D" w:rsidP="00E253FE">
      <w:pPr>
        <w:pStyle w:val="g1"/>
      </w:pPr>
      <w:r w:rsidRPr="00026304">
        <w:t xml:space="preserve">Chỉ trong vòng 5 năm trở lại đây, các thành tựu về nhận điện </w:t>
      </w:r>
      <w:r w:rsidR="004C3818">
        <w:t>đối tượng</w:t>
      </w:r>
      <w:r w:rsidRPr="00026304">
        <w:t xml:space="preserve"> đeo khẩu trang đã nhận được môt số lượng đáng kể, tuy nhiên bài to</w:t>
      </w:r>
      <w:r w:rsidR="00CF5CF3" w:rsidRPr="00026304">
        <w:t>á</w:t>
      </w:r>
      <w:r w:rsidRPr="00026304">
        <w:t xml:space="preserve">n này vẫn còn nhiều hạn chế và thách thức liên quan </w:t>
      </w:r>
      <w:r w:rsidR="003604F4" w:rsidRPr="00026304">
        <w:t>dữ liệu cực lớn, bảo mật thông tin, nhận diện sai khi có các ý tố khác</w:t>
      </w:r>
      <w:r w:rsidR="00F123FA" w:rsidRPr="00026304">
        <w:t xml:space="preserve"> tác động (vật thể khác che mặt mà không phải khẩu trang, ánh </w:t>
      </w:r>
      <w:r w:rsidR="006D0B18" w:rsidRPr="00026304">
        <w:t>sáng…</w:t>
      </w:r>
      <w:r w:rsidR="00F123FA" w:rsidRPr="00026304">
        <w:t>.)</w:t>
      </w:r>
    </w:p>
    <w:p w14:paraId="77FE7265" w14:textId="6B5A3800" w:rsidR="00780607" w:rsidRPr="00026304" w:rsidRDefault="00F123FA" w:rsidP="00E253FE">
      <w:pPr>
        <w:pStyle w:val="g1"/>
      </w:pPr>
      <w:r w:rsidRPr="00026304">
        <w:t xml:space="preserve">Nhờ vào sự phát triển vượt bậc về các công nghệ kỹ thuật số, cùng với các công nghệ khác đã tạo cơ hội cho các lĩnh vực về xử lý hình ảnh dần ăn sâu vào đời sống </w:t>
      </w:r>
      <w:r w:rsidR="005B3C22" w:rsidRPr="00026304">
        <w:t>con người về mọi mặt</w:t>
      </w:r>
      <w:r w:rsidR="007D2FE9" w:rsidRPr="00026304">
        <w:t>. Việc ứng dụng có hiệu quả các thành tựu</w:t>
      </w:r>
      <w:r w:rsidR="00780607" w:rsidRPr="00026304">
        <w:t xml:space="preserve"> này vào đời sống đã góp phần phát triển kinh tế và nâng cao đời sống xã hội, đồng thời nâng cao chất lượng cuộc sống của mọi người.</w:t>
      </w:r>
      <w:r w:rsidR="00062F3C" w:rsidRPr="00026304">
        <w:t xml:space="preserve"> Gần đây dịch covid đã là mối đe dọa đối với toàn nhân loại về vật chất lẫn tinh </w:t>
      </w:r>
      <w:r w:rsidR="006D0B18" w:rsidRPr="00026304">
        <w:t>th</w:t>
      </w:r>
      <w:r w:rsidR="006D0B18">
        <w:t>ần</w:t>
      </w:r>
      <w:r w:rsidR="006D0B18" w:rsidRPr="00026304">
        <w:t>.</w:t>
      </w:r>
      <w:r w:rsidR="00062F3C" w:rsidRPr="00026304">
        <w:t xml:space="preserve"> </w:t>
      </w:r>
      <w:r w:rsidR="00780607" w:rsidRPr="00026304">
        <w:t xml:space="preserve">Vì vậy bài toán nhận diện </w:t>
      </w:r>
      <w:r w:rsidR="004C3818">
        <w:t>đối tượng</w:t>
      </w:r>
      <w:r w:rsidR="00780607" w:rsidRPr="00026304">
        <w:t xml:space="preserve"> có đeo khẩu trang rất cần thiết trong công cuộc phòng chống sự lây lan của dịch bệnh covid</w:t>
      </w:r>
    </w:p>
    <w:p w14:paraId="6DD71A3D" w14:textId="46119B75" w:rsidR="0071412D" w:rsidRPr="00026304" w:rsidRDefault="00780607" w:rsidP="00780607">
      <w:pPr>
        <w:pStyle w:val="ListParagraph"/>
        <w:numPr>
          <w:ilvl w:val="0"/>
          <w:numId w:val="24"/>
        </w:numPr>
        <w:tabs>
          <w:tab w:val="left" w:pos="630"/>
        </w:tabs>
        <w:spacing w:after="120" w:line="360" w:lineRule="auto"/>
        <w:ind w:hanging="90"/>
        <w:jc w:val="both"/>
      </w:pPr>
      <w:r w:rsidRPr="00026304">
        <w:rPr>
          <w:b/>
          <w:bCs/>
        </w:rPr>
        <w:t>Mục tiêu cụ thể</w:t>
      </w:r>
      <w:r w:rsidR="005B3C22" w:rsidRPr="00026304">
        <w:t xml:space="preserve"> </w:t>
      </w:r>
    </w:p>
    <w:p w14:paraId="2C859FE3" w14:textId="53C68F8E" w:rsidR="00780607" w:rsidRPr="00026304" w:rsidRDefault="00062F3C" w:rsidP="00E253FE">
      <w:pPr>
        <w:pStyle w:val="g1"/>
      </w:pPr>
      <w:r w:rsidRPr="00026304">
        <w:t xml:space="preserve">+ </w:t>
      </w:r>
      <w:r w:rsidR="00780607" w:rsidRPr="00026304">
        <w:t>Ở nghiên cứu này tập trung vào bài toán nhận diện những người có đeo khẩu trang đảm bảo hạn chế sự lây lan của dịch bệnh</w:t>
      </w:r>
    </w:p>
    <w:p w14:paraId="1A5203B3" w14:textId="0449C420" w:rsidR="00062F3C" w:rsidRPr="00026304" w:rsidRDefault="00062F3C" w:rsidP="00E253FE">
      <w:pPr>
        <w:pStyle w:val="g1"/>
      </w:pPr>
      <w:r w:rsidRPr="00026304">
        <w:t xml:space="preserve">+ Mục tiêu cụ thể của đề tài là phân tích, phát triển vấn đề, đề xuất giải pháp cho việc nhận diện các loại </w:t>
      </w:r>
      <w:r w:rsidR="004C3818">
        <w:t>đối tượng</w:t>
      </w:r>
      <w:r w:rsidRPr="00026304">
        <w:t xml:space="preserve"> có đeo khẩu trang thuộc miền dữ liệu trên</w:t>
      </w:r>
    </w:p>
    <w:p w14:paraId="037E2B5B" w14:textId="5B173FBA" w:rsidR="00062F3C" w:rsidRPr="00026304" w:rsidRDefault="00062F3C" w:rsidP="00E253FE">
      <w:pPr>
        <w:pStyle w:val="g1"/>
      </w:pPr>
      <w:r w:rsidRPr="00026304">
        <w:t xml:space="preserve">+ Xây dựng </w:t>
      </w:r>
      <w:r w:rsidR="00777EAF" w:rsidRPr="00026304">
        <w:t>một chương trình</w:t>
      </w:r>
      <w:r w:rsidR="00F111F3" w:rsidRPr="00026304">
        <w:t xml:space="preserve"> có</w:t>
      </w:r>
      <w:r w:rsidRPr="00026304">
        <w:t xml:space="preserve"> </w:t>
      </w:r>
      <w:r w:rsidR="00777EAF" w:rsidRPr="00026304">
        <w:t>hiệu quả</w:t>
      </w:r>
      <w:r w:rsidRPr="00026304">
        <w:t>, đầy đủ và c</w:t>
      </w:r>
      <w:r w:rsidR="00777EAF" w:rsidRPr="00026304">
        <w:t>hính xác với mục đích hỗ trợ việc nhận dạng thực thể song xây dựng một hệ thống huấn luyện, thực nghiệm và ứng dụng.</w:t>
      </w:r>
    </w:p>
    <w:p w14:paraId="187EFCD4" w14:textId="4A8C2B25" w:rsidR="0058505A" w:rsidRPr="002C4E2B" w:rsidRDefault="0058505A" w:rsidP="00EF1777">
      <w:pPr>
        <w:pStyle w:val="Heading2"/>
        <w:numPr>
          <w:ilvl w:val="1"/>
          <w:numId w:val="29"/>
        </w:numPr>
        <w:rPr>
          <w:rFonts w:ascii="Times New Roman" w:hAnsi="Times New Roman" w:cs="Times New Roman"/>
          <w:b/>
          <w:bCs/>
          <w:color w:val="auto"/>
        </w:rPr>
      </w:pPr>
      <w:bookmarkStart w:id="11" w:name="_Toc67729066"/>
      <w:bookmarkStart w:id="12" w:name="_Toc67837035"/>
      <w:r w:rsidRPr="002C4E2B">
        <w:rPr>
          <w:rFonts w:ascii="Times New Roman" w:hAnsi="Times New Roman" w:cs="Times New Roman"/>
          <w:b/>
          <w:bCs/>
          <w:color w:val="auto"/>
        </w:rPr>
        <w:t xml:space="preserve">Xử lý </w:t>
      </w:r>
      <w:r w:rsidR="00F111F3" w:rsidRPr="002C4E2B">
        <w:rPr>
          <w:rFonts w:ascii="Times New Roman" w:hAnsi="Times New Roman" w:cs="Times New Roman"/>
          <w:b/>
          <w:bCs/>
          <w:color w:val="auto"/>
        </w:rPr>
        <w:t>hình ảnh</w:t>
      </w:r>
      <w:bookmarkEnd w:id="11"/>
      <w:bookmarkEnd w:id="12"/>
    </w:p>
    <w:p w14:paraId="5314EA16" w14:textId="0A281B8A" w:rsidR="00614611" w:rsidRPr="00026304" w:rsidRDefault="00614611" w:rsidP="00E253FE">
      <w:pPr>
        <w:pStyle w:val="g1"/>
        <w:rPr>
          <w:lang w:val="vi-VN" w:eastAsia="vi-VN"/>
        </w:rPr>
      </w:pPr>
      <w:r w:rsidRPr="00026304">
        <w:rPr>
          <w:lang w:val="vi-VN" w:eastAsia="vi-VN"/>
        </w:rPr>
        <w:t xml:space="preserve">Xử lý </w:t>
      </w:r>
      <w:r w:rsidR="00F111F3" w:rsidRPr="00026304">
        <w:rPr>
          <w:lang w:eastAsia="vi-VN"/>
        </w:rPr>
        <w:t>hình ảnh</w:t>
      </w:r>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r w:rsidR="00F111F3" w:rsidRPr="00026304">
        <w:rPr>
          <w:lang w:eastAsia="vi-VN"/>
        </w:rPr>
        <w:t>thị giác máy tính</w:t>
      </w:r>
      <w:r w:rsidR="009F7F77" w:rsidRPr="00026304">
        <w:rPr>
          <w:lang w:eastAsia="vi-VN"/>
        </w:rPr>
        <w:t xml:space="preserve"> tập trung vào các ứng dụng trên </w:t>
      </w:r>
      <w:r w:rsidR="00F111F3" w:rsidRPr="00026304">
        <w:rPr>
          <w:lang w:eastAsia="vi-VN"/>
        </w:rPr>
        <w:t>hình ảnh thực</w:t>
      </w:r>
      <w:r w:rsidR="009F7F77" w:rsidRPr="00026304">
        <w:rPr>
          <w:lang w:eastAsia="vi-VN"/>
        </w:rPr>
        <w:t>. Trong t</w:t>
      </w:r>
      <w:r w:rsidR="00F111F3" w:rsidRPr="00026304">
        <w:rPr>
          <w:lang w:eastAsia="vi-VN"/>
        </w:rPr>
        <w:t xml:space="preserve">hị giác máy tính </w:t>
      </w:r>
      <w:r w:rsidR="009F7F77" w:rsidRPr="00026304">
        <w:rPr>
          <w:lang w:eastAsia="vi-VN"/>
        </w:rPr>
        <w:t>thì xử lý</w:t>
      </w:r>
      <w:r w:rsidR="00F111F3" w:rsidRPr="00026304">
        <w:rPr>
          <w:lang w:eastAsia="vi-VN"/>
        </w:rPr>
        <w:t xml:space="preserve"> hình ảnh</w:t>
      </w:r>
      <w:r w:rsidR="009F7F77" w:rsidRPr="00026304">
        <w:rPr>
          <w:lang w:eastAsia="vi-VN"/>
        </w:rPr>
        <w:t xml:space="preserve"> là một trong những </w:t>
      </w:r>
      <w:r w:rsidR="00F111F3" w:rsidRPr="00026304">
        <w:rPr>
          <w:lang w:eastAsia="vi-VN"/>
        </w:rPr>
        <w:t>phần trọng tâm</w:t>
      </w:r>
      <w:r w:rsidR="009F7F77" w:rsidRPr="00026304">
        <w:rPr>
          <w:lang w:eastAsia="vi-VN"/>
        </w:rPr>
        <w:t xml:space="preserve"> vì nó liên quan đến việc phải </w:t>
      </w:r>
      <w:r w:rsidR="00F111F3" w:rsidRPr="00026304">
        <w:rPr>
          <w:lang w:eastAsia="vi-VN"/>
        </w:rPr>
        <w:t>xác định</w:t>
      </w:r>
      <w:r w:rsidR="00ED4731" w:rsidRPr="00026304">
        <w:rPr>
          <w:lang w:eastAsia="vi-VN"/>
        </w:rPr>
        <w:t>, phân tích hình ảnh.</w:t>
      </w:r>
    </w:p>
    <w:p w14:paraId="46DACDC5" w14:textId="08D1D9EC" w:rsidR="00614611" w:rsidRDefault="00ED4731" w:rsidP="00E253FE">
      <w:pPr>
        <w:pStyle w:val="g1"/>
        <w:rPr>
          <w:lang w:eastAsia="vi-VN"/>
        </w:rPr>
      </w:pPr>
      <w:r w:rsidRPr="00026304">
        <w:rPr>
          <w:lang w:eastAsia="vi-VN"/>
        </w:rPr>
        <w:t>Xử lý hình ảnh là</w:t>
      </w:r>
      <w:r w:rsidR="00614611" w:rsidRPr="00026304">
        <w:rPr>
          <w:lang w:val="vi-VN" w:eastAsia="vi-VN"/>
        </w:rPr>
        <w:t xml:space="preserve"> </w:t>
      </w:r>
      <w:r w:rsidRPr="00026304">
        <w:rPr>
          <w:lang w:eastAsia="vi-VN"/>
        </w:rPr>
        <w:t xml:space="preserve">xác định, phân tích và nghiên cứu </w:t>
      </w:r>
      <w:r w:rsidR="00614611" w:rsidRPr="00026304">
        <w:rPr>
          <w:lang w:val="vi-VN" w:eastAsia="vi-VN"/>
        </w:rPr>
        <w:t>cấu trúc</w:t>
      </w:r>
      <w:r w:rsidRPr="00026304">
        <w:rPr>
          <w:lang w:eastAsia="vi-VN"/>
        </w:rPr>
        <w:t xml:space="preserve"> các điểm ảnh</w:t>
      </w:r>
      <w:r w:rsidR="00614611" w:rsidRPr="00026304">
        <w:rPr>
          <w:lang w:val="vi-VN" w:eastAsia="vi-VN"/>
        </w:rPr>
        <w:t xml:space="preserve"> và tạo ra các hệ thống thông minh có khả năng </w:t>
      </w:r>
      <w:r w:rsidRPr="00026304">
        <w:rPr>
          <w:lang w:eastAsia="vi-VN"/>
        </w:rPr>
        <w:t xml:space="preserve">nhận dạng </w:t>
      </w:r>
      <w:r w:rsidR="004C3818">
        <w:rPr>
          <w:lang w:eastAsia="vi-VN"/>
        </w:rPr>
        <w:t>đối tượng</w:t>
      </w:r>
      <w:r w:rsidRPr="00026304">
        <w:rPr>
          <w:lang w:eastAsia="vi-VN"/>
        </w:rPr>
        <w:t xml:space="preserve"> từ hình ảnh và video</w:t>
      </w:r>
      <w:r w:rsidR="00614611" w:rsidRPr="00026304">
        <w:rPr>
          <w:lang w:val="vi-VN" w:eastAsia="vi-VN"/>
        </w:rPr>
        <w:t>, giúp  giải quyết các vấn đề như</w:t>
      </w:r>
      <w:r w:rsidR="00C70C39">
        <w:rPr>
          <w:lang w:eastAsia="vi-VN"/>
        </w:rPr>
        <w:t xml:space="preserve"> </w:t>
      </w:r>
      <w:r w:rsidR="00614611" w:rsidRPr="00026304">
        <w:rPr>
          <w:lang w:val="vi-VN" w:eastAsia="vi-VN"/>
        </w:rPr>
        <w:t>phân loại</w:t>
      </w:r>
      <w:r w:rsidR="00E253FE">
        <w:rPr>
          <w:lang w:eastAsia="vi-VN"/>
        </w:rPr>
        <w:t xml:space="preserve"> </w:t>
      </w:r>
      <w:r w:rsidRPr="00026304">
        <w:rPr>
          <w:lang w:eastAsia="vi-VN"/>
        </w:rPr>
        <w:t xml:space="preserve">từng </w:t>
      </w:r>
      <w:r w:rsidR="004C3818">
        <w:rPr>
          <w:lang w:eastAsia="vi-VN"/>
        </w:rPr>
        <w:t>đối tượng</w:t>
      </w:r>
      <w:r w:rsidR="00C70C39">
        <w:rPr>
          <w:lang w:eastAsia="vi-VN"/>
        </w:rPr>
        <w:t xml:space="preserve">, </w:t>
      </w:r>
      <w:r w:rsidR="00C70C39" w:rsidRPr="00C70C39">
        <w:rPr>
          <w:lang w:eastAsia="vi-VN"/>
        </w:rPr>
        <w:t>xác định những vấn đề tiềm ẩn</w:t>
      </w:r>
      <w:r w:rsidR="00614611" w:rsidRPr="00026304">
        <w:rPr>
          <w:lang w:val="vi-VN" w:eastAsia="vi-VN"/>
        </w:rPr>
        <w:t>.</w:t>
      </w:r>
      <w:r w:rsidR="00026304" w:rsidRPr="00026304">
        <w:rPr>
          <w:lang w:eastAsia="vi-VN"/>
        </w:rPr>
        <w:t xml:space="preserve"> </w:t>
      </w:r>
      <w:r w:rsidRPr="00026304">
        <w:rPr>
          <w:lang w:eastAsia="vi-VN"/>
        </w:rPr>
        <w:lastRenderedPageBreak/>
        <w:t>Phân tích hình ảnh là một nhiệm vụ thiết yếu</w:t>
      </w:r>
      <w:r w:rsidR="00614611" w:rsidRPr="00026304">
        <w:rPr>
          <w:lang w:val="vi-VN" w:eastAsia="vi-VN"/>
        </w:rPr>
        <w:t xml:space="preserve"> cho phép chúng ta </w:t>
      </w:r>
      <w:r w:rsidR="00784D41" w:rsidRPr="00026304">
        <w:rPr>
          <w:lang w:eastAsia="vi-VN"/>
        </w:rPr>
        <w:t>nhận dạng</w:t>
      </w:r>
      <w:r w:rsidR="00614611" w:rsidRPr="00026304">
        <w:rPr>
          <w:lang w:val="vi-VN" w:eastAsia="vi-VN"/>
        </w:rPr>
        <w:t xml:space="preserve"> ra các </w:t>
      </w:r>
      <w:r w:rsidR="004C3818">
        <w:rPr>
          <w:lang w:eastAsia="vi-VN"/>
        </w:rPr>
        <w:t>đối tượng</w:t>
      </w:r>
      <w:r w:rsidR="00784D41" w:rsidRPr="00026304">
        <w:rPr>
          <w:lang w:eastAsia="vi-VN"/>
        </w:rPr>
        <w:t xml:space="preserve"> ở trong hình ảnh hoặc video.</w:t>
      </w:r>
    </w:p>
    <w:p w14:paraId="61C88EC6" w14:textId="17E4F015" w:rsidR="00752A82" w:rsidRDefault="00752A82" w:rsidP="00E253FE">
      <w:pPr>
        <w:pStyle w:val="g1"/>
        <w:rPr>
          <w:lang w:eastAsia="vi-VN"/>
        </w:rPr>
      </w:pPr>
      <w:r w:rsidRPr="00752A82">
        <w:rPr>
          <w:lang w:eastAsia="vi-VN"/>
        </w:rPr>
        <w:t>Nhờ vào sự tiến bộ của công nghệ kỹ thuật số đã góp phần tạo điều kiện cho chúng ta có thể thu thập được nguồn dữ liệu phong phú</w:t>
      </w:r>
      <w:r w:rsidR="00EC0E38">
        <w:rPr>
          <w:lang w:eastAsia="vi-VN"/>
        </w:rPr>
        <w:t xml:space="preserve"> </w:t>
      </w:r>
      <w:r w:rsidR="00EC0E38" w:rsidRPr="00EC0E38">
        <w:rPr>
          <w:lang w:eastAsia="vi-VN"/>
        </w:rPr>
        <w:t>về các hình ảnh thử nghiệm</w:t>
      </w:r>
      <w:r w:rsidRPr="00752A82">
        <w:rPr>
          <w:lang w:eastAsia="vi-VN"/>
        </w:rPr>
        <w:t xml:space="preserve">, song việc xác định, phân tích và nghiên cứu cũng trở nên chuẩn xác </w:t>
      </w:r>
      <w:r w:rsidR="00EC0E38">
        <w:rPr>
          <w:lang w:eastAsia="vi-VN"/>
        </w:rPr>
        <w:t xml:space="preserve">, </w:t>
      </w:r>
      <w:r w:rsidR="00EC0E38" w:rsidRPr="00EC0E38">
        <w:rPr>
          <w:lang w:eastAsia="vi-VN"/>
        </w:rPr>
        <w:t>truyền cảm hứng cho sự đổi mới, phát triển và có thể dẫn đến công nghê nhận dạng khuôn mặt mạnh mẽ hơn.</w:t>
      </w:r>
    </w:p>
    <w:p w14:paraId="3BCD8795" w14:textId="77777777" w:rsidR="00684135" w:rsidRPr="002C4E2B" w:rsidRDefault="00684135" w:rsidP="00EF1777">
      <w:pPr>
        <w:pStyle w:val="Heading2"/>
        <w:rPr>
          <w:rFonts w:ascii="Times New Roman" w:eastAsia="Times New Roman" w:hAnsi="Times New Roman" w:cs="Times New Roman"/>
          <w:b/>
          <w:bCs/>
          <w:color w:val="auto"/>
          <w:lang w:eastAsia="vi-VN"/>
        </w:rPr>
      </w:pPr>
    </w:p>
    <w:p w14:paraId="71C907D9" w14:textId="67DB6247" w:rsidR="0058505A" w:rsidRPr="00EF1777" w:rsidRDefault="00DB6F73" w:rsidP="00EF1777">
      <w:pPr>
        <w:pStyle w:val="Heading2"/>
        <w:numPr>
          <w:ilvl w:val="1"/>
          <w:numId w:val="29"/>
        </w:numPr>
        <w:rPr>
          <w:b/>
          <w:bCs/>
          <w:color w:val="auto"/>
          <w:lang w:val="vi-VN"/>
        </w:rPr>
      </w:pPr>
      <w:bookmarkStart w:id="13" w:name="_Toc67729067"/>
      <w:bookmarkStart w:id="14" w:name="_Toc67837036"/>
      <w:r w:rsidRPr="002C4E2B">
        <w:rPr>
          <w:rStyle w:val="Heading2Char"/>
          <w:rFonts w:ascii="Times New Roman" w:hAnsi="Times New Roman" w:cs="Times New Roman"/>
          <w:b/>
          <w:bCs/>
          <w:color w:val="auto"/>
        </w:rPr>
        <w:t xml:space="preserve">Nhận dạng </w:t>
      </w:r>
      <w:r w:rsidR="004C3818" w:rsidRPr="002C4E2B">
        <w:rPr>
          <w:rStyle w:val="Heading2Char"/>
          <w:rFonts w:ascii="Times New Roman" w:hAnsi="Times New Roman" w:cs="Times New Roman"/>
          <w:b/>
          <w:bCs/>
          <w:color w:val="auto"/>
        </w:rPr>
        <w:t>đối tượng</w:t>
      </w:r>
      <w:r w:rsidR="00784D41" w:rsidRPr="002C4E2B">
        <w:rPr>
          <w:rStyle w:val="Heading2Char"/>
          <w:rFonts w:ascii="Times New Roman" w:hAnsi="Times New Roman" w:cs="Times New Roman"/>
          <w:b/>
          <w:bCs/>
          <w:color w:val="auto"/>
        </w:rPr>
        <w:t xml:space="preserve"> đeo khẩu trang</w:t>
      </w:r>
      <w:r w:rsidR="00784D41" w:rsidRPr="00EF1777">
        <w:rPr>
          <w:b/>
          <w:bCs/>
          <w:color w:val="auto"/>
        </w:rPr>
        <w:t>.</w:t>
      </w:r>
      <w:bookmarkEnd w:id="13"/>
      <w:bookmarkEnd w:id="14"/>
      <w:r w:rsidRPr="00EF1777">
        <w:rPr>
          <w:b/>
          <w:bCs/>
          <w:color w:val="auto"/>
          <w:lang w:val="vi-VN"/>
        </w:rPr>
        <w:t xml:space="preserve"> </w:t>
      </w:r>
    </w:p>
    <w:p w14:paraId="6189F6E1" w14:textId="2839C1E2" w:rsidR="00A008A9" w:rsidRPr="00026304" w:rsidRDefault="00A008A9" w:rsidP="00E253FE">
      <w:pPr>
        <w:pStyle w:val="g1"/>
        <w:rPr>
          <w:lang w:val="vi-VN"/>
        </w:rPr>
      </w:pPr>
      <w:r w:rsidRPr="00026304">
        <w:rPr>
          <w:lang w:val="vi-VN"/>
        </w:rPr>
        <w:t xml:space="preserve">Bài toán nhận dạng </w:t>
      </w:r>
      <w:r w:rsidR="004C3818">
        <w:t>đối tượng</w:t>
      </w:r>
      <w:r w:rsidRPr="00026304">
        <w:rPr>
          <w:lang w:val="vi-VN"/>
        </w:rPr>
        <w:t xml:space="preserve"> </w:t>
      </w:r>
      <w:r w:rsidR="00784D41" w:rsidRPr="00026304">
        <w:t xml:space="preserve">đeo khẩu trang </w:t>
      </w:r>
      <w:r w:rsidRPr="00026304">
        <w:rPr>
          <w:lang w:val="vi-VN"/>
        </w:rPr>
        <w:t xml:space="preserve">là bài toán xác định (phát hiện) </w:t>
      </w:r>
      <w:r w:rsidR="00784D41" w:rsidRPr="00026304">
        <w:t xml:space="preserve">những </w:t>
      </w:r>
      <w:r w:rsidR="004C3818">
        <w:t>đối tượng</w:t>
      </w:r>
      <w:r w:rsidR="00784D41" w:rsidRPr="00026304">
        <w:t xml:space="preserve"> đeo khẩu trang. </w:t>
      </w:r>
      <w:r w:rsidRPr="00026304">
        <w:rPr>
          <w:lang w:val="vi-VN"/>
        </w:rPr>
        <w:t>Bài toán này</w:t>
      </w:r>
      <w:r w:rsidR="00784D41" w:rsidRPr="00026304">
        <w:t xml:space="preserve"> sẽ</w:t>
      </w:r>
      <w:r w:rsidRPr="00026304">
        <w:rPr>
          <w:lang w:val="vi-VN"/>
        </w:rPr>
        <w:t xml:space="preserve"> </w:t>
      </w:r>
      <w:r w:rsidR="00784D41" w:rsidRPr="00026304">
        <w:t>phân tích các điểm ảnh  dựa trên các thu</w:t>
      </w:r>
      <w:r w:rsidR="00FD6EA4" w:rsidRPr="00026304">
        <w:t>ộc</w:t>
      </w:r>
      <w:r w:rsidR="00784D41" w:rsidRPr="00026304">
        <w:t xml:space="preserve"> tính </w:t>
      </w:r>
      <w:r w:rsidRPr="00026304">
        <w:rPr>
          <w:lang w:val="vi-VN"/>
        </w:rPr>
        <w:t xml:space="preserve">cả việc nhận dạng các </w:t>
      </w:r>
      <w:r w:rsidR="00FD6EA4" w:rsidRPr="00026304">
        <w:t>điểm ảnh đặc trưng của hình ảnh</w:t>
      </w:r>
      <w:r w:rsidR="00004743" w:rsidRPr="00026304">
        <w:t xml:space="preserve"> bằng phương pháp tính chập mạng nơ-ron (CNN</w:t>
      </w:r>
      <w:r w:rsidR="001C2BD8" w:rsidRPr="00026304">
        <w:t>s</w:t>
      </w:r>
      <w:r w:rsidR="00004743" w:rsidRPr="00026304">
        <w:t>)</w:t>
      </w:r>
      <w:r w:rsidRPr="00026304">
        <w:rPr>
          <w:lang w:val="vi-VN"/>
        </w:rPr>
        <w:t xml:space="preserve">. Ví dụ trong trường hợp </w:t>
      </w:r>
      <w:r w:rsidR="00A87184" w:rsidRPr="00026304">
        <w:t xml:space="preserve">cung cấp các bức hình có </w:t>
      </w:r>
      <w:r w:rsidR="003D0442" w:rsidRPr="00026304">
        <w:t>một hay nhiều người đeo khẩu trang</w:t>
      </w:r>
      <w:r w:rsidR="00004743" w:rsidRPr="00026304">
        <w:t xml:space="preserve"> </w:t>
      </w:r>
      <w:r w:rsidR="00A87184" w:rsidRPr="00026304">
        <w:t>cho chương trình phân tích, sau đó lấy một bức ảnh</w:t>
      </w:r>
      <w:r w:rsidR="003D0442" w:rsidRPr="00026304">
        <w:t xml:space="preserve"> có người đeo khẩu trang</w:t>
      </w:r>
      <w:r w:rsidR="00A87184" w:rsidRPr="00026304">
        <w:t xml:space="preserve"> </w:t>
      </w:r>
      <w:r w:rsidR="003D0442" w:rsidRPr="00026304">
        <w:t>nào đó bất kì</w:t>
      </w:r>
      <w:r w:rsidR="00A87184" w:rsidRPr="00026304">
        <w:t xml:space="preserve"> đưa cho chương trình kiểm tra</w:t>
      </w:r>
      <w:r w:rsidR="003D0442" w:rsidRPr="00026304">
        <w:t>,</w:t>
      </w:r>
      <w:r w:rsidR="00A87184" w:rsidRPr="00026304">
        <w:t xml:space="preserve"> kỳ vọng</w:t>
      </w:r>
      <w:r w:rsidR="003D0442" w:rsidRPr="00026304">
        <w:t xml:space="preserve"> sau khi kiểm tra</w:t>
      </w:r>
      <w:r w:rsidR="00A87184" w:rsidRPr="00026304">
        <w:t xml:space="preserve"> l</w:t>
      </w:r>
      <w:r w:rsidR="00D53B23" w:rsidRPr="00026304">
        <w:t xml:space="preserve">à chương trình sẽ phản hồi được </w:t>
      </w:r>
      <w:r w:rsidR="003D0442" w:rsidRPr="00026304">
        <w:t>là có người đeo khẩu trang trong bước hình đó.</w:t>
      </w:r>
    </w:p>
    <w:p w14:paraId="051E216A" w14:textId="6F29E163" w:rsidR="00022C8C" w:rsidRPr="00026304" w:rsidRDefault="004C3818" w:rsidP="00E253FE">
      <w:pPr>
        <w:pStyle w:val="g1"/>
      </w:pPr>
      <w:r>
        <w:t>Đối tượng</w:t>
      </w:r>
      <w:r w:rsidR="00022C8C" w:rsidRPr="00026304">
        <w:t xml:space="preserve"> đầu vào cần được nhận </w:t>
      </w:r>
      <w:r w:rsidR="003D0442" w:rsidRPr="00026304">
        <w:t>diện</w:t>
      </w:r>
      <w:r w:rsidR="00A008A9" w:rsidRPr="00026304">
        <w:rPr>
          <w:lang w:val="vi-VN"/>
        </w:rPr>
        <w:t xml:space="preserve"> là một</w:t>
      </w:r>
      <w:r w:rsidR="00022C8C" w:rsidRPr="00026304">
        <w:t xml:space="preserve"> hay nhiều hình ảnh hoặc nhận dạng trực tiếp thông qua các thiết bị ghi hình</w:t>
      </w:r>
      <w:r w:rsidR="00E253FE">
        <w:t xml:space="preserve">. </w:t>
      </w:r>
      <w:r w:rsidR="00A008A9" w:rsidRPr="00026304">
        <w:rPr>
          <w:lang w:val="vi-VN"/>
        </w:rPr>
        <w:t xml:space="preserve">Một </w:t>
      </w:r>
      <w:r w:rsidR="00022C8C" w:rsidRPr="00026304">
        <w:t>dữ</w:t>
      </w:r>
      <w:r w:rsidR="00A008A9" w:rsidRPr="00026304">
        <w:rPr>
          <w:lang w:val="vi-VN"/>
        </w:rPr>
        <w:t xml:space="preserve"> </w:t>
      </w:r>
      <w:r w:rsidR="00022C8C" w:rsidRPr="00026304">
        <w:t xml:space="preserve">liệu sau khi được kiểm tra </w:t>
      </w:r>
      <w:r w:rsidR="003D0442" w:rsidRPr="00026304">
        <w:t xml:space="preserve">sẽ </w:t>
      </w:r>
      <w:r w:rsidR="00022C8C" w:rsidRPr="00026304">
        <w:t>được xếp vào một trong hai trạng thái là có đeo khẩu trang hoặ</w:t>
      </w:r>
      <w:r w:rsidR="002C4287">
        <w:t>c</w:t>
      </w:r>
      <w:r w:rsidR="00022C8C" w:rsidRPr="00026304">
        <w:t xml:space="preserve"> không đeo khẩu trang. Như vậy, để có thể nhận </w:t>
      </w:r>
      <w:r w:rsidR="003D0442" w:rsidRPr="00026304">
        <w:t>diện</w:t>
      </w:r>
      <w:r w:rsidR="00022C8C" w:rsidRPr="00026304">
        <w:t xml:space="preserve"> được một người có đeo khẩu trang hay không, </w:t>
      </w:r>
      <w:r w:rsidR="003D0442" w:rsidRPr="00026304">
        <w:t>thì hình ảnh là</w:t>
      </w:r>
      <w:r w:rsidR="00022C8C" w:rsidRPr="00026304">
        <w:t xml:space="preserve"> </w:t>
      </w:r>
      <w:r w:rsidR="003D0442" w:rsidRPr="00026304">
        <w:t xml:space="preserve">dữ liệu cơ bản nhất, cho dù chương trình nhận diện </w:t>
      </w:r>
      <w:r w:rsidR="005F6B9C" w:rsidRPr="00026304">
        <w:t>chạy trên bất kì cấu trúc nào.</w:t>
      </w:r>
    </w:p>
    <w:p w14:paraId="7631B48D" w14:textId="52CC0870" w:rsidR="00310B4D" w:rsidRPr="000A1CC4" w:rsidRDefault="00310B4D" w:rsidP="00E253FE">
      <w:pPr>
        <w:pStyle w:val="g1"/>
      </w:pPr>
      <w:r w:rsidRPr="000A1CC4">
        <w:rPr>
          <w:lang w:val="vi-VN"/>
        </w:rPr>
        <w:t>N</w:t>
      </w:r>
      <w:r w:rsidR="005D5666" w:rsidRPr="000A1CC4">
        <w:rPr>
          <w:lang w:val="vi-VN"/>
        </w:rPr>
        <w:t>hận d</w:t>
      </w:r>
      <w:r w:rsidR="00A535DF" w:rsidRPr="000A1CC4">
        <w:t>iện người đeo</w:t>
      </w:r>
      <w:r w:rsidR="005D5666" w:rsidRPr="000A1CC4">
        <w:rPr>
          <w:lang w:val="vi-VN"/>
        </w:rPr>
        <w:t xml:space="preserve"> </w:t>
      </w:r>
      <w:r w:rsidR="005F6B9C" w:rsidRPr="000A1CC4">
        <w:t>khẩu trang</w:t>
      </w:r>
      <w:r w:rsidR="005D5666" w:rsidRPr="000A1CC4">
        <w:rPr>
          <w:lang w:val="vi-VN"/>
        </w:rPr>
        <w:t xml:space="preserve"> </w:t>
      </w:r>
      <w:r w:rsidR="00104F0D" w:rsidRPr="000A1CC4">
        <w:t xml:space="preserve">góp phần không nhỏ trong việc đảm bảo an ninh trật tự trong công cộng. Chính vì vậy, bài toán này đã nhận được sự quan tâm sâu sắc của giới khoa học, đặc biệt là trong lĩnh vực thị giác máy tính.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r w:rsidR="00A535DF" w:rsidRPr="00026304">
        <w:rPr>
          <w:b/>
          <w:bCs/>
          <w:sz w:val="26"/>
          <w:szCs w:val="26"/>
          <w:lang w:val="en-US"/>
        </w:rPr>
        <w:t xml:space="preserve">iện </w:t>
      </w:r>
      <w:r w:rsidR="004C3818">
        <w:rPr>
          <w:b/>
          <w:bCs/>
          <w:sz w:val="26"/>
          <w:szCs w:val="26"/>
          <w:lang w:val="en-US"/>
        </w:rPr>
        <w:t>đối tượng</w:t>
      </w:r>
      <w:r w:rsidR="00A535DF" w:rsidRPr="00026304">
        <w:rPr>
          <w:b/>
          <w:bCs/>
          <w:sz w:val="26"/>
          <w:szCs w:val="26"/>
          <w:lang w:val="en-US"/>
        </w:rPr>
        <w:t xml:space="preserve"> đeo khẩu trang </w:t>
      </w:r>
    </w:p>
    <w:p w14:paraId="7436581C" w14:textId="42CFB346" w:rsidR="00BE5F0F" w:rsidRPr="00026304" w:rsidRDefault="00E94640" w:rsidP="00E253FE">
      <w:pPr>
        <w:pStyle w:val="g1"/>
        <w:rPr>
          <w:rFonts w:eastAsia="Times New Roman"/>
          <w:lang w:val="vi-VN" w:eastAsia="vi-VN"/>
        </w:rPr>
      </w:pPr>
      <w:r w:rsidRPr="00026304">
        <w:rPr>
          <w:rFonts w:eastAsia="Times New Roman"/>
          <w:b/>
          <w:bCs/>
          <w:lang w:eastAsia="vi-VN"/>
        </w:rPr>
        <w:t xml:space="preserve">Trước mùa dịch </w:t>
      </w:r>
      <w:r w:rsidR="004C3818">
        <w:rPr>
          <w:rFonts w:eastAsia="Times New Roman"/>
          <w:b/>
          <w:bCs/>
          <w:lang w:eastAsia="vi-VN"/>
        </w:rPr>
        <w:t>covid:</w:t>
      </w:r>
      <w:r w:rsidR="00D2495F">
        <w:rPr>
          <w:rFonts w:eastAsia="Times New Roman"/>
          <w:b/>
          <w:bCs/>
          <w:lang w:eastAsia="vi-VN"/>
        </w:rPr>
        <w:t xml:space="preserve"> C</w:t>
      </w:r>
      <w:r w:rsidRPr="00026304">
        <w:t xml:space="preserve">hưa được phát hiện, thì bài toàn này được sử dụng để </w:t>
      </w:r>
      <w:r w:rsidR="00B80465" w:rsidRPr="00026304">
        <w:t>hỗ</w:t>
      </w:r>
      <w:r w:rsidRPr="00026304">
        <w:t xml:space="preserve"> trợ cho các thiết bị ghi hình </w:t>
      </w:r>
      <w:r w:rsidR="003C1A4A">
        <w:t xml:space="preserve">nhằm </w:t>
      </w:r>
      <w:r w:rsidRPr="00026304">
        <w:t>phát hiện những hành vi bất thường như trộm cướp, hay có ý định thực hiện những hành vị sai trái</w:t>
      </w:r>
      <w:r w:rsidR="000541EE">
        <w:t xml:space="preserve"> </w:t>
      </w:r>
      <w:r w:rsidR="00D2495F">
        <w:t>và phạm pháp</w:t>
      </w:r>
      <w:r w:rsidRPr="00026304">
        <w:t xml:space="preserve"> vì trên thực tế những hành vi này có xu hướng đeo khẩu trang để tránh bị phát hiện</w:t>
      </w:r>
      <w:r w:rsidR="00F23307">
        <w:t>.</w:t>
      </w:r>
      <w:r w:rsidR="00B80465" w:rsidRPr="00D2722F">
        <w:rPr>
          <w:i/>
          <w:iCs/>
        </w:rPr>
        <w:t xml:space="preserve"> </w:t>
      </w:r>
      <w:r w:rsidR="00B80465" w:rsidRPr="00026304">
        <w:t xml:space="preserve">Chính vì vậy mà bài toán này đã </w:t>
      </w:r>
      <w:r w:rsidRPr="00026304">
        <w:t>góp phần không nhỏ trong việc đảm bảo an ninh xã hội.</w:t>
      </w:r>
    </w:p>
    <w:p w14:paraId="00526C47" w14:textId="767B5946" w:rsidR="008867D3" w:rsidRPr="00026304" w:rsidRDefault="00BE5F0F" w:rsidP="00E253FE">
      <w:pPr>
        <w:pStyle w:val="g1"/>
        <w:rPr>
          <w:rFonts w:eastAsia="Times New Roman"/>
          <w:lang w:eastAsia="vi-VN"/>
        </w:rPr>
      </w:pPr>
      <w:r w:rsidRPr="00026304">
        <w:rPr>
          <w:rFonts w:eastAsia="Times New Roman"/>
          <w:b/>
          <w:bCs/>
          <w:lang w:val="vi-VN" w:eastAsia="vi-VN"/>
        </w:rPr>
        <w:lastRenderedPageBreak/>
        <w:t>T</w:t>
      </w:r>
      <w:r w:rsidR="00E94640" w:rsidRPr="00026304">
        <w:rPr>
          <w:rFonts w:eastAsia="Times New Roman"/>
          <w:b/>
          <w:bCs/>
          <w:lang w:eastAsia="vi-VN"/>
        </w:rPr>
        <w:t>rong mùa dịch covid</w:t>
      </w:r>
      <w:r w:rsidR="006E2405" w:rsidRPr="00026304">
        <w:rPr>
          <w:rFonts w:eastAsia="Times New Roman"/>
          <w:b/>
          <w:bCs/>
          <w:lang w:val="vi-VN" w:eastAsia="vi-VN"/>
        </w:rPr>
        <w:t>:</w:t>
      </w:r>
      <w:r w:rsidR="00807918" w:rsidRPr="00026304">
        <w:rPr>
          <w:rFonts w:eastAsia="Times New Roman"/>
          <w:lang w:val="vi-VN" w:eastAsia="vi-VN"/>
        </w:rPr>
        <w:t xml:space="preserve"> </w:t>
      </w:r>
      <w:r w:rsidR="00B80465" w:rsidRPr="00026304">
        <w:rPr>
          <w:rFonts w:eastAsia="Times New Roman"/>
          <w:lang w:eastAsia="vi-VN"/>
        </w:rPr>
        <w:t xml:space="preserve">Điều này là quá rõ </w:t>
      </w:r>
      <w:r w:rsidR="00EA5491">
        <w:rPr>
          <w:rFonts w:eastAsia="Times New Roman"/>
          <w:lang w:eastAsia="vi-VN"/>
        </w:rPr>
        <w:t>r</w:t>
      </w:r>
      <w:r w:rsidR="009A1903">
        <w:rPr>
          <w:rFonts w:eastAsia="Times New Roman"/>
          <w:lang w:eastAsia="vi-VN"/>
        </w:rPr>
        <w:t>à</w:t>
      </w:r>
      <w:r w:rsidR="00EA5491">
        <w:rPr>
          <w:rFonts w:eastAsia="Times New Roman"/>
          <w:lang w:eastAsia="vi-VN"/>
        </w:rPr>
        <w:t>ng. V</w:t>
      </w:r>
      <w:r w:rsidR="00B80465" w:rsidRPr="00026304">
        <w:rPr>
          <w:rFonts w:eastAsia="Times New Roman"/>
          <w:lang w:eastAsia="vi-VN"/>
        </w:rPr>
        <w:t xml:space="preserve">ì sao bài toán nhận diện người đeo khẩu trang là một yêu cầu </w:t>
      </w:r>
      <w:r w:rsidR="00814B3E">
        <w:rPr>
          <w:rFonts w:eastAsia="Times New Roman"/>
          <w:lang w:eastAsia="vi-VN"/>
        </w:rPr>
        <w:t xml:space="preserve">cần thiết và </w:t>
      </w:r>
      <w:r w:rsidR="00B80465" w:rsidRPr="00026304">
        <w:rPr>
          <w:rFonts w:eastAsia="Times New Roman"/>
          <w:lang w:eastAsia="vi-VN"/>
        </w:rPr>
        <w:t>cấp bách</w:t>
      </w:r>
      <w:r w:rsidR="00E54C16">
        <w:rPr>
          <w:rFonts w:eastAsia="Times New Roman"/>
          <w:lang w:eastAsia="vi-VN"/>
        </w:rPr>
        <w:t>?</w:t>
      </w:r>
      <w:r w:rsidR="00B80465" w:rsidRPr="00026304">
        <w:rPr>
          <w:rFonts w:eastAsia="Times New Roman"/>
          <w:lang w:eastAsia="vi-VN"/>
        </w:rPr>
        <w:t xml:space="preserve"> </w:t>
      </w:r>
      <w:r w:rsidR="00E71EC9">
        <w:rPr>
          <w:rFonts w:eastAsia="Times New Roman"/>
          <w:lang w:eastAsia="vi-VN"/>
        </w:rPr>
        <w:t>N</w:t>
      </w:r>
      <w:r w:rsidR="00B80465" w:rsidRPr="00026304">
        <w:rPr>
          <w:rFonts w:eastAsia="Times New Roman"/>
          <w:lang w:eastAsia="vi-VN"/>
        </w:rPr>
        <w:t>ếu bạn chưa biết thì đại dịch covid (COVID – 19) là</w:t>
      </w:r>
      <w:r w:rsidR="00896735" w:rsidRPr="00026304">
        <w:rPr>
          <w:rFonts w:eastAsia="Times New Roman"/>
          <w:lang w:eastAsia="vi-VN"/>
        </w:rPr>
        <w:t xml:space="preserve"> đại dịch truyền nhiễm</w:t>
      </w:r>
      <w:r w:rsidR="00B80465" w:rsidRPr="00026304">
        <w:rPr>
          <w:rFonts w:eastAsia="Times New Roman"/>
          <w:lang w:eastAsia="vi-VN"/>
        </w:rPr>
        <w:t xml:space="preserve"> do vi-rút </w:t>
      </w:r>
      <w:r w:rsidR="004C3818">
        <w:rPr>
          <w:rFonts w:eastAsia="Times New Roman"/>
          <w:lang w:eastAsia="vi-VN"/>
        </w:rPr>
        <w:t>SARS-CoV-2 g</w:t>
      </w:r>
      <w:r w:rsidR="00B80465" w:rsidRPr="00026304">
        <w:rPr>
          <w:color w:val="202122"/>
          <w:shd w:val="clear" w:color="auto" w:fill="FFFFFF"/>
        </w:rPr>
        <w:t>ây ra</w:t>
      </w:r>
      <w:r w:rsidR="00B80465" w:rsidRPr="00026304">
        <w:rPr>
          <w:b/>
          <w:bCs/>
          <w:color w:val="202122"/>
          <w:shd w:val="clear" w:color="auto" w:fill="FFFFFF"/>
        </w:rPr>
        <w:t xml:space="preserve"> </w:t>
      </w:r>
      <w:r w:rsidR="00B80465" w:rsidRPr="00026304">
        <w:rPr>
          <w:rFonts w:eastAsia="Times New Roman"/>
          <w:lang w:eastAsia="vi-VN"/>
        </w:rPr>
        <w:t xml:space="preserve">có thể lây lan rất nhanh qua đường không khí, chỉ cần một cú hắt hơi người bị nhiễm vi-rút trên </w:t>
      </w:r>
      <w:r w:rsidR="00896735" w:rsidRPr="00026304">
        <w:rPr>
          <w:rFonts w:eastAsia="Times New Roman"/>
          <w:lang w:eastAsia="vi-VN"/>
        </w:rPr>
        <w:t>có thể dẫn đến cả cộng đồng bị nhiễm bệnh, nếu không phát hiện kịp thời thì nguy cơ tử vọng là rất cao, chính vậy bài toán này đã trở thành</w:t>
      </w:r>
      <w:r w:rsidR="002A7D63">
        <w:rPr>
          <w:rFonts w:eastAsia="Times New Roman"/>
          <w:lang w:eastAsia="vi-VN"/>
        </w:rPr>
        <w:t xml:space="preserve"> </w:t>
      </w:r>
      <w:r w:rsidR="00896735" w:rsidRPr="00FD4D74">
        <w:rPr>
          <w:rFonts w:eastAsia="Times New Roman"/>
          <w:lang w:eastAsia="vi-VN"/>
        </w:rPr>
        <w:t>điểm nóng</w:t>
      </w:r>
      <w:r w:rsidR="00896735" w:rsidRPr="00026304">
        <w:rPr>
          <w:rFonts w:eastAsia="Times New Roman"/>
          <w:lang w:eastAsia="vi-VN"/>
        </w:rPr>
        <w:t xml:space="preserve"> trong việc rà soát, phát hiện những người không đeo khẩu trang ở khoảng cách gần tới người bệnh ( gần hơn 2 mét), nhằm can thiệp, ngăn chặn kịp thời cơn đại dịch bùng phát trong cộng đồng. Chính vì thế mà từ đầu 2020 trở lại đây các công trình nghiên cứu </w:t>
      </w:r>
      <w:r w:rsidR="00E17B0D" w:rsidRPr="00026304">
        <w:rPr>
          <w:rFonts w:eastAsia="Times New Roman"/>
          <w:lang w:eastAsia="vi-VN"/>
        </w:rPr>
        <w:t xml:space="preserve">liên quan đến </w:t>
      </w:r>
      <w:r w:rsidR="00026304">
        <w:rPr>
          <w:rFonts w:eastAsia="Times New Roman"/>
          <w:lang w:eastAsia="vi-VN"/>
        </w:rPr>
        <w:t>nhận diện đối tượng mang khẩu trang</w:t>
      </w:r>
      <w:r w:rsidR="00E17B0D" w:rsidRPr="00026304">
        <w:rPr>
          <w:rFonts w:eastAsia="Times New Roman"/>
          <w:lang w:eastAsia="vi-VN"/>
        </w:rPr>
        <w:t xml:space="preserve"> đã tăng đột biến, nhận được sự quan tâm cực kì sâu sắc của các nhà nghiên cứu khoa học.</w:t>
      </w:r>
    </w:p>
    <w:p w14:paraId="682F3973" w14:textId="02BAF05F" w:rsidR="003C4D09" w:rsidRPr="002C4E2B" w:rsidRDefault="003C4D09" w:rsidP="00EF1777">
      <w:pPr>
        <w:pStyle w:val="Heading2"/>
        <w:numPr>
          <w:ilvl w:val="1"/>
          <w:numId w:val="29"/>
        </w:numPr>
        <w:rPr>
          <w:rFonts w:ascii="Times New Roman" w:eastAsia="Times New Roman" w:hAnsi="Times New Roman" w:cs="Times New Roman"/>
          <w:b/>
          <w:bCs/>
          <w:color w:val="auto"/>
          <w:lang w:val="vi-VN" w:eastAsia="vi-VN"/>
        </w:rPr>
      </w:pPr>
      <w:bookmarkStart w:id="15" w:name="_Toc67729068"/>
      <w:bookmarkStart w:id="16" w:name="_Toc67837037"/>
      <w:r w:rsidRPr="002C4E2B">
        <w:rPr>
          <w:rFonts w:ascii="Times New Roman" w:eastAsia="Times New Roman" w:hAnsi="Times New Roman" w:cs="Times New Roman"/>
          <w:b/>
          <w:bCs/>
          <w:color w:val="auto"/>
          <w:lang w:val="vi-VN" w:eastAsia="vi-VN"/>
        </w:rPr>
        <w:t>Phạm vi đề tài</w:t>
      </w:r>
      <w:bookmarkEnd w:id="15"/>
      <w:bookmarkEnd w:id="16"/>
    </w:p>
    <w:p w14:paraId="6FF61F0E" w14:textId="3C92590E" w:rsidR="009671CE" w:rsidRPr="003E56C9" w:rsidRDefault="003E4DD7" w:rsidP="00E253FE">
      <w:pPr>
        <w:pStyle w:val="g1"/>
        <w:rPr>
          <w:lang w:eastAsia="vi-VN"/>
        </w:rPr>
      </w:pPr>
      <w:r w:rsidRPr="003E56C9">
        <w:rPr>
          <w:lang w:eastAsia="vi-VN"/>
        </w:rPr>
        <w:t xml:space="preserve">Phạm vi nghiên cứu của đề tài là nhận diện được đối tượng có đeo khẩu trang hay không trong video </w:t>
      </w:r>
      <w:r w:rsidR="00A85D42" w:rsidRPr="003E56C9">
        <w:rPr>
          <w:lang w:eastAsia="vi-VN"/>
        </w:rPr>
        <w:t>thời gian thực (ghi</w:t>
      </w:r>
      <w:r w:rsidRPr="003E56C9">
        <w:rPr>
          <w:lang w:eastAsia="vi-VN"/>
        </w:rPr>
        <w:t xml:space="preserve"> hình trực tiếp) trên các thiết bị ghi hình</w:t>
      </w:r>
      <w:r w:rsidR="00B854D8" w:rsidRPr="003E56C9">
        <w:rPr>
          <w:lang w:eastAsia="vi-VN"/>
        </w:rPr>
        <w:t>.</w:t>
      </w:r>
    </w:p>
    <w:p w14:paraId="26E55AC4" w14:textId="43E5000E" w:rsidR="00B854D8" w:rsidRPr="003E56C9" w:rsidRDefault="00B854D8" w:rsidP="00E253FE">
      <w:pPr>
        <w:pStyle w:val="g1"/>
        <w:rPr>
          <w:lang w:eastAsia="vi-VN"/>
        </w:rPr>
      </w:pPr>
      <w:r w:rsidRPr="003E56C9">
        <w:rPr>
          <w:lang w:eastAsia="vi-VN"/>
        </w:rPr>
        <w:t>Phạm vi áp dụng có thể áp dụng trong các siêu thị, cửa hàng tiện lợi, tiệm tạp hóa, trường học, trung tâm thương mai…</w:t>
      </w:r>
    </w:p>
    <w:p w14:paraId="08852095" w14:textId="5665331F" w:rsidR="00B854D8" w:rsidRPr="003E56C9" w:rsidRDefault="00B854D8" w:rsidP="00E253FE">
      <w:pPr>
        <w:pStyle w:val="g1"/>
        <w:rPr>
          <w:lang w:eastAsia="vi-VN"/>
        </w:rPr>
      </w:pPr>
      <w:r w:rsidRPr="003E56C9">
        <w:rPr>
          <w:lang w:eastAsia="vi-VN"/>
        </w:rPr>
        <w:t>Đối tượng được xử lý phải đảm bảo có 2/3 khuôn mặt được xác định qua khung hình camera thì mới có thể nhận diện được.</w:t>
      </w:r>
    </w:p>
    <w:p w14:paraId="25F9BBBC" w14:textId="0D381F48" w:rsidR="00B854D8" w:rsidRPr="00DE0D04" w:rsidRDefault="00B854D8" w:rsidP="00E253FE">
      <w:pPr>
        <w:pStyle w:val="g1"/>
        <w:rPr>
          <w:b/>
          <w:bCs/>
          <w:u w:val="single"/>
          <w:lang w:eastAsia="vi-VN"/>
        </w:rPr>
      </w:pPr>
      <w:r w:rsidRPr="00DE0D04">
        <w:rPr>
          <w:b/>
          <w:bCs/>
          <w:u w:val="single"/>
          <w:lang w:eastAsia="vi-VN"/>
        </w:rPr>
        <w:t>Hướng phát triển trước</w:t>
      </w:r>
      <w:r w:rsidR="00D574DA" w:rsidRPr="00DE0D04">
        <w:rPr>
          <w:b/>
          <w:bCs/>
          <w:u w:val="single"/>
          <w:lang w:eastAsia="vi-VN"/>
        </w:rPr>
        <w:t>, trong và</w:t>
      </w:r>
      <w:r w:rsidRPr="00DE0D04">
        <w:rPr>
          <w:b/>
          <w:bCs/>
          <w:u w:val="single"/>
          <w:lang w:eastAsia="vi-VN"/>
        </w:rPr>
        <w:t xml:space="preserve"> sau dịch:</w:t>
      </w:r>
    </w:p>
    <w:p w14:paraId="2BD2650B" w14:textId="39E90AAD" w:rsidR="00B854D8" w:rsidRPr="003E56C9" w:rsidRDefault="00B854D8" w:rsidP="00E253FE">
      <w:pPr>
        <w:pStyle w:val="g1"/>
        <w:rPr>
          <w:lang w:eastAsia="vi-VN"/>
        </w:rPr>
      </w:pPr>
      <w:r w:rsidRPr="002A118B">
        <w:rPr>
          <w:b/>
          <w:bCs/>
          <w:lang w:eastAsia="vi-VN"/>
        </w:rPr>
        <w:t xml:space="preserve">Trước </w:t>
      </w:r>
      <w:r w:rsidR="008F02A8" w:rsidRPr="002A118B">
        <w:rPr>
          <w:b/>
          <w:bCs/>
          <w:lang w:eastAsia="vi-VN"/>
        </w:rPr>
        <w:t xml:space="preserve">mùa </w:t>
      </w:r>
      <w:r w:rsidRPr="002A118B">
        <w:rPr>
          <w:b/>
          <w:bCs/>
          <w:lang w:eastAsia="vi-VN"/>
        </w:rPr>
        <w:t>dịch</w:t>
      </w:r>
      <w:r w:rsidR="008F02A8" w:rsidRPr="002A118B">
        <w:rPr>
          <w:b/>
          <w:bCs/>
          <w:lang w:eastAsia="vi-VN"/>
        </w:rPr>
        <w:t xml:space="preserve"> CoV</w:t>
      </w:r>
      <w:r w:rsidRPr="003E56C9">
        <w:rPr>
          <w:lang w:eastAsia="vi-VN"/>
        </w:rPr>
        <w:t>: Sản phẩm sẽ tập trung vào những người đeo khẩu trang khi họ đi vào những nơi công cộng vì những người này không muốn người khác nhìn thấy mặt mình nên rất có khả năng họ sẽ làm điều gì đó mờ ám.</w:t>
      </w:r>
    </w:p>
    <w:p w14:paraId="47F12FCE" w14:textId="671BC810" w:rsidR="00B854D8" w:rsidRPr="003E56C9" w:rsidRDefault="00B854D8" w:rsidP="00E253FE">
      <w:pPr>
        <w:pStyle w:val="g1"/>
        <w:rPr>
          <w:lang w:eastAsia="vi-VN"/>
        </w:rPr>
      </w:pPr>
      <w:r w:rsidRPr="002A118B">
        <w:rPr>
          <w:b/>
          <w:bCs/>
          <w:lang w:eastAsia="vi-VN"/>
        </w:rPr>
        <w:t>Trong dịch</w:t>
      </w:r>
      <w:r w:rsidR="008F02A8" w:rsidRPr="002A118B">
        <w:rPr>
          <w:b/>
          <w:bCs/>
          <w:lang w:eastAsia="vi-VN"/>
        </w:rPr>
        <w:t xml:space="preserve"> mùa dịch CoV</w:t>
      </w:r>
      <w:r w:rsidRPr="002A118B">
        <w:rPr>
          <w:b/>
          <w:bCs/>
          <w:lang w:eastAsia="vi-VN"/>
        </w:rPr>
        <w:t>:</w:t>
      </w:r>
      <w:r w:rsidRPr="003E56C9">
        <w:rPr>
          <w:lang w:eastAsia="vi-VN"/>
        </w:rPr>
        <w:t xml:space="preserve"> Để đảm bảo sức khỏe của mọi người và tránh tình trạng lây lan dịch bệnh thì việc đeo khẩu trang đến các nơi công cộng là điều bắt buộc. Vì vậy những ai không đeo khẩu trang khi đến những nơi công cộng là người có những hành vi bất thường.</w:t>
      </w:r>
    </w:p>
    <w:p w14:paraId="6EA41844" w14:textId="1C8CC085" w:rsidR="00B854D8" w:rsidRDefault="009C6BB3" w:rsidP="00E253FE">
      <w:pPr>
        <w:pStyle w:val="g1"/>
        <w:rPr>
          <w:lang w:eastAsia="vi-VN"/>
        </w:rPr>
      </w:pPr>
      <w:r w:rsidRPr="002A118B">
        <w:rPr>
          <w:b/>
          <w:bCs/>
          <w:lang w:eastAsia="vi-VN"/>
        </w:rPr>
        <w:t>Sau</w:t>
      </w:r>
      <w:r w:rsidR="008F02A8" w:rsidRPr="002A118B">
        <w:rPr>
          <w:b/>
          <w:bCs/>
          <w:lang w:eastAsia="vi-VN"/>
        </w:rPr>
        <w:t xml:space="preserve"> mùa</w:t>
      </w:r>
      <w:r w:rsidRPr="002A118B">
        <w:rPr>
          <w:b/>
          <w:bCs/>
          <w:lang w:eastAsia="vi-VN"/>
        </w:rPr>
        <w:t xml:space="preserve"> dịch</w:t>
      </w:r>
      <w:r w:rsidR="008F02A8" w:rsidRPr="002A118B">
        <w:rPr>
          <w:b/>
          <w:bCs/>
          <w:lang w:eastAsia="vi-VN"/>
        </w:rPr>
        <w:t xml:space="preserve"> CoV</w:t>
      </w:r>
      <w:r w:rsidRPr="002A118B">
        <w:rPr>
          <w:b/>
          <w:bCs/>
          <w:lang w:eastAsia="vi-VN"/>
        </w:rPr>
        <w:t>:</w:t>
      </w:r>
      <w:r w:rsidRPr="003E56C9">
        <w:rPr>
          <w:lang w:eastAsia="vi-VN"/>
        </w:rPr>
        <w:t xml:space="preserve"> </w:t>
      </w:r>
      <w:r w:rsidR="002A118B">
        <w:rPr>
          <w:lang w:eastAsia="vi-VN"/>
        </w:rPr>
        <w:t>C</w:t>
      </w:r>
      <w:r w:rsidRPr="003E56C9">
        <w:rPr>
          <w:lang w:eastAsia="vi-VN"/>
        </w:rPr>
        <w:t>ó thể đổi lại cài đặt giống như lúc trước dịch. Vì việc đeo khẩu trang lúc này không còn bắt buộc nữa.</w:t>
      </w:r>
    </w:p>
    <w:p w14:paraId="630BD075" w14:textId="77777777" w:rsidR="002A118B" w:rsidRDefault="002A118B" w:rsidP="00E253FE">
      <w:pPr>
        <w:pStyle w:val="g1"/>
        <w:rPr>
          <w:lang w:eastAsia="vi-VN"/>
        </w:rPr>
      </w:pPr>
    </w:p>
    <w:p w14:paraId="4BCF5C53" w14:textId="77777777" w:rsidR="002A118B" w:rsidRPr="003E56C9" w:rsidRDefault="002A118B" w:rsidP="00E94640">
      <w:pPr>
        <w:shd w:val="clear" w:color="auto" w:fill="FFFFFF"/>
        <w:spacing w:after="120" w:line="360" w:lineRule="auto"/>
        <w:ind w:firstLine="709"/>
        <w:outlineLvl w:val="1"/>
        <w:rPr>
          <w:rFonts w:eastAsia="Times New Roman"/>
          <w:lang w:eastAsia="vi-VN"/>
        </w:rPr>
      </w:pPr>
    </w:p>
    <w:p w14:paraId="6586EAE2" w14:textId="7731604D" w:rsidR="003C4D09" w:rsidRPr="00026304" w:rsidRDefault="004D1C00" w:rsidP="00CF0948">
      <w:pPr>
        <w:pStyle w:val="Heading1"/>
        <w:jc w:val="center"/>
        <w:rPr>
          <w:rFonts w:ascii="Times New Roman" w:eastAsia="Times New Roman" w:hAnsi="Times New Roman" w:cs="Times New Roman"/>
          <w:b/>
          <w:bCs/>
          <w:color w:val="auto"/>
          <w:sz w:val="40"/>
          <w:szCs w:val="40"/>
          <w:lang w:eastAsia="vi-VN"/>
        </w:rPr>
      </w:pPr>
      <w:bookmarkStart w:id="17" w:name="_Toc67729069"/>
      <w:bookmarkStart w:id="18" w:name="_Toc67837038"/>
      <w:r w:rsidRPr="00026304">
        <w:rPr>
          <w:rFonts w:ascii="Times New Roman" w:eastAsia="Times New Roman" w:hAnsi="Times New Roman" w:cs="Times New Roman"/>
          <w:b/>
          <w:bCs/>
          <w:color w:val="auto"/>
          <w:sz w:val="40"/>
          <w:szCs w:val="40"/>
          <w:lang w:val="vi-VN" w:eastAsia="vi-VN"/>
        </w:rPr>
        <w:t>CHƯƠNG 2: CƠ SỞ LÝ THUYẾ</w:t>
      </w:r>
      <w:r w:rsidR="008F5E39" w:rsidRPr="00026304">
        <w:rPr>
          <w:rFonts w:ascii="Times New Roman" w:eastAsia="Times New Roman" w:hAnsi="Times New Roman" w:cs="Times New Roman"/>
          <w:b/>
          <w:bCs/>
          <w:color w:val="auto"/>
          <w:sz w:val="40"/>
          <w:szCs w:val="40"/>
          <w:lang w:eastAsia="vi-VN"/>
        </w:rPr>
        <w:t>T</w:t>
      </w:r>
      <w:bookmarkEnd w:id="17"/>
      <w:bookmarkEnd w:id="18"/>
    </w:p>
    <w:p w14:paraId="61A5A0EC" w14:textId="77777777" w:rsidR="008533E4" w:rsidRPr="00026304" w:rsidRDefault="008533E4" w:rsidP="008533E4">
      <w:pPr>
        <w:rPr>
          <w:lang w:val="vi-VN" w:eastAsia="vi-VN"/>
        </w:rPr>
      </w:pPr>
    </w:p>
    <w:p w14:paraId="329C959E" w14:textId="5A2CAF36" w:rsidR="004D1C00" w:rsidRPr="002C4E2B" w:rsidRDefault="00C8550A" w:rsidP="00E43E59">
      <w:pPr>
        <w:pStyle w:val="Heading2"/>
        <w:spacing w:before="120" w:after="120" w:line="360" w:lineRule="auto"/>
        <w:ind w:firstLine="720"/>
        <w:rPr>
          <w:rFonts w:ascii="Times New Roman" w:eastAsia="Times New Roman" w:hAnsi="Times New Roman" w:cs="Times New Roman"/>
          <w:b/>
          <w:bCs/>
          <w:color w:val="auto"/>
          <w:lang w:eastAsia="vi-VN"/>
        </w:rPr>
      </w:pPr>
      <w:bookmarkStart w:id="19" w:name="_Toc67729070"/>
      <w:bookmarkStart w:id="20" w:name="_Toc67837039"/>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Nhận diện khuôn mặt</w:t>
      </w:r>
      <w:bookmarkEnd w:id="19"/>
      <w:bookmarkEnd w:id="20"/>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Pr>
        <w:pStyle w:val="g1"/>
      </w:pPr>
      <w:r w:rsidRPr="000D4E04">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w:t>
      </w:r>
      <w:r w:rsidR="002B5558" w:rsidRPr="000D4E04">
        <w:t>khác.</w:t>
      </w:r>
      <w:r w:rsidRPr="000D4E04">
        <w:t xml:space="preserve"> </w:t>
      </w:r>
      <w:r w:rsidR="00E43E59" w:rsidRPr="000D4E04">
        <w:t xml:space="preserve">Mục tiêu của lĩnh vực này là giúp máy tính </w:t>
      </w:r>
      <w:r w:rsidR="000B6C3E" w:rsidRPr="000D4E04">
        <w:t>tìm</w:t>
      </w:r>
      <w:r w:rsidR="00E43E59" w:rsidRPr="000D4E04">
        <w:t xml:space="preserve"> và </w:t>
      </w:r>
      <w:r w:rsidR="000B6C3E" w:rsidRPr="000D4E04">
        <w:t>nhận diện có</w:t>
      </w:r>
      <w:r w:rsidR="00E43E59" w:rsidRPr="000D4E04">
        <w:t xml:space="preserve"> hiệu quả </w:t>
      </w:r>
      <w:r w:rsidR="000B6C3E" w:rsidRPr="000D4E04">
        <w:t xml:space="preserve">với </w:t>
      </w:r>
      <w:r w:rsidR="00E43E59" w:rsidRPr="000D4E04">
        <w:t xml:space="preserve">những </w:t>
      </w:r>
      <w:r w:rsidR="000B6C3E" w:rsidRPr="000D4E04">
        <w:t>đối tượng là khuôn mặt, ngoài việc xử lý để nhận diện khuôn mặt thì lĩnh vực này còn tập trung việc xác định các thông tin thông qua khuôn mặt như: tuổi, giới tính</w:t>
      </w:r>
      <w:r w:rsidR="005A1D17" w:rsidRPr="000D4E04">
        <w:t xml:space="preserve"> và cả cảm xúc của con người.</w:t>
      </w:r>
      <w:r w:rsidR="00E43E59" w:rsidRPr="000D4E04">
        <w:t xml:space="preserve"> </w:t>
      </w:r>
    </w:p>
    <w:p w14:paraId="2D6CE720" w14:textId="6D43CB11" w:rsidR="00EC0E38" w:rsidRDefault="00EC0E38" w:rsidP="00EC0E38">
      <w:pPr>
        <w:spacing w:after="120" w:line="360" w:lineRule="auto"/>
        <w:ind w:firstLine="720"/>
        <w:jc w:val="both"/>
      </w:pPr>
      <w:r>
        <w:t>Những người tiên phong về nhận dạng khuôn mặt là Woody Bledsoe, Helen Chan Wolf và Charles Bisson. Năm 1964 và 1965, Bledsoe cùng với Wolf và Bisson bắt đầu sử dụng máy tính để nhận dạng khuôn mặt người.</w:t>
      </w:r>
    </w:p>
    <w:p w14:paraId="45EB81A1" w14:textId="699C3BDF" w:rsidR="00EC0E38" w:rsidRPr="00EC0E38" w:rsidRDefault="00EC0E38" w:rsidP="00EC0E38">
      <w:pPr>
        <w:pStyle w:val="g1"/>
      </w:pPr>
      <w:r w:rsidRPr="00EC0E38">
        <w:t>Thừa kế những thành tựu của Bledsoe, bước nhảy tiếp theo của Goldstein, Harmon và Lesk vào những năm 1970 đã được cải tiến thêm việc tự động hóa nhận diện 21 điểm dấu đó bao gồm cả màu tóc, độ dày của miệng.</w:t>
      </w:r>
    </w:p>
    <w:p w14:paraId="76D8D081" w14:textId="29B1D532" w:rsidR="00EC0E38" w:rsidRPr="00EC0E38" w:rsidRDefault="00EC0E38" w:rsidP="00EC0E38">
      <w:pPr>
        <w:pStyle w:val="g1"/>
      </w:pPr>
      <w:r w:rsidRPr="00EC0E38">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76C3EEF4" w14:textId="264CAA52" w:rsidR="00EC0E38" w:rsidRPr="00EC0E38" w:rsidRDefault="00EC0E38" w:rsidP="00EC0E38">
      <w:pPr>
        <w:pStyle w:val="g1"/>
      </w:pPr>
      <w:r w:rsidRPr="00EC0E38">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55B2FDDA" w14:textId="662EC662" w:rsidR="00EC0E38" w:rsidRPr="00EC0E38" w:rsidRDefault="00EC0E38" w:rsidP="00EC0E38">
      <w:pPr>
        <w:pStyle w:val="g1"/>
      </w:pPr>
      <w:r w:rsidRPr="00EC0E38">
        <w:t xml:space="preserve">Vào đầu những năm 1990, để khuyến khích thị trường nhận dạng khuôn mặt thương mại, Cơ quan Chỉ đạo các Dự án Nghiên cứu Quốc phòng Tiên tiến (DARPA) </w:t>
      </w:r>
      <w:r w:rsidRPr="00EC0E38">
        <w:lastRenderedPageBreak/>
        <w:t>và Viện Tiêu chuẩn và Kỹ thuật quốc gia (NIST) đã triển khai chương trình Công nghệ Nhận dạng Khuôn mặt (FERET).</w:t>
      </w:r>
    </w:p>
    <w:p w14:paraId="4EC16DBC" w14:textId="2B7D7917" w:rsidR="00EC0E38" w:rsidRPr="00EC0E38" w:rsidRDefault="00EC0E38" w:rsidP="00EC0E38">
      <w:pPr>
        <w:pStyle w:val="g1"/>
      </w:pPr>
      <w:r w:rsidRPr="00EC0E38">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6D9BA175" w14:textId="079B38E2" w:rsidR="00EC0E38" w:rsidRPr="00EC0E38" w:rsidRDefault="00EC0E38" w:rsidP="00EC0E38">
      <w:pPr>
        <w:pStyle w:val="g1"/>
      </w:pPr>
      <w:r w:rsidRPr="00EC0E38">
        <w:t>Face Recognition Grand Challenge (FRGC) được ra mắt vào năm 2006 với mục tiêu chính là thúc đẩy và nâng cao công nghệ nhận dạng khuôn mặt, được thiết kế nhằm hỗ trợ các nỗ lực nhận dạng khuôn mặt hiện có của Chính phủ Hoa Kỳ.</w:t>
      </w:r>
    </w:p>
    <w:p w14:paraId="068DEF62" w14:textId="68E1DB30" w:rsidR="00EC0E38" w:rsidRPr="00EC0E38" w:rsidRDefault="00EC0E38" w:rsidP="00EC0E38">
      <w:pPr>
        <w:pStyle w:val="g1"/>
      </w:pPr>
      <w:r w:rsidRPr="00EC0E38">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5782732" w14:textId="3BA2BD45" w:rsidR="00E43E59" w:rsidRPr="00EC0E38" w:rsidRDefault="00EC0E38" w:rsidP="00EC0E38">
      <w:pPr>
        <w:pStyle w:val="g1"/>
      </w:pPr>
      <w:r w:rsidRPr="00EC0E38">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p>
    <w:p w14:paraId="203F9C0F" w14:textId="2892B79C" w:rsidR="004C0CD2" w:rsidRDefault="004C0CD2" w:rsidP="0078158B">
      <w:pPr>
        <w:spacing w:after="120" w:line="360" w:lineRule="auto"/>
        <w:ind w:firstLine="720"/>
        <w:jc w:val="both"/>
        <w:rPr>
          <w:b/>
          <w:bCs/>
          <w:color w:val="000000"/>
          <w:lang w:val="vi-VN"/>
        </w:rPr>
      </w:pPr>
      <w:r w:rsidRPr="00026304">
        <w:rPr>
          <w:b/>
          <w:bCs/>
          <w:color w:val="000000"/>
          <w:lang w:val="vi-VN"/>
        </w:rPr>
        <w:t xml:space="preserve">Một số </w:t>
      </w:r>
      <w:r w:rsidR="00837663">
        <w:rPr>
          <w:b/>
          <w:bCs/>
          <w:color w:val="000000"/>
        </w:rPr>
        <w:t>thuật</w:t>
      </w:r>
      <w:r w:rsidRPr="00026304">
        <w:rPr>
          <w:b/>
          <w:bCs/>
          <w:color w:val="000000"/>
          <w:lang w:val="vi-VN"/>
        </w:rPr>
        <w:t xml:space="preserve"> toán </w:t>
      </w:r>
      <w:r w:rsidR="00BD43CF">
        <w:rPr>
          <w:b/>
          <w:bCs/>
          <w:color w:val="000000"/>
        </w:rPr>
        <w:t>nhận diện khuôn mặt</w:t>
      </w:r>
      <w:r w:rsidRPr="00026304">
        <w:rPr>
          <w:b/>
          <w:bCs/>
          <w:color w:val="000000"/>
          <w:lang w:val="vi-VN"/>
        </w:rPr>
        <w:t xml:space="preserve"> kinh điển</w:t>
      </w:r>
      <w:r w:rsidR="0078158B" w:rsidRPr="00026304">
        <w:rPr>
          <w:b/>
          <w:bCs/>
          <w:color w:val="000000"/>
          <w:lang w:val="vi-VN"/>
        </w:rPr>
        <w:t>:</w:t>
      </w:r>
    </w:p>
    <w:p w14:paraId="4830BE99" w14:textId="1AEC9A3D" w:rsidR="00837663" w:rsidRDefault="001C1CAE" w:rsidP="00837663">
      <w:pPr>
        <w:pStyle w:val="g1"/>
      </w:pPr>
      <w:r>
        <w:t xml:space="preserve">Năm 1960, Bled đã phát triển một hệ thống có thể phân loại khuôn mặt bằng tay trên thiết bị </w:t>
      </w:r>
      <w:r w:rsidR="00837663">
        <w:t>là RAND tablet. Là một thiết bị có thể nhập được tọa độ ngang dọc bằng cách xử dụng một cây bút cảm ứng để có thể gửi mã hóa thông tin tọa độ cho máy hiểu.Bằng cách này ông đã có thể ghi lại những đặc điểm quan trọng trên khuôn mặt và những thông tin đó sẽ được lưu trữ trong cơ sở dữ liệu</w:t>
      </w:r>
      <w:r w:rsidR="009A3E3C">
        <w:t>. Và khi đưa một hình ảnh ai đó vào hệ thống, nó sẽ có đủ dữ liệu cũng như khả năng để so sánh giữa thông tin trong dữ liệu và thông tin lấy được từ tấm ảnh mới được đưa vào</w:t>
      </w:r>
    </w:p>
    <w:p w14:paraId="01E5D2C8" w14:textId="3D1808BB" w:rsidR="009A3E3C" w:rsidRPr="000D4E04" w:rsidRDefault="00DF25AE" w:rsidP="00837663">
      <w:pPr>
        <w:pStyle w:val="g1"/>
      </w:pPr>
      <w:r>
        <w:t xml:space="preserve">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nào </w:t>
      </w:r>
      <w:r>
        <w:lastRenderedPageBreak/>
        <w:t>quan trọng trên khuôn mặt .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p>
    <w:p w14:paraId="119107DA" w14:textId="016C3CD8" w:rsidR="004C0CD2" w:rsidRDefault="004C0CD2" w:rsidP="0078158B">
      <w:pPr>
        <w:spacing w:after="120" w:line="360" w:lineRule="auto"/>
        <w:ind w:firstLine="720"/>
        <w:jc w:val="both"/>
        <w:rPr>
          <w:b/>
          <w:bCs/>
          <w:color w:val="000000"/>
          <w:lang w:val="vi-VN"/>
        </w:rPr>
      </w:pPr>
      <w:r w:rsidRPr="00026304">
        <w:rPr>
          <w:b/>
          <w:bCs/>
          <w:color w:val="000000"/>
          <w:lang w:val="vi-VN"/>
        </w:rPr>
        <w:t xml:space="preserve">Các thuật ngữ cơ bản trong </w:t>
      </w:r>
      <w:r w:rsidR="000D4E04">
        <w:rPr>
          <w:b/>
          <w:bCs/>
          <w:color w:val="000000"/>
        </w:rPr>
        <w:t>nhận diện khuôn mặt</w:t>
      </w:r>
      <w:r w:rsidR="0078158B" w:rsidRPr="00026304">
        <w:rPr>
          <w:b/>
          <w:bCs/>
          <w:color w:val="000000"/>
          <w:lang w:val="vi-VN"/>
        </w:rPr>
        <w:t>:</w:t>
      </w:r>
    </w:p>
    <w:p w14:paraId="0CBC78CC" w14:textId="1E6046AE" w:rsidR="007E7F61" w:rsidRDefault="007E7F61" w:rsidP="007E7F61">
      <w:pPr>
        <w:pStyle w:val="g1"/>
      </w:pPr>
      <w:r>
        <w:t>Face detection: Phát hiện khuôn mặt trong ảnh</w:t>
      </w:r>
    </w:p>
    <w:p w14:paraId="14608182" w14:textId="6E84398E" w:rsidR="007E7F61" w:rsidRDefault="007E7F61" w:rsidP="007E7F61">
      <w:pPr>
        <w:pStyle w:val="g1"/>
      </w:pPr>
      <w:r>
        <w:t>+ Các máy ảnh camera hiện tại điều có chức năng này.</w:t>
      </w:r>
    </w:p>
    <w:p w14:paraId="3E7A5E5A" w14:textId="61A0ED34" w:rsidR="007E7F61" w:rsidRDefault="007E7F61" w:rsidP="007E7F61">
      <w:pPr>
        <w:pStyle w:val="g1"/>
      </w:pPr>
      <w:r>
        <w:t>+ Thuật toán được sử dụng phổ biến nhất hiện nay là Viola-Jones(Thư viện OpenCV hỗ trợ nhận diện khuôn mặt theo thuật toán này). Ngoài nó nó còn có thể nhận diện được đồ vật, hình dạng.</w:t>
      </w:r>
    </w:p>
    <w:p w14:paraId="6218FAA6" w14:textId="75B8BE07" w:rsidR="007E7F61" w:rsidRDefault="007E7F61" w:rsidP="007E7F61">
      <w:pPr>
        <w:pStyle w:val="g1"/>
      </w:pPr>
      <w:r>
        <w:t>+ Cơ chế hoạt động:</w:t>
      </w:r>
    </w:p>
    <w:p w14:paraId="111210C4" w14:textId="4B5F0016" w:rsidR="007E7F61" w:rsidRDefault="007E7F61" w:rsidP="007E7F61">
      <w:pPr>
        <w:pStyle w:val="g1"/>
      </w:pPr>
      <w:r>
        <w:t>Tạo ra một frame hình vuông, lần lượt di chuyển frame này khắp tấm ảnh gốc</w:t>
      </w:r>
    </w:p>
    <w:p w14:paraId="67D75F53" w14:textId="16933B6A" w:rsidR="007E7F61" w:rsidRDefault="007E7F61" w:rsidP="007E7F61">
      <w:pPr>
        <w:pStyle w:val="g1"/>
      </w:pPr>
      <w:r>
        <w:t>Mổi khi frame di chuyển, check xem khu vực trong frame có phải là khuôn mặt hay đồ vật không (Bằng cách check các vùng sáng tối trong frame)</w:t>
      </w:r>
    </w:p>
    <w:p w14:paraId="22F2CA38" w14:textId="295B08CE" w:rsidR="007E7F61" w:rsidRDefault="007E7F61" w:rsidP="007E7F61">
      <w:pPr>
        <w:pStyle w:val="g1"/>
      </w:pPr>
      <w:r>
        <w:t>Sau khi di chuyển hết ảnh, tăng kích cở frame lên là scan lại từ đầu</w:t>
      </w:r>
    </w:p>
    <w:p w14:paraId="791EFDAA" w14:textId="246DA2A0" w:rsidR="007E7F61" w:rsidRDefault="007E7F61" w:rsidP="007E7F61">
      <w:pPr>
        <w:pStyle w:val="g1"/>
      </w:pPr>
      <w:r>
        <w:t>Dừng thuật toán khi frame đủ lớn</w:t>
      </w:r>
    </w:p>
    <w:p w14:paraId="6AC0CECD" w14:textId="54C12EDD" w:rsidR="007E7F61" w:rsidRDefault="007E7F61" w:rsidP="007E7F61">
      <w:pPr>
        <w:pStyle w:val="g1"/>
      </w:pPr>
      <w:r>
        <w:t>Face Recognition: quá trình nhận diện khuôn mặt từ những gương mặt đã quét được trong ảnh. Các khuôn mặt này sẽ được so với các khuôn mặt có trong cơ sở dữ liệu để trả về kết quả</w:t>
      </w:r>
    </w:p>
    <w:p w14:paraId="2596AF3B" w14:textId="52BA9C5A" w:rsidR="000D4E04" w:rsidRDefault="007E7F61" w:rsidP="007E7F61">
      <w:pPr>
        <w:pStyle w:val="g1"/>
      </w:pPr>
      <w:r w:rsidRPr="007E7F61">
        <w:rPr>
          <w:b/>
          <w:bCs/>
          <w:noProof/>
        </w:rPr>
        <w:lastRenderedPageBreak/>
        <w:drawing>
          <wp:anchor distT="0" distB="0" distL="114300" distR="114300" simplePos="0" relativeHeight="251665437" behindDoc="0" locked="0" layoutInCell="1" allowOverlap="1" wp14:anchorId="70062D0B" wp14:editId="5B93A392">
            <wp:simplePos x="0" y="0"/>
            <wp:positionH relativeFrom="margin">
              <wp:align>center</wp:align>
            </wp:positionH>
            <wp:positionV relativeFrom="paragraph">
              <wp:posOffset>593090</wp:posOffset>
            </wp:positionV>
            <wp:extent cx="5053965" cy="34753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F61">
        <w:rPr>
          <w:b/>
          <w:bCs/>
        </w:rPr>
        <w:t>Haar-Like</w:t>
      </w:r>
      <w:r>
        <w:t xml:space="preserve"> là những hình chữ nhật được phân thành các vùng khác nhau như hình:</w:t>
      </w:r>
    </w:p>
    <w:p w14:paraId="5C0D1018" w14:textId="7C2F5C08" w:rsidR="007E7F61" w:rsidRDefault="007E7F61" w:rsidP="007E7F61">
      <w:pPr>
        <w:pStyle w:val="g1"/>
      </w:pPr>
    </w:p>
    <w:p w14:paraId="3FEA8DA7" w14:textId="24490521" w:rsidR="007E7F61" w:rsidRDefault="007E7F61" w:rsidP="007E7F61">
      <w:pPr>
        <w:pStyle w:val="g1"/>
      </w:pPr>
    </w:p>
    <w:p w14:paraId="20568514" w14:textId="323C0BAF" w:rsidR="007E7F61" w:rsidRDefault="007E7F61" w:rsidP="007E7F61">
      <w:pPr>
        <w:pStyle w:val="g1"/>
      </w:pPr>
    </w:p>
    <w:p w14:paraId="449913FD" w14:textId="77777777" w:rsidR="007E7F61" w:rsidRDefault="007E7F61" w:rsidP="007E7F61">
      <w:pPr>
        <w:pStyle w:val="g1"/>
      </w:pPr>
    </w:p>
    <w:p w14:paraId="15D18CBC" w14:textId="5C99E625" w:rsidR="007E7F61" w:rsidRDefault="007E7F61" w:rsidP="007E7F61">
      <w:pPr>
        <w:pStyle w:val="g1"/>
      </w:pPr>
      <w:r w:rsidRPr="007E7F61">
        <w:t>Đặc trưng do Viola và Jones công bố gồm 4 đặc trưng cơ bản để xác định khuôn mặt người. Mỗi đặc trưng Haar-Like là sự kết hợp của hai hay ba hình chữ nhật trắng hay đen như trong hình sau:</w:t>
      </w:r>
    </w:p>
    <w:p w14:paraId="171EFF92" w14:textId="3FA09B77" w:rsidR="007E7F61" w:rsidRDefault="007E7F61" w:rsidP="007E7F61">
      <w:pPr>
        <w:pStyle w:val="g1"/>
      </w:pPr>
      <w:r>
        <w:rPr>
          <w:noProof/>
        </w:rPr>
        <w:drawing>
          <wp:inline distT="0" distB="0" distL="0" distR="0" wp14:anchorId="025719E6" wp14:editId="7042D2D4">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0F78F3CF" w14:textId="4DC443DC" w:rsidR="007E7F61" w:rsidRDefault="007E7F61" w:rsidP="007E7F61">
      <w:pPr>
        <w:pStyle w:val="g1"/>
      </w:pPr>
      <w:r w:rsidRPr="007E7F61">
        <w:t>Để sử dụng các đặc trưng này vào việc xác định khuôn mặt người, 4 đặc trưng Haar-Like cơ bản được mở rộng ra và được chia làm 3 tập đặc trưng như sau</w:t>
      </w:r>
    </w:p>
    <w:p w14:paraId="7D6C307A" w14:textId="4F369BBA" w:rsidR="007E7F61" w:rsidRDefault="007E7F61" w:rsidP="007E7F61">
      <w:pPr>
        <w:pStyle w:val="g1"/>
        <w:rPr>
          <w:u w:val="single"/>
        </w:rPr>
      </w:pPr>
      <w:r w:rsidRPr="007E7F61">
        <w:rPr>
          <w:u w:val="single"/>
        </w:rPr>
        <w:t>Đặc trưng cạnh (edge feature)</w:t>
      </w:r>
    </w:p>
    <w:p w14:paraId="7D011359" w14:textId="07EF15BB" w:rsidR="007E7F61" w:rsidRDefault="007E7F61" w:rsidP="007E7F61">
      <w:pPr>
        <w:pStyle w:val="g1"/>
        <w:rPr>
          <w:u w:val="single"/>
        </w:rPr>
      </w:pPr>
      <w:r>
        <w:rPr>
          <w:noProof/>
          <w:u w:val="single"/>
        </w:rPr>
        <w:lastRenderedPageBreak/>
        <w:drawing>
          <wp:inline distT="0" distB="0" distL="0" distR="0" wp14:anchorId="4ABBAE34" wp14:editId="787A53D5">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7A216A71" w14:textId="47CA51C6" w:rsidR="007E7F61" w:rsidRDefault="007E7F61" w:rsidP="007E7F61">
      <w:pPr>
        <w:pStyle w:val="g1"/>
        <w:rPr>
          <w:u w:val="single"/>
        </w:rPr>
      </w:pPr>
      <w:r w:rsidRPr="007E7F61">
        <w:rPr>
          <w:u w:val="single"/>
        </w:rPr>
        <w:t>Đặc trưng đường (line feature)</w:t>
      </w:r>
    </w:p>
    <w:p w14:paraId="37AFF278" w14:textId="40AB4487" w:rsidR="007E7F61" w:rsidRDefault="007E7F61" w:rsidP="007E7F61">
      <w:pPr>
        <w:pStyle w:val="g1"/>
        <w:rPr>
          <w:u w:val="single"/>
        </w:rPr>
      </w:pPr>
      <w:r>
        <w:rPr>
          <w:noProof/>
          <w:u w:val="single"/>
        </w:rPr>
        <w:drawing>
          <wp:inline distT="0" distB="0" distL="0" distR="0" wp14:anchorId="7F419FCB" wp14:editId="635CF009">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0570C417" w14:textId="0A55631C" w:rsidR="007E7F61" w:rsidRDefault="007E7F61" w:rsidP="007E7F61">
      <w:pPr>
        <w:pStyle w:val="g1"/>
        <w:rPr>
          <w:u w:val="single"/>
        </w:rPr>
      </w:pPr>
      <w:r w:rsidRPr="007E7F61">
        <w:rPr>
          <w:u w:val="single"/>
        </w:rPr>
        <w:t>Đặc trưng xung quanh tâm</w:t>
      </w:r>
      <w:r>
        <w:rPr>
          <w:u w:val="single"/>
        </w:rPr>
        <w:t xml:space="preserve"> </w:t>
      </w:r>
      <w:r w:rsidRPr="007E7F61">
        <w:rPr>
          <w:u w:val="single"/>
        </w:rPr>
        <w:t>(center-surround features)</w:t>
      </w:r>
    </w:p>
    <w:p w14:paraId="08C7D53C" w14:textId="057797F3" w:rsidR="007E7F61" w:rsidRDefault="007E7F61" w:rsidP="007E7F61">
      <w:pPr>
        <w:pStyle w:val="g1"/>
        <w:rPr>
          <w:u w:val="single"/>
        </w:rPr>
      </w:pPr>
      <w:r>
        <w:rPr>
          <w:noProof/>
          <w:u w:val="single"/>
        </w:rPr>
        <w:drawing>
          <wp:inline distT="0" distB="0" distL="0" distR="0" wp14:anchorId="47DCEEF9" wp14:editId="4B6E31F7">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B42D281" w14:textId="7C2A8FCF" w:rsidR="007E7F61" w:rsidRDefault="007E7F61" w:rsidP="007E7F61">
      <w:pPr>
        <w:pStyle w:val="g1"/>
      </w:pPr>
      <w:r>
        <w:t>Dùng các đặc trưng trên, ta có thể tính được các giá trị của đặc trưng Haar-Like là sự chênh lệch giữa tổng của các pixel của vùng đen và vùng trắng theo công thức:</w:t>
      </w:r>
    </w:p>
    <w:p w14:paraId="07DBE06E" w14:textId="301F5AC4" w:rsidR="007E7F61" w:rsidRDefault="007E7F61" w:rsidP="007E7F61">
      <w:pPr>
        <w:pStyle w:val="g1"/>
      </w:pPr>
      <w:r>
        <w:rPr>
          <w:noProof/>
        </w:rPr>
        <w:drawing>
          <wp:inline distT="0" distB="0" distL="0" distR="0" wp14:anchorId="24B852D2" wp14:editId="1D35B2F6">
            <wp:extent cx="576072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8305"/>
                    </a:xfrm>
                    <a:prstGeom prst="rect">
                      <a:avLst/>
                    </a:prstGeom>
                    <a:noFill/>
                    <a:ln>
                      <a:noFill/>
                    </a:ln>
                  </pic:spPr>
                </pic:pic>
              </a:graphicData>
            </a:graphic>
          </wp:inline>
        </w:drawing>
      </w:r>
    </w:p>
    <w:p w14:paraId="3E1EEA28" w14:textId="77777777" w:rsidR="007E7F61" w:rsidRDefault="007E7F61" w:rsidP="007E7F61">
      <w:pPr>
        <w:pStyle w:val="g1"/>
      </w:pPr>
      <w:r>
        <w:t xml:space="preserve">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 </w:t>
      </w:r>
    </w:p>
    <w:p w14:paraId="4309E84F" w14:textId="0DA0CF39" w:rsidR="007E7F61" w:rsidRDefault="007E7F61" w:rsidP="007E7F61">
      <w:pPr>
        <w:pStyle w:val="g1"/>
      </w:pPr>
      <w:r>
        <w:rPr>
          <w:noProof/>
        </w:rPr>
        <w:drawing>
          <wp:inline distT="0" distB="0" distL="0" distR="0" wp14:anchorId="4F697B79" wp14:editId="351BFC0A">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80CEC3D" w14:textId="74475978" w:rsidR="007E7F61" w:rsidRDefault="007E7F61" w:rsidP="007E7F61">
      <w:pPr>
        <w:pStyle w:val="g1"/>
        <w:rPr>
          <w:u w:val="single"/>
        </w:rPr>
      </w:pPr>
      <w:r w:rsidRPr="007E7F61">
        <w:rPr>
          <w:u w:val="single"/>
        </w:rPr>
        <w:t>Công thức tính Intergral Image</w:t>
      </w:r>
    </w:p>
    <w:p w14:paraId="70403A2A" w14:textId="759F4AE3" w:rsidR="007E7F61" w:rsidRDefault="007E7F61" w:rsidP="007E7F61">
      <w:pPr>
        <w:pStyle w:val="g1"/>
        <w:rPr>
          <w:u w:val="single"/>
        </w:rPr>
      </w:pPr>
      <w:r>
        <w:rPr>
          <w:noProof/>
          <w:u w:val="single"/>
        </w:rPr>
        <w:drawing>
          <wp:inline distT="0" distB="0" distL="0" distR="0" wp14:anchorId="66894DC2" wp14:editId="39CA5B6E">
            <wp:extent cx="21336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25743F60" w14:textId="2EDEBC84" w:rsidR="007E7F61" w:rsidRDefault="007E7F61" w:rsidP="007E7F61">
      <w:pPr>
        <w:pStyle w:val="g1"/>
      </w:pPr>
      <w:r>
        <w:lastRenderedPageBreak/>
        <w:t xml:space="preserve">Sau khi tính được Integral Image, việc tính tổng các giá trị mức xám của một vùng bất kỳ nào đó trên ảnh thực hiện rất đơn giản theo cách sau: </w:t>
      </w:r>
    </w:p>
    <w:p w14:paraId="5FE4518C" w14:textId="70A9E98B" w:rsidR="007E7F61" w:rsidRDefault="007E7F61" w:rsidP="007E7F61">
      <w:pPr>
        <w:pStyle w:val="g1"/>
      </w:pPr>
      <w:r>
        <w:t xml:space="preserve">Giả sử ta cần tính tổng giá trị mức xám của vùng D như hình dưới, ta có thể tính được như sau: </w:t>
      </w:r>
    </w:p>
    <w:p w14:paraId="44CC43C5" w14:textId="155EE042" w:rsidR="007E7F61" w:rsidRDefault="007E7F61" w:rsidP="007E7F61">
      <w:pPr>
        <w:pStyle w:val="g1"/>
      </w:pPr>
      <w:r>
        <w:t xml:space="preserve">D = A + B + C + D – (A+B) – (A+C) + A </w:t>
      </w:r>
    </w:p>
    <w:p w14:paraId="7B08ECA8" w14:textId="31F2EDF1" w:rsidR="007E7F61" w:rsidRDefault="007E7F61" w:rsidP="007E7F61">
      <w:pPr>
        <w:pStyle w:val="g1"/>
      </w:pPr>
      <w: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F9F1629" w14:textId="455A9953" w:rsidR="007E7F61" w:rsidRDefault="007E7F61" w:rsidP="007E7F61">
      <w:pPr>
        <w:pStyle w:val="g1"/>
      </w:pPr>
      <w:r>
        <w:rPr>
          <w:noProof/>
        </w:rPr>
        <w:drawing>
          <wp:inline distT="0" distB="0" distL="0" distR="0" wp14:anchorId="599D91BF" wp14:editId="50031FE6">
            <wp:extent cx="40957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866775"/>
                    </a:xfrm>
                    <a:prstGeom prst="rect">
                      <a:avLst/>
                    </a:prstGeom>
                    <a:noFill/>
                    <a:ln>
                      <a:noFill/>
                    </a:ln>
                  </pic:spPr>
                </pic:pic>
              </a:graphicData>
            </a:graphic>
          </wp:inline>
        </w:drawing>
      </w:r>
    </w:p>
    <w:p w14:paraId="3FB8E6EF" w14:textId="35F42086" w:rsidR="007E7F61" w:rsidRDefault="007E7F61" w:rsidP="007E7F61">
      <w:pPr>
        <w:pStyle w:val="g1"/>
      </w:pPr>
      <w:r>
        <w:rPr>
          <w:noProof/>
        </w:rPr>
        <w:drawing>
          <wp:inline distT="0" distB="0" distL="0" distR="0" wp14:anchorId="142A33B2" wp14:editId="79AB47E9">
            <wp:extent cx="18383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p w14:paraId="71909050" w14:textId="77777777" w:rsidR="007E7F61" w:rsidRDefault="007E7F61" w:rsidP="007E7F61">
      <w:pPr>
        <w:pStyle w:val="g1"/>
      </w:pPr>
    </w:p>
    <w:p w14:paraId="38D74370" w14:textId="1C74380A" w:rsidR="007E7F61" w:rsidRPr="007E7F61" w:rsidRDefault="007E7F61" w:rsidP="007E7F61">
      <w:pPr>
        <w:pStyle w:val="g1"/>
        <w:rPr>
          <w:b/>
          <w:bCs/>
        </w:rPr>
      </w:pPr>
      <w:r w:rsidRPr="007E7F61">
        <w:rPr>
          <w:b/>
          <w:bCs/>
        </w:rPr>
        <w:t xml:space="preserve">AdaBoost </w:t>
      </w:r>
    </w:p>
    <w:p w14:paraId="61804ED9" w14:textId="07713112" w:rsidR="007E7F61" w:rsidRDefault="007E7F61" w:rsidP="007E7F61">
      <w:pPr>
        <w:pStyle w:val="g1"/>
      </w:pPr>
      <w: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402BF961" w14:textId="319697D7" w:rsidR="007E7F61" w:rsidRDefault="007E7F61" w:rsidP="007E7F61">
      <w:pPr>
        <w:pStyle w:val="g1"/>
      </w:pPr>
      <w:r>
        <w:t>Viola và Jones dùng AdaBoost kết hợp các bộ phân loại yếu sử dụng các đặc trưng Haar-like theo mô hình phân tầng (cascade) như sau:</w:t>
      </w:r>
    </w:p>
    <w:p w14:paraId="794BD0E1" w14:textId="387A4C03" w:rsidR="007E7F61" w:rsidRPr="007E7F61" w:rsidRDefault="007E7F61" w:rsidP="007E7F61">
      <w:pPr>
        <w:pStyle w:val="g1"/>
      </w:pPr>
      <w:r>
        <w:rPr>
          <w:noProof/>
        </w:rPr>
        <w:lastRenderedPageBreak/>
        <w:drawing>
          <wp:anchor distT="0" distB="0" distL="114300" distR="114300" simplePos="0" relativeHeight="251666461" behindDoc="0" locked="0" layoutInCell="1" allowOverlap="1" wp14:anchorId="4529DA35" wp14:editId="237B393B">
            <wp:simplePos x="0" y="0"/>
            <wp:positionH relativeFrom="column">
              <wp:posOffset>454467</wp:posOffset>
            </wp:positionH>
            <wp:positionV relativeFrom="paragraph">
              <wp:posOffset>-1739</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63842" w14:textId="08EA1FBA" w:rsidR="005D5666" w:rsidRPr="002C4E2B" w:rsidRDefault="005D5666" w:rsidP="00E43E59">
      <w:pPr>
        <w:pStyle w:val="Heading2"/>
        <w:spacing w:before="120" w:after="120" w:line="360" w:lineRule="auto"/>
        <w:ind w:firstLine="720"/>
        <w:rPr>
          <w:rFonts w:ascii="Times New Roman" w:eastAsia="Times New Roman" w:hAnsi="Times New Roman" w:cs="Times New Roman"/>
          <w:b/>
          <w:bCs/>
          <w:color w:val="auto"/>
          <w:lang w:val="vi-VN" w:eastAsia="vi-VN"/>
        </w:rPr>
      </w:pPr>
      <w:bookmarkStart w:id="21" w:name="_Toc67729071"/>
      <w:bookmarkStart w:id="22" w:name="_Toc67837040"/>
      <w:r w:rsidRPr="002C4E2B">
        <w:rPr>
          <w:rFonts w:ascii="Times New Roman" w:eastAsia="Times New Roman" w:hAnsi="Times New Roman" w:cs="Times New Roman"/>
          <w:b/>
          <w:bCs/>
          <w:color w:val="auto"/>
          <w:lang w:val="vi-VN" w:eastAsia="vi-VN"/>
        </w:rPr>
        <w:t xml:space="preserve">2.2. </w:t>
      </w:r>
      <w:r w:rsidR="00E3412C" w:rsidRPr="002C4E2B">
        <w:rPr>
          <w:rFonts w:ascii="Times New Roman" w:eastAsia="Times New Roman" w:hAnsi="Times New Roman" w:cs="Times New Roman"/>
          <w:b/>
          <w:bCs/>
          <w:color w:val="auto"/>
          <w:lang w:eastAsia="vi-VN"/>
        </w:rPr>
        <w:t>Nhận diện khẩu trang trên khuôn mặt</w:t>
      </w:r>
      <w:bookmarkEnd w:id="21"/>
      <w:bookmarkEnd w:id="22"/>
      <w:r w:rsidR="00E3412C" w:rsidRPr="002C4E2B">
        <w:rPr>
          <w:rFonts w:ascii="Times New Roman" w:eastAsia="Times New Roman" w:hAnsi="Times New Roman" w:cs="Times New Roman"/>
          <w:b/>
          <w:bCs/>
          <w:color w:val="auto"/>
          <w:lang w:eastAsia="vi-VN"/>
        </w:rPr>
        <w:t xml:space="preserve"> </w:t>
      </w:r>
    </w:p>
    <w:p w14:paraId="1955F704" w14:textId="050AE901" w:rsidR="008B47B1" w:rsidRPr="00026304" w:rsidRDefault="00DE54D8" w:rsidP="00E43E59">
      <w:pPr>
        <w:spacing w:after="120"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3"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7"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b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As2t/b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5"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 xml:space="preserve">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w:t>
      </w:r>
      <w:r w:rsidR="006F1FB8" w:rsidRPr="00026304">
        <w:rPr>
          <w:color w:val="000000"/>
          <w:shd w:val="clear" w:color="auto" w:fill="FFFFFF"/>
          <w:lang w:val="vi-VN"/>
        </w:rPr>
        <w:lastRenderedPageBreak/>
        <w:t>(NER: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olor w:val="000000"/>
          <w:lang w:val="vi-VN" w:eastAsia="vi-VN"/>
        </w:rPr>
      </w:pPr>
      <w:r w:rsidRPr="00026304">
        <w:rPr>
          <w:noProof/>
        </w:rPr>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4"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8"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IF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PR8jx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YItCBS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7"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C724A5">
      <w:pPr>
        <w:pStyle w:val="Heading2"/>
        <w:rPr>
          <w:rFonts w:ascii="Times New Roman" w:eastAsia="Times New Roman" w:hAnsi="Times New Roman" w:cs="Times New Roman"/>
          <w:b/>
          <w:bCs/>
          <w:color w:val="auto"/>
          <w:lang w:eastAsia="vi-VN"/>
        </w:rPr>
      </w:pPr>
      <w:bookmarkStart w:id="25" w:name="_Toc67729072"/>
      <w:bookmarkStart w:id="26" w:name="_Toc67837041"/>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5"/>
      <w:bookmarkEnd w:id="26"/>
    </w:p>
    <w:p w14:paraId="1CE6F768" w14:textId="03F160D4" w:rsidR="00310B4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w:t>
      </w:r>
      <w:r w:rsidRPr="00026304">
        <w:rPr>
          <w:rFonts w:eastAsia="Times New Roman"/>
          <w:color w:val="000000"/>
          <w:lang w:val="vi-VN" w:eastAsia="vi-VN"/>
        </w:rPr>
        <w:lastRenderedPageBreak/>
        <w:t>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bookmarkStart w:id="27" w:name="_Toc67729073"/>
      <w:bookmarkStart w:id="28" w:name="_Toc67837042"/>
      <w:r w:rsidRPr="004C3818">
        <w:rPr>
          <w:rFonts w:ascii="Times New Roman" w:eastAsia="Times New Roman" w:hAnsi="Times New Roman" w:cs="Times New Roman"/>
          <w:b/>
          <w:bCs/>
          <w:color w:val="auto"/>
          <w:sz w:val="40"/>
          <w:szCs w:val="40"/>
          <w:lang w:val="vi-VN" w:eastAsia="vi-VN"/>
        </w:rPr>
        <w:lastRenderedPageBreak/>
        <w:t>CHƯƠNG 3: THỰC NGHIỆM CHƯƠNG TRÌNH</w:t>
      </w:r>
      <w:bookmarkEnd w:id="27"/>
      <w:bookmarkEnd w:id="28"/>
    </w:p>
    <w:p w14:paraId="40862479" w14:textId="1D330253" w:rsidR="00874310" w:rsidRPr="002C4E2B" w:rsidRDefault="00C8550A" w:rsidP="00872A21">
      <w:pPr>
        <w:pStyle w:val="Heading2"/>
        <w:spacing w:before="120" w:after="120" w:line="360" w:lineRule="auto"/>
        <w:ind w:firstLine="680"/>
        <w:rPr>
          <w:rFonts w:ascii="Times New Roman" w:hAnsi="Times New Roman" w:cs="Times New Roman"/>
          <w:b/>
          <w:bCs/>
          <w:color w:val="auto"/>
          <w:lang w:val="vi-VN"/>
        </w:rPr>
      </w:pPr>
      <w:bookmarkStart w:id="29" w:name="_Toc67729074"/>
      <w:bookmarkStart w:id="30" w:name="_Toc67837043"/>
      <w:r w:rsidRPr="002C4E2B">
        <w:rPr>
          <w:rFonts w:ascii="Times New Roman" w:hAnsi="Times New Roman" w:cs="Times New Roman"/>
          <w:b/>
          <w:bCs/>
          <w:color w:val="auto"/>
          <w:lang w:val="vi-VN"/>
        </w:rPr>
        <w:t>3.1. Môi trường</w:t>
      </w:r>
      <w:bookmarkEnd w:id="29"/>
      <w:bookmarkEnd w:id="30"/>
    </w:p>
    <w:p w14:paraId="3412E954" w14:textId="56CEFBA7" w:rsidR="00615FC6" w:rsidRPr="00953F38" w:rsidRDefault="00C8550A" w:rsidP="00953F38">
      <w:pPr>
        <w:pStyle w:val="Heading3"/>
      </w:pPr>
      <w:bookmarkStart w:id="31" w:name="_Toc67729075"/>
      <w:bookmarkStart w:id="32" w:name="_Toc67837044"/>
      <w:r w:rsidRPr="00953F38">
        <w:t>3.1.1</w:t>
      </w:r>
      <w:r w:rsidR="00615FC6" w:rsidRPr="00953F38">
        <w:t xml:space="preserve"> Ngôn ngữ Python</w:t>
      </w:r>
      <w:bookmarkEnd w:id="31"/>
      <w:bookmarkEnd w:id="32"/>
    </w:p>
    <w:p w14:paraId="423FC37D" w14:textId="624BDCFA" w:rsidR="008F4F2C" w:rsidRPr="00026304" w:rsidRDefault="008F4F2C" w:rsidP="00910A6E">
      <w:pPr>
        <w:pStyle w:val="g1"/>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pPr>
        <w:pStyle w:val="g1"/>
      </w:pPr>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2163E2" w:rsidRPr="00DF4977" w:rsidRDefault="002163E2" w:rsidP="00DF4977">
                            <w:pPr>
                              <w:pStyle w:val="Caption"/>
                              <w:jc w:val="center"/>
                              <w:rPr>
                                <w:noProof/>
                                <w:sz w:val="26"/>
                                <w:szCs w:val="26"/>
                              </w:rPr>
                            </w:pPr>
                            <w:bookmarkStart w:id="33"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Pr>
                                <w:sz w:val="26"/>
                                <w:szCs w:val="26"/>
                              </w:rPr>
                              <w:t>T</w:t>
                            </w:r>
                            <w:r w:rsidRPr="00DF4977">
                              <w:rPr>
                                <w:sz w:val="26"/>
                                <w:szCs w:val="26"/>
                              </w:rPr>
                              <w:t>he Top Programming languages 2018</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29" type="#_x0000_t202" style="position:absolute;left:0;text-align:left;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H3LgIAAGYEAAAOAAAAZHJzL2Uyb0RvYy54bWysVFFv2jAQfp+0/2D5fQToi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" stroked="f">
                <v:textbox style="mso-fit-shape-to-text:t" inset="0,0,0,0">
                  <w:txbxContent>
                    <w:p w14:paraId="21169D21" w14:textId="3A3A0510" w:rsidR="002163E2" w:rsidRPr="00DF4977" w:rsidRDefault="002163E2" w:rsidP="00DF4977">
                      <w:pPr>
                        <w:pStyle w:val="Caption"/>
                        <w:jc w:val="center"/>
                        <w:rPr>
                          <w:noProof/>
                          <w:sz w:val="26"/>
                          <w:szCs w:val="26"/>
                        </w:rPr>
                      </w:pPr>
                      <w:bookmarkStart w:id="37"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Pr>
                          <w:sz w:val="26"/>
                          <w:szCs w:val="26"/>
                        </w:rPr>
                        <w:t>T</w:t>
                      </w:r>
                      <w:r w:rsidRPr="00DF4977">
                        <w:rPr>
                          <w:sz w:val="26"/>
                          <w:szCs w:val="26"/>
                        </w:rPr>
                        <w:t>he Top Programming languages 2018</w:t>
                      </w:r>
                      <w:bookmarkEnd w:id="37"/>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910A6E">
        <w:t xml:space="preserve">Hiện nay, Python cũng là một ngôn ngữ rất phát triển trong lĩnh vực Data Science và Machine Learning. Python cũng cung cấp những hàm và thư viện xử lý </w:t>
      </w:r>
      <w:r w:rsidR="000D293F" w:rsidRPr="00910A6E">
        <w:t>hình ảnh</w:t>
      </w:r>
      <w:r w:rsidR="008F4F2C" w:rsidRPr="00910A6E">
        <w:t xml:space="preserve">. Chính vì vậy, Python là một lựa chọn hợp lý khi thực hiện xử lý </w:t>
      </w:r>
      <w:r w:rsidR="000D293F" w:rsidRPr="00910A6E">
        <w:t>hình ảnh</w:t>
      </w:r>
      <w:r w:rsidR="008F4F2C" w:rsidRPr="00910A6E">
        <w:t xml:space="preserve"> và </w:t>
      </w:r>
      <w:r w:rsidR="000D293F" w:rsidRPr="00910A6E">
        <w:t>nhận diện khuôn mặt.</w:t>
      </w:r>
    </w:p>
    <w:p w14:paraId="00773995" w14:textId="0D68A667" w:rsidR="006D2263" w:rsidRDefault="006D2263" w:rsidP="008F4F2C">
      <w:pPr>
        <w:spacing w:after="120" w:line="360" w:lineRule="auto"/>
        <w:ind w:firstLine="720"/>
        <w:jc w:val="both"/>
        <w:rPr>
          <w:color w:val="1B1B1B"/>
          <w:spacing w:val="-1"/>
          <w:shd w:val="clear" w:color="auto" w:fill="FFFFFF"/>
        </w:rPr>
      </w:pPr>
    </w:p>
    <w:p w14:paraId="02C46296" w14:textId="77777777" w:rsidR="006D2263" w:rsidRPr="000D293F" w:rsidRDefault="006D2263" w:rsidP="008F4F2C">
      <w:pPr>
        <w:spacing w:after="120" w:line="360" w:lineRule="auto"/>
        <w:ind w:firstLine="720"/>
        <w:jc w:val="both"/>
        <w:rPr>
          <w:color w:val="1B1B1B"/>
          <w:spacing w:val="-1"/>
          <w:shd w:val="clear" w:color="auto" w:fill="FFFFFF"/>
        </w:rPr>
      </w:pPr>
    </w:p>
    <w:p w14:paraId="751E51F8" w14:textId="107D2DC4" w:rsidR="00093A3D" w:rsidRPr="00953F38" w:rsidRDefault="00C8550A" w:rsidP="00953F38">
      <w:pPr>
        <w:pStyle w:val="Heading3"/>
      </w:pPr>
      <w:bookmarkStart w:id="34" w:name="_Toc67729078"/>
      <w:bookmarkStart w:id="35" w:name="_Toc67837045"/>
      <w:r w:rsidRPr="00953F38">
        <w:lastRenderedPageBreak/>
        <w:t>3.1.</w:t>
      </w:r>
      <w:r w:rsidR="00900461" w:rsidRPr="00953F38">
        <w:t>2</w:t>
      </w:r>
      <w:r w:rsidR="00615FC6" w:rsidRPr="00953F38">
        <w:t xml:space="preserve"> Thư viện </w:t>
      </w:r>
      <w:bookmarkEnd w:id="34"/>
      <w:r w:rsidR="00910A6E" w:rsidRPr="00953F38">
        <w:t>T</w:t>
      </w:r>
      <w:r w:rsidR="006D2263" w:rsidRPr="00953F38">
        <w:t>ensorflow</w:t>
      </w:r>
      <w:bookmarkEnd w:id="35"/>
    </w:p>
    <w:p w14:paraId="42E55D41" w14:textId="502DCAEA" w:rsidR="00A21C9D" w:rsidRPr="00910A6E" w:rsidRDefault="006D2263" w:rsidP="00910A6E">
      <w:pPr>
        <w:pStyle w:val="g1"/>
      </w:pPr>
      <w:r w:rsidRPr="00910A6E">
        <w:t>Tensorflow</w:t>
      </w:r>
      <w:r w:rsidR="00A21C9D" w:rsidRPr="00910A6E">
        <w:t xml:space="preserve"> là một thư viện mã nguồn mở </w:t>
      </w:r>
      <w:r w:rsidR="005B1026" w:rsidRPr="00910A6E">
        <w:t>để tính toán và học máy quy mô lớn được sử dụng chủ yếu trong việc đào tạo máy học và suy luận trong các mạng nơ-ron</w:t>
      </w:r>
      <w:r w:rsidR="00B451F9" w:rsidRPr="00910A6E">
        <w:t xml:space="preserve"> như: thu thập dữ liệu, xây dựng mô hình đào tạo, phục vụ đề án và dự đoán kết quả tương lai</w:t>
      </w:r>
      <w:r w:rsidR="00A21C9D" w:rsidRPr="00910A6E">
        <w:t>.</w:t>
      </w:r>
    </w:p>
    <w:p w14:paraId="74375B21" w14:textId="23A4A744" w:rsidR="00A21C9D" w:rsidRPr="00910A6E" w:rsidRDefault="00B451F9" w:rsidP="00910A6E">
      <w:pPr>
        <w:pStyle w:val="g1"/>
      </w:pPr>
      <w:r w:rsidRPr="00910A6E">
        <w:t>Tesorflow kết hợp các mô hình và thuật toán Machine Learning và Deep Learning lại với nhau</w:t>
      </w:r>
      <w:r w:rsidR="00517C85" w:rsidRPr="00910A6E">
        <w:t xml:space="preserve"> và chạy trên Python.</w:t>
      </w:r>
    </w:p>
    <w:p w14:paraId="7EB1A953" w14:textId="3DE74E21" w:rsidR="00BB3E92" w:rsidRDefault="00BB3E92" w:rsidP="00910A6E">
      <w:pPr>
        <w:pStyle w:val="g1"/>
        <w:rPr>
          <w:lang w:eastAsia="vi-VN"/>
        </w:rPr>
      </w:pPr>
      <w:r w:rsidRPr="00910A6E">
        <w:t xml:space="preserve">Cho phép tạo ra một đồ thị tính toán để thực hiện. Mỗi một đỉnh trong biểu đồ đại diện cho một phép toán và mỗi kết nối đại diện cho dữ liệu, giúp có cái nhìn trực </w:t>
      </w:r>
      <w:r>
        <w:rPr>
          <w:lang w:eastAsia="vi-VN"/>
        </w:rPr>
        <w:t>quan hơn về lối logic của bài toán.</w:t>
      </w:r>
    </w:p>
    <w:p w14:paraId="2AC5534E" w14:textId="2CDA6251" w:rsidR="00BB3E92" w:rsidRDefault="00BB3E92" w:rsidP="00BB3E92">
      <w:pPr>
        <w:shd w:val="clear" w:color="auto" w:fill="FFFFFF"/>
        <w:spacing w:after="120"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-Cài đặt:</w:t>
      </w:r>
    </w:p>
    <w:p w14:paraId="1AD9E251" w14:textId="0A99529F" w:rsidR="00E83D0B" w:rsidRPr="00445E4E" w:rsidRDefault="00BB3E92" w:rsidP="00445E4E">
      <w:pPr>
        <w:pStyle w:val="g1"/>
        <w:rPr>
          <w:lang w:eastAsia="vi-VN"/>
        </w:rPr>
      </w:pPr>
      <w:r>
        <w:rPr>
          <w:lang w:eastAsia="vi-VN"/>
        </w:rPr>
        <w:t>Để cài đặt Tensorflow trên môi trường Python, có thể cài đặt trực tiếp thông qua pip</w:t>
      </w:r>
      <w:r w:rsidR="00910A6E">
        <w:rPr>
          <w:lang w:eastAsia="vi-VN"/>
        </w:rPr>
        <w:t>.</w:t>
      </w:r>
    </w:p>
    <w:p w14:paraId="1988D741" w14:textId="77777777" w:rsidR="009F7D40" w:rsidRDefault="009F7D40" w:rsidP="00900461">
      <w:pPr>
        <w:pStyle w:val="g1"/>
        <w:rPr>
          <w:b/>
          <w:bCs/>
        </w:rPr>
      </w:pPr>
      <w:bookmarkStart w:id="36" w:name="_Toc67729079"/>
      <w:r w:rsidRPr="009F7D40">
        <w:rPr>
          <w:highlight w:val="lightGray"/>
        </w:rPr>
        <w:t>pip install tensorflow</w:t>
      </w:r>
      <w:r w:rsidRPr="009F7D40">
        <w:t xml:space="preserve"> </w:t>
      </w:r>
    </w:p>
    <w:p w14:paraId="4F3BB3CF" w14:textId="28DBD588" w:rsidR="00093A3D" w:rsidRPr="00953F38" w:rsidRDefault="00C8550A" w:rsidP="00953F38">
      <w:pPr>
        <w:pStyle w:val="Heading3"/>
      </w:pPr>
      <w:bookmarkStart w:id="37" w:name="_Toc67837046"/>
      <w:r w:rsidRPr="00953F38">
        <w:t>3.1.</w:t>
      </w:r>
      <w:r w:rsidR="00900461" w:rsidRPr="00953F38">
        <w:t>3</w:t>
      </w:r>
      <w:r w:rsidR="00093A3D" w:rsidRPr="00953F38">
        <w:t xml:space="preserve"> Thư viện </w:t>
      </w:r>
      <w:bookmarkEnd w:id="36"/>
      <w:r w:rsidR="00910A6E" w:rsidRPr="00953F38">
        <w:t>Numpy</w:t>
      </w:r>
      <w:bookmarkEnd w:id="37"/>
    </w:p>
    <w:p w14:paraId="50BB58C6" w14:textId="7F233F8C" w:rsidR="007C17F6" w:rsidRDefault="00910A6E" w:rsidP="00910A6E">
      <w:pPr>
        <w:pStyle w:val="g1"/>
        <w:rPr>
          <w:lang w:val="vi-VN"/>
        </w:rPr>
      </w:pPr>
      <w:bookmarkStart w:id="38"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Pr>
        <w:pStyle w:val="g1"/>
      </w:pPr>
      <w:r>
        <w:t>Numpy c</w:t>
      </w:r>
      <w:r w:rsidRPr="006D0B18">
        <w:t>ho phép làm việc hiệu quả với ma trận và mảng, đặc biệt là dữ liệu ma trận và mảng lớn với tốc độ xử lý nhanh</w:t>
      </w:r>
    </w:p>
    <w:p w14:paraId="37FA1C5E" w14:textId="46DED2AF" w:rsidR="00910A6E" w:rsidRDefault="00910A6E" w:rsidP="00910A6E">
      <w:pPr>
        <w:shd w:val="clear" w:color="auto" w:fill="FFFFFF"/>
        <w:spacing w:after="120" w:line="360" w:lineRule="auto"/>
        <w:ind w:firstLine="720"/>
        <w:jc w:val="both"/>
        <w:textAlignment w:val="baseline"/>
        <w:rPr>
          <w:rFonts w:eastAsia="Times New Roman"/>
          <w:b/>
          <w:bCs/>
          <w:color w:val="000000"/>
          <w:u w:val="single"/>
          <w:lang w:eastAsia="vi-VN"/>
        </w:rPr>
      </w:pPr>
      <w:r>
        <w:t>-</w:t>
      </w:r>
      <w:r>
        <w:rPr>
          <w:rFonts w:eastAsia="Times New Roman"/>
          <w:b/>
          <w:bCs/>
          <w:color w:val="000000"/>
          <w:u w:val="single"/>
          <w:lang w:eastAsia="vi-VN"/>
        </w:rPr>
        <w:t>C</w:t>
      </w:r>
      <w:r w:rsidRPr="00910A6E">
        <w:rPr>
          <w:rFonts w:eastAsia="Times New Roman"/>
          <w:b/>
          <w:bCs/>
          <w:color w:val="000000"/>
          <w:u w:val="single"/>
          <w:lang w:eastAsia="vi-VN"/>
        </w:rPr>
        <w:t>ài đặt</w:t>
      </w:r>
    </w:p>
    <w:p w14:paraId="3771CF14" w14:textId="76BA9900" w:rsidR="00910A6E" w:rsidRPr="00BB3E92" w:rsidRDefault="00910A6E" w:rsidP="00910A6E">
      <w:pPr>
        <w:pStyle w:val="g1"/>
        <w:rPr>
          <w:lang w:eastAsia="vi-VN"/>
        </w:rPr>
      </w:pPr>
      <w:r>
        <w:rPr>
          <w:lang w:eastAsia="vi-VN"/>
        </w:rPr>
        <w:t>Để cài đặt Numpy trên môi trường Python, có thể cài đặt trực tiếp thông qua pip.</w:t>
      </w:r>
    </w:p>
    <w:p w14:paraId="1894DD33" w14:textId="19993B09" w:rsidR="00445E4E" w:rsidRDefault="00910A6E" w:rsidP="00445E4E">
      <w:pPr>
        <w:shd w:val="clear" w:color="auto" w:fill="FFFFFF"/>
        <w:spacing w:after="120" w:line="360" w:lineRule="auto"/>
        <w:ind w:left="720" w:firstLine="720"/>
        <w:jc w:val="both"/>
        <w:textAlignment w:val="baseline"/>
      </w:pPr>
      <w:r w:rsidRPr="00445E4E">
        <w:rPr>
          <w:highlight w:val="lightGray"/>
        </w:rPr>
        <w:t>pip install numpy</w:t>
      </w:r>
    </w:p>
    <w:p w14:paraId="267A8B08" w14:textId="1F4358E7" w:rsidR="00445E4E" w:rsidRDefault="00445E4E" w:rsidP="00445E4E">
      <w:pPr>
        <w:pStyle w:val="g1"/>
      </w:pPr>
      <w:r>
        <w:t>Nếu sử dụng conda:</w:t>
      </w:r>
    </w:p>
    <w:p w14:paraId="75B65A79" w14:textId="0C698B37" w:rsidR="00445E4E" w:rsidRDefault="00445E4E" w:rsidP="00445E4E">
      <w:pPr>
        <w:pStyle w:val="g1"/>
        <w:ind w:left="720"/>
      </w:pPr>
      <w:r w:rsidRPr="00445E4E">
        <w:t>Sử dụng environment thay vì cài đặt trong base env</w:t>
      </w:r>
    </w:p>
    <w:p w14:paraId="480E6777" w14:textId="56D7EE64" w:rsidR="00445E4E" w:rsidRPr="00445E4E" w:rsidRDefault="00445E4E" w:rsidP="00445E4E">
      <w:pPr>
        <w:pStyle w:val="g1"/>
        <w:ind w:left="720"/>
        <w:rPr>
          <w:highlight w:val="lightGray"/>
        </w:rPr>
      </w:pPr>
      <w:r w:rsidRPr="00445E4E">
        <w:rPr>
          <w:highlight w:val="lightGray"/>
        </w:rPr>
        <w:lastRenderedPageBreak/>
        <w:t>conda create -n my-env</w:t>
      </w:r>
    </w:p>
    <w:p w14:paraId="34E16199" w14:textId="5A032BE0" w:rsidR="00445E4E" w:rsidRDefault="00445E4E" w:rsidP="00445E4E">
      <w:pPr>
        <w:pStyle w:val="g1"/>
        <w:ind w:left="720"/>
      </w:pPr>
      <w:r w:rsidRPr="00445E4E">
        <w:rPr>
          <w:highlight w:val="lightGray"/>
        </w:rPr>
        <w:t>conda activate my-env</w:t>
      </w:r>
    </w:p>
    <w:p w14:paraId="46B706C4" w14:textId="51F78076" w:rsidR="00445E4E" w:rsidRDefault="00445E4E" w:rsidP="00445E4E">
      <w:pPr>
        <w:pStyle w:val="g1"/>
        <w:ind w:left="720"/>
      </w:pPr>
      <w:r>
        <w:t>Muốn cài đặt từ conda-forge</w:t>
      </w:r>
    </w:p>
    <w:p w14:paraId="1F080CC2" w14:textId="2D2F6521" w:rsidR="00445E4E" w:rsidRDefault="00445E4E" w:rsidP="00445E4E">
      <w:pPr>
        <w:pStyle w:val="g1"/>
        <w:ind w:left="720"/>
      </w:pPr>
      <w:r w:rsidRPr="00445E4E">
        <w:rPr>
          <w:highlight w:val="lightGray"/>
        </w:rPr>
        <w:t>conda config --env --add channels conda-forge</w:t>
      </w:r>
    </w:p>
    <w:p w14:paraId="0E478047" w14:textId="3F015444" w:rsidR="00445E4E" w:rsidRDefault="00445E4E" w:rsidP="00445E4E">
      <w:pPr>
        <w:pStyle w:val="g1"/>
        <w:ind w:left="720"/>
      </w:pPr>
      <w:r>
        <w:t>Sau đó nhập lệnh cài đặt trên terminal</w:t>
      </w:r>
    </w:p>
    <w:p w14:paraId="310A7EE2" w14:textId="6041CC07" w:rsidR="00445E4E" w:rsidRPr="00910A6E" w:rsidRDefault="00445E4E" w:rsidP="00445E4E">
      <w:pPr>
        <w:pStyle w:val="g1"/>
        <w:ind w:left="720"/>
      </w:pPr>
      <w:r w:rsidRPr="00445E4E">
        <w:rPr>
          <w:highlight w:val="lightGray"/>
        </w:rPr>
        <w:t>conda install numpy</w:t>
      </w:r>
    </w:p>
    <w:p w14:paraId="0FBFA402" w14:textId="5F6B6FB4" w:rsidR="00910A6E" w:rsidRPr="00953F38" w:rsidRDefault="00910A6E" w:rsidP="00953F38">
      <w:pPr>
        <w:pStyle w:val="Heading3"/>
      </w:pPr>
      <w:bookmarkStart w:id="39" w:name="_Toc67837047"/>
      <w:r w:rsidRPr="00953F38">
        <w:t>3.1.</w:t>
      </w:r>
      <w:r w:rsidR="00900461" w:rsidRPr="00953F38">
        <w:t>4</w:t>
      </w:r>
      <w:r w:rsidRPr="00953F38">
        <w:t xml:space="preserve"> Thư viện Matplotlib</w:t>
      </w:r>
      <w:bookmarkEnd w:id="39"/>
    </w:p>
    <w:p w14:paraId="73E8F1E4" w14:textId="6996ACE2" w:rsidR="00910A6E" w:rsidRDefault="00910A6E" w:rsidP="006D0B18">
      <w:pPr>
        <w:pStyle w:val="g1"/>
      </w:pPr>
      <w:r>
        <w:t xml:space="preserve">Matplotlib là một thư viện viết bằng Python </w:t>
      </w:r>
      <w:r w:rsidR="006D0B18">
        <w:t>d</w:t>
      </w:r>
      <w:r>
        <w:t>ùng để hổ trợ cho việc vẽ đồ thị trong ngôn ngữ lập trình Python. Nó biểu diển được cả đồ thị 3d và 2d</w:t>
      </w:r>
    </w:p>
    <w:p w14:paraId="54733A3C" w14:textId="268842DC" w:rsidR="006D0B18" w:rsidRDefault="006D0B18" w:rsidP="006D0B18">
      <w:pPr>
        <w:pStyle w:val="g1"/>
      </w:pPr>
      <w:r w:rsidRPr="006D0B18">
        <w:t>Hổ trợ rất mạnh mẽ hữu ích trong việc vẽ đồ thị</w:t>
      </w:r>
      <w:r>
        <w:t xml:space="preserve"> </w:t>
      </w:r>
      <w:r w:rsidRPr="006D0B18">
        <w:t>cho những người làm việc với Python và Num</w:t>
      </w:r>
      <w:r>
        <w:t>p</w:t>
      </w:r>
      <w:r w:rsidRPr="006D0B18">
        <w:t>y</w:t>
      </w:r>
    </w:p>
    <w:p w14:paraId="5B157553" w14:textId="3376A109" w:rsidR="00445E4E" w:rsidRDefault="00445E4E" w:rsidP="00445E4E">
      <w:pPr>
        <w:shd w:val="clear" w:color="auto" w:fill="FFFFFF"/>
        <w:spacing w:after="120" w:line="360" w:lineRule="auto"/>
        <w:ind w:firstLine="720"/>
        <w:jc w:val="both"/>
        <w:textAlignment w:val="baseline"/>
        <w:rPr>
          <w:b/>
          <w:bCs/>
          <w:u w:val="single"/>
        </w:rPr>
      </w:pPr>
      <w:r w:rsidRPr="00445E4E">
        <w:rPr>
          <w:b/>
          <w:bCs/>
          <w:u w:val="single"/>
        </w:rPr>
        <w:t>-Cài đặt</w:t>
      </w:r>
    </w:p>
    <w:p w14:paraId="690CA3D1" w14:textId="24F5890E" w:rsidR="00445E4E" w:rsidRPr="00445E4E" w:rsidRDefault="00445E4E" w:rsidP="00445E4E">
      <w:pPr>
        <w:pStyle w:val="g1"/>
      </w:pPr>
      <w:r>
        <w:rPr>
          <w:lang w:eastAsia="vi-VN"/>
        </w:rPr>
        <w:t>Để cài đặt Numpy trên môi trường Python</w:t>
      </w:r>
    </w:p>
    <w:p w14:paraId="58F14B1C" w14:textId="51C61C03" w:rsidR="00445E4E" w:rsidRPr="009F7D40" w:rsidRDefault="00445E4E" w:rsidP="009F7D40">
      <w:pPr>
        <w:shd w:val="clear" w:color="auto" w:fill="FFFFFF"/>
        <w:spacing w:after="120"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after="120" w:line="360" w:lineRule="auto"/>
        <w:ind w:left="720" w:firstLine="720"/>
        <w:jc w:val="both"/>
        <w:textAlignment w:val="baseline"/>
      </w:pPr>
      <w:r w:rsidRPr="009F7D40">
        <w:rPr>
          <w:highlight w:val="lightGray"/>
        </w:rPr>
        <w:t>python -m pip install -U matplotlib</w:t>
      </w:r>
    </w:p>
    <w:p w14:paraId="2AE145ED" w14:textId="72A4AF24" w:rsidR="00910A6E" w:rsidRPr="00953F38" w:rsidRDefault="00910A6E" w:rsidP="00953F38">
      <w:pPr>
        <w:pStyle w:val="Heading3"/>
        <w:rPr>
          <w:rFonts w:eastAsiaTheme="minorHAnsi"/>
        </w:rPr>
      </w:pPr>
      <w:bookmarkStart w:id="40" w:name="_Toc67837048"/>
      <w:r w:rsidRPr="00953F38">
        <w:rPr>
          <w:rFonts w:eastAsiaTheme="minorHAnsi"/>
        </w:rPr>
        <w:t>3.1.</w:t>
      </w:r>
      <w:r w:rsidR="00900461" w:rsidRPr="00953F38">
        <w:rPr>
          <w:rFonts w:eastAsiaTheme="minorHAnsi"/>
        </w:rPr>
        <w:t>5</w:t>
      </w:r>
      <w:r w:rsidRPr="00953F38">
        <w:rPr>
          <w:rFonts w:eastAsiaTheme="minorHAnsi"/>
        </w:rPr>
        <w:t xml:space="preserve"> Thư viện Keras</w:t>
      </w:r>
      <w:bookmarkEnd w:id="40"/>
    </w:p>
    <w:p w14:paraId="599546BE" w14:textId="77777777" w:rsidR="00910A6E" w:rsidRDefault="00910A6E" w:rsidP="00910A6E">
      <w:pPr>
        <w:pStyle w:val="g1"/>
      </w:pPr>
      <w:r>
        <w:t>Keras là một thư viện mã nguồn mở được viết bằng Python nó cung cấp giao diện cho mạng neural network. Keras hoạt động như một giao diện cho thư viện TensorFlow.</w:t>
      </w:r>
    </w:p>
    <w:p w14:paraId="55F7D9D7" w14:textId="2F9E0EA1" w:rsidR="00910A6E" w:rsidRDefault="00FB2B03" w:rsidP="00910A6E">
      <w:pPr>
        <w:pStyle w:val="g1"/>
      </w:pPr>
      <w:r>
        <w:t>Keras</w:t>
      </w:r>
      <w:r w:rsidR="00910A6E">
        <w:t xml:space="preserve"> giúp xây dựng dễ dàng các models như deep learning mà không cần có kiến thức sâu về các thuật toán máy học cũng như về mạng neural network</w:t>
      </w:r>
    </w:p>
    <w:p w14:paraId="16A5FD53" w14:textId="2A398B09" w:rsidR="009F7D40" w:rsidRDefault="009F7D40" w:rsidP="00910A6E">
      <w:pPr>
        <w:pStyle w:val="g1"/>
        <w:rPr>
          <w:b/>
          <w:bCs/>
          <w:u w:val="single"/>
        </w:rPr>
      </w:pPr>
      <w:r w:rsidRPr="009F7D40">
        <w:rPr>
          <w:b/>
          <w:bCs/>
          <w:u w:val="single"/>
        </w:rPr>
        <w:t>-Cài đặt</w:t>
      </w:r>
    </w:p>
    <w:p w14:paraId="164982C5" w14:textId="31B69DEC" w:rsidR="009F7D40" w:rsidRDefault="009F7D40" w:rsidP="009F7D40">
      <w:pPr>
        <w:pStyle w:val="g1"/>
      </w:pPr>
      <w:r w:rsidRPr="009F7D40">
        <w:t>Bưới 1</w:t>
      </w:r>
      <w:r>
        <w:t>: C</w:t>
      </w:r>
      <w:r w:rsidRPr="009F7D40">
        <w:t>ài thư viện tensorflow</w:t>
      </w:r>
    </w:p>
    <w:p w14:paraId="45D5413F" w14:textId="2BB282CD" w:rsidR="009F7D40" w:rsidRDefault="009F7D40" w:rsidP="009F7D40">
      <w:pPr>
        <w:pStyle w:val="g1"/>
      </w:pPr>
      <w:r>
        <w:tab/>
      </w:r>
      <w:r w:rsidRPr="009F7D40">
        <w:rPr>
          <w:highlight w:val="lightGray"/>
        </w:rPr>
        <w:t>pip install tensorflow</w:t>
      </w:r>
    </w:p>
    <w:p w14:paraId="4BE56920" w14:textId="5EECAA0B" w:rsidR="009F7D40" w:rsidRDefault="009F7D40" w:rsidP="009F7D40">
      <w:pPr>
        <w:pStyle w:val="g1"/>
      </w:pPr>
      <w:r>
        <w:t xml:space="preserve">Bưới 2:  </w:t>
      </w:r>
      <w:r w:rsidRPr="009F7D40">
        <w:t>import thư viện tensorflow trong code</w:t>
      </w:r>
    </w:p>
    <w:p w14:paraId="6D17BDC3" w14:textId="6E0F60F0" w:rsidR="009F7D40" w:rsidRPr="009F7D40" w:rsidRDefault="009F7D40" w:rsidP="009F7D40">
      <w:pPr>
        <w:pStyle w:val="g1"/>
        <w:rPr>
          <w:highlight w:val="lightGray"/>
        </w:rPr>
      </w:pPr>
      <w:r>
        <w:tab/>
      </w:r>
      <w:r w:rsidRPr="009F7D40">
        <w:rPr>
          <w:highlight w:val="lightGray"/>
        </w:rPr>
        <w:t>import tensorflow as tf</w:t>
      </w:r>
    </w:p>
    <w:p w14:paraId="38446281" w14:textId="7FE61CA0" w:rsidR="009F7D40" w:rsidRDefault="009F7D40" w:rsidP="009F7D40">
      <w:pPr>
        <w:pStyle w:val="g1"/>
      </w:pPr>
      <w:r w:rsidRPr="009F7D40">
        <w:tab/>
      </w:r>
      <w:r w:rsidRPr="009F7D40">
        <w:rPr>
          <w:highlight w:val="lightGray"/>
        </w:rPr>
        <w:t>from tensorflow import keras</w:t>
      </w:r>
    </w:p>
    <w:p w14:paraId="0F2F053F" w14:textId="612F4467" w:rsidR="007B72D8" w:rsidRDefault="00953F38" w:rsidP="007B72D8">
      <w:pPr>
        <w:pStyle w:val="Heading3"/>
        <w:rPr>
          <w:lang w:val="en-US"/>
        </w:rPr>
      </w:pPr>
      <w:bookmarkStart w:id="41" w:name="_Toc67837049"/>
      <w:r>
        <w:rPr>
          <w:lang w:val="en-US"/>
        </w:rPr>
        <w:lastRenderedPageBreak/>
        <w:t xml:space="preserve">3.1.6 Thư viện </w:t>
      </w:r>
      <w:r w:rsidR="007B72D8">
        <w:rPr>
          <w:lang w:val="en-US"/>
        </w:rPr>
        <w:t>OpenCV-Python</w:t>
      </w:r>
      <w:bookmarkEnd w:id="41"/>
    </w:p>
    <w:p w14:paraId="06F782EA" w14:textId="567228D8" w:rsidR="007B72D8" w:rsidRDefault="007B72D8" w:rsidP="007B72D8">
      <w:pPr>
        <w:pStyle w:val="g1"/>
      </w:pPr>
      <w: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60DAE81" w14:textId="77777777" w:rsidR="007B72D8" w:rsidRPr="001C54C4" w:rsidRDefault="007B72D8" w:rsidP="00151D20">
      <w:pPr>
        <w:pStyle w:val="g1"/>
        <w:rPr>
          <w:b/>
          <w:bCs/>
          <w:u w:val="single"/>
          <w:lang w:eastAsia="vi-VN"/>
        </w:rPr>
      </w:pPr>
      <w:r w:rsidRPr="001C54C4">
        <w:rPr>
          <w:b/>
          <w:bCs/>
          <w:u w:val="single"/>
        </w:rPr>
        <w:t>-</w:t>
      </w:r>
      <w:r w:rsidRPr="001C54C4">
        <w:rPr>
          <w:b/>
          <w:bCs/>
          <w:u w:val="single"/>
          <w:lang w:eastAsia="vi-VN"/>
        </w:rPr>
        <w:t>Cài đặt</w:t>
      </w:r>
    </w:p>
    <w:p w14:paraId="35EC6514" w14:textId="77777777" w:rsidR="007B72D8" w:rsidRPr="00BB3E92" w:rsidRDefault="007B72D8" w:rsidP="007B72D8">
      <w:pPr>
        <w:pStyle w:val="g1"/>
        <w:rPr>
          <w:lang w:eastAsia="vi-VN"/>
        </w:rPr>
      </w:pPr>
      <w:r>
        <w:rPr>
          <w:lang w:eastAsia="vi-VN"/>
        </w:rPr>
        <w:t>Để cài đặt Numpy trên môi trường Python, có thể cài đặt trực tiếp thông qua pip.</w:t>
      </w:r>
    </w:p>
    <w:p w14:paraId="7495BF8E" w14:textId="0D2868F5" w:rsidR="007B72D8" w:rsidRDefault="00151D20" w:rsidP="007B72D8">
      <w:pPr>
        <w:pStyle w:val="g1"/>
      </w:pPr>
      <w:r w:rsidRPr="00151D20">
        <w:rPr>
          <w:highlight w:val="lightGray"/>
        </w:rPr>
        <w:t>pip install opencv-python</w:t>
      </w:r>
    </w:p>
    <w:p w14:paraId="624F40A4" w14:textId="1D98E0D0" w:rsidR="00151D20" w:rsidRDefault="00151D20" w:rsidP="00151D20">
      <w:pPr>
        <w:pStyle w:val="Heading3"/>
        <w:rPr>
          <w:lang w:val="en-US"/>
        </w:rPr>
      </w:pPr>
      <w:bookmarkStart w:id="42" w:name="_Toc67837050"/>
      <w:r>
        <w:rPr>
          <w:lang w:val="en-US"/>
        </w:rPr>
        <w:t>3.1.7 Thư viện Imutils</w:t>
      </w:r>
      <w:bookmarkEnd w:id="42"/>
    </w:p>
    <w:p w14:paraId="72D8DD19" w14:textId="0152AAD8" w:rsidR="00151D20" w:rsidRDefault="00151D20" w:rsidP="00151D20">
      <w:pPr>
        <w:pStyle w:val="g1"/>
      </w:pPr>
      <w: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w:t>
      </w:r>
      <w:r w:rsidR="001C54C4">
        <w:t xml:space="preserve">, hỗ trợ hiện thị hình ảnh </w:t>
      </w:r>
      <w:r w:rsidR="001C54C4" w:rsidRPr="001C54C4">
        <w:t>Matplotlib</w:t>
      </w:r>
      <w:r w:rsidR="001C54C4">
        <w:t>, phân loại đường viền, phát hiện các cạnh và còn nhiều tính năng khác, sử dụng dễ dàng với OpenCV và cả Python.</w:t>
      </w:r>
    </w:p>
    <w:p w14:paraId="442F4D48" w14:textId="77777777" w:rsidR="001C54C4" w:rsidRPr="001C54C4" w:rsidRDefault="001C54C4" w:rsidP="001C54C4">
      <w:pPr>
        <w:pStyle w:val="g1"/>
        <w:rPr>
          <w:b/>
          <w:bCs/>
          <w:u w:val="single"/>
        </w:rPr>
      </w:pPr>
      <w:r w:rsidRPr="001C54C4">
        <w:rPr>
          <w:b/>
          <w:bCs/>
          <w:u w:val="single"/>
        </w:rPr>
        <w:t>-Cài đặt</w:t>
      </w:r>
    </w:p>
    <w:p w14:paraId="5B70DD16" w14:textId="189DCEA3" w:rsidR="001C54C4" w:rsidRDefault="001C54C4" w:rsidP="001C54C4">
      <w:pPr>
        <w:pStyle w:val="g1"/>
      </w:pPr>
      <w:r>
        <w:t>Để cài đặt Numpy trên môi trường Python, có thể cài đặt trực tiếp thông qua pip.</w:t>
      </w:r>
    </w:p>
    <w:p w14:paraId="790D0BF8" w14:textId="613D11F6" w:rsidR="001C54C4" w:rsidRDefault="001C54C4" w:rsidP="001C54C4">
      <w:pPr>
        <w:pStyle w:val="g1"/>
      </w:pPr>
      <w:r w:rsidRPr="001C54C4">
        <w:rPr>
          <w:highlight w:val="lightGray"/>
        </w:rPr>
        <w:t>pip install imutils</w:t>
      </w:r>
    </w:p>
    <w:p w14:paraId="7EE705C5" w14:textId="3D98B3AB" w:rsidR="001C54C4" w:rsidRDefault="001C54C4" w:rsidP="001C54C4">
      <w:pPr>
        <w:pStyle w:val="Heading3"/>
        <w:rPr>
          <w:lang w:val="en-US"/>
        </w:rPr>
      </w:pPr>
      <w:bookmarkStart w:id="43" w:name="_Toc67837051"/>
      <w:r>
        <w:rPr>
          <w:lang w:val="en-US"/>
        </w:rPr>
        <w:t>3.1.8 Thư viện SciPy</w:t>
      </w:r>
      <w:bookmarkEnd w:id="43"/>
    </w:p>
    <w:p w14:paraId="26317FB0" w14:textId="3ABF85F1" w:rsidR="001C54C4" w:rsidRDefault="001C54C4" w:rsidP="001C54C4">
      <w:pPr>
        <w:pStyle w:val="g1"/>
      </w:pPr>
      <w:r>
        <w:t xml:space="preserve">Thư viện SciPy là một trong những nền tảng cơ bản để tạo nên ngăn xếp SciPy (SciPy stack). </w:t>
      </w:r>
      <w:r w:rsidR="0087286B">
        <w:t>Nó sẽ cung cấp nhiều tính năng nhằm hỗ trợ cho việc phân tích và tính toán các vấn đề liên quan với số học như: tích phân, nội suy, tối ưu hóa, đại số tuyến tính, số liệu thống kê, ...</w:t>
      </w:r>
    </w:p>
    <w:p w14:paraId="7FE6A418" w14:textId="77777777" w:rsidR="0087286B" w:rsidRPr="001C54C4" w:rsidRDefault="0087286B" w:rsidP="0087286B">
      <w:pPr>
        <w:pStyle w:val="g1"/>
        <w:rPr>
          <w:b/>
          <w:bCs/>
          <w:u w:val="single"/>
        </w:rPr>
      </w:pPr>
      <w:r w:rsidRPr="001C54C4">
        <w:rPr>
          <w:b/>
          <w:bCs/>
          <w:u w:val="single"/>
        </w:rPr>
        <w:t>-Cài đặt</w:t>
      </w:r>
    </w:p>
    <w:p w14:paraId="4E32214E" w14:textId="77777777" w:rsidR="0087286B" w:rsidRDefault="0087286B" w:rsidP="0087286B">
      <w:pPr>
        <w:pStyle w:val="g1"/>
      </w:pPr>
      <w:r>
        <w:t>Để cài đặt Numpy trên môi trường Python, có thể cài đặt trực tiếp thông qua pip.</w:t>
      </w:r>
    </w:p>
    <w:p w14:paraId="60824039" w14:textId="2BCA846A" w:rsidR="0087286B" w:rsidRDefault="0087286B" w:rsidP="0087286B">
      <w:pPr>
        <w:pStyle w:val="g1"/>
        <w:ind w:left="720" w:firstLine="0"/>
      </w:pPr>
      <w:r w:rsidRPr="0087286B">
        <w:rPr>
          <w:highlight w:val="lightGray"/>
        </w:rPr>
        <w:t>python -m pip install --user numpy scipy matplotlib ipython jupyter pandas sympy nose</w:t>
      </w:r>
    </w:p>
    <w:p w14:paraId="1346A26A" w14:textId="77777777" w:rsidR="006F4A39" w:rsidRPr="001C54C4" w:rsidRDefault="006F4A39" w:rsidP="0087286B">
      <w:pPr>
        <w:pStyle w:val="g1"/>
        <w:ind w:left="720" w:firstLine="0"/>
      </w:pPr>
    </w:p>
    <w:p w14:paraId="10A892DD" w14:textId="3D56675D" w:rsidR="00754340" w:rsidRPr="00754340" w:rsidRDefault="002163E2" w:rsidP="00754340">
      <w:pPr>
        <w:pStyle w:val="Heading2"/>
        <w:ind w:left="709"/>
        <w:rPr>
          <w:rFonts w:ascii="Times New Roman" w:hAnsi="Times New Roman" w:cs="Times New Roman"/>
          <w:b/>
          <w:bCs/>
          <w:color w:val="auto"/>
          <w:lang w:val="vi-VN"/>
        </w:rPr>
      </w:pPr>
      <w:bookmarkStart w:id="44" w:name="_Toc67837052"/>
      <w:r w:rsidRPr="002163E2">
        <w:rPr>
          <w:rFonts w:ascii="Times New Roman" w:hAnsi="Times New Roman" w:cs="Times New Roman"/>
          <w:b/>
          <w:bCs/>
          <w:color w:val="auto"/>
        </w:rPr>
        <w:lastRenderedPageBreak/>
        <w:t>3.2</w:t>
      </w:r>
      <w:r w:rsidR="00450D6D" w:rsidRPr="002163E2">
        <w:rPr>
          <w:rFonts w:ascii="Times New Roman" w:hAnsi="Times New Roman" w:cs="Times New Roman"/>
          <w:b/>
          <w:bCs/>
          <w:color w:val="auto"/>
          <w:lang w:val="vi-VN"/>
        </w:rPr>
        <w:t>.</w:t>
      </w:r>
      <w:r w:rsidR="00E1721B" w:rsidRPr="002163E2">
        <w:rPr>
          <w:rFonts w:ascii="Times New Roman" w:hAnsi="Times New Roman" w:cs="Times New Roman"/>
          <w:b/>
          <w:bCs/>
          <w:color w:val="auto"/>
          <w:lang w:val="vi-VN"/>
        </w:rPr>
        <w:t xml:space="preserve"> Dữ liệu</w:t>
      </w:r>
      <w:bookmarkEnd w:id="38"/>
      <w:bookmarkEnd w:id="44"/>
    </w:p>
    <w:p w14:paraId="55CCC4D5" w14:textId="09F07C16" w:rsidR="00F07ECA" w:rsidRDefault="00E1721B" w:rsidP="00754340">
      <w:pPr>
        <w:pStyle w:val="Heading3"/>
      </w:pPr>
      <w:bookmarkStart w:id="45" w:name="_Toc67729081"/>
      <w:bookmarkStart w:id="46" w:name="_Toc67837053"/>
      <w:r w:rsidRPr="00953F38">
        <w:t>3.2.1 Yêu cầu dữ liệu</w:t>
      </w:r>
      <w:bookmarkEnd w:id="45"/>
      <w:bookmarkEnd w:id="46"/>
      <w:r w:rsidRPr="00953F38">
        <w:t xml:space="preserve"> </w:t>
      </w:r>
    </w:p>
    <w:p w14:paraId="69D4FD14" w14:textId="3706BB90" w:rsidR="00754340" w:rsidRDefault="00754340" w:rsidP="00754340">
      <w:pPr>
        <w:pStyle w:val="g1"/>
      </w:pPr>
      <w:r>
        <w:t>Dữ liệu để kiểm tra là phải cho máy tính nhìn thấy được trên 2/3 khuôn mặt có đeo hoặc không đeo khẩu trang mà không phải là một đối tượng nào khác</w:t>
      </w:r>
      <w:r w:rsidR="00B85EFB">
        <w:t xml:space="preserve"> khi quay video</w:t>
      </w:r>
      <w:r>
        <w:t>.</w:t>
      </w:r>
    </w:p>
    <w:p w14:paraId="397F6AE0" w14:textId="007D47A3" w:rsidR="00754340" w:rsidRDefault="00754340" w:rsidP="00754340">
      <w:pPr>
        <w:pStyle w:val="g1"/>
      </w:pPr>
      <w:r>
        <w:rPr>
          <w:noProof/>
        </w:rPr>
        <w:drawing>
          <wp:anchor distT="0" distB="0" distL="114300" distR="114300" simplePos="0" relativeHeight="251664413" behindDoc="0" locked="0" layoutInCell="1" allowOverlap="1" wp14:anchorId="00297A40" wp14:editId="3C51D9CC">
            <wp:simplePos x="0" y="0"/>
            <wp:positionH relativeFrom="page">
              <wp:posOffset>4268470</wp:posOffset>
            </wp:positionH>
            <wp:positionV relativeFrom="paragraph">
              <wp:posOffset>270510</wp:posOffset>
            </wp:positionV>
            <wp:extent cx="2695575" cy="202057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695575" cy="2020570"/>
                    </a:xfrm>
                    <a:prstGeom prst="rect">
                      <a:avLst/>
                    </a:prstGeom>
                  </pic:spPr>
                </pic:pic>
              </a:graphicData>
            </a:graphic>
            <wp14:sizeRelH relativeFrom="margin">
              <wp14:pctWidth>0</wp14:pctWidth>
            </wp14:sizeRelH>
            <wp14:sizeRelV relativeFrom="margin">
              <wp14:pctHeight>0</wp14:pctHeight>
            </wp14:sizeRelV>
          </wp:anchor>
        </w:drawing>
      </w:r>
      <w:r>
        <w:t>Ví dụ:</w:t>
      </w:r>
    </w:p>
    <w:p w14:paraId="180A6F51" w14:textId="2654062A" w:rsidR="00754340" w:rsidRPr="00754340" w:rsidRDefault="00754340" w:rsidP="00754340">
      <w:pPr>
        <w:pStyle w:val="g1"/>
      </w:pPr>
      <w:r>
        <w:rPr>
          <w:noProof/>
        </w:rPr>
        <w:drawing>
          <wp:inline distT="0" distB="0" distL="0" distR="0" wp14:anchorId="4802089F" wp14:editId="004C29C0">
            <wp:extent cx="2540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542412" cy="1906809"/>
                    </a:xfrm>
                    <a:prstGeom prst="rect">
                      <a:avLst/>
                    </a:prstGeom>
                  </pic:spPr>
                </pic:pic>
              </a:graphicData>
            </a:graphic>
          </wp:inline>
        </w:drawing>
      </w:r>
    </w:p>
    <w:p w14:paraId="6EE6D749" w14:textId="7D428600" w:rsidR="00894A54" w:rsidRPr="00953F38" w:rsidRDefault="00894A54" w:rsidP="00953F38">
      <w:pPr>
        <w:pStyle w:val="Heading3"/>
      </w:pPr>
      <w:bookmarkStart w:id="47" w:name="_Toc67729082"/>
      <w:bookmarkStart w:id="48" w:name="_Toc67837054"/>
      <w:r w:rsidRPr="00953F38">
        <w:t xml:space="preserve">3.2.2 </w:t>
      </w:r>
      <w:r w:rsidR="001140A0">
        <w:rPr>
          <w:lang w:val="en-US"/>
        </w:rPr>
        <w:t>Phân tích</w:t>
      </w:r>
      <w:r w:rsidRPr="00953F38">
        <w:t xml:space="preserve"> dữ liệu</w:t>
      </w:r>
      <w:bookmarkEnd w:id="47"/>
      <w:bookmarkEnd w:id="48"/>
    </w:p>
    <w:p w14:paraId="05EC50ED" w14:textId="348C5305" w:rsidR="00CB1890" w:rsidRPr="00026304" w:rsidRDefault="002163E2" w:rsidP="00DE2B7E">
      <w:pPr>
        <w:spacing w:after="120" w:line="360" w:lineRule="auto"/>
        <w:ind w:firstLine="720"/>
        <w:jc w:val="both"/>
        <w:rPr>
          <w:lang w:val="vi-VN"/>
        </w:rPr>
      </w:pPr>
      <w:r>
        <w:rPr>
          <w:noProof/>
        </w:rPr>
        <w:drawing>
          <wp:anchor distT="0" distB="0" distL="114300" distR="114300" simplePos="0" relativeHeight="251659293" behindDoc="0" locked="0" layoutInCell="1" allowOverlap="1" wp14:anchorId="0C29D56D" wp14:editId="2839E1C6">
            <wp:simplePos x="0" y="0"/>
            <wp:positionH relativeFrom="margin">
              <wp:posOffset>285750</wp:posOffset>
            </wp:positionH>
            <wp:positionV relativeFrom="paragraph">
              <wp:posOffset>405130</wp:posOffset>
            </wp:positionV>
            <wp:extent cx="5760720" cy="32391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07ECA"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49"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0"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vNMAIAAGY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" stroked="f">
                <v:textbox style="mso-fit-shape-to-text:t" inset="0,0,0,0">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4"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4"/>
                    </w:p>
                  </w:txbxContent>
                </v:textbox>
                <w10:wrap type="topAndBottom"/>
              </v:shape>
            </w:pict>
          </mc:Fallback>
        </mc:AlternateContent>
      </w:r>
      <w:r w:rsidR="00CB1890" w:rsidRPr="00026304">
        <w:rPr>
          <w:lang w:val="vi-VN"/>
        </w:rPr>
        <w:t xml:space="preserve">Mở file </w:t>
      </w:r>
      <w:r w:rsidR="00DA253B" w:rsidRPr="00026304">
        <w:rPr>
          <w:i/>
          <w:iCs/>
          <w:lang w:val="vi-VN"/>
        </w:rPr>
        <w:t>“</w:t>
      </w:r>
      <w:r w:rsidR="00764B89">
        <w:rPr>
          <w:i/>
          <w:iCs/>
        </w:rPr>
        <w:t>train_mask_detector</w:t>
      </w:r>
      <w:r w:rsidR="00CB1890" w:rsidRPr="00026304">
        <w:rPr>
          <w:i/>
          <w:iCs/>
          <w:lang w:val="vi-VN"/>
        </w:rPr>
        <w:t>.py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after="120" w:line="360" w:lineRule="auto"/>
        <w:ind w:firstLine="720"/>
        <w:jc w:val="both"/>
        <w:rPr>
          <w:lang w:val="vi-VN"/>
        </w:rPr>
      </w:pPr>
    </w:p>
    <w:p w14:paraId="11D7857E" w14:textId="35EAE4D2" w:rsidR="00F07ECA" w:rsidRPr="00B85EFB" w:rsidRDefault="006959D5" w:rsidP="00B85EFB">
      <w:pPr>
        <w:spacing w:after="120" w:line="360" w:lineRule="auto"/>
        <w:ind w:firstLine="720"/>
        <w:rPr>
          <w:lang w:val="vi-VN"/>
        </w:rPr>
      </w:pPr>
      <w:r w:rsidRPr="00026304">
        <w:rPr>
          <w:lang w:val="vi-VN"/>
        </w:rPr>
        <w:br w:type="page"/>
      </w:r>
      <w:r w:rsidR="00B85EFB">
        <w:rPr>
          <w:noProof/>
        </w:rPr>
        <w:lastRenderedPageBreak/>
        <w:drawing>
          <wp:anchor distT="0" distB="0" distL="114300" distR="114300" simplePos="0" relativeHeight="251660317" behindDoc="0" locked="0" layoutInCell="1" allowOverlap="1" wp14:anchorId="06980982" wp14:editId="6C7533DC">
            <wp:simplePos x="0" y="0"/>
            <wp:positionH relativeFrom="page">
              <wp:posOffset>1271905</wp:posOffset>
            </wp:positionH>
            <wp:positionV relativeFrom="paragraph">
              <wp:posOffset>461010</wp:posOffset>
            </wp:positionV>
            <wp:extent cx="5760720" cy="3239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75A8C" w:rsidRPr="00026304">
        <w:rPr>
          <w:noProof/>
        </w:rPr>
        <mc:AlternateContent>
          <mc:Choice Requires="wps">
            <w:drawing>
              <wp:anchor distT="0" distB="0" distL="114300" distR="114300" simplePos="0" relativeHeight="251658263" behindDoc="0" locked="0" layoutInCell="1" allowOverlap="1" wp14:anchorId="124DEAB5" wp14:editId="7695C8F8">
                <wp:simplePos x="0" y="0"/>
                <wp:positionH relativeFrom="margin">
                  <wp:align>center</wp:align>
                </wp:positionH>
                <wp:positionV relativeFrom="paragraph">
                  <wp:posOffset>3790315</wp:posOffset>
                </wp:positionV>
                <wp:extent cx="5520055" cy="635"/>
                <wp:effectExtent l="0" t="0" r="4445" b="6985"/>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4C90773B" w:rsidR="002163E2" w:rsidRPr="006959D5" w:rsidRDefault="002163E2" w:rsidP="006959D5">
                            <w:pPr>
                              <w:pStyle w:val="Caption"/>
                              <w:jc w:val="center"/>
                              <w:rPr>
                                <w:noProof/>
                                <w:sz w:val="26"/>
                                <w:szCs w:val="26"/>
                              </w:rPr>
                            </w:pPr>
                            <w:bookmarkStart w:id="50"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1" type="#_x0000_t202" style="position:absolute;left:0;text-align:left;margin-left:0;margin-top:298.45pt;width:434.6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" stroked="f">
                <v:textbox style="mso-fit-shape-to-text:t" inset="0,0,0,0">
                  <w:txbxContent>
                    <w:p w14:paraId="20EF4DF4" w14:textId="4C90773B" w:rsidR="002163E2" w:rsidRPr="006959D5" w:rsidRDefault="002163E2" w:rsidP="006959D5">
                      <w:pPr>
                        <w:pStyle w:val="Caption"/>
                        <w:jc w:val="center"/>
                        <w:rPr>
                          <w:noProof/>
                          <w:sz w:val="26"/>
                          <w:szCs w:val="26"/>
                        </w:rPr>
                      </w:pPr>
                      <w:bookmarkStart w:id="56"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6"/>
                    </w:p>
                  </w:txbxContent>
                </v:textbox>
                <w10:wrap type="topAndBottom" anchorx="margin"/>
              </v:shape>
            </w:pict>
          </mc:Fallback>
        </mc:AlternateContent>
      </w:r>
      <w:r w:rsidR="00CB1890" w:rsidRPr="00026304">
        <w:t>Tiến hành chạy file</w:t>
      </w:r>
      <w:r w:rsidR="00EB1412" w:rsidRPr="00026304">
        <w:t xml:space="preserve"> </w:t>
      </w:r>
      <w:r w:rsidR="00EB1412" w:rsidRPr="00026304">
        <w:rPr>
          <w:i/>
          <w:iCs/>
        </w:rPr>
        <w:t>“</w:t>
      </w:r>
      <w:r w:rsidR="001140A0">
        <w:rPr>
          <w:i/>
          <w:iCs/>
        </w:rPr>
        <w:t>train_mask_detector</w:t>
      </w:r>
      <w:r w:rsidR="001140A0" w:rsidRPr="00026304">
        <w:rPr>
          <w:i/>
          <w:iCs/>
          <w:lang w:val="vi-VN"/>
        </w:rPr>
        <w:t>.py</w:t>
      </w:r>
      <w:r w:rsidR="00EB1412" w:rsidRPr="00026304">
        <w:rPr>
          <w:i/>
          <w:iCs/>
        </w:rPr>
        <w:t>”</w:t>
      </w:r>
      <w:r w:rsidR="00EB1412" w:rsidRPr="00026304">
        <w:t>:</w:t>
      </w:r>
    </w:p>
    <w:p w14:paraId="20BD0D1B" w14:textId="4A16A36C" w:rsidR="00CB1890" w:rsidRDefault="00B85EFB" w:rsidP="00DE2B7E">
      <w:pPr>
        <w:spacing w:after="120" w:line="360" w:lineRule="auto"/>
        <w:ind w:firstLine="720"/>
        <w:jc w:val="both"/>
      </w:pPr>
      <w:r>
        <w:rPr>
          <w:noProof/>
        </w:rPr>
        <w:drawing>
          <wp:anchor distT="0" distB="0" distL="114300" distR="114300" simplePos="0" relativeHeight="251661341" behindDoc="0" locked="0" layoutInCell="1" allowOverlap="1" wp14:anchorId="11835F37" wp14:editId="10B41C37">
            <wp:simplePos x="0" y="0"/>
            <wp:positionH relativeFrom="column">
              <wp:posOffset>34290</wp:posOffset>
            </wp:positionH>
            <wp:positionV relativeFrom="paragraph">
              <wp:posOffset>4585970</wp:posOffset>
            </wp:positionV>
            <wp:extent cx="5753100" cy="3629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anchor>
        </w:drawing>
      </w:r>
      <w:r w:rsidR="00CB1890" w:rsidRPr="00026304">
        <w:t xml:space="preserve">Sau </w:t>
      </w:r>
      <w:r w:rsidR="005901BD" w:rsidRPr="00026304">
        <w:t>khi chương trình thực thi xong</w:t>
      </w:r>
      <w:r w:rsidR="00B52D8F" w:rsidRPr="00026304">
        <w:t xml:space="preserve">, </w:t>
      </w:r>
      <w:r w:rsidR="00157BBB">
        <w:t>chương trình sẽ tạo một file là “mask_detector_model”</w:t>
      </w:r>
    </w:p>
    <w:p w14:paraId="1F92808E" w14:textId="5B78F332" w:rsidR="00157BBB" w:rsidRPr="00026304" w:rsidRDefault="00157BBB" w:rsidP="00157BBB">
      <w:pPr>
        <w:spacing w:after="120" w:line="360" w:lineRule="auto"/>
        <w:jc w:val="both"/>
      </w:pPr>
    </w:p>
    <w:p w14:paraId="3975EA50" w14:textId="1FAB5D54" w:rsidR="00E1721B" w:rsidRPr="001140A0" w:rsidRDefault="00E1721B" w:rsidP="00DE2B7E">
      <w:pPr>
        <w:pStyle w:val="Heading2"/>
        <w:spacing w:before="120" w:after="120" w:line="360" w:lineRule="auto"/>
        <w:ind w:firstLine="720"/>
        <w:rPr>
          <w:rFonts w:ascii="Times New Roman" w:hAnsi="Times New Roman" w:cs="Times New Roman"/>
          <w:b/>
          <w:bCs/>
          <w:color w:val="auto"/>
        </w:rPr>
      </w:pPr>
      <w:bookmarkStart w:id="51" w:name="_Toc67729083"/>
      <w:bookmarkStart w:id="52" w:name="_Toc67837055"/>
      <w:r w:rsidRPr="002C4E2B">
        <w:rPr>
          <w:rFonts w:ascii="Times New Roman" w:hAnsi="Times New Roman" w:cs="Times New Roman"/>
          <w:b/>
          <w:bCs/>
          <w:color w:val="auto"/>
          <w:lang w:val="vi-VN"/>
        </w:rPr>
        <w:lastRenderedPageBreak/>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w:t>
      </w:r>
      <w:bookmarkEnd w:id="51"/>
      <w:r w:rsidR="001140A0">
        <w:rPr>
          <w:rFonts w:ascii="Times New Roman" w:hAnsi="Times New Roman" w:cs="Times New Roman"/>
          <w:b/>
          <w:bCs/>
          <w:color w:val="auto"/>
        </w:rPr>
        <w:t>Lấy dữ liệu không gian thực</w:t>
      </w:r>
      <w:bookmarkEnd w:id="52"/>
    </w:p>
    <w:p w14:paraId="6719433F" w14:textId="6D4BFB85" w:rsidR="00DA4A3E" w:rsidRPr="00026304" w:rsidRDefault="00157BBB" w:rsidP="00DE2B7E">
      <w:pPr>
        <w:spacing w:after="120" w:line="360" w:lineRule="auto"/>
        <w:ind w:firstLine="720"/>
        <w:jc w:val="both"/>
        <w:rPr>
          <w:b/>
          <w:bCs/>
        </w:rPr>
      </w:pPr>
      <w:r>
        <w:rPr>
          <w:noProof/>
        </w:rPr>
        <w:drawing>
          <wp:anchor distT="0" distB="0" distL="114300" distR="114300" simplePos="0" relativeHeight="251662365" behindDoc="0" locked="0" layoutInCell="1" allowOverlap="1" wp14:anchorId="723CA8D7" wp14:editId="33161305">
            <wp:simplePos x="0" y="0"/>
            <wp:positionH relativeFrom="margin">
              <wp:posOffset>481965</wp:posOffset>
            </wp:positionH>
            <wp:positionV relativeFrom="paragraph">
              <wp:posOffset>224155</wp:posOffset>
            </wp:positionV>
            <wp:extent cx="4924425" cy="27686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425" cy="2768600"/>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t>Mở file</w:t>
      </w:r>
      <w:r w:rsidR="00CB1890" w:rsidRPr="00026304">
        <w:rPr>
          <w:b/>
          <w:bCs/>
        </w:rPr>
        <w:t xml:space="preserve"> </w:t>
      </w:r>
      <w:r w:rsidR="00FD1E1E" w:rsidRPr="00026304">
        <w:rPr>
          <w:b/>
          <w:bCs/>
        </w:rPr>
        <w:t>“</w:t>
      </w:r>
      <w:r w:rsidR="001140A0" w:rsidRPr="001140A0">
        <w:rPr>
          <w:i/>
          <w:iCs/>
        </w:rPr>
        <w:t>detect_mask_video.py</w:t>
      </w:r>
      <w:r w:rsidR="00FD1E1E" w:rsidRPr="00026304">
        <w:rPr>
          <w:i/>
          <w:iCs/>
        </w:rPr>
        <w:t>”</w:t>
      </w:r>
      <w:r w:rsidR="00755829" w:rsidRPr="00026304">
        <w:rPr>
          <w:b/>
          <w:bCs/>
        </w:rPr>
        <w:t>:</w:t>
      </w:r>
    </w:p>
    <w:p w14:paraId="52344DDF" w14:textId="7E4DB127" w:rsidR="006959D5" w:rsidRPr="00026304" w:rsidRDefault="006959D5" w:rsidP="00DE2B7E">
      <w:pPr>
        <w:keepNext/>
        <w:spacing w:after="120" w:line="360" w:lineRule="auto"/>
        <w:ind w:firstLine="720"/>
        <w:jc w:val="both"/>
      </w:pPr>
    </w:p>
    <w:p w14:paraId="2DA5B587" w14:textId="5F6E8786" w:rsidR="006959D5" w:rsidRPr="00157BBB" w:rsidRDefault="006959D5" w:rsidP="00157BBB">
      <w:pPr>
        <w:pStyle w:val="Caption"/>
        <w:spacing w:after="120" w:line="360" w:lineRule="auto"/>
        <w:ind w:firstLine="720"/>
        <w:jc w:val="center"/>
        <w:rPr>
          <w:sz w:val="26"/>
          <w:szCs w:val="26"/>
        </w:rPr>
      </w:pPr>
      <w:bookmarkStart w:id="53" w:name="_Toc41048733"/>
      <w:r w:rsidRPr="00026304">
        <w:rPr>
          <w:sz w:val="26"/>
          <w:szCs w:val="26"/>
        </w:rPr>
        <w:t xml:space="preserve">Hình </w:t>
      </w:r>
      <w:r w:rsidR="006816CB" w:rsidRPr="00026304">
        <w:rPr>
          <w:noProof/>
          <w:sz w:val="26"/>
          <w:szCs w:val="26"/>
        </w:rPr>
        <w:t>13</w:t>
      </w:r>
      <w:r w:rsidRPr="00026304">
        <w:rPr>
          <w:sz w:val="26"/>
          <w:szCs w:val="26"/>
        </w:rPr>
        <w:t>: Giao diện khi mở file "</w:t>
      </w:r>
      <w:r w:rsidR="00157BBB" w:rsidRPr="00157BBB">
        <w:t xml:space="preserve"> </w:t>
      </w:r>
      <w:r w:rsidR="00157BBB" w:rsidRPr="00157BBB">
        <w:rPr>
          <w:sz w:val="26"/>
          <w:szCs w:val="26"/>
        </w:rPr>
        <w:t xml:space="preserve">detect_mask_video.py </w:t>
      </w:r>
      <w:r w:rsidRPr="00026304">
        <w:rPr>
          <w:sz w:val="26"/>
          <w:szCs w:val="26"/>
        </w:rPr>
        <w:t>" bằng</w:t>
      </w:r>
      <w:r w:rsidR="00157BBB">
        <w:rPr>
          <w:sz w:val="26"/>
          <w:szCs w:val="26"/>
        </w:rPr>
        <w:t xml:space="preserve"> PyCharm</w:t>
      </w:r>
      <w:r w:rsidR="00157BBB" w:rsidRPr="00026304">
        <w:rPr>
          <w:sz w:val="26"/>
          <w:szCs w:val="26"/>
        </w:rPr>
        <w:t xml:space="preserve"> (</w:t>
      </w:r>
      <w:r w:rsidR="00157BBB" w:rsidRPr="00157BBB">
        <w:rPr>
          <w:sz w:val="26"/>
          <w:szCs w:val="26"/>
        </w:rPr>
        <w:t>Python 3.8.6rc1</w:t>
      </w:r>
      <w:r w:rsidRPr="00026304">
        <w:rPr>
          <w:sz w:val="26"/>
          <w:szCs w:val="26"/>
        </w:rPr>
        <w:t>)</w:t>
      </w:r>
      <w:bookmarkEnd w:id="53"/>
    </w:p>
    <w:p w14:paraId="18333A8E" w14:textId="732AB712" w:rsidR="00755829" w:rsidRPr="00026304" w:rsidRDefault="006959D5" w:rsidP="00DE2B7E">
      <w:pPr>
        <w:spacing w:after="120" w:line="360" w:lineRule="auto"/>
        <w:ind w:firstLine="720"/>
        <w:jc w:val="both"/>
      </w:pPr>
      <w:r w:rsidRPr="00026304">
        <w:t xml:space="preserve">Tiến hành thực thi chương trình trong file </w:t>
      </w:r>
      <w:r w:rsidRPr="00026304">
        <w:rPr>
          <w:i/>
          <w:iCs/>
        </w:rPr>
        <w:t>“</w:t>
      </w:r>
      <w:r w:rsidR="00157BBB" w:rsidRPr="00157BBB">
        <w:rPr>
          <w:i/>
          <w:iCs/>
        </w:rPr>
        <w:t>detect_mask_video.py</w:t>
      </w:r>
      <w:r w:rsidRPr="00026304">
        <w:rPr>
          <w:i/>
          <w:iCs/>
        </w:rPr>
        <w:t>”</w:t>
      </w:r>
      <w:r w:rsidR="002F58F8" w:rsidRPr="00026304">
        <w:t xml:space="preserve">: </w:t>
      </w:r>
    </w:p>
    <w:p w14:paraId="07E3AD52" w14:textId="5719DF91" w:rsidR="00C71080" w:rsidRDefault="00157BBB" w:rsidP="00C71080">
      <w:pPr>
        <w:spacing w:after="120" w:line="360" w:lineRule="auto"/>
        <w:ind w:firstLine="720"/>
        <w:jc w:val="both"/>
      </w:pPr>
      <w:r>
        <w:t xml:space="preserve">Khi chạy chương trình </w:t>
      </w:r>
      <w:r w:rsidR="00B929B0">
        <w:t xml:space="preserve">thì camera trước của thiết bị chạy chương trình sẽ được bật lên, và nhận dạng khuôn mặt có sử dụng khẩu trang hay không trên không gian </w:t>
      </w:r>
      <w:bookmarkStart w:id="54" w:name="_Toc67729084"/>
      <w:r w:rsidR="00C71080">
        <w:t>thực</w:t>
      </w:r>
    </w:p>
    <w:p w14:paraId="16A29F76" w14:textId="77777777" w:rsidR="004B4BE8" w:rsidRDefault="004B4BE8" w:rsidP="00C71080">
      <w:pPr>
        <w:spacing w:after="120" w:line="360" w:lineRule="auto"/>
        <w:ind w:firstLine="720"/>
        <w:jc w:val="both"/>
      </w:pPr>
    </w:p>
    <w:p w14:paraId="3654D427" w14:textId="3AD5822F" w:rsidR="00B929B0" w:rsidRPr="00C71080" w:rsidRDefault="004B4BE8" w:rsidP="004B4BE8">
      <w:pPr>
        <w:pStyle w:val="g1"/>
        <w:tabs>
          <w:tab w:val="center" w:pos="567"/>
          <w:tab w:val="center" w:pos="8647"/>
        </w:tabs>
        <w:ind w:firstLine="0"/>
      </w:pPr>
      <w:r>
        <w:rPr>
          <w:noProof/>
        </w:rPr>
        <w:drawing>
          <wp:anchor distT="0" distB="0" distL="114300" distR="114300" simplePos="0" relativeHeight="251668509" behindDoc="1" locked="0" layoutInCell="1" allowOverlap="1" wp14:anchorId="02EFB5EC" wp14:editId="739F36D6">
            <wp:simplePos x="0" y="0"/>
            <wp:positionH relativeFrom="column">
              <wp:posOffset>-746760</wp:posOffset>
            </wp:positionH>
            <wp:positionV relativeFrom="paragraph">
              <wp:posOffset>544195</wp:posOffset>
            </wp:positionV>
            <wp:extent cx="3181350"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3181350" cy="269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33" behindDoc="1" locked="0" layoutInCell="1" allowOverlap="1" wp14:anchorId="57529DBE" wp14:editId="7C021236">
            <wp:simplePos x="0" y="0"/>
            <wp:positionH relativeFrom="margin">
              <wp:posOffset>2864485</wp:posOffset>
            </wp:positionH>
            <wp:positionV relativeFrom="paragraph">
              <wp:posOffset>585470</wp:posOffset>
            </wp:positionV>
            <wp:extent cx="3143885" cy="2657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143885" cy="2657475"/>
                    </a:xfrm>
                    <a:prstGeom prst="rect">
                      <a:avLst/>
                    </a:prstGeom>
                  </pic:spPr>
                </pic:pic>
              </a:graphicData>
            </a:graphic>
            <wp14:sizeRelH relativeFrom="margin">
              <wp14:pctWidth>0</wp14:pctWidth>
            </wp14:sizeRelH>
            <wp14:sizeRelV relativeFrom="margin">
              <wp14:pctHeight>0</wp14:pctHeight>
            </wp14:sizeRelV>
          </wp:anchor>
        </w:drawing>
      </w:r>
      <w:r w:rsidR="00C71080">
        <w:tab/>
      </w:r>
      <w:r w:rsidR="00C71080" w:rsidRPr="004B4BE8">
        <w:rPr>
          <w:i/>
          <w:iCs/>
        </w:rPr>
        <w:t>Đối tượng có sử dụng khẩu trang</w:t>
      </w:r>
      <w:r w:rsidR="00C71080" w:rsidRPr="004B4BE8">
        <w:rPr>
          <w:i/>
          <w:iCs/>
          <w:u w:val="single"/>
        </w:rPr>
        <w:t>.</w:t>
      </w:r>
      <w:r w:rsidR="00C71080">
        <w:tab/>
      </w:r>
      <w:r w:rsidR="00C71080" w:rsidRPr="004B4BE8">
        <w:rPr>
          <w:i/>
          <w:iCs/>
        </w:rPr>
        <w:t>Đối tượng không có sử dụng khẩu trang</w:t>
      </w:r>
      <w:r w:rsidR="00C71080" w:rsidRPr="00C71080">
        <w:t>.</w:t>
      </w:r>
    </w:p>
    <w:p w14:paraId="0364341F" w14:textId="77777777" w:rsidR="004B4BE8" w:rsidRDefault="004B4BE8" w:rsidP="004B4BE8">
      <w:pPr>
        <w:pStyle w:val="g1"/>
        <w:ind w:firstLine="0"/>
      </w:pPr>
    </w:p>
    <w:p w14:paraId="760F53E1" w14:textId="5293ADB4" w:rsidR="004B4BE8" w:rsidRDefault="004B4BE8" w:rsidP="004B4BE8">
      <w:pPr>
        <w:pStyle w:val="g1"/>
      </w:pPr>
      <w:r w:rsidRPr="004B4BE8">
        <w:lastRenderedPageBreak/>
        <w:t>Một đối tượng sử dụng khẩu trang và một đối tượng không sử dụng khẩu trang</w:t>
      </w:r>
    </w:p>
    <w:p w14:paraId="1B073052" w14:textId="46CDB490" w:rsidR="00B17238" w:rsidRDefault="00C71080" w:rsidP="00B17238">
      <w:pPr>
        <w:pStyle w:val="g1"/>
        <w:jc w:val="center"/>
        <w:rPr>
          <w:b/>
          <w:bCs/>
          <w:sz w:val="40"/>
          <w:szCs w:val="40"/>
        </w:rPr>
      </w:pPr>
      <w:r>
        <w:rPr>
          <w:noProof/>
        </w:rPr>
        <w:drawing>
          <wp:inline distT="0" distB="0" distL="0" distR="0" wp14:anchorId="20A86E54" wp14:editId="7D911596">
            <wp:extent cx="40576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inline>
        </w:drawing>
      </w:r>
    </w:p>
    <w:p w14:paraId="683AF370" w14:textId="5EFD2F31" w:rsidR="00B929B0" w:rsidRPr="00B929B0" w:rsidRDefault="00894A54" w:rsidP="00B929B0">
      <w:pPr>
        <w:pStyle w:val="Heading1"/>
        <w:jc w:val="center"/>
        <w:rPr>
          <w:rFonts w:ascii="Times New Roman" w:hAnsi="Times New Roman" w:cs="Times New Roman"/>
          <w:b/>
          <w:bCs/>
          <w:sz w:val="40"/>
          <w:szCs w:val="40"/>
        </w:rPr>
      </w:pPr>
      <w:bookmarkStart w:id="55" w:name="_Toc67837056"/>
      <w:r w:rsidRPr="00026304">
        <w:rPr>
          <w:rFonts w:ascii="Times New Roman" w:hAnsi="Times New Roman" w:cs="Times New Roman"/>
          <w:b/>
          <w:bCs/>
          <w:color w:val="auto"/>
          <w:sz w:val="40"/>
          <w:szCs w:val="40"/>
        </w:rPr>
        <w:t>CHƯƠNG 4: KẾT LUẬN</w:t>
      </w:r>
      <w:bookmarkStart w:id="56" w:name="_Toc67729085"/>
      <w:bookmarkEnd w:id="54"/>
      <w:bookmarkEnd w:id="55"/>
    </w:p>
    <w:p w14:paraId="7040F8FD" w14:textId="1037F300" w:rsidR="00755829"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57" w:name="_Toc67837057"/>
      <w:r w:rsidRPr="002C4E2B">
        <w:rPr>
          <w:rFonts w:ascii="Times New Roman" w:hAnsi="Times New Roman" w:cs="Times New Roman"/>
          <w:b/>
          <w:bCs/>
          <w:color w:val="auto"/>
        </w:rPr>
        <w:t>4.1. Kết luận</w:t>
      </w:r>
      <w:bookmarkEnd w:id="56"/>
      <w:bookmarkEnd w:id="57"/>
    </w:p>
    <w:p w14:paraId="7BC4F7A2" w14:textId="46536105" w:rsidR="00D76E41" w:rsidRPr="00026304" w:rsidRDefault="00405AF4" w:rsidP="00B66557">
      <w:pPr>
        <w:spacing w:after="120" w:line="360" w:lineRule="auto"/>
        <w:ind w:firstLine="720"/>
        <w:jc w:val="both"/>
      </w:pPr>
      <w:r w:rsidRPr="00026304">
        <w:t>Nghiên cứu</w:t>
      </w:r>
      <w:r w:rsidR="00D76E41" w:rsidRPr="00026304">
        <w:t xml:space="preserve"> đã </w:t>
      </w:r>
      <w:r w:rsidR="00213BCA" w:rsidRPr="00026304">
        <w:t xml:space="preserve">trình bày về vấn đề nhận dạng </w:t>
      </w:r>
      <w:r w:rsidR="00921FAF">
        <w:t>đối tượng sử dụng khẩu tr</w:t>
      </w:r>
      <w:r w:rsidR="00573498">
        <w:t>an</w:t>
      </w:r>
      <w:r w:rsidR="00921FAF">
        <w:t>g</w:t>
      </w:r>
      <w:r w:rsidR="00213BCA" w:rsidRPr="00026304">
        <w:t xml:space="preserve">, một bài toán quan trọng trong lĩnh vực </w:t>
      </w:r>
      <w:r w:rsidR="00921FAF">
        <w:t>xử lý hình ảnh</w:t>
      </w:r>
      <w:r w:rsidR="00213BCA" w:rsidRPr="00026304">
        <w:t xml:space="preserve">. Luận án tập trung nghiên cứu, phát triển về lý thuyết và ứng dụng đối với bài toán nhận dạng </w:t>
      </w:r>
      <w:r w:rsidR="00573498">
        <w:t>đối tượng</w:t>
      </w:r>
      <w:r w:rsidR="00213BCA" w:rsidRPr="00026304">
        <w:t xml:space="preserve">, đề xuất một số mô hình và giải pháp nhằm nâng cao hiệu quả nhận dạng </w:t>
      </w:r>
      <w:r w:rsidR="00573498">
        <w:t>đối tượng</w:t>
      </w:r>
      <w:r w:rsidR="00213BCA" w:rsidRPr="00026304">
        <w:t xml:space="preserve"> </w:t>
      </w:r>
      <w:r w:rsidR="00573498">
        <w:t>sử dụng khẩu trang</w:t>
      </w:r>
      <w:r w:rsidR="00213BCA" w:rsidRPr="00026304">
        <w:t xml:space="preserve"> và đưa ra một số khung làm việc phục vụ cho quá trình nhận dạng </w:t>
      </w:r>
      <w:r w:rsidR="00573498">
        <w:t>đối tượng</w:t>
      </w:r>
      <w:r w:rsidR="00213BCA" w:rsidRPr="00026304">
        <w:t xml:space="preserve">. </w:t>
      </w:r>
    </w:p>
    <w:p w14:paraId="067BD538" w14:textId="7AFC3A99" w:rsidR="00213BCA" w:rsidRPr="00026304" w:rsidRDefault="00213BCA" w:rsidP="00B66557">
      <w:pPr>
        <w:spacing w:after="120" w:line="360" w:lineRule="auto"/>
        <w:ind w:firstLine="720"/>
        <w:jc w:val="both"/>
      </w:pPr>
      <w:r w:rsidRPr="00026304">
        <w:t xml:space="preserve">Nâng cao chất lượng nhận dạng </w:t>
      </w:r>
      <w:r w:rsidR="00573498">
        <w:t>đối tượng</w:t>
      </w:r>
      <w:r w:rsidRPr="00026304">
        <w:t xml:space="preserve"> liên quan tới </w:t>
      </w:r>
      <w:r w:rsidR="00573498">
        <w:t>khuôn mặt sử dụng khẩu trang</w:t>
      </w:r>
      <w:r w:rsidRPr="00026304">
        <w:t xml:space="preserve"> bằng cách </w:t>
      </w:r>
      <w:r w:rsidR="00573498">
        <w:t>thu nhập số lượng dữ liệu hình ảnh đủ lớn</w:t>
      </w:r>
      <w:r w:rsidRPr="00026304">
        <w:t xml:space="preserve">, </w:t>
      </w:r>
      <w:r w:rsidR="006F4A39">
        <w:t>tiến hành thực nghiệm ngoài thực tế để ghi chép những những sai sót, lập bảng thống kê về các tham số để chương trình được tối ưu hơn.</w:t>
      </w:r>
      <w:r w:rsidR="00754340" w:rsidRPr="00754340">
        <w:t xml:space="preserve"> </w:t>
      </w:r>
      <w:r w:rsidR="00754340" w:rsidRPr="00157BBB">
        <w:t>detect_mask_video.py</w:t>
      </w:r>
      <w:r w:rsidR="00754340" w:rsidRPr="00754340">
        <w:t xml:space="preserve"> </w:t>
      </w:r>
      <w:r w:rsidR="00754340" w:rsidRPr="00157BBB">
        <w:t>detect_mask_video.py</w:t>
      </w:r>
    </w:p>
    <w:p w14:paraId="03CAC931" w14:textId="32969811" w:rsidR="00023BCC"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58" w:name="_Toc67729086"/>
      <w:bookmarkStart w:id="59" w:name="_Toc67837058"/>
      <w:r w:rsidRPr="002C4E2B">
        <w:rPr>
          <w:rFonts w:ascii="Times New Roman" w:hAnsi="Times New Roman" w:cs="Times New Roman"/>
          <w:b/>
          <w:bCs/>
          <w:color w:val="auto"/>
        </w:rPr>
        <w:t>4.2. Hướng phát triển</w:t>
      </w:r>
      <w:bookmarkEnd w:id="58"/>
      <w:r w:rsidR="00754340">
        <w:rPr>
          <w:rFonts w:ascii="Times New Roman" w:hAnsi="Times New Roman" w:cs="Times New Roman"/>
          <w:b/>
          <w:bCs/>
          <w:color w:val="auto"/>
        </w:rPr>
        <w:t xml:space="preserve"> (bổ sung)</w:t>
      </w:r>
      <w:bookmarkEnd w:id="59"/>
    </w:p>
    <w:p w14:paraId="419B30C9" w14:textId="5F52CD0C" w:rsidR="006E2405" w:rsidRPr="00026304" w:rsidRDefault="006E2405" w:rsidP="00B66557">
      <w:pPr>
        <w:spacing w:after="120" w:line="360" w:lineRule="auto"/>
        <w:ind w:firstLine="720"/>
        <w:jc w:val="both"/>
      </w:pPr>
      <w:r w:rsidRPr="00026304">
        <w:t xml:space="preserve">Hiện tại, do hạn chế về thời gian, nghiên cứu dừng lại thử nghiệm với tập dữ liệu có kích cỡ vừa. Sau này chúng </w:t>
      </w:r>
      <w:r w:rsidR="00B525AC" w:rsidRPr="00026304">
        <w:t>em</w:t>
      </w:r>
      <w:r w:rsidRPr="00026304">
        <w:t xml:space="preserve"> sẽ mở rộng thử nghiệm trên tập dữ liệu lớn hơn.</w:t>
      </w:r>
    </w:p>
    <w:p w14:paraId="1B66132E" w14:textId="4E50C3CC" w:rsidR="006E2405" w:rsidRPr="00026304" w:rsidRDefault="006E2405" w:rsidP="00B66557">
      <w:pPr>
        <w:spacing w:after="120" w:line="360" w:lineRule="auto"/>
        <w:ind w:firstLine="720"/>
        <w:jc w:val="both"/>
      </w:pPr>
      <w:r w:rsidRPr="00026304">
        <w:t>Mở rộng và thử nghiệm trên các kiểu thực thể và mối quan hệ thực thể khác.</w:t>
      </w:r>
    </w:p>
    <w:p w14:paraId="3C5C5943" w14:textId="08753C38" w:rsidR="006E2405" w:rsidRPr="00026304" w:rsidRDefault="006E2405" w:rsidP="00B66557">
      <w:pPr>
        <w:spacing w:after="120" w:line="360" w:lineRule="auto"/>
        <w:ind w:firstLine="720"/>
        <w:jc w:val="both"/>
      </w:pPr>
      <w:r w:rsidRPr="00026304">
        <w:lastRenderedPageBreak/>
        <w:t>Cải tiến áp dụng các dạng biểu đồ trực quan khác nhau trong việc phân tích các thực thể.</w:t>
      </w:r>
    </w:p>
    <w:p w14:paraId="37361B2C" w14:textId="37DE25BD" w:rsidR="006E2405" w:rsidRPr="00026304" w:rsidRDefault="006E2405" w:rsidP="00B66557">
      <w:pPr>
        <w:spacing w:after="120" w:line="360" w:lineRule="auto"/>
        <w:ind w:firstLine="720"/>
        <w:jc w:val="both"/>
      </w:pPr>
      <w:r w:rsidRPr="00026304">
        <w:t xml:space="preserve">Tuy nghiên cứu còn những hạn chế và thiếu sót nhất định, nhưng chúng </w:t>
      </w:r>
      <w:r w:rsidR="00B525AC" w:rsidRPr="00026304">
        <w:t>em</w:t>
      </w:r>
      <w:r w:rsidRPr="00026304">
        <w:t xml:space="preserve"> sẽ tiếp tục</w:t>
      </w:r>
      <w:r w:rsidR="00B525AC" w:rsidRPr="00026304">
        <w:t xml:space="preserve"> cố gắng</w:t>
      </w:r>
      <w:r w:rsidRPr="00026304">
        <w:t xml:space="preserve"> hoàn thiện trong thời gian tới.</w:t>
      </w:r>
    </w:p>
    <w:p w14:paraId="239D0AF9" w14:textId="5ABABC2F" w:rsidR="00023BCC" w:rsidRPr="00026304" w:rsidRDefault="00023BCC" w:rsidP="00B66557">
      <w:pPr>
        <w:jc w:val="both"/>
        <w:rPr>
          <w:b/>
          <w:bCs/>
        </w:rPr>
      </w:pPr>
      <w:r w:rsidRPr="00026304">
        <w:rPr>
          <w:b/>
          <w:bCs/>
        </w:rPr>
        <w:br w:type="page"/>
      </w:r>
    </w:p>
    <w:p w14:paraId="3C155477" w14:textId="1490815D" w:rsidR="00DD0043" w:rsidRPr="00B929B0" w:rsidRDefault="00023BCC" w:rsidP="00B929B0">
      <w:pPr>
        <w:pStyle w:val="Heading1"/>
        <w:jc w:val="center"/>
        <w:rPr>
          <w:rFonts w:ascii="Times New Roman" w:hAnsi="Times New Roman" w:cs="Times New Roman"/>
          <w:b/>
          <w:bCs/>
          <w:color w:val="auto"/>
          <w:sz w:val="26"/>
          <w:szCs w:val="26"/>
        </w:rPr>
      </w:pPr>
      <w:bookmarkStart w:id="60" w:name="_Toc67729087"/>
      <w:bookmarkStart w:id="61" w:name="_Toc67837059"/>
      <w:r w:rsidRPr="00026304">
        <w:rPr>
          <w:rFonts w:ascii="Times New Roman" w:hAnsi="Times New Roman" w:cs="Times New Roman"/>
          <w:b/>
          <w:bCs/>
          <w:color w:val="auto"/>
          <w:sz w:val="40"/>
          <w:szCs w:val="40"/>
        </w:rPr>
        <w:lastRenderedPageBreak/>
        <w:t>TÀI LIỆU THAM KHẢO</w:t>
      </w:r>
      <w:bookmarkEnd w:id="60"/>
      <w:bookmarkEnd w:id="61"/>
    </w:p>
    <w:p w14:paraId="0613099D" w14:textId="66988FF2" w:rsidR="00DE2B7E" w:rsidRPr="00026304" w:rsidRDefault="00DE2B7E" w:rsidP="005F2669">
      <w:pPr>
        <w:jc w:val="both"/>
        <w:rPr>
          <w:shd w:val="clear" w:color="auto" w:fill="FFFFFF"/>
        </w:rPr>
      </w:pPr>
      <w:r w:rsidRPr="00026304">
        <w:rPr>
          <w:shd w:val="clear" w:color="auto" w:fill="FFFFFF"/>
        </w:rPr>
        <w:t>[1] Indurkhya, N., &amp; Damerau, F. J. (2010). </w:t>
      </w:r>
      <w:r w:rsidRPr="00026304">
        <w:rPr>
          <w:i/>
          <w:iCs/>
          <w:shd w:val="clear" w:color="auto" w:fill="FFFFFF"/>
        </w:rPr>
        <w:t>Handbook of natural language processing</w:t>
      </w:r>
      <w:r w:rsidRPr="00026304">
        <w:rPr>
          <w:shd w:val="clear" w:color="auto" w:fill="FFFFFF"/>
        </w:rPr>
        <w:t>. Chapman and Hall/CRC.</w:t>
      </w:r>
    </w:p>
    <w:p w14:paraId="05D71208" w14:textId="681A3FAE" w:rsidR="00DE2B7E" w:rsidRPr="00026304" w:rsidRDefault="00DE2B7E" w:rsidP="005F2669">
      <w:pPr>
        <w:jc w:val="both"/>
        <w:rPr>
          <w:shd w:val="clear" w:color="auto" w:fill="FFFFFF"/>
        </w:rPr>
      </w:pPr>
      <w:r w:rsidRPr="00026304">
        <w:rPr>
          <w:shd w:val="clear" w:color="auto" w:fill="FFFFFF"/>
        </w:rPr>
        <w:t>[2] Keselj, V. (2009). Speech and Language Processing Daniel Jurafsky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shd w:val="clear" w:color="auto" w:fill="FFFFFF"/>
        </w:rPr>
      </w:pPr>
      <w:r w:rsidRPr="00026304">
        <w:rPr>
          <w:shd w:val="clear" w:color="auto" w:fill="FFFFFF"/>
        </w:rPr>
        <w:t>[3] Mitkov, R. (Ed.). (2004). </w:t>
      </w:r>
      <w:r w:rsidRPr="00026304">
        <w:rPr>
          <w:i/>
          <w:iCs/>
          <w:shd w:val="clear" w:color="auto" w:fill="FFFFFF"/>
        </w:rPr>
        <w:t>The Oxford handbook of computational linguistics</w:t>
      </w:r>
      <w:r w:rsidRPr="00026304">
        <w:rPr>
          <w:shd w:val="clear" w:color="auto" w:fill="FFFFFF"/>
        </w:rPr>
        <w:t>. Oxford University Press.</w:t>
      </w:r>
    </w:p>
    <w:p w14:paraId="5556099D" w14:textId="323BC85A" w:rsidR="00681DD6" w:rsidRPr="00026304" w:rsidRDefault="00681DD6" w:rsidP="00681DD6">
      <w:pPr>
        <w:jc w:val="both"/>
        <w:rPr>
          <w:shd w:val="clear" w:color="auto" w:fill="FFFFFF"/>
        </w:rPr>
      </w:pPr>
      <w:r w:rsidRPr="00026304">
        <w:rPr>
          <w:shd w:val="clear" w:color="auto" w:fill="FFFFFF"/>
        </w:rPr>
        <w:t>[4] Bird, S., Klein, E., &amp; Loper, E. (2009). </w:t>
      </w:r>
      <w:r w:rsidRPr="00026304">
        <w:rPr>
          <w:i/>
          <w:iCs/>
          <w:shd w:val="clear" w:color="auto" w:fill="FFFFFF"/>
        </w:rPr>
        <w:t>Natural language processing with Python: analyzing text with the natural language toolkit</w:t>
      </w:r>
      <w:r w:rsidRPr="00026304">
        <w:rPr>
          <w:shd w:val="clear" w:color="auto" w:fill="FFFFFF"/>
        </w:rPr>
        <w:t>. " O'Reilly Media, Inc.".</w:t>
      </w:r>
    </w:p>
    <w:p w14:paraId="3A81F10C" w14:textId="20A82AAE" w:rsidR="004A0D52" w:rsidRPr="00026304" w:rsidRDefault="004A0D52" w:rsidP="00681DD6">
      <w:pPr>
        <w:jc w:val="both"/>
        <w:rPr>
          <w:shd w:val="clear" w:color="auto" w:fill="FFFFFF"/>
        </w:rPr>
      </w:pPr>
      <w:r w:rsidRPr="00026304">
        <w:rPr>
          <w:shd w:val="clear" w:color="auto" w:fill="FFFFFF"/>
        </w:rPr>
        <w:t>[5] Manning, C. D., Manning, C. D., &amp; Schütze, H. (1999). </w:t>
      </w:r>
      <w:r w:rsidRPr="00026304">
        <w:rPr>
          <w:i/>
          <w:iCs/>
          <w:shd w:val="clear" w:color="auto" w:fill="FFFFFF"/>
        </w:rPr>
        <w:t>Foundations of statistical natural language processing</w:t>
      </w:r>
      <w:r w:rsidRPr="00026304">
        <w:rPr>
          <w:shd w:val="clear" w:color="auto" w:fill="FFFFFF"/>
        </w:rPr>
        <w:t>. MIT press.</w:t>
      </w:r>
    </w:p>
    <w:p w14:paraId="5F7790C6" w14:textId="5D218B3B" w:rsidR="007B7E4E" w:rsidRPr="00026304" w:rsidRDefault="007B7E4E" w:rsidP="007B7E4E">
      <w:r w:rsidRPr="00026304">
        <w:t>[6] Daniel Waegel. The Development of Text-Mining Tools and Algorithms.Ursinus College, 2006.</w:t>
      </w:r>
    </w:p>
    <w:p w14:paraId="36382491" w14:textId="45053EA4" w:rsidR="00DE2B7E" w:rsidRPr="00026304" w:rsidRDefault="00DE2B7E" w:rsidP="005F2669">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Trần, M. V. (2018). </w:t>
      </w:r>
      <w:r w:rsidRPr="00026304">
        <w:rPr>
          <w:i/>
          <w:iCs/>
          <w:shd w:val="clear" w:color="auto" w:fill="FFFFFF"/>
        </w:rPr>
        <w:t>Nghiên cứu nhận dạng thực thể có tên và thực thể biểu hiện trong văn bản và ứng dụng</w:t>
      </w:r>
      <w:r w:rsidRPr="00026304">
        <w:rPr>
          <w:shd w:val="clear" w:color="auto" w:fill="FFFFFF"/>
        </w:rPr>
        <w:t> (Doctoral dissertation).</w:t>
      </w:r>
    </w:p>
    <w:p w14:paraId="62A0C426" w14:textId="57EF5FBB"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Chanrathany, S. (2012). </w:t>
      </w:r>
      <w:r w:rsidRPr="00026304">
        <w:rPr>
          <w:i/>
          <w:iCs/>
          <w:shd w:val="clear" w:color="auto" w:fill="FFFFFF"/>
        </w:rPr>
        <w:t>Trích rút thực thể có tên và quan hệ thực thể trong văn bản tiếng Việt</w:t>
      </w:r>
      <w:r w:rsidRPr="00026304">
        <w:rPr>
          <w:shd w:val="clear" w:color="auto" w:fill="FFFFFF"/>
        </w:rPr>
        <w:t> (Doctoral dissertation, Trường Đại học Bách Khoa Hà Nội).</w:t>
      </w:r>
    </w:p>
    <w:p w14:paraId="40D8F291" w14:textId="31FAF788" w:rsidR="00681DD6" w:rsidRPr="00026304" w:rsidRDefault="00E43E59">
      <w:pPr>
        <w:jc w:val="both"/>
      </w:pPr>
      <w:r w:rsidRPr="00026304">
        <w:t>[</w:t>
      </w:r>
      <w:r w:rsidR="007B7E4E" w:rsidRPr="00026304">
        <w:t>9</w:t>
      </w:r>
      <w:r w:rsidRPr="00026304">
        <w:t xml:space="preserve">] </w:t>
      </w:r>
      <w:r w:rsidR="007B7E4E" w:rsidRPr="00026304">
        <w:t>www.nltk.org</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34"/>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D4BCB" w14:textId="77777777" w:rsidR="001C1D65" w:rsidRDefault="001C1D65" w:rsidP="00C724A5">
      <w:pPr>
        <w:spacing w:after="0" w:line="240" w:lineRule="auto"/>
      </w:pPr>
      <w:r>
        <w:separator/>
      </w:r>
    </w:p>
  </w:endnote>
  <w:endnote w:type="continuationSeparator" w:id="0">
    <w:p w14:paraId="310E56ED" w14:textId="77777777" w:rsidR="001C1D65" w:rsidRDefault="001C1D65" w:rsidP="00C724A5">
      <w:pPr>
        <w:spacing w:after="0" w:line="240" w:lineRule="auto"/>
      </w:pPr>
      <w:r>
        <w:continuationSeparator/>
      </w:r>
    </w:p>
  </w:endnote>
  <w:endnote w:type="continuationNotice" w:id="1">
    <w:p w14:paraId="6CBA9E95" w14:textId="77777777" w:rsidR="001C1D65" w:rsidRDefault="001C1D6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noProof/>
      </w:rPr>
    </w:sdtEndPr>
    <w:sdtContent>
      <w:p w14:paraId="0A3833CF" w14:textId="294EF9AB" w:rsidR="002163E2" w:rsidRDefault="001C1D65"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noProof/>
      </w:rPr>
    </w:sdtEndPr>
    <w:sdtContent>
      <w:p w14:paraId="1CF954F2" w14:textId="77777777" w:rsidR="002163E2" w:rsidRDefault="00216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2163E2" w:rsidRDefault="0021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0DF26" w14:textId="77777777" w:rsidR="001C1D65" w:rsidRDefault="001C1D65" w:rsidP="00C724A5">
      <w:pPr>
        <w:spacing w:after="0" w:line="240" w:lineRule="auto"/>
      </w:pPr>
      <w:r>
        <w:separator/>
      </w:r>
    </w:p>
  </w:footnote>
  <w:footnote w:type="continuationSeparator" w:id="0">
    <w:p w14:paraId="2C060B0F" w14:textId="77777777" w:rsidR="001C1D65" w:rsidRDefault="001C1D65" w:rsidP="00C724A5">
      <w:pPr>
        <w:spacing w:after="0" w:line="240" w:lineRule="auto"/>
      </w:pPr>
      <w:r>
        <w:continuationSeparator/>
      </w:r>
    </w:p>
  </w:footnote>
  <w:footnote w:type="continuationNotice" w:id="1">
    <w:p w14:paraId="68A6465F" w14:textId="77777777" w:rsidR="001C1D65" w:rsidRDefault="001C1D6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41EE"/>
    <w:rsid w:val="000616DA"/>
    <w:rsid w:val="00062F3C"/>
    <w:rsid w:val="000932C9"/>
    <w:rsid w:val="00093A3D"/>
    <w:rsid w:val="000A1CC4"/>
    <w:rsid w:val="000B01C6"/>
    <w:rsid w:val="000B0B10"/>
    <w:rsid w:val="000B4271"/>
    <w:rsid w:val="000B4486"/>
    <w:rsid w:val="000B6C3E"/>
    <w:rsid w:val="000C5546"/>
    <w:rsid w:val="000D293F"/>
    <w:rsid w:val="000D404B"/>
    <w:rsid w:val="000D433E"/>
    <w:rsid w:val="000D4E04"/>
    <w:rsid w:val="000D7A3C"/>
    <w:rsid w:val="000E6FDD"/>
    <w:rsid w:val="00104F0D"/>
    <w:rsid w:val="00105E5E"/>
    <w:rsid w:val="001140A0"/>
    <w:rsid w:val="001207C4"/>
    <w:rsid w:val="00121F9A"/>
    <w:rsid w:val="00122E60"/>
    <w:rsid w:val="00123EE2"/>
    <w:rsid w:val="00126B27"/>
    <w:rsid w:val="00151D20"/>
    <w:rsid w:val="00153BF8"/>
    <w:rsid w:val="00157BBB"/>
    <w:rsid w:val="001624F3"/>
    <w:rsid w:val="00164CCC"/>
    <w:rsid w:val="0016690D"/>
    <w:rsid w:val="001762C6"/>
    <w:rsid w:val="00193421"/>
    <w:rsid w:val="00196A28"/>
    <w:rsid w:val="001A16D1"/>
    <w:rsid w:val="001A3A44"/>
    <w:rsid w:val="001A5200"/>
    <w:rsid w:val="001A5A3E"/>
    <w:rsid w:val="001C1CAE"/>
    <w:rsid w:val="001C1D65"/>
    <w:rsid w:val="001C1E35"/>
    <w:rsid w:val="001C2BD8"/>
    <w:rsid w:val="001C54C4"/>
    <w:rsid w:val="001F268B"/>
    <w:rsid w:val="00201BC8"/>
    <w:rsid w:val="00206557"/>
    <w:rsid w:val="0020798D"/>
    <w:rsid w:val="00211EDE"/>
    <w:rsid w:val="00213BCA"/>
    <w:rsid w:val="002163E2"/>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31E36"/>
    <w:rsid w:val="00333EE7"/>
    <w:rsid w:val="00341FBF"/>
    <w:rsid w:val="0036017F"/>
    <w:rsid w:val="003604F4"/>
    <w:rsid w:val="00363B97"/>
    <w:rsid w:val="003701B3"/>
    <w:rsid w:val="00381D2F"/>
    <w:rsid w:val="0039265A"/>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77C5"/>
    <w:rsid w:val="00472F1C"/>
    <w:rsid w:val="00482A5E"/>
    <w:rsid w:val="00485DBC"/>
    <w:rsid w:val="004865A9"/>
    <w:rsid w:val="00492A21"/>
    <w:rsid w:val="0049311D"/>
    <w:rsid w:val="004A0D52"/>
    <w:rsid w:val="004B4BE8"/>
    <w:rsid w:val="004C0CD2"/>
    <w:rsid w:val="004C3818"/>
    <w:rsid w:val="004C4F32"/>
    <w:rsid w:val="004D1C00"/>
    <w:rsid w:val="004D38D8"/>
    <w:rsid w:val="004F201F"/>
    <w:rsid w:val="004F643A"/>
    <w:rsid w:val="00506BD2"/>
    <w:rsid w:val="00517C85"/>
    <w:rsid w:val="00520B7F"/>
    <w:rsid w:val="00526FC1"/>
    <w:rsid w:val="00530425"/>
    <w:rsid w:val="00541484"/>
    <w:rsid w:val="00545CB7"/>
    <w:rsid w:val="00546242"/>
    <w:rsid w:val="00547072"/>
    <w:rsid w:val="00547612"/>
    <w:rsid w:val="00556310"/>
    <w:rsid w:val="00562E79"/>
    <w:rsid w:val="00573498"/>
    <w:rsid w:val="0057442A"/>
    <w:rsid w:val="00575459"/>
    <w:rsid w:val="005813D2"/>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D0B18"/>
    <w:rsid w:val="006D2263"/>
    <w:rsid w:val="006D35F5"/>
    <w:rsid w:val="006E1DE5"/>
    <w:rsid w:val="006E2405"/>
    <w:rsid w:val="006F1FB8"/>
    <w:rsid w:val="006F45E1"/>
    <w:rsid w:val="006F4A39"/>
    <w:rsid w:val="007017F8"/>
    <w:rsid w:val="00705BD0"/>
    <w:rsid w:val="0071412D"/>
    <w:rsid w:val="007254C5"/>
    <w:rsid w:val="00752A82"/>
    <w:rsid w:val="00754340"/>
    <w:rsid w:val="00755829"/>
    <w:rsid w:val="00764092"/>
    <w:rsid w:val="00764B89"/>
    <w:rsid w:val="00766780"/>
    <w:rsid w:val="00774BD9"/>
    <w:rsid w:val="00777EAF"/>
    <w:rsid w:val="00780607"/>
    <w:rsid w:val="0078158B"/>
    <w:rsid w:val="007818D3"/>
    <w:rsid w:val="00784D41"/>
    <w:rsid w:val="00793242"/>
    <w:rsid w:val="007974E9"/>
    <w:rsid w:val="0079757F"/>
    <w:rsid w:val="007A698B"/>
    <w:rsid w:val="007B31AC"/>
    <w:rsid w:val="007B72D8"/>
    <w:rsid w:val="007B7E4E"/>
    <w:rsid w:val="007C17F6"/>
    <w:rsid w:val="007C5BF8"/>
    <w:rsid w:val="007C6C4B"/>
    <w:rsid w:val="007D2FE9"/>
    <w:rsid w:val="007E37D7"/>
    <w:rsid w:val="007E47ED"/>
    <w:rsid w:val="007E7F61"/>
    <w:rsid w:val="007F1998"/>
    <w:rsid w:val="007F792E"/>
    <w:rsid w:val="00807918"/>
    <w:rsid w:val="00814B3E"/>
    <w:rsid w:val="00815CBF"/>
    <w:rsid w:val="008236FE"/>
    <w:rsid w:val="00824F91"/>
    <w:rsid w:val="00827CD0"/>
    <w:rsid w:val="00836DE6"/>
    <w:rsid w:val="00837663"/>
    <w:rsid w:val="008401B4"/>
    <w:rsid w:val="00840B6C"/>
    <w:rsid w:val="00841C65"/>
    <w:rsid w:val="00845E6D"/>
    <w:rsid w:val="00852280"/>
    <w:rsid w:val="008533E4"/>
    <w:rsid w:val="0087286B"/>
    <w:rsid w:val="00872A21"/>
    <w:rsid w:val="00874310"/>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21FAF"/>
    <w:rsid w:val="00942C67"/>
    <w:rsid w:val="009454E5"/>
    <w:rsid w:val="00953F38"/>
    <w:rsid w:val="009544C5"/>
    <w:rsid w:val="009671CE"/>
    <w:rsid w:val="009757FD"/>
    <w:rsid w:val="009831FC"/>
    <w:rsid w:val="009845E0"/>
    <w:rsid w:val="0099171C"/>
    <w:rsid w:val="009A1903"/>
    <w:rsid w:val="009A1EEA"/>
    <w:rsid w:val="009A3E3C"/>
    <w:rsid w:val="009A3F61"/>
    <w:rsid w:val="009A6F94"/>
    <w:rsid w:val="009C3A07"/>
    <w:rsid w:val="009C6BB3"/>
    <w:rsid w:val="009D319B"/>
    <w:rsid w:val="009D5F75"/>
    <w:rsid w:val="009E1332"/>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66AB"/>
    <w:rsid w:val="00AE4C71"/>
    <w:rsid w:val="00AF1D3F"/>
    <w:rsid w:val="00AF551D"/>
    <w:rsid w:val="00AF6476"/>
    <w:rsid w:val="00B05F6C"/>
    <w:rsid w:val="00B0733F"/>
    <w:rsid w:val="00B123B4"/>
    <w:rsid w:val="00B144E5"/>
    <w:rsid w:val="00B17238"/>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85EFB"/>
    <w:rsid w:val="00B929B0"/>
    <w:rsid w:val="00BB1E9D"/>
    <w:rsid w:val="00BB25B0"/>
    <w:rsid w:val="00BB2B99"/>
    <w:rsid w:val="00BB3E92"/>
    <w:rsid w:val="00BB618C"/>
    <w:rsid w:val="00BC56F2"/>
    <w:rsid w:val="00BD0C30"/>
    <w:rsid w:val="00BD43CF"/>
    <w:rsid w:val="00BD62C8"/>
    <w:rsid w:val="00BE5F0F"/>
    <w:rsid w:val="00BF00E9"/>
    <w:rsid w:val="00BF0F5F"/>
    <w:rsid w:val="00BF4646"/>
    <w:rsid w:val="00BF6988"/>
    <w:rsid w:val="00C02157"/>
    <w:rsid w:val="00C02B06"/>
    <w:rsid w:val="00C03710"/>
    <w:rsid w:val="00C07DB7"/>
    <w:rsid w:val="00C116D4"/>
    <w:rsid w:val="00C23230"/>
    <w:rsid w:val="00C2392C"/>
    <w:rsid w:val="00C23AB8"/>
    <w:rsid w:val="00C33A42"/>
    <w:rsid w:val="00C35F39"/>
    <w:rsid w:val="00C370C4"/>
    <w:rsid w:val="00C44E8D"/>
    <w:rsid w:val="00C52DFA"/>
    <w:rsid w:val="00C6671B"/>
    <w:rsid w:val="00C70413"/>
    <w:rsid w:val="00C70C39"/>
    <w:rsid w:val="00C71080"/>
    <w:rsid w:val="00C724A5"/>
    <w:rsid w:val="00C74C92"/>
    <w:rsid w:val="00C75A8C"/>
    <w:rsid w:val="00C83119"/>
    <w:rsid w:val="00C8550A"/>
    <w:rsid w:val="00CA1642"/>
    <w:rsid w:val="00CA5C31"/>
    <w:rsid w:val="00CB1890"/>
    <w:rsid w:val="00CB33E1"/>
    <w:rsid w:val="00CC3003"/>
    <w:rsid w:val="00CC5208"/>
    <w:rsid w:val="00CE0C4E"/>
    <w:rsid w:val="00CE27B1"/>
    <w:rsid w:val="00CE53C2"/>
    <w:rsid w:val="00CF0948"/>
    <w:rsid w:val="00CF11EE"/>
    <w:rsid w:val="00CF5C11"/>
    <w:rsid w:val="00CF5CF3"/>
    <w:rsid w:val="00CF6D3B"/>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51C4"/>
    <w:rsid w:val="00D76223"/>
    <w:rsid w:val="00D76E41"/>
    <w:rsid w:val="00D8724A"/>
    <w:rsid w:val="00D9472B"/>
    <w:rsid w:val="00D97A2C"/>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25AE"/>
    <w:rsid w:val="00DF4977"/>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623FC"/>
    <w:rsid w:val="00E64989"/>
    <w:rsid w:val="00E71EC9"/>
    <w:rsid w:val="00E74EA3"/>
    <w:rsid w:val="00E83D0B"/>
    <w:rsid w:val="00E94640"/>
    <w:rsid w:val="00EA5491"/>
    <w:rsid w:val="00EA74D7"/>
    <w:rsid w:val="00EB1412"/>
    <w:rsid w:val="00EC0E38"/>
    <w:rsid w:val="00EC150C"/>
    <w:rsid w:val="00EC7E4B"/>
    <w:rsid w:val="00ED4731"/>
    <w:rsid w:val="00EE6B33"/>
    <w:rsid w:val="00EF1777"/>
    <w:rsid w:val="00F07ECA"/>
    <w:rsid w:val="00F111F3"/>
    <w:rsid w:val="00F123FA"/>
    <w:rsid w:val="00F13E0E"/>
    <w:rsid w:val="00F15917"/>
    <w:rsid w:val="00F2263C"/>
    <w:rsid w:val="00F23307"/>
    <w:rsid w:val="00F32646"/>
    <w:rsid w:val="00F43439"/>
    <w:rsid w:val="00F43A68"/>
    <w:rsid w:val="00F45C78"/>
    <w:rsid w:val="00F518A2"/>
    <w:rsid w:val="00F5676F"/>
    <w:rsid w:val="00F62271"/>
    <w:rsid w:val="00F7184C"/>
    <w:rsid w:val="00F84823"/>
    <w:rsid w:val="00F97614"/>
    <w:rsid w:val="00F9788D"/>
    <w:rsid w:val="00FA0D72"/>
    <w:rsid w:val="00FA28A8"/>
    <w:rsid w:val="00FB2B03"/>
    <w:rsid w:val="00FB334A"/>
    <w:rsid w:val="00FC2D83"/>
    <w:rsid w:val="00FD0174"/>
    <w:rsid w:val="00FD1E1E"/>
    <w:rsid w:val="00FD4D74"/>
    <w:rsid w:val="00FD6EA4"/>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953F38"/>
    <w:pPr>
      <w:spacing w:after="120" w:line="360" w:lineRule="auto"/>
      <w:ind w:firstLine="720"/>
      <w:outlineLvl w:val="2"/>
    </w:pPr>
    <w:rPr>
      <w:rFonts w:eastAsia="Times New Roman"/>
      <w:b/>
      <w:bCs/>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953F38"/>
    <w:rPr>
      <w:rFonts w:eastAsia="Times New Roman"/>
      <w:b/>
      <w:bCs/>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g1">
    <w:name w:val="g1"/>
    <w:basedOn w:val="Normal"/>
    <w:qFormat/>
    <w:rsid w:val="00DE0D04"/>
    <w:pPr>
      <w:spacing w:after="120" w:line="360" w:lineRule="auto"/>
      <w:ind w:firstLine="720"/>
      <w:jc w:val="both"/>
    </w:pPr>
  </w:style>
  <w:style w:type="paragraph" w:customStyle="1" w:styleId="h2">
    <w:name w:val="h2"/>
    <w:basedOn w:val="Normal"/>
    <w:qFormat/>
    <w:rsid w:val="007E47ED"/>
    <w:pPr>
      <w:numPr>
        <w:ilvl w:val="1"/>
        <w:numId w:val="27"/>
      </w:numPr>
      <w:spacing w:after="120"/>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4946</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33073</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HUYNH THANH PHONG</cp:lastModifiedBy>
  <cp:revision>5</cp:revision>
  <dcterms:created xsi:type="dcterms:W3CDTF">2021-03-28T08:12:00Z</dcterms:created>
  <dcterms:modified xsi:type="dcterms:W3CDTF">2021-03-28T09:23:00Z</dcterms:modified>
</cp:coreProperties>
</file>