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3809" w14:textId="77777777" w:rsidR="00187B5C" w:rsidRPr="00420D8C" w:rsidRDefault="00187B5C" w:rsidP="00187B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Выдра</w:t>
      </w:r>
      <w:proofErr w:type="spellEnd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119573" w14:textId="77777777" w:rsidR="00187B5C" w:rsidRPr="00420D8C" w:rsidRDefault="00187B5C" w:rsidP="00187B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Использование инструментов</w:t>
      </w:r>
      <w:r w:rsidRPr="00420D8C">
        <w:rPr>
          <w:rFonts w:ascii="Times New Roman" w:hAnsi="Times New Roman" w:cs="Times New Roman"/>
          <w:sz w:val="28"/>
          <w:szCs w:val="28"/>
        </w:rPr>
        <w:t xml:space="preserve">: Выдры являются одними из немногих животных, которые используют инструменты. Морские выдры используют камни для раскалывания раковин моллюсков, держа камень </w:t>
      </w:r>
      <w:r w:rsidRPr="00420D8C">
        <w:rPr>
          <w:rFonts w:ascii="Times New Roman" w:hAnsi="Times New Roman" w:cs="Times New Roman"/>
          <w:sz w:val="24"/>
          <w:szCs w:val="24"/>
        </w:rPr>
        <w:t>на груди и ударяя по нему добычей.</w:t>
      </w:r>
    </w:p>
    <w:p w14:paraId="4F9F30FF" w14:textId="77777777" w:rsidR="00187B5C" w:rsidRPr="00420D8C" w:rsidRDefault="00187B5C" w:rsidP="00187B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Плавучие сады</w:t>
      </w:r>
      <w:r w:rsidRPr="00420D8C">
        <w:rPr>
          <w:rFonts w:ascii="Times New Roman" w:hAnsi="Times New Roman" w:cs="Times New Roman"/>
          <w:sz w:val="28"/>
          <w:szCs w:val="28"/>
        </w:rPr>
        <w:t>: Морские выдры помогают поддерживать экосистемы подводных лесов из водорослей, поедая морских ежей, которые могут разрушать эти леса.</w:t>
      </w:r>
    </w:p>
    <w:p w14:paraId="292786C5" w14:textId="77777777" w:rsidR="00187B5C" w:rsidRPr="00420D8C" w:rsidRDefault="00187B5C" w:rsidP="00187B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Социальные группы</w:t>
      </w:r>
      <w:r w:rsidRPr="00420D8C">
        <w:rPr>
          <w:rFonts w:ascii="Times New Roman" w:hAnsi="Times New Roman" w:cs="Times New Roman"/>
          <w:sz w:val="28"/>
          <w:szCs w:val="28"/>
        </w:rPr>
        <w:t>: Морские выдры образуют группы, называемые "плотами", и держатся за руки, чтобы не уплыть друг от друга во время сна на воде.</w:t>
      </w:r>
    </w:p>
    <w:p w14:paraId="6C6A0F20" w14:textId="77777777" w:rsidR="00187B5C" w:rsidRPr="00420D8C" w:rsidRDefault="00187B5C" w:rsidP="00187B5C">
      <w:pPr>
        <w:rPr>
          <w:rFonts w:ascii="Times New Roman" w:hAnsi="Times New Roman" w:cs="Times New Roman"/>
          <w:sz w:val="28"/>
          <w:szCs w:val="28"/>
        </w:rPr>
      </w:pPr>
    </w:p>
    <w:p w14:paraId="3BD33D7B" w14:textId="77777777" w:rsidR="00187B5C" w:rsidRPr="00420D8C" w:rsidRDefault="00187B5C" w:rsidP="00187B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Капибара</w:t>
      </w:r>
      <w:proofErr w:type="spellEnd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EA5F17" w14:textId="77777777" w:rsidR="00187B5C" w:rsidRPr="00420D8C" w:rsidRDefault="00187B5C" w:rsidP="00187B5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Самый крупный грызун</w:t>
      </w:r>
      <w:r w:rsidRPr="00420D8C">
        <w:rPr>
          <w:rFonts w:ascii="Times New Roman" w:hAnsi="Times New Roman" w:cs="Times New Roman"/>
          <w:sz w:val="28"/>
          <w:szCs w:val="28"/>
        </w:rPr>
        <w:t>: Капибары — крупнейшие грызуны в мире. Взрослая капибара может весить до 65 килограммов и достигать длины до 1.3 метра.</w:t>
      </w:r>
    </w:p>
    <w:p w14:paraId="074ED32B" w14:textId="77777777" w:rsidR="00187B5C" w:rsidRPr="00420D8C" w:rsidRDefault="00187B5C" w:rsidP="00187B5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Полуводный образ жизни</w:t>
      </w:r>
      <w:r w:rsidRPr="00420D8C">
        <w:rPr>
          <w:rFonts w:ascii="Times New Roman" w:hAnsi="Times New Roman" w:cs="Times New Roman"/>
          <w:sz w:val="28"/>
          <w:szCs w:val="28"/>
        </w:rPr>
        <w:t>: Капибары обитают возле воды и отлично плавают. Они могут оставаться под водой до 5 минут, чтобы скрыться от хищников или найти пищу.</w:t>
      </w:r>
    </w:p>
    <w:p w14:paraId="7607DBFB" w14:textId="77777777" w:rsidR="00187B5C" w:rsidRPr="00420D8C" w:rsidRDefault="00187B5C" w:rsidP="00187B5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Социальные существа</w:t>
      </w:r>
      <w:r w:rsidRPr="00420D8C">
        <w:rPr>
          <w:rFonts w:ascii="Times New Roman" w:hAnsi="Times New Roman" w:cs="Times New Roman"/>
          <w:sz w:val="28"/>
          <w:szCs w:val="28"/>
        </w:rPr>
        <w:t>: Капибары живут большими группами до 20 особей. Эти группы часто включают несколько семейных ячеек и функционируют на основе сложных социальных связей.</w:t>
      </w:r>
    </w:p>
    <w:p w14:paraId="268F1157" w14:textId="77777777" w:rsidR="00187B5C" w:rsidRPr="00420D8C" w:rsidRDefault="00187B5C" w:rsidP="00187B5C">
      <w:pPr>
        <w:rPr>
          <w:rFonts w:ascii="Times New Roman" w:hAnsi="Times New Roman" w:cs="Times New Roman"/>
          <w:sz w:val="28"/>
          <w:szCs w:val="28"/>
        </w:rPr>
      </w:pPr>
    </w:p>
    <w:p w14:paraId="5998F279" w14:textId="77777777" w:rsidR="00187B5C" w:rsidRPr="00420D8C" w:rsidRDefault="00187B5C" w:rsidP="00187B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Сурикат</w:t>
      </w:r>
      <w:proofErr w:type="spellEnd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9AEAD1" w14:textId="77777777" w:rsidR="00187B5C" w:rsidRPr="00420D8C" w:rsidRDefault="00187B5C" w:rsidP="00187B5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Часовые на страже</w:t>
      </w:r>
      <w:r w:rsidRPr="00420D8C">
        <w:rPr>
          <w:rFonts w:ascii="Times New Roman" w:hAnsi="Times New Roman" w:cs="Times New Roman"/>
          <w:sz w:val="28"/>
          <w:szCs w:val="28"/>
        </w:rPr>
        <w:t xml:space="preserve">: В группах сурикатов всегда есть "часовой", который стоит на задних лапах и наблюдает за хищниками, такими как орлы и шакалы.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обнаружении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опасности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он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издаёт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предупредительный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сигнал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2F2C1D" w14:textId="77777777" w:rsidR="00187B5C" w:rsidRPr="00420D8C" w:rsidRDefault="00187B5C" w:rsidP="00187B5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Социальные структуры</w:t>
      </w:r>
      <w:r w:rsidRPr="00420D8C">
        <w:rPr>
          <w:rFonts w:ascii="Times New Roman" w:hAnsi="Times New Roman" w:cs="Times New Roman"/>
          <w:sz w:val="28"/>
          <w:szCs w:val="28"/>
        </w:rPr>
        <w:t xml:space="preserve">: Сурикаты живут в больших группах, называемых кланами или бандами, которые могут насчитывать до 50 особей.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Внутри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группы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четкое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распределение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ролей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20D8C">
        <w:rPr>
          <w:rFonts w:ascii="Times New Roman" w:hAnsi="Times New Roman" w:cs="Times New Roman"/>
          <w:sz w:val="28"/>
          <w:szCs w:val="28"/>
          <w:lang w:val="en-US"/>
        </w:rPr>
        <w:t>кооперация</w:t>
      </w:r>
      <w:proofErr w:type="spellEnd"/>
      <w:r w:rsidRPr="00420D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BC4CB8" w14:textId="77777777" w:rsidR="00187B5C" w:rsidRPr="00420D8C" w:rsidRDefault="00187B5C" w:rsidP="00187B5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Обучение детенышей</w:t>
      </w:r>
      <w:r w:rsidRPr="00420D8C">
        <w:rPr>
          <w:rFonts w:ascii="Times New Roman" w:hAnsi="Times New Roman" w:cs="Times New Roman"/>
          <w:sz w:val="28"/>
          <w:szCs w:val="28"/>
        </w:rPr>
        <w:t>: Взрослые сурикаты активно обучают своих детенышей охоте и другим навыкам, показывая им, как безопасно обращаться с добычей, например, с ядовитыми насекомыми.</w:t>
      </w:r>
    </w:p>
    <w:p w14:paraId="77D8162B" w14:textId="77777777" w:rsidR="00187B5C" w:rsidRPr="00420D8C" w:rsidRDefault="00187B5C" w:rsidP="00187B5C">
      <w:pPr>
        <w:rPr>
          <w:rFonts w:ascii="Times New Roman" w:hAnsi="Times New Roman" w:cs="Times New Roman"/>
          <w:sz w:val="28"/>
          <w:szCs w:val="28"/>
        </w:rPr>
      </w:pPr>
    </w:p>
    <w:p w14:paraId="37D75BF8" w14:textId="77777777" w:rsidR="00187B5C" w:rsidRPr="00420D8C" w:rsidRDefault="00187B5C" w:rsidP="00187B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Альпака</w:t>
      </w:r>
      <w:proofErr w:type="spellEnd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F005BE" w14:textId="77777777" w:rsidR="00187B5C" w:rsidRPr="00420D8C" w:rsidRDefault="00187B5C" w:rsidP="00187B5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Ценные волокна</w:t>
      </w:r>
      <w:r w:rsidRPr="00420D8C">
        <w:rPr>
          <w:rFonts w:ascii="Times New Roman" w:hAnsi="Times New Roman" w:cs="Times New Roman"/>
          <w:sz w:val="28"/>
          <w:szCs w:val="28"/>
        </w:rPr>
        <w:t>: Шерсть альпак чрезвычайно мягкая, теплая и гипоаллергенная. Она ценится выше, чем овечья шерсть, и используется для изготовления высококачественных тканей.</w:t>
      </w:r>
    </w:p>
    <w:p w14:paraId="22194342" w14:textId="77777777" w:rsidR="00187B5C" w:rsidRPr="00420D8C" w:rsidRDefault="00187B5C" w:rsidP="00187B5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Чистоплотные животные</w:t>
      </w:r>
      <w:r w:rsidRPr="00420D8C">
        <w:rPr>
          <w:rFonts w:ascii="Times New Roman" w:hAnsi="Times New Roman" w:cs="Times New Roman"/>
          <w:sz w:val="28"/>
          <w:szCs w:val="28"/>
        </w:rPr>
        <w:t>: Альпаки имеют привычку использовать определенные места в качестве туалета, что упрощает уборку и помогает предотвратить распространение паразитов.</w:t>
      </w:r>
    </w:p>
    <w:p w14:paraId="3E3610C5" w14:textId="77777777" w:rsidR="00187B5C" w:rsidRPr="00420D8C" w:rsidRDefault="00187B5C" w:rsidP="00187B5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Уникальные звуки</w:t>
      </w:r>
      <w:r w:rsidRPr="00420D8C">
        <w:rPr>
          <w:rFonts w:ascii="Times New Roman" w:hAnsi="Times New Roman" w:cs="Times New Roman"/>
          <w:sz w:val="28"/>
          <w:szCs w:val="28"/>
        </w:rPr>
        <w:t>: Альпаки издают различные звуки для общения, включая "</w:t>
      </w:r>
      <w:proofErr w:type="spellStart"/>
      <w:r w:rsidRPr="00420D8C">
        <w:rPr>
          <w:rFonts w:ascii="Times New Roman" w:hAnsi="Times New Roman" w:cs="Times New Roman"/>
          <w:sz w:val="28"/>
          <w:szCs w:val="28"/>
        </w:rPr>
        <w:t>гум</w:t>
      </w:r>
      <w:proofErr w:type="spellEnd"/>
      <w:r w:rsidRPr="00420D8C">
        <w:rPr>
          <w:rFonts w:ascii="Times New Roman" w:hAnsi="Times New Roman" w:cs="Times New Roman"/>
          <w:sz w:val="28"/>
          <w:szCs w:val="28"/>
        </w:rPr>
        <w:t>" для общения с другими альпаками и "клик" для предупреждения о хищниках.</w:t>
      </w:r>
    </w:p>
    <w:p w14:paraId="3B2E2E95" w14:textId="77777777" w:rsidR="00187B5C" w:rsidRPr="00420D8C" w:rsidRDefault="00187B5C" w:rsidP="00187B5C">
      <w:pPr>
        <w:rPr>
          <w:rFonts w:ascii="Times New Roman" w:hAnsi="Times New Roman" w:cs="Times New Roman"/>
          <w:sz w:val="28"/>
          <w:szCs w:val="28"/>
        </w:rPr>
      </w:pPr>
    </w:p>
    <w:p w14:paraId="75BDDBDF" w14:textId="77777777" w:rsidR="00187B5C" w:rsidRPr="00420D8C" w:rsidRDefault="00187B5C" w:rsidP="00187B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Малая</w:t>
      </w:r>
      <w:proofErr w:type="spellEnd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панда</w:t>
      </w:r>
      <w:proofErr w:type="spellEnd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A900BC" w14:textId="77777777" w:rsidR="00187B5C" w:rsidRPr="00420D8C" w:rsidRDefault="00187B5C" w:rsidP="00187B5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Бамбуковая диета</w:t>
      </w:r>
      <w:proofErr w:type="gramStart"/>
      <w:r w:rsidRPr="00420D8C">
        <w:rPr>
          <w:rFonts w:ascii="Times New Roman" w:hAnsi="Times New Roman" w:cs="Times New Roman"/>
          <w:sz w:val="28"/>
          <w:szCs w:val="28"/>
        </w:rPr>
        <w:t>: Несмотря</w:t>
      </w:r>
      <w:proofErr w:type="gramEnd"/>
      <w:r w:rsidRPr="00420D8C">
        <w:rPr>
          <w:rFonts w:ascii="Times New Roman" w:hAnsi="Times New Roman" w:cs="Times New Roman"/>
          <w:sz w:val="28"/>
          <w:szCs w:val="28"/>
        </w:rPr>
        <w:t xml:space="preserve"> на то что малые панды относятся к хищникам, их рацион на 90% состоит из бамбука. У них есть </w:t>
      </w:r>
      <w:proofErr w:type="spellStart"/>
      <w:r w:rsidRPr="00420D8C">
        <w:rPr>
          <w:rFonts w:ascii="Times New Roman" w:hAnsi="Times New Roman" w:cs="Times New Roman"/>
          <w:sz w:val="28"/>
          <w:szCs w:val="28"/>
        </w:rPr>
        <w:t>псевдопалец</w:t>
      </w:r>
      <w:proofErr w:type="spellEnd"/>
      <w:r w:rsidRPr="00420D8C">
        <w:rPr>
          <w:rFonts w:ascii="Times New Roman" w:hAnsi="Times New Roman" w:cs="Times New Roman"/>
          <w:sz w:val="28"/>
          <w:szCs w:val="28"/>
        </w:rPr>
        <w:t>, который помогает им захватывать и манипулировать стеблями бамбука.</w:t>
      </w:r>
    </w:p>
    <w:p w14:paraId="618DF68D" w14:textId="77777777" w:rsidR="00187B5C" w:rsidRPr="00420D8C" w:rsidRDefault="00187B5C" w:rsidP="00187B5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Древесные акробаты</w:t>
      </w:r>
      <w:r w:rsidRPr="00420D8C">
        <w:rPr>
          <w:rFonts w:ascii="Times New Roman" w:hAnsi="Times New Roman" w:cs="Times New Roman"/>
          <w:sz w:val="28"/>
          <w:szCs w:val="28"/>
        </w:rPr>
        <w:t>: Малые панды проводят большую часть своего времени на деревьях. Они хорошо приспособлены к лазанию благодаря своим острым когтям и гибким конечностям.</w:t>
      </w:r>
    </w:p>
    <w:p w14:paraId="1E38594A" w14:textId="77777777" w:rsidR="00187B5C" w:rsidRPr="00420D8C" w:rsidRDefault="00187B5C" w:rsidP="00187B5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Уникальное обоняние</w:t>
      </w:r>
      <w:r w:rsidRPr="00420D8C">
        <w:rPr>
          <w:rFonts w:ascii="Times New Roman" w:hAnsi="Times New Roman" w:cs="Times New Roman"/>
          <w:sz w:val="28"/>
          <w:szCs w:val="28"/>
        </w:rPr>
        <w:t>: Малые панды используют свою развитую систему обоняния для общения и метки территории. У них есть специальные железы на подошвах лап, с помощью которых они оставляют пахучие метки.</w:t>
      </w:r>
    </w:p>
    <w:p w14:paraId="72C62C18" w14:textId="77777777" w:rsidR="00187B5C" w:rsidRPr="00420D8C" w:rsidRDefault="00187B5C" w:rsidP="00187B5C">
      <w:pPr>
        <w:rPr>
          <w:rFonts w:ascii="Times New Roman" w:hAnsi="Times New Roman" w:cs="Times New Roman"/>
          <w:sz w:val="28"/>
          <w:szCs w:val="28"/>
        </w:rPr>
      </w:pPr>
    </w:p>
    <w:p w14:paraId="3796881C" w14:textId="77777777" w:rsidR="00187B5C" w:rsidRPr="00420D8C" w:rsidRDefault="00187B5C" w:rsidP="00187B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Морж</w:t>
      </w:r>
      <w:proofErr w:type="spellEnd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F06986" w14:textId="77777777" w:rsidR="00187B5C" w:rsidRPr="00420D8C" w:rsidRDefault="00187B5C" w:rsidP="00187B5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Гигантские клыки</w:t>
      </w:r>
      <w:r w:rsidRPr="00420D8C">
        <w:rPr>
          <w:rFonts w:ascii="Times New Roman" w:hAnsi="Times New Roman" w:cs="Times New Roman"/>
          <w:sz w:val="28"/>
          <w:szCs w:val="28"/>
        </w:rPr>
        <w:t>: Клыки моржей могут достигать длины до 1 метра и использоваться для различных целей: борьба, защита, подъем на лед и создание дыхательных отверстий в льду.</w:t>
      </w:r>
    </w:p>
    <w:p w14:paraId="360CFADE" w14:textId="77777777" w:rsidR="00187B5C" w:rsidRPr="00420D8C" w:rsidRDefault="00187B5C" w:rsidP="00187B5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Толстая кожа и жир</w:t>
      </w:r>
      <w:proofErr w:type="gramStart"/>
      <w:r w:rsidRPr="00420D8C">
        <w:rPr>
          <w:rFonts w:ascii="Times New Roman" w:hAnsi="Times New Roman" w:cs="Times New Roman"/>
          <w:sz w:val="28"/>
          <w:szCs w:val="28"/>
        </w:rPr>
        <w:t>: У</w:t>
      </w:r>
      <w:proofErr w:type="gramEnd"/>
      <w:r w:rsidRPr="00420D8C">
        <w:rPr>
          <w:rFonts w:ascii="Times New Roman" w:hAnsi="Times New Roman" w:cs="Times New Roman"/>
          <w:sz w:val="28"/>
          <w:szCs w:val="28"/>
        </w:rPr>
        <w:t xml:space="preserve"> моржей очень толстая кожа и слой подкожного жира, что помогает им сохранять тепло в холодных арктических водах и защищает от хищников.</w:t>
      </w:r>
    </w:p>
    <w:p w14:paraId="2B00F18A" w14:textId="77777777" w:rsidR="00187B5C" w:rsidRPr="00420D8C" w:rsidRDefault="00187B5C" w:rsidP="00187B5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Социальное поведение</w:t>
      </w:r>
      <w:r w:rsidRPr="00420D8C">
        <w:rPr>
          <w:rFonts w:ascii="Times New Roman" w:hAnsi="Times New Roman" w:cs="Times New Roman"/>
          <w:sz w:val="28"/>
          <w:szCs w:val="28"/>
        </w:rPr>
        <w:t>: Моржи живут в больших стадах, часто состоящих из сотен особей. Они общаются с помощью звуковых сигналов, таких как рёв, урчание и свист.</w:t>
      </w:r>
    </w:p>
    <w:p w14:paraId="5E3EFB45" w14:textId="77777777" w:rsidR="00187B5C" w:rsidRPr="00420D8C" w:rsidRDefault="00187B5C" w:rsidP="00187B5C">
      <w:pPr>
        <w:rPr>
          <w:rFonts w:ascii="Times New Roman" w:hAnsi="Times New Roman" w:cs="Times New Roman"/>
          <w:sz w:val="28"/>
          <w:szCs w:val="28"/>
        </w:rPr>
      </w:pPr>
    </w:p>
    <w:p w14:paraId="313A727D" w14:textId="77777777" w:rsidR="00187B5C" w:rsidRPr="00420D8C" w:rsidRDefault="00187B5C" w:rsidP="00187B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Медоед</w:t>
      </w:r>
      <w:proofErr w:type="spellEnd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46F8E2" w14:textId="77777777" w:rsidR="00187B5C" w:rsidRPr="00420D8C" w:rsidRDefault="00187B5C" w:rsidP="00187B5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Неуязвимость к яду</w:t>
      </w:r>
      <w:r w:rsidRPr="00420D8C">
        <w:rPr>
          <w:rFonts w:ascii="Times New Roman" w:hAnsi="Times New Roman" w:cs="Times New Roman"/>
          <w:sz w:val="28"/>
          <w:szCs w:val="28"/>
        </w:rPr>
        <w:t>: Медоеды имеют высокий уровень сопротивляемости ядам. Они могут пережить укусы очень ядовитых змей, таких как кобры и гадюки, и быстро восстанавливаться.</w:t>
      </w:r>
    </w:p>
    <w:p w14:paraId="7FC6B6E9" w14:textId="77777777" w:rsidR="00187B5C" w:rsidRPr="00420D8C" w:rsidRDefault="00187B5C" w:rsidP="00187B5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Агрессивное поведение</w:t>
      </w:r>
      <w:r w:rsidRPr="00420D8C">
        <w:rPr>
          <w:rFonts w:ascii="Times New Roman" w:hAnsi="Times New Roman" w:cs="Times New Roman"/>
          <w:sz w:val="28"/>
          <w:szCs w:val="28"/>
        </w:rPr>
        <w:t>: Медоеды известны своим крайне агрессивным характером. Они могут сражаться с гораздо большими хищниками и даже отгонять львов и леопардов.</w:t>
      </w:r>
    </w:p>
    <w:p w14:paraId="05640D6C" w14:textId="77777777" w:rsidR="00187B5C" w:rsidRPr="00420D8C" w:rsidRDefault="00187B5C" w:rsidP="00187B5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Интеллект и использование инструментов</w:t>
      </w:r>
      <w:r w:rsidRPr="00420D8C">
        <w:rPr>
          <w:rFonts w:ascii="Times New Roman" w:hAnsi="Times New Roman" w:cs="Times New Roman"/>
          <w:sz w:val="28"/>
          <w:szCs w:val="28"/>
        </w:rPr>
        <w:t>: Медоеды демонстрируют высокий уровень интеллекта и способны использовать инструменты. Они известны своими способностями к решению проблем и могут использовать палки и камни, чтобы добраться до пищи или выбраться из запертых мест.</w:t>
      </w:r>
    </w:p>
    <w:p w14:paraId="6A63969D" w14:textId="77777777" w:rsidR="00187B5C" w:rsidRPr="00420D8C" w:rsidRDefault="00187B5C" w:rsidP="00187B5C">
      <w:pPr>
        <w:rPr>
          <w:rFonts w:ascii="Times New Roman" w:hAnsi="Times New Roman" w:cs="Times New Roman"/>
          <w:sz w:val="28"/>
          <w:szCs w:val="28"/>
        </w:rPr>
      </w:pPr>
    </w:p>
    <w:p w14:paraId="0995EF96" w14:textId="77777777" w:rsidR="00187B5C" w:rsidRPr="00420D8C" w:rsidRDefault="00187B5C" w:rsidP="00187B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Пингвин</w:t>
      </w:r>
      <w:proofErr w:type="spellEnd"/>
      <w:r w:rsidRPr="00420D8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150C35" w14:textId="77777777" w:rsidR="00187B5C" w:rsidRPr="00420D8C" w:rsidRDefault="00187B5C" w:rsidP="00187B5C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 xml:space="preserve"> Пингвины не могут летать, но они отличные пловцы: Пингвины эволюционировали так, что их крылья превратились в ласты, идеально приспособленные для плавания. Они могут нырять на глубину до 500 метров и оставаться под водой до 20 минут.</w:t>
      </w:r>
    </w:p>
    <w:p w14:paraId="3A82285E" w14:textId="77777777" w:rsidR="00187B5C" w:rsidRPr="00420D8C" w:rsidRDefault="00187B5C" w:rsidP="00187B5C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Пингвины практикуют "кормление поцелуем": Взрослые пингвины кормят своих птенцов, отрыгивая предварительно переваренную пищу прямо в клюв малышей. Этот процесс иногда называют "кормление поцелуем".</w:t>
      </w:r>
    </w:p>
    <w:p w14:paraId="2E537332" w14:textId="77777777" w:rsidR="00187B5C" w:rsidRPr="00420D8C" w:rsidRDefault="00187B5C" w:rsidP="00187B5C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0D8C">
        <w:rPr>
          <w:rFonts w:ascii="Times New Roman" w:hAnsi="Times New Roman" w:cs="Times New Roman"/>
          <w:b/>
          <w:bCs/>
          <w:sz w:val="28"/>
          <w:szCs w:val="28"/>
        </w:rPr>
        <w:t>Императорские пингвины — самые большие и самые выносливые: Императорские пингвины — самые большие из всех видов пингвинов. Они могут достигать высоты до 1,2 метра и весить до 40 килограммов. Эти пингвины способны выдерживать экстремальные холодные температуры до -60°C и проводить долгие периоды без еды, пока высиживают яйца на антарктическом льду.</w:t>
      </w:r>
    </w:p>
    <w:p w14:paraId="5276FEDC" w14:textId="77777777" w:rsidR="00187B5C" w:rsidRPr="00420D8C" w:rsidRDefault="00187B5C" w:rsidP="00187B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C1284" w14:textId="77777777" w:rsidR="00187B5C" w:rsidRPr="00420D8C" w:rsidRDefault="00187B5C" w:rsidP="00187B5C">
      <w:pPr>
        <w:rPr>
          <w:rFonts w:ascii="Times New Roman" w:hAnsi="Times New Roman" w:cs="Times New Roman"/>
          <w:sz w:val="28"/>
          <w:szCs w:val="28"/>
        </w:rPr>
      </w:pPr>
    </w:p>
    <w:p w14:paraId="16D75A0D" w14:textId="77777777" w:rsidR="00731276" w:rsidRPr="00420D8C" w:rsidRDefault="00731276">
      <w:pPr>
        <w:rPr>
          <w:rFonts w:ascii="Times New Roman" w:hAnsi="Times New Roman" w:cs="Times New Roman"/>
          <w:sz w:val="28"/>
          <w:szCs w:val="28"/>
        </w:rPr>
      </w:pPr>
    </w:p>
    <w:sectPr w:rsidR="00731276" w:rsidRPr="00420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C94"/>
    <w:multiLevelType w:val="multilevel"/>
    <w:tmpl w:val="3368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84D61"/>
    <w:multiLevelType w:val="multilevel"/>
    <w:tmpl w:val="9AFA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15E57"/>
    <w:multiLevelType w:val="multilevel"/>
    <w:tmpl w:val="1542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86CB0"/>
    <w:multiLevelType w:val="multilevel"/>
    <w:tmpl w:val="D1D2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61D28"/>
    <w:multiLevelType w:val="multilevel"/>
    <w:tmpl w:val="6280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78650B"/>
    <w:multiLevelType w:val="multilevel"/>
    <w:tmpl w:val="21BE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30274"/>
    <w:multiLevelType w:val="multilevel"/>
    <w:tmpl w:val="7C4C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51C6C"/>
    <w:multiLevelType w:val="hybridMultilevel"/>
    <w:tmpl w:val="723CE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20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93765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3036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21687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2442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36863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905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89788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B6"/>
    <w:rsid w:val="00187B5C"/>
    <w:rsid w:val="002F11FD"/>
    <w:rsid w:val="00420D8C"/>
    <w:rsid w:val="00731276"/>
    <w:rsid w:val="007D0F17"/>
    <w:rsid w:val="00A532B6"/>
    <w:rsid w:val="00AC7EE3"/>
    <w:rsid w:val="00D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4C26E-9A8B-4AA5-B4CA-CE7F8F19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Brechalov</dc:creator>
  <cp:keywords/>
  <dc:description/>
  <cp:lastModifiedBy>Roman Brechalov</cp:lastModifiedBy>
  <cp:revision>3</cp:revision>
  <dcterms:created xsi:type="dcterms:W3CDTF">2024-12-01T10:58:00Z</dcterms:created>
  <dcterms:modified xsi:type="dcterms:W3CDTF">2024-12-01T11:01:00Z</dcterms:modified>
</cp:coreProperties>
</file>