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6B124" w14:textId="55DFB84E" w:rsidR="0083131E" w:rsidRDefault="003D59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AE73B6" wp14:editId="7C660934">
            <wp:extent cx="5274310" cy="4206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9F28" w14:textId="188E05CA" w:rsidR="00B12FFE" w:rsidRDefault="00B12FFE" w:rsidP="001B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atient could take visit or just not take a visit. A visit must be </w:t>
      </w:r>
      <w:r w:rsidR="005723F5">
        <w:t>taken by one patient.</w:t>
      </w:r>
    </w:p>
    <w:p w14:paraId="1B80DAB8" w14:textId="38247148" w:rsidR="005723F5" w:rsidRDefault="005723F5" w:rsidP="001B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atient may be prescribed one or more medicine. </w:t>
      </w:r>
      <w:r w:rsidR="00CA6295">
        <w:t xml:space="preserve">Patient also may have no disease, so no </w:t>
      </w:r>
      <w:r w:rsidR="00403D4B">
        <w:t>medicine will be prescribed to the patient. Some kind of medicine may never be used</w:t>
      </w:r>
      <w:r w:rsidR="00403D4B">
        <w:rPr>
          <w:rFonts w:hint="eastAsia"/>
        </w:rPr>
        <w:t>,</w:t>
      </w:r>
      <w:r w:rsidR="00403D4B">
        <w:t xml:space="preserve"> while some medicine may be prescribed to more than one patient.</w:t>
      </w:r>
    </w:p>
    <w:p w14:paraId="691AA109" w14:textId="01F6D51F" w:rsidR="00403D4B" w:rsidRDefault="00A72FE1" w:rsidP="001B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visit locates in only one clinic, while a clinic could never be visited or be visited several times.</w:t>
      </w:r>
    </w:p>
    <w:p w14:paraId="755AAFD8" w14:textId="67655034" w:rsidR="00A72FE1" w:rsidRDefault="00F00009" w:rsidP="001B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patient may never take visits.</w:t>
      </w:r>
      <w:r w:rsidR="00CB4901">
        <w:t xml:space="preserve"> So, patients</w:t>
      </w:r>
      <w:r w:rsidR="00386E79">
        <w:t xml:space="preserve"> may</w:t>
      </w:r>
      <w:r w:rsidR="00CB4901">
        <w:t xml:space="preserve"> visit </w:t>
      </w:r>
      <w:r w:rsidR="00386E79">
        <w:t>none clinic. A clinic also could never be visited by any patients.</w:t>
      </w:r>
    </w:p>
    <w:p w14:paraId="34C2CFC8" w14:textId="68D21E67" w:rsidR="00386E79" w:rsidRDefault="00EA5FB0" w:rsidP="001B048A">
      <w:pPr>
        <w:pStyle w:val="a3"/>
        <w:numPr>
          <w:ilvl w:val="0"/>
          <w:numId w:val="1"/>
        </w:numPr>
        <w:ind w:firstLineChars="0"/>
      </w:pPr>
      <w:r>
        <w:t>During every visit, the basic information of a patient is recorded by a nurse</w:t>
      </w:r>
      <w:r w:rsidR="00A41CE8">
        <w:t xml:space="preserve"> record. The patient may never take a visit. So</w:t>
      </w:r>
      <w:r w:rsidR="00A96F8B">
        <w:t xml:space="preserve">, his information could not be record. Some patients my visit clinic several times. Their information </w:t>
      </w:r>
      <w:r w:rsidR="00A334BB">
        <w:t>is recorded each time. One record only record</w:t>
      </w:r>
      <w:r w:rsidR="00ED0EF3">
        <w:t>s</w:t>
      </w:r>
      <w:r w:rsidR="00A334BB">
        <w:t xml:space="preserve"> one patient’s information.</w:t>
      </w:r>
    </w:p>
    <w:p w14:paraId="347A96E5" w14:textId="59C156DB" w:rsidR="00A334BB" w:rsidRDefault="00ED0EF3" w:rsidP="00ED0EF3">
      <w:pPr>
        <w:pStyle w:val="a3"/>
        <w:numPr>
          <w:ilvl w:val="0"/>
          <w:numId w:val="1"/>
        </w:numPr>
        <w:ind w:firstLineChars="0"/>
      </w:pPr>
      <w:r w:rsidRPr="00ED0EF3">
        <w:t>One record is only record</w:t>
      </w:r>
      <w:r>
        <w:t>ed by</w:t>
      </w:r>
      <w:r w:rsidRPr="00ED0EF3">
        <w:t xml:space="preserve"> one </w:t>
      </w:r>
      <w:r>
        <w:t>nurse</w:t>
      </w:r>
      <w:r w:rsidRPr="00ED0EF3">
        <w:t>.</w:t>
      </w:r>
      <w:r>
        <w:t xml:space="preserve"> </w:t>
      </w:r>
      <w:r w:rsidR="00166965">
        <w:t>A nurse could record none record or several records.</w:t>
      </w:r>
    </w:p>
    <w:p w14:paraId="692E0438" w14:textId="0CFE358F" w:rsidR="00166965" w:rsidRDefault="00B5194D" w:rsidP="00ED0E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uring every visit, a patient could be saw by at least one staff. One staff may have no patient. Some staff may have several patients.</w:t>
      </w:r>
    </w:p>
    <w:p w14:paraId="0F595910" w14:textId="16A2DDEF" w:rsidR="00322661" w:rsidRDefault="00834B03" w:rsidP="00ED0EF3">
      <w:pPr>
        <w:pStyle w:val="a3"/>
        <w:numPr>
          <w:ilvl w:val="0"/>
          <w:numId w:val="1"/>
        </w:numPr>
        <w:ind w:firstLineChars="0"/>
      </w:pPr>
      <w:r w:rsidRPr="00834B03">
        <w:t xml:space="preserve">Assuming </w:t>
      </w:r>
      <w:r>
        <w:t xml:space="preserve">test is only test, test do not contain test results. </w:t>
      </w:r>
      <w:r w:rsidR="00322661">
        <w:rPr>
          <w:rFonts w:hint="eastAsia"/>
        </w:rPr>
        <w:t>D</w:t>
      </w:r>
      <w:r w:rsidR="00322661">
        <w:t>uring every visit, a patient ma</w:t>
      </w:r>
      <w:r w:rsidR="00421F2D">
        <w:t xml:space="preserve">y not have test or have one or more test. </w:t>
      </w:r>
      <w:r w:rsidR="007F5398">
        <w:t>A test could be never taken or taken by several patients.</w:t>
      </w:r>
    </w:p>
    <w:p w14:paraId="74CA486B" w14:textId="777EB3EE" w:rsidR="001B048A" w:rsidRDefault="001B048A" w:rsidP="001B04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The staff class </w:t>
      </w:r>
      <w:r w:rsidR="00C3350C">
        <w:t>could d</w:t>
      </w:r>
      <w:r w:rsidR="00C3350C" w:rsidRPr="00C3350C">
        <w:t>erivative</w:t>
      </w:r>
      <w:r w:rsidR="00C3350C">
        <w:t xml:space="preserve"> into</w:t>
      </w:r>
      <w:r w:rsidR="000E6A12">
        <w:t xml:space="preserve"> class nurse and class doctor. The relation between staff and these two classes is gener</w:t>
      </w:r>
      <w:r w:rsidR="00E624BD">
        <w:t>a</w:t>
      </w:r>
      <w:r w:rsidR="000E6A12">
        <w:t>l</w:t>
      </w:r>
      <w:r w:rsidR="00E624BD">
        <w:t>iz</w:t>
      </w:r>
      <w:r w:rsidR="000E6A12">
        <w:t>ation.</w:t>
      </w:r>
    </w:p>
    <w:sectPr w:rsidR="001B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052F"/>
    <w:multiLevelType w:val="hybridMultilevel"/>
    <w:tmpl w:val="3482C8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BE"/>
    <w:rsid w:val="000E6A12"/>
    <w:rsid w:val="00113B12"/>
    <w:rsid w:val="00166965"/>
    <w:rsid w:val="001B048A"/>
    <w:rsid w:val="00322661"/>
    <w:rsid w:val="00386E79"/>
    <w:rsid w:val="003D59A5"/>
    <w:rsid w:val="00403D4B"/>
    <w:rsid w:val="00421F2D"/>
    <w:rsid w:val="004F604E"/>
    <w:rsid w:val="00514FA9"/>
    <w:rsid w:val="005723F5"/>
    <w:rsid w:val="00600547"/>
    <w:rsid w:val="00613E6F"/>
    <w:rsid w:val="00742F4B"/>
    <w:rsid w:val="007E34BE"/>
    <w:rsid w:val="007F5398"/>
    <w:rsid w:val="0083131E"/>
    <w:rsid w:val="00834B03"/>
    <w:rsid w:val="008E0B1F"/>
    <w:rsid w:val="00A334BB"/>
    <w:rsid w:val="00A41CE8"/>
    <w:rsid w:val="00A72FE1"/>
    <w:rsid w:val="00A96F8B"/>
    <w:rsid w:val="00B12FFE"/>
    <w:rsid w:val="00B5194D"/>
    <w:rsid w:val="00C22398"/>
    <w:rsid w:val="00C3350C"/>
    <w:rsid w:val="00CA6295"/>
    <w:rsid w:val="00CB4901"/>
    <w:rsid w:val="00D63EC1"/>
    <w:rsid w:val="00DC40B0"/>
    <w:rsid w:val="00E624BD"/>
    <w:rsid w:val="00EA5FB0"/>
    <w:rsid w:val="00ED0EF3"/>
    <w:rsid w:val="00F0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0C0E"/>
  <w15:chartTrackingRefBased/>
  <w15:docId w15:val="{E82E2245-4BDC-437D-872E-4038FDC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YUCHAO</dc:creator>
  <cp:keywords/>
  <dc:description/>
  <cp:lastModifiedBy>SU YUCHAO</cp:lastModifiedBy>
  <cp:revision>4</cp:revision>
  <cp:lastPrinted>2021-09-19T19:25:00Z</cp:lastPrinted>
  <dcterms:created xsi:type="dcterms:W3CDTF">2021-09-19T18:17:00Z</dcterms:created>
  <dcterms:modified xsi:type="dcterms:W3CDTF">2021-09-19T23:50:00Z</dcterms:modified>
</cp:coreProperties>
</file>