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54EA" w14:textId="77777777" w:rsidR="00D870FD" w:rsidRPr="00D870FD" w:rsidRDefault="00D870FD" w:rsidP="00AC36CC">
      <w:pPr>
        <w:spacing w:line="480" w:lineRule="auto"/>
        <w:jc w:val="center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t>Corner Grocer Item-Tracking Program Documentation</w:t>
      </w:r>
    </w:p>
    <w:p w14:paraId="7A528433" w14:textId="77777777" w:rsidR="00D870FD" w:rsidRPr="00D870FD" w:rsidRDefault="00D870FD" w:rsidP="00AC36CC">
      <w:pPr>
        <w:spacing w:line="480" w:lineRule="auto"/>
        <w:ind w:firstLine="720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t>The Corner Grocer item-tracking program, developed in C++ using Visual Studio, analyzes grocery purchase records to assist in optimizing produce section layouts. The program reads items from CS210_Project_Three_Input_File.txt, processes them, and provides frequency analysis through a user-friendly menu interface.</w:t>
      </w:r>
    </w:p>
    <w:p w14:paraId="4AA687A5" w14:textId="22AD04AF" w:rsidR="00D870FD" w:rsidRPr="00D870FD" w:rsidRDefault="00D870FD" w:rsidP="00AC36CC">
      <w:pPr>
        <w:spacing w:line="480" w:lineRule="auto"/>
        <w:ind w:firstLine="720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t>The program’s core is the GroceryTracker class, which uses a std::</w:t>
      </w:r>
      <w:r>
        <w:rPr>
          <w:rFonts w:ascii="Times New Roman" w:hAnsi="Times New Roman" w:cs="Times New Roman"/>
        </w:rPr>
        <w:t xml:space="preserve"> </w:t>
      </w:r>
      <w:r w:rsidRPr="00D870FD">
        <w:rPr>
          <w:rFonts w:ascii="Times New Roman" w:hAnsi="Times New Roman" w:cs="Times New Roman"/>
        </w:rPr>
        <w:t xml:space="preserve">map to store item names and their frequencies, ensuring </w:t>
      </w:r>
      <w:proofErr w:type="gramStart"/>
      <w:r w:rsidRPr="00D870FD">
        <w:rPr>
          <w:rFonts w:ascii="Times New Roman" w:hAnsi="Times New Roman" w:cs="Times New Roman"/>
        </w:rPr>
        <w:t>O(</w:t>
      </w:r>
      <w:proofErr w:type="gramEnd"/>
      <w:r w:rsidRPr="00D870FD">
        <w:rPr>
          <w:rFonts w:ascii="Times New Roman" w:hAnsi="Times New Roman" w:cs="Times New Roman"/>
        </w:rPr>
        <w:t>log n) lookup efficiency. Private methods handle file operations: loadInputFile reads the input file and normalizes item names to lowercase for case-insensitive processing, while createBackupFile generates frequency.dat for data backup. Public methods implement the menu options: searchItemFrequency for item lookup, printFrequencyList for displaying all frequencies, and printHistogram for a text-based histogram. The main function drives the program with a menu loop, supporting four options: search, list frequencies, show histogram, and exit. Input validation ensures robust handling of user inputs, such as alphabetic item names and numeric menu choices.</w:t>
      </w:r>
    </w:p>
    <w:p w14:paraId="71AEAD2A" w14:textId="1E0AE2D7" w:rsidR="00D870FD" w:rsidRPr="00D870FD" w:rsidRDefault="00D870FD" w:rsidP="00AC36CC">
      <w:pPr>
        <w:spacing w:line="480" w:lineRule="auto"/>
        <w:ind w:firstLine="720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t>Industry-standard practices enhance code quality. In-line comments clarify functionality (e.g., // Reads input file and populates itemFrequencies map), and camelCase naming (e.g., itemFrequencies) ensures readability. The program efficiently processes 20 unique items from a 100-item input file, producing outputs like frequency lists and histograms (Figures 1–3). The backup file frequency.dat stores results for future use (Figure 4). Challenges included ensuring case-insensitive searches and robust file handling, addressed through std::</w:t>
      </w:r>
      <w:r>
        <w:rPr>
          <w:rFonts w:ascii="Times New Roman" w:hAnsi="Times New Roman" w:cs="Times New Roman"/>
        </w:rPr>
        <w:t xml:space="preserve"> </w:t>
      </w:r>
      <w:r w:rsidRPr="00D870FD">
        <w:rPr>
          <w:rFonts w:ascii="Times New Roman" w:hAnsi="Times New Roman" w:cs="Times New Roman"/>
        </w:rPr>
        <w:t>transform and error checks.</w:t>
      </w:r>
    </w:p>
    <w:p w14:paraId="5536177F" w14:textId="77777777" w:rsidR="00D870FD" w:rsidRPr="00D870FD" w:rsidRDefault="00D870FD" w:rsidP="00AC36CC">
      <w:pPr>
        <w:spacing w:line="480" w:lineRule="auto"/>
        <w:ind w:firstLine="720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lastRenderedPageBreak/>
        <w:t>The design leverages C++’s performance and standard library. The std::map was chosen for its efficiency, and input validation improves user experience. This implementation meets all functional requirements while maintaining clarity and maintainability.</w:t>
      </w:r>
    </w:p>
    <w:p w14:paraId="6EAD575E" w14:textId="77777777" w:rsidR="00D870FD" w:rsidRDefault="00D870FD" w:rsidP="00D870FD">
      <w:pPr>
        <w:spacing w:line="480" w:lineRule="auto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t>Figure 1: Menu Prompt</w:t>
      </w:r>
      <w:r w:rsidRPr="00D870FD">
        <w:rPr>
          <w:rFonts w:ascii="Times New Roman" w:hAnsi="Times New Roman" w:cs="Times New Roman"/>
        </w:rPr>
        <w:br/>
      </w:r>
      <w:r w:rsidRPr="00D870FD">
        <w:rPr>
          <w:rFonts w:ascii="Times New Roman" w:hAnsi="Times New Roman" w:cs="Times New Roman"/>
        </w:rPr>
        <w:drawing>
          <wp:inline distT="0" distB="0" distL="0" distR="0" wp14:anchorId="38CF427C" wp14:editId="78DC06BE">
            <wp:extent cx="4351397" cy="2781541"/>
            <wp:effectExtent l="0" t="0" r="0" b="0"/>
            <wp:docPr id="763692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29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C2E" w14:textId="51470C66" w:rsidR="00D870FD" w:rsidRPr="00D870FD" w:rsidRDefault="00D870FD" w:rsidP="00D870FD">
      <w:pPr>
        <w:spacing w:line="480" w:lineRule="auto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t>Figure 2: Item Search Output</w:t>
      </w:r>
      <w:r w:rsidRPr="00D870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05F1F6B" wp14:editId="295A557D">
            <wp:extent cx="4001135" cy="2186940"/>
            <wp:effectExtent l="0" t="0" r="0" b="3810"/>
            <wp:docPr id="76686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4C29D" w14:textId="485D4F24" w:rsidR="00D870FD" w:rsidRPr="00D870FD" w:rsidRDefault="00D870FD" w:rsidP="00D870FD">
      <w:pPr>
        <w:spacing w:line="480" w:lineRule="auto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lastRenderedPageBreak/>
        <w:t xml:space="preserve">Figure 3: </w:t>
      </w:r>
      <w:r>
        <w:rPr>
          <w:rFonts w:ascii="Times New Roman" w:hAnsi="Times New Roman" w:cs="Times New Roman"/>
        </w:rPr>
        <w:t>Display All Item Frequencies</w:t>
      </w:r>
      <w:r w:rsidRPr="00D870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31A0970E" wp14:editId="50B76F82">
            <wp:extent cx="3368040" cy="5083175"/>
            <wp:effectExtent l="0" t="0" r="3810" b="3175"/>
            <wp:docPr id="2009400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08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AA29A" w14:textId="399BF22B" w:rsidR="00D870FD" w:rsidRPr="00D870FD" w:rsidRDefault="00D870FD" w:rsidP="00D870FD">
      <w:pPr>
        <w:spacing w:line="480" w:lineRule="auto"/>
        <w:rPr>
          <w:rFonts w:ascii="Times New Roman" w:hAnsi="Times New Roman" w:cs="Times New Roman"/>
        </w:rPr>
      </w:pPr>
      <w:r w:rsidRPr="00D870FD">
        <w:rPr>
          <w:rFonts w:ascii="Times New Roman" w:hAnsi="Times New Roman" w:cs="Times New Roman"/>
        </w:rPr>
        <w:lastRenderedPageBreak/>
        <w:t xml:space="preserve">Figure 4: </w:t>
      </w:r>
      <w:r>
        <w:rPr>
          <w:rFonts w:ascii="Times New Roman" w:hAnsi="Times New Roman" w:cs="Times New Roman"/>
        </w:rPr>
        <w:t>Display Histogram</w:t>
      </w:r>
      <w:r w:rsidRPr="00D870FD">
        <w:rPr>
          <w:rFonts w:ascii="Times New Roman" w:hAnsi="Times New Roman" w:cs="Times New Roman"/>
        </w:rPr>
        <w:br/>
      </w:r>
      <w:r w:rsidR="00AC36CC">
        <w:rPr>
          <w:rFonts w:ascii="Times New Roman" w:hAnsi="Times New Roman" w:cs="Times New Roman"/>
          <w:noProof/>
        </w:rPr>
        <w:drawing>
          <wp:inline distT="0" distB="0" distL="0" distR="0" wp14:anchorId="595323B4" wp14:editId="5140AF8F">
            <wp:extent cx="3253740" cy="5090795"/>
            <wp:effectExtent l="0" t="0" r="3810" b="0"/>
            <wp:docPr id="1809347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09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C87F58" w14:textId="77777777" w:rsidR="00D870FD" w:rsidRPr="00D870FD" w:rsidRDefault="00D870FD" w:rsidP="00D870FD">
      <w:pPr>
        <w:spacing w:line="480" w:lineRule="auto"/>
        <w:rPr>
          <w:rFonts w:ascii="Times New Roman" w:hAnsi="Times New Roman" w:cs="Times New Roman"/>
        </w:rPr>
      </w:pPr>
    </w:p>
    <w:sectPr w:rsidR="00D870FD" w:rsidRPr="00D8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FD"/>
    <w:rsid w:val="009038C0"/>
    <w:rsid w:val="00AC36CC"/>
    <w:rsid w:val="00D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5E984C"/>
  <w15:chartTrackingRefBased/>
  <w15:docId w15:val="{8773B2E8-9787-4FD8-81EE-207BFFA6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501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4319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76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3804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7203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074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9394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7824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Flowers</dc:creator>
  <cp:keywords/>
  <dc:description/>
  <cp:lastModifiedBy>Logan Flowers</cp:lastModifiedBy>
  <cp:revision>1</cp:revision>
  <dcterms:created xsi:type="dcterms:W3CDTF">2025-04-20T09:21:00Z</dcterms:created>
  <dcterms:modified xsi:type="dcterms:W3CDTF">2025-04-20T09:33:00Z</dcterms:modified>
</cp:coreProperties>
</file>