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C96B" w14:textId="330C5387" w:rsidR="00A7050B" w:rsidRDefault="00F90065">
      <w:r>
        <w:t xml:space="preserve">Link del video: </w:t>
      </w:r>
      <w:hyperlink r:id="rId4" w:history="1">
        <w:r w:rsidRPr="00597240">
          <w:rPr>
            <w:rStyle w:val="Hipervnculo"/>
          </w:rPr>
          <w:t>https://youtu.be/N-mUEPgWv84</w:t>
        </w:r>
      </w:hyperlink>
    </w:p>
    <w:p w14:paraId="532605BE" w14:textId="77777777" w:rsidR="00F90065" w:rsidRDefault="00F90065"/>
    <w:sectPr w:rsidR="00F90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EE"/>
    <w:rsid w:val="00881EEE"/>
    <w:rsid w:val="00A7050B"/>
    <w:rsid w:val="00F9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C971"/>
  <w15:chartTrackingRefBased/>
  <w15:docId w15:val="{A9EDBFE8-9EE4-4BB4-AC44-98BC6713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00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-mUEPgWv8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Bazan</dc:creator>
  <cp:keywords/>
  <dc:description/>
  <cp:lastModifiedBy>Steven Bazan</cp:lastModifiedBy>
  <cp:revision>2</cp:revision>
  <dcterms:created xsi:type="dcterms:W3CDTF">2024-08-05T21:54:00Z</dcterms:created>
  <dcterms:modified xsi:type="dcterms:W3CDTF">2024-08-05T22:13:00Z</dcterms:modified>
</cp:coreProperties>
</file>