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865E" w14:textId="77777777" w:rsidR="00BD6BB1" w:rsidRPr="00A9486B" w:rsidRDefault="00BD6BB1" w:rsidP="00A9486B">
      <w:pPr>
        <w:jc w:val="center"/>
        <w:rPr>
          <w:b/>
          <w:bCs/>
          <w:sz w:val="28"/>
          <w:szCs w:val="28"/>
          <w:u w:val="single"/>
        </w:rPr>
      </w:pPr>
      <w:r w:rsidRPr="00A9486B">
        <w:rPr>
          <w:b/>
          <w:bCs/>
          <w:sz w:val="28"/>
          <w:szCs w:val="28"/>
          <w:u w:val="single"/>
        </w:rPr>
        <w:t>Smart Product Pricing – Multimodal Machine Learning System</w:t>
      </w:r>
    </w:p>
    <w:p w14:paraId="505683E8" w14:textId="70B8F68C" w:rsidR="00A9486B" w:rsidRPr="00A9486B" w:rsidRDefault="00A9486B" w:rsidP="00A9486B">
      <w:pPr>
        <w:rPr>
          <w:b/>
          <w:bCs/>
          <w:u w:val="single"/>
        </w:rPr>
      </w:pPr>
      <w:r w:rsidRPr="00A9486B">
        <w:rPr>
          <w:b/>
          <w:bCs/>
          <w:u w:val="single"/>
        </w:rPr>
        <w:t>Project Documentation: Hybrid AI Price Prediction Pipeline</w:t>
      </w:r>
    </w:p>
    <w:p w14:paraId="220F2995" w14:textId="77777777" w:rsidR="00A9486B" w:rsidRPr="00A9486B" w:rsidRDefault="00A9486B" w:rsidP="00A9486B">
      <w:pPr>
        <w:rPr>
          <w:b/>
          <w:bCs/>
        </w:rPr>
      </w:pPr>
      <w:r w:rsidRPr="00A9486B">
        <w:rPr>
          <w:b/>
          <w:bCs/>
        </w:rPr>
        <w:t>1. Executive Summary</w:t>
      </w:r>
    </w:p>
    <w:p w14:paraId="3ABB0BDA" w14:textId="2E1FCAB0" w:rsidR="00A9486B" w:rsidRPr="00A9486B" w:rsidRDefault="00A9486B" w:rsidP="00A9486B">
      <w:r w:rsidRPr="00A9486B">
        <w:t>This project implements a Multi-Modal Hybrid Architecture to predict retail product prices based on catalog</w:t>
      </w:r>
      <w:r>
        <w:t>ue</w:t>
      </w:r>
      <w:r w:rsidRPr="00A9486B">
        <w:t xml:space="preserve"> descriptions, images, and numerical metadata. The solution combines the statistical power of </w:t>
      </w:r>
      <w:proofErr w:type="spellStart"/>
      <w:r w:rsidRPr="00A9486B">
        <w:t>XGBRegressor</w:t>
      </w:r>
      <w:proofErr w:type="spellEnd"/>
      <w:r>
        <w:t>,</w:t>
      </w:r>
      <w:r w:rsidRPr="00A9486B">
        <w:t xml:space="preserve"> with the semantic reasoning capabilities of a Large Language Model (Meta-Llama-3-8B-Instruct). This hybrid approach successfully reduced the error metric </w:t>
      </w:r>
      <w:r w:rsidRPr="00A9486B">
        <w:rPr>
          <w:b/>
          <w:bCs/>
        </w:rPr>
        <w:t xml:space="preserve">(SMAPE) </w:t>
      </w:r>
      <w:r w:rsidRPr="00A9486B">
        <w:t xml:space="preserve">from an </w:t>
      </w:r>
      <w:proofErr w:type="spellStart"/>
      <w:r w:rsidR="00303780" w:rsidRPr="00A9486B">
        <w:t>XGBRegressor</w:t>
      </w:r>
      <w:proofErr w:type="spellEnd"/>
      <w:r w:rsidR="00303780">
        <w:t xml:space="preserve"> baseline of 82% </w:t>
      </w:r>
      <w:r w:rsidRPr="00A9486B">
        <w:t xml:space="preserve">to a final competitive </w:t>
      </w:r>
      <w:r w:rsidRPr="00A9486B">
        <w:rPr>
          <w:b/>
          <w:bCs/>
        </w:rPr>
        <w:t>score of 67%</w:t>
      </w:r>
      <w:r>
        <w:t xml:space="preserve">, and as per competition results, a score between </w:t>
      </w:r>
      <w:r w:rsidRPr="00303780">
        <w:rPr>
          <w:b/>
          <w:bCs/>
        </w:rPr>
        <w:t>50% to 70%</w:t>
      </w:r>
      <w:r>
        <w:t xml:space="preserve"> was considered ideal.</w:t>
      </w:r>
    </w:p>
    <w:p w14:paraId="34C2720D" w14:textId="77777777" w:rsidR="00A9486B" w:rsidRPr="00A9486B" w:rsidRDefault="00A9486B" w:rsidP="00A9486B">
      <w:pPr>
        <w:rPr>
          <w:b/>
          <w:bCs/>
        </w:rPr>
      </w:pPr>
      <w:r w:rsidRPr="00A9486B">
        <w:rPr>
          <w:b/>
          <w:bCs/>
        </w:rPr>
        <w:t>2.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841"/>
      </w:tblGrid>
      <w:tr w:rsidR="00A9486B" w:rsidRPr="00A9486B" w14:paraId="7D00A7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E3DFB" w14:textId="77777777" w:rsidR="00A9486B" w:rsidRPr="00A9486B" w:rsidRDefault="00A9486B" w:rsidP="00A9486B">
            <w:pPr>
              <w:jc w:val="center"/>
              <w:rPr>
                <w:b/>
                <w:bCs/>
              </w:rPr>
            </w:pPr>
            <w:r w:rsidRPr="00A9486B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C972F" w14:textId="77777777" w:rsidR="00A9486B" w:rsidRPr="00A9486B" w:rsidRDefault="00A9486B" w:rsidP="00A9486B">
            <w:pPr>
              <w:jc w:val="center"/>
              <w:rPr>
                <w:b/>
                <w:bCs/>
              </w:rPr>
            </w:pPr>
            <w:r w:rsidRPr="00A9486B">
              <w:rPr>
                <w:b/>
                <w:bCs/>
              </w:rPr>
              <w:t>Technologies Used</w:t>
            </w:r>
          </w:p>
        </w:tc>
      </w:tr>
      <w:tr w:rsidR="00A9486B" w:rsidRPr="00A9486B" w14:paraId="3F54F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7D07D" w14:textId="77777777" w:rsidR="00A9486B" w:rsidRPr="00A9486B" w:rsidRDefault="00A9486B" w:rsidP="00A9486B">
            <w:r w:rsidRPr="00A9486B">
              <w:t>Core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613DE" w14:textId="77777777" w:rsidR="00A9486B" w:rsidRPr="00A9486B" w:rsidRDefault="00A9486B" w:rsidP="00A9486B">
            <w:r w:rsidRPr="00A9486B">
              <w:t>Python 3.10+</w:t>
            </w:r>
          </w:p>
        </w:tc>
      </w:tr>
      <w:tr w:rsidR="00A9486B" w:rsidRPr="00A9486B" w14:paraId="0C324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8157E" w14:textId="77777777" w:rsidR="00A9486B" w:rsidRPr="00A9486B" w:rsidRDefault="00A9486B" w:rsidP="00A9486B">
            <w:r w:rsidRPr="00A9486B">
              <w:t>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D46CE" w14:textId="77777777" w:rsidR="00A9486B" w:rsidRPr="00A9486B" w:rsidRDefault="00A9486B" w:rsidP="00A9486B">
            <w:proofErr w:type="spellStart"/>
            <w:r w:rsidRPr="00A9486B">
              <w:t>XGBoost</w:t>
            </w:r>
            <w:proofErr w:type="spellEnd"/>
            <w:r w:rsidRPr="00A9486B">
              <w:t xml:space="preserve"> (Regressor), Scikit-Learn (Scaling, Metrics)</w:t>
            </w:r>
          </w:p>
        </w:tc>
      </w:tr>
      <w:tr w:rsidR="00A9486B" w:rsidRPr="00A9486B" w14:paraId="5FDB4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ACEF7" w14:textId="77777777" w:rsidR="00A9486B" w:rsidRPr="00A9486B" w:rsidRDefault="00A9486B" w:rsidP="00A9486B">
            <w:r w:rsidRPr="00A9486B">
              <w:t>Deep Learning /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287AA" w14:textId="3AC9566D" w:rsidR="00A9486B" w:rsidRPr="00A9486B" w:rsidRDefault="00A9486B" w:rsidP="00A9486B">
            <w:proofErr w:type="spellStart"/>
            <w:r w:rsidRPr="00A9486B">
              <w:t>PyTorch</w:t>
            </w:r>
            <w:proofErr w:type="spellEnd"/>
            <w:r w:rsidRPr="00A9486B">
              <w:t>, Transformers (Hugging Face)</w:t>
            </w:r>
          </w:p>
        </w:tc>
      </w:tr>
      <w:tr w:rsidR="00A9486B" w:rsidRPr="00A9486B" w14:paraId="7145B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5FEF6" w14:textId="77777777" w:rsidR="00A9486B" w:rsidRPr="00A9486B" w:rsidRDefault="00A9486B" w:rsidP="00A9486B">
            <w:r w:rsidRPr="00A9486B"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B13D2" w14:textId="12E5BFC8" w:rsidR="00A9486B" w:rsidRPr="00A9486B" w:rsidRDefault="00A9486B" w:rsidP="00A9486B">
            <w:r w:rsidRPr="00A9486B">
              <w:t xml:space="preserve">Base: </w:t>
            </w:r>
            <w:proofErr w:type="spellStart"/>
            <w:r w:rsidRPr="00A9486B">
              <w:t>XGBRegressor</w:t>
            </w:r>
            <w:proofErr w:type="spellEnd"/>
            <w:r w:rsidRPr="00A9486B">
              <w:t xml:space="preserve"> </w:t>
            </w:r>
          </w:p>
          <w:p w14:paraId="69E42AAA" w14:textId="77777777" w:rsidR="00A9486B" w:rsidRPr="00A9486B" w:rsidRDefault="00A9486B" w:rsidP="00A9486B">
            <w:r w:rsidRPr="00A9486B">
              <w:t>Refiner: Meta-Llama-3-8B-Instruct</w:t>
            </w:r>
          </w:p>
        </w:tc>
      </w:tr>
      <w:tr w:rsidR="00A9486B" w:rsidRPr="00A9486B" w14:paraId="3400D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BEFE3" w14:textId="77777777" w:rsidR="00A9486B" w:rsidRPr="00A9486B" w:rsidRDefault="00A9486B" w:rsidP="00A9486B">
            <w:r w:rsidRPr="00A9486B"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EAA1C" w14:textId="31C39D4A" w:rsidR="00A9486B" w:rsidRPr="00A9486B" w:rsidRDefault="00A9486B" w:rsidP="00A9486B">
            <w:r w:rsidRPr="00A9486B">
              <w:t>Pandas, NumPy, Regex (Text Parsing)</w:t>
            </w:r>
            <w:r>
              <w:t>, Image Processing for embeddings</w:t>
            </w:r>
          </w:p>
        </w:tc>
      </w:tr>
      <w:tr w:rsidR="00A9486B" w:rsidRPr="00A9486B" w14:paraId="39F8A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EA39D" w14:textId="77777777" w:rsidR="00A9486B" w:rsidRPr="00A9486B" w:rsidRDefault="00A9486B" w:rsidP="00A9486B">
            <w:r w:rsidRPr="00A9486B"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78EA9" w14:textId="77777777" w:rsidR="00A9486B" w:rsidRPr="00A9486B" w:rsidRDefault="00A9486B" w:rsidP="00A9486B">
            <w:r w:rsidRPr="00A9486B">
              <w:t xml:space="preserve">Google </w:t>
            </w:r>
            <w:proofErr w:type="spellStart"/>
            <w:r w:rsidRPr="00A9486B">
              <w:t>Colab</w:t>
            </w:r>
            <w:proofErr w:type="spellEnd"/>
            <w:r w:rsidRPr="00A9486B">
              <w:t xml:space="preserve"> T4 GPU (16GB VRAM)</w:t>
            </w:r>
          </w:p>
        </w:tc>
      </w:tr>
    </w:tbl>
    <w:p w14:paraId="327A1B33" w14:textId="77777777" w:rsidR="00A9486B" w:rsidRDefault="00A9486B" w:rsidP="00A9486B">
      <w:pPr>
        <w:jc w:val="center"/>
        <w:rPr>
          <w:b/>
          <w:bCs/>
        </w:rPr>
      </w:pPr>
    </w:p>
    <w:p w14:paraId="03FA12D7" w14:textId="77777777" w:rsidR="00A9486B" w:rsidRPr="00A9486B" w:rsidRDefault="00A9486B" w:rsidP="00A94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3. System Architecture</w:t>
      </w:r>
    </w:p>
    <w:p w14:paraId="2BB17176" w14:textId="77777777" w:rsidR="00A9486B" w:rsidRDefault="00A9486B" w:rsidP="00A94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pipeline follows a </w:t>
      </w:r>
      <w:r w:rsidRPr="00A9486B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Serial Ensemble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approach, where a high-speed regressor provides a baseline, and an LLM acts as a semantic "Logic Layer" to correct magnitude errors.</w:t>
      </w:r>
    </w:p>
    <w:p w14:paraId="648D8AE7" w14:textId="347390FC" w:rsidR="00303780" w:rsidRPr="00A9486B" w:rsidRDefault="00303780" w:rsidP="00A94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303780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Architecture: -</w:t>
      </w:r>
    </w:p>
    <w:p w14:paraId="04EAB45D" w14:textId="01F0614C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 [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Raw Data]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B {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Preprocessing Engine}</w:t>
      </w:r>
    </w:p>
    <w:p w14:paraId="3B15FB0C" w14:textId="4D7EDF4B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B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 [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Numerical Features]</w:t>
      </w:r>
    </w:p>
    <w:p w14:paraId="554CDC17" w14:textId="7F116598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B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D [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Text Embeddings]</w:t>
      </w:r>
    </w:p>
    <w:p w14:paraId="00A44B4E" w14:textId="2305FDC1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B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 [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Vision Embeddings]</w:t>
      </w:r>
    </w:p>
    <w:p w14:paraId="39E9A6DC" w14:textId="77777777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</w:t>
      </w:r>
    </w:p>
    <w:p w14:paraId="53B31040" w14:textId="77777777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C &amp; D &amp; E --&gt; </w:t>
      </w:r>
      <w:proofErr w:type="gramStart"/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F[</w:t>
      </w:r>
      <w:proofErr w:type="gramEnd"/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Feature Fusion Layer]</w:t>
      </w:r>
    </w:p>
    <w:p w14:paraId="178353C0" w14:textId="4EAB2A7F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F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G [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Weighted Scaling]</w:t>
      </w:r>
    </w:p>
    <w:p w14:paraId="2430A0D4" w14:textId="66EF9DD5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G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H [</w:t>
      </w:r>
      <w:proofErr w:type="spellStart"/>
      <w:r w:rsidR="0030378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XG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Boost</w:t>
      </w:r>
      <w:proofErr w:type="spellEnd"/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Regressor]</w:t>
      </w:r>
    </w:p>
    <w:p w14:paraId="7896A1B4" w14:textId="7E8A4C05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H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 (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Base Price Prediction)</w:t>
      </w:r>
    </w:p>
    <w:p w14:paraId="45C67B8A" w14:textId="77777777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</w:t>
      </w:r>
    </w:p>
    <w:p w14:paraId="6A7E2E6E" w14:textId="769DF8AA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I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J {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LLM Logic Layer}</w:t>
      </w:r>
    </w:p>
    <w:p w14:paraId="05C80EE0" w14:textId="75336AC9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J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K [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Llama-3 Classifier]</w:t>
      </w:r>
    </w:p>
    <w:p w14:paraId="66EF63D7" w14:textId="3E7B6FFE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K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L [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Multi-Tier Calibrator]</w:t>
      </w:r>
    </w:p>
    <w:p w14:paraId="08D61F5A" w14:textId="34CC32E2" w:rsidR="00A9486B" w:rsidRPr="00A9486B" w:rsidRDefault="00A9486B" w:rsidP="00A9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   L --&gt; </w:t>
      </w:r>
      <w:r w:rsidR="00303780"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M (</w:t>
      </w:r>
      <w:r w:rsidRPr="00A9486B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(Final Adjusted Price))</w:t>
      </w:r>
    </w:p>
    <w:p w14:paraId="1A0D06F8" w14:textId="77777777" w:rsidR="00A9486B" w:rsidRDefault="00A9486B" w:rsidP="00A9486B"/>
    <w:p w14:paraId="237CAB1E" w14:textId="77777777" w:rsidR="00A9486B" w:rsidRDefault="00A9486B" w:rsidP="00A9486B"/>
    <w:p w14:paraId="7CA7E1DC" w14:textId="77777777" w:rsidR="00A9486B" w:rsidRDefault="00A9486B" w:rsidP="00A9486B"/>
    <w:p w14:paraId="7B9B9FB0" w14:textId="77777777" w:rsidR="00A9486B" w:rsidRDefault="00A9486B" w:rsidP="00A9486B"/>
    <w:p w14:paraId="6DF82D2B" w14:textId="77777777" w:rsidR="00A9486B" w:rsidRPr="00A9486B" w:rsidRDefault="00A9486B" w:rsidP="00A9486B">
      <w:pPr>
        <w:rPr>
          <w:b/>
          <w:bCs/>
        </w:rPr>
      </w:pPr>
      <w:r w:rsidRPr="00A9486B">
        <w:rPr>
          <w:b/>
          <w:bCs/>
        </w:rPr>
        <w:t>4. Methodology &amp; Pipeline Steps</w:t>
      </w:r>
    </w:p>
    <w:p w14:paraId="64E9AEA6" w14:textId="77777777" w:rsidR="00A9486B" w:rsidRPr="00A9486B" w:rsidRDefault="00A9486B" w:rsidP="00303780">
      <w:pPr>
        <w:spacing w:after="0"/>
        <w:rPr>
          <w:b/>
          <w:bCs/>
        </w:rPr>
      </w:pPr>
      <w:r w:rsidRPr="00A9486B">
        <w:rPr>
          <w:b/>
          <w:bCs/>
        </w:rPr>
        <w:t>Phase 1: Feature Engineering &amp; Fusion</w:t>
      </w:r>
    </w:p>
    <w:p w14:paraId="73DE0306" w14:textId="77777777" w:rsidR="00A9486B" w:rsidRPr="00A9486B" w:rsidRDefault="00A9486B" w:rsidP="00303780">
      <w:pPr>
        <w:numPr>
          <w:ilvl w:val="0"/>
          <w:numId w:val="15"/>
        </w:numPr>
        <w:spacing w:after="0"/>
      </w:pPr>
      <w:r w:rsidRPr="00A9486B">
        <w:rPr>
          <w:b/>
          <w:bCs/>
        </w:rPr>
        <w:t>Preprocessing:</w:t>
      </w:r>
      <w:r w:rsidRPr="00A9486B">
        <w:t xml:space="preserve"> Raw text was parsed to extract structured data (Pack Size, Volume, Unit).</w:t>
      </w:r>
    </w:p>
    <w:p w14:paraId="2726EC86" w14:textId="77777777" w:rsidR="00A9486B" w:rsidRPr="00A9486B" w:rsidRDefault="00A9486B" w:rsidP="00303780">
      <w:pPr>
        <w:numPr>
          <w:ilvl w:val="0"/>
          <w:numId w:val="15"/>
        </w:numPr>
        <w:spacing w:after="0"/>
      </w:pPr>
      <w:r w:rsidRPr="00A9486B">
        <w:rPr>
          <w:b/>
          <w:bCs/>
        </w:rPr>
        <w:t>Embedding Generation:</w:t>
      </w:r>
    </w:p>
    <w:p w14:paraId="1B4CA786" w14:textId="2C881897" w:rsidR="00A9486B" w:rsidRPr="00A9486B" w:rsidRDefault="00A9486B" w:rsidP="00303780">
      <w:pPr>
        <w:numPr>
          <w:ilvl w:val="1"/>
          <w:numId w:val="15"/>
        </w:numPr>
        <w:spacing w:after="0"/>
      </w:pPr>
      <w:r w:rsidRPr="00A9486B">
        <w:rPr>
          <w:b/>
          <w:bCs/>
        </w:rPr>
        <w:t>Text:</w:t>
      </w:r>
      <w:r w:rsidRPr="00A9486B">
        <w:t xml:space="preserve"> Converted catalog</w:t>
      </w:r>
      <w:r>
        <w:t>ue</w:t>
      </w:r>
      <w:r w:rsidRPr="00A9486B">
        <w:t xml:space="preserve"> descriptions into dense vectors.</w:t>
      </w:r>
    </w:p>
    <w:p w14:paraId="66C38729" w14:textId="77777777" w:rsidR="00A9486B" w:rsidRPr="00A9486B" w:rsidRDefault="00A9486B" w:rsidP="00303780">
      <w:pPr>
        <w:numPr>
          <w:ilvl w:val="1"/>
          <w:numId w:val="15"/>
        </w:numPr>
        <w:spacing w:after="0"/>
      </w:pPr>
      <w:r w:rsidRPr="00A9486B">
        <w:rPr>
          <w:b/>
          <w:bCs/>
        </w:rPr>
        <w:t>Vision:</w:t>
      </w:r>
      <w:r w:rsidRPr="00A9486B">
        <w:t xml:space="preserve"> Processed product images into feature vectors (handling missing images with zero-padding).</w:t>
      </w:r>
    </w:p>
    <w:p w14:paraId="762514AC" w14:textId="77777777" w:rsidR="00A9486B" w:rsidRPr="00A9486B" w:rsidRDefault="00A9486B" w:rsidP="00303780">
      <w:pPr>
        <w:numPr>
          <w:ilvl w:val="0"/>
          <w:numId w:val="15"/>
        </w:numPr>
        <w:spacing w:after="0"/>
      </w:pPr>
      <w:r w:rsidRPr="00A9486B">
        <w:rPr>
          <w:b/>
          <w:bCs/>
        </w:rPr>
        <w:t>Hybrid Stacking:</w:t>
      </w:r>
      <w:r w:rsidRPr="00A9486B">
        <w:t xml:space="preserve"> The three feature sets were concatenated into a single matrix (</w:t>
      </w:r>
      <w:proofErr w:type="spellStart"/>
      <w:r w:rsidRPr="00A9486B">
        <w:t>X_train</w:t>
      </w:r>
      <w:proofErr w:type="spellEnd"/>
      <w:r w:rsidRPr="00A9486B">
        <w:t>).</w:t>
      </w:r>
    </w:p>
    <w:p w14:paraId="0796F017" w14:textId="77777777" w:rsidR="00A9486B" w:rsidRPr="00A9486B" w:rsidRDefault="00A9486B" w:rsidP="00303780">
      <w:pPr>
        <w:numPr>
          <w:ilvl w:val="0"/>
          <w:numId w:val="15"/>
        </w:numPr>
        <w:spacing w:after="0"/>
      </w:pPr>
      <w:r w:rsidRPr="00A9486B">
        <w:rPr>
          <w:b/>
          <w:bCs/>
        </w:rPr>
        <w:t>Weighted Importance:</w:t>
      </w:r>
      <w:r w:rsidRPr="00A9486B">
        <w:t xml:space="preserve"> Applied a custom scaling strategy to prioritize reliable features:</w:t>
      </w:r>
    </w:p>
    <w:p w14:paraId="44856185" w14:textId="77777777" w:rsidR="00A9486B" w:rsidRPr="00A9486B" w:rsidRDefault="00A9486B" w:rsidP="00303780">
      <w:pPr>
        <w:numPr>
          <w:ilvl w:val="1"/>
          <w:numId w:val="15"/>
        </w:numPr>
        <w:spacing w:after="0"/>
      </w:pPr>
      <w:r w:rsidRPr="00A9486B">
        <w:rPr>
          <w:b/>
          <w:bCs/>
        </w:rPr>
        <w:t>Numerical:</w:t>
      </w:r>
      <w:r w:rsidRPr="00A9486B">
        <w:t xml:space="preserve"> 35% Weight</w:t>
      </w:r>
    </w:p>
    <w:p w14:paraId="4BFB09E0" w14:textId="77777777" w:rsidR="00A9486B" w:rsidRPr="00A9486B" w:rsidRDefault="00A9486B" w:rsidP="00303780">
      <w:pPr>
        <w:numPr>
          <w:ilvl w:val="1"/>
          <w:numId w:val="15"/>
        </w:numPr>
        <w:spacing w:after="0"/>
      </w:pPr>
      <w:r w:rsidRPr="00A9486B">
        <w:rPr>
          <w:b/>
          <w:bCs/>
        </w:rPr>
        <w:t>Textual:</w:t>
      </w:r>
      <w:r w:rsidRPr="00A9486B">
        <w:t xml:space="preserve"> 45% Weight</w:t>
      </w:r>
    </w:p>
    <w:p w14:paraId="78B6B90D" w14:textId="77777777" w:rsidR="00A9486B" w:rsidRDefault="00A9486B" w:rsidP="00303780">
      <w:pPr>
        <w:numPr>
          <w:ilvl w:val="1"/>
          <w:numId w:val="15"/>
        </w:numPr>
        <w:spacing w:after="0"/>
      </w:pPr>
      <w:r w:rsidRPr="00A9486B">
        <w:rPr>
          <w:b/>
          <w:bCs/>
        </w:rPr>
        <w:t>Visual:</w:t>
      </w:r>
      <w:r w:rsidRPr="00A9486B">
        <w:t xml:space="preserve"> 20% Weight</w:t>
      </w:r>
    </w:p>
    <w:p w14:paraId="1D7D4DF0" w14:textId="77777777" w:rsidR="00303780" w:rsidRPr="00A9486B" w:rsidRDefault="00303780" w:rsidP="00303780">
      <w:pPr>
        <w:spacing w:after="0"/>
        <w:ind w:left="1440"/>
      </w:pPr>
    </w:p>
    <w:p w14:paraId="14E63065" w14:textId="77777777" w:rsidR="00A9486B" w:rsidRPr="00A9486B" w:rsidRDefault="00A9486B" w:rsidP="00303780">
      <w:pPr>
        <w:spacing w:after="0"/>
        <w:rPr>
          <w:b/>
          <w:bCs/>
        </w:rPr>
      </w:pPr>
      <w:r w:rsidRPr="00A9486B">
        <w:rPr>
          <w:b/>
          <w:bCs/>
        </w:rPr>
        <w:t>Phase 2: Statistical Prediction (The Base Model)</w:t>
      </w:r>
    </w:p>
    <w:p w14:paraId="5DDB5227" w14:textId="77777777" w:rsidR="00A9486B" w:rsidRPr="00A9486B" w:rsidRDefault="00A9486B" w:rsidP="00303780">
      <w:pPr>
        <w:numPr>
          <w:ilvl w:val="0"/>
          <w:numId w:val="16"/>
        </w:numPr>
        <w:spacing w:after="0"/>
      </w:pPr>
      <w:r w:rsidRPr="00A9486B">
        <w:rPr>
          <w:b/>
          <w:bCs/>
        </w:rPr>
        <w:t>Model:</w:t>
      </w:r>
      <w:r w:rsidRPr="00A9486B">
        <w:t xml:space="preserve"> </w:t>
      </w:r>
      <w:proofErr w:type="spellStart"/>
      <w:r w:rsidRPr="00A9486B">
        <w:t>XGBRegressor</w:t>
      </w:r>
      <w:proofErr w:type="spellEnd"/>
      <w:r w:rsidRPr="00A9486B">
        <w:t xml:space="preserve"> with Log-Transformation (np.log1p) on the target variable to normalize price distribution.</w:t>
      </w:r>
    </w:p>
    <w:p w14:paraId="41EB9C9A" w14:textId="77777777" w:rsidR="00A9486B" w:rsidRPr="00A9486B" w:rsidRDefault="00A9486B" w:rsidP="00303780">
      <w:pPr>
        <w:numPr>
          <w:ilvl w:val="0"/>
          <w:numId w:val="16"/>
        </w:numPr>
        <w:spacing w:after="0"/>
      </w:pPr>
      <w:r w:rsidRPr="00A9486B">
        <w:rPr>
          <w:b/>
          <w:bCs/>
        </w:rPr>
        <w:t>Training:</w:t>
      </w:r>
      <w:r w:rsidRPr="00A9486B">
        <w:t xml:space="preserve"> Trained on the weighted feature matrix to learn price elasticity and attribute correlations.</w:t>
      </w:r>
    </w:p>
    <w:p w14:paraId="06E39225" w14:textId="77777777" w:rsidR="00A9486B" w:rsidRDefault="00A9486B" w:rsidP="00303780">
      <w:pPr>
        <w:numPr>
          <w:ilvl w:val="0"/>
          <w:numId w:val="16"/>
        </w:numPr>
        <w:spacing w:after="0"/>
      </w:pPr>
      <w:r w:rsidRPr="00A9486B">
        <w:rPr>
          <w:b/>
          <w:bCs/>
        </w:rPr>
        <w:t>Output:</w:t>
      </w:r>
      <w:r w:rsidRPr="00A9486B">
        <w:t xml:space="preserve"> Generates a statistical Base Price.</w:t>
      </w:r>
    </w:p>
    <w:p w14:paraId="528C73F2" w14:textId="77777777" w:rsidR="00303780" w:rsidRPr="00A9486B" w:rsidRDefault="00303780" w:rsidP="00303780">
      <w:pPr>
        <w:spacing w:after="0"/>
        <w:ind w:left="720"/>
      </w:pPr>
    </w:p>
    <w:p w14:paraId="636A52E1" w14:textId="77777777" w:rsidR="00A9486B" w:rsidRPr="00A9486B" w:rsidRDefault="00A9486B" w:rsidP="00303780">
      <w:pPr>
        <w:spacing w:after="0"/>
        <w:rPr>
          <w:b/>
          <w:bCs/>
        </w:rPr>
      </w:pPr>
      <w:r w:rsidRPr="00A9486B">
        <w:rPr>
          <w:b/>
          <w:bCs/>
        </w:rPr>
        <w:t>Phase 3: Semantic Refinement (The LLM Calibrator)</w:t>
      </w:r>
    </w:p>
    <w:p w14:paraId="00FA7FD9" w14:textId="77777777" w:rsidR="00A9486B" w:rsidRPr="00A9486B" w:rsidRDefault="00A9486B" w:rsidP="00303780">
      <w:pPr>
        <w:numPr>
          <w:ilvl w:val="0"/>
          <w:numId w:val="17"/>
        </w:numPr>
        <w:spacing w:after="0"/>
      </w:pPr>
      <w:r w:rsidRPr="00A9486B">
        <w:rPr>
          <w:b/>
          <w:bCs/>
        </w:rPr>
        <w:t>Problem Identification:</w:t>
      </w:r>
      <w:r w:rsidRPr="00A9486B">
        <w:t xml:space="preserve"> </w:t>
      </w:r>
      <w:proofErr w:type="spellStart"/>
      <w:r w:rsidRPr="00A9486B">
        <w:t>XGBoost</w:t>
      </w:r>
      <w:proofErr w:type="spellEnd"/>
      <w:r w:rsidRPr="00A9486B">
        <w:t xml:space="preserve"> often fails to distinguish between "Single Unit" and "Bulk Case" prices due to similar feature vectors, leading to massive SMAPE errors (e.g., predicting $5 for a $50 case).</w:t>
      </w:r>
    </w:p>
    <w:p w14:paraId="25074FD9" w14:textId="77777777" w:rsidR="00A9486B" w:rsidRPr="00A9486B" w:rsidRDefault="00A9486B" w:rsidP="00303780">
      <w:pPr>
        <w:numPr>
          <w:ilvl w:val="0"/>
          <w:numId w:val="17"/>
        </w:numPr>
        <w:spacing w:after="0"/>
      </w:pPr>
      <w:r w:rsidRPr="00A9486B">
        <w:rPr>
          <w:b/>
          <w:bCs/>
        </w:rPr>
        <w:t>The Solution:</w:t>
      </w:r>
      <w:r w:rsidRPr="00A9486B">
        <w:t xml:space="preserve"> Implemented </w:t>
      </w:r>
      <w:r w:rsidRPr="00A9486B">
        <w:rPr>
          <w:b/>
          <w:bCs/>
        </w:rPr>
        <w:t>Meta-Llama-3-8B-Instruct</w:t>
      </w:r>
      <w:r w:rsidRPr="00A9486B">
        <w:t xml:space="preserve"> as a </w:t>
      </w:r>
      <w:r w:rsidRPr="00A9486B">
        <w:rPr>
          <w:b/>
          <w:bCs/>
        </w:rPr>
        <w:t>"Constrained Calibrator"</w:t>
      </w:r>
      <w:r w:rsidRPr="00A9486B">
        <w:t>.</w:t>
      </w:r>
    </w:p>
    <w:p w14:paraId="248EEB29" w14:textId="77777777" w:rsidR="00A9486B" w:rsidRPr="00A9486B" w:rsidRDefault="00A9486B" w:rsidP="00303780">
      <w:pPr>
        <w:numPr>
          <w:ilvl w:val="0"/>
          <w:numId w:val="17"/>
        </w:numPr>
        <w:spacing w:after="0"/>
      </w:pPr>
      <w:r w:rsidRPr="00A9486B">
        <w:rPr>
          <w:b/>
          <w:bCs/>
        </w:rPr>
        <w:t>Logic:</w:t>
      </w:r>
    </w:p>
    <w:p w14:paraId="19E05322" w14:textId="77777777" w:rsidR="00A9486B" w:rsidRPr="00A9486B" w:rsidRDefault="00A9486B" w:rsidP="00303780">
      <w:pPr>
        <w:numPr>
          <w:ilvl w:val="1"/>
          <w:numId w:val="17"/>
        </w:numPr>
        <w:spacing w:after="0"/>
      </w:pPr>
      <w:r w:rsidRPr="00A9486B">
        <w:rPr>
          <w:b/>
          <w:bCs/>
        </w:rPr>
        <w:t>Input:</w:t>
      </w:r>
      <w:r w:rsidRPr="00A9486B">
        <w:t xml:space="preserve"> Product description + </w:t>
      </w:r>
      <w:proofErr w:type="spellStart"/>
      <w:r w:rsidRPr="00A9486B">
        <w:t>XGBoost</w:t>
      </w:r>
      <w:proofErr w:type="spellEnd"/>
      <w:r w:rsidRPr="00A9486B">
        <w:t xml:space="preserve"> Base Price.</w:t>
      </w:r>
    </w:p>
    <w:p w14:paraId="4DE20945" w14:textId="77777777" w:rsidR="00A9486B" w:rsidRPr="00A9486B" w:rsidRDefault="00A9486B" w:rsidP="00303780">
      <w:pPr>
        <w:numPr>
          <w:ilvl w:val="1"/>
          <w:numId w:val="17"/>
        </w:numPr>
        <w:spacing w:after="0"/>
      </w:pPr>
      <w:r w:rsidRPr="00A9486B">
        <w:rPr>
          <w:b/>
          <w:bCs/>
        </w:rPr>
        <w:t>Classification:</w:t>
      </w:r>
      <w:r w:rsidRPr="00A9486B">
        <w:t xml:space="preserve"> The LLM classifies the item into one of 4 semantic tiers (does </w:t>
      </w:r>
      <w:r w:rsidRPr="00A9486B">
        <w:rPr>
          <w:i/>
          <w:iCs/>
        </w:rPr>
        <w:t>not</w:t>
      </w:r>
      <w:r w:rsidRPr="00A9486B">
        <w:t xml:space="preserve"> generate a price directly).</w:t>
      </w:r>
    </w:p>
    <w:p w14:paraId="738A69F4" w14:textId="77777777" w:rsidR="00A9486B" w:rsidRDefault="00A9486B" w:rsidP="00303780">
      <w:pPr>
        <w:numPr>
          <w:ilvl w:val="1"/>
          <w:numId w:val="17"/>
        </w:numPr>
        <w:spacing w:after="0"/>
      </w:pPr>
      <w:r w:rsidRPr="00A9486B">
        <w:rPr>
          <w:b/>
          <w:bCs/>
        </w:rPr>
        <w:t>Deterministic Adjustment:</w:t>
      </w:r>
      <w:r w:rsidRPr="00A9486B">
        <w:t xml:space="preserve"> A multiplier rule is applied based on the LLM's tag.</w:t>
      </w:r>
    </w:p>
    <w:p w14:paraId="14431460" w14:textId="77777777" w:rsidR="00303780" w:rsidRPr="00A9486B" w:rsidRDefault="00303780" w:rsidP="00303780">
      <w:pPr>
        <w:spacing w:after="0"/>
        <w:ind w:left="1440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705"/>
        <w:gridCol w:w="1888"/>
      </w:tblGrid>
      <w:tr w:rsidR="00A9486B" w:rsidRPr="00A9486B" w14:paraId="37F291A6" w14:textId="77777777" w:rsidTr="00A9486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F9B8C" w14:textId="77777777" w:rsidR="00A9486B" w:rsidRPr="00A9486B" w:rsidRDefault="00A9486B" w:rsidP="00A9486B">
            <w:r w:rsidRPr="00A9486B">
              <w:rPr>
                <w:b/>
                <w:bCs/>
              </w:rPr>
              <w:t>LLM 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EFE8A" w14:textId="77777777" w:rsidR="00A9486B" w:rsidRPr="00A9486B" w:rsidRDefault="00A9486B" w:rsidP="00A9486B">
            <w:r w:rsidRPr="00A9486B">
              <w:rPr>
                <w:b/>
                <w:bCs/>
              </w:rPr>
              <w:t>Quantity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79BD8" w14:textId="77777777" w:rsidR="00A9486B" w:rsidRPr="00A9486B" w:rsidRDefault="00A9486B" w:rsidP="00A9486B">
            <w:r w:rsidRPr="00A9486B">
              <w:rPr>
                <w:b/>
                <w:bCs/>
              </w:rPr>
              <w:t>Multiplier Applied</w:t>
            </w:r>
          </w:p>
        </w:tc>
      </w:tr>
      <w:tr w:rsidR="00A9486B" w:rsidRPr="00A9486B" w14:paraId="6DDC87FC" w14:textId="77777777" w:rsidTr="00A9486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A6186" w14:textId="77777777" w:rsidR="00A9486B" w:rsidRPr="00A9486B" w:rsidRDefault="00A9486B" w:rsidP="00A9486B">
            <w:r w:rsidRPr="00A9486B">
              <w:t>TAG_SINGLE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C31D0" w14:textId="77777777" w:rsidR="00A9486B" w:rsidRPr="00A9486B" w:rsidRDefault="00A9486B" w:rsidP="00A9486B">
            <w:r w:rsidRPr="00A9486B">
              <w:t>Single Unit (1 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FD433" w14:textId="101A5E1A" w:rsidR="00A9486B" w:rsidRPr="00A9486B" w:rsidRDefault="00A9486B" w:rsidP="00A9486B">
            <w:r w:rsidRPr="00A9486B">
              <w:rPr>
                <w:b/>
                <w:bCs/>
              </w:rPr>
              <w:t>1.</w:t>
            </w:r>
            <w:r>
              <w:rPr>
                <w:b/>
                <w:bCs/>
              </w:rPr>
              <w:t>45</w:t>
            </w:r>
            <w:r w:rsidRPr="00A9486B">
              <w:rPr>
                <w:b/>
                <w:bCs/>
              </w:rPr>
              <w:t>x</w:t>
            </w:r>
            <w:r w:rsidRPr="00A9486B">
              <w:t xml:space="preserve"> </w:t>
            </w:r>
          </w:p>
        </w:tc>
      </w:tr>
      <w:tr w:rsidR="00A9486B" w:rsidRPr="00A9486B" w14:paraId="33F41202" w14:textId="77777777" w:rsidTr="00A9486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9B81F" w14:textId="77777777" w:rsidR="00A9486B" w:rsidRPr="00A9486B" w:rsidRDefault="00A9486B" w:rsidP="00A9486B">
            <w:r w:rsidRPr="00A9486B">
              <w:t>TAG_PACK_SMALL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9548D" w14:textId="77777777" w:rsidR="00A9486B" w:rsidRPr="00A9486B" w:rsidRDefault="00A9486B" w:rsidP="00A9486B">
            <w:r w:rsidRPr="00A9486B">
              <w:t>Multi-pack (2–10 items)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D9684" w14:textId="27315AC4" w:rsidR="00A9486B" w:rsidRPr="00A9486B" w:rsidRDefault="00A9486B" w:rsidP="00A9486B">
            <w:r w:rsidRPr="00A9486B">
              <w:rPr>
                <w:b/>
                <w:bCs/>
              </w:rPr>
              <w:t>3.</w:t>
            </w:r>
            <w:r>
              <w:rPr>
                <w:b/>
                <w:bCs/>
              </w:rPr>
              <w:t>9</w:t>
            </w:r>
            <w:r w:rsidRPr="00A9486B">
              <w:rPr>
                <w:b/>
                <w:bCs/>
              </w:rPr>
              <w:t>x</w:t>
            </w:r>
          </w:p>
        </w:tc>
      </w:tr>
      <w:tr w:rsidR="00A9486B" w:rsidRPr="00A9486B" w14:paraId="3880307F" w14:textId="77777777" w:rsidTr="00A9486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0613A" w14:textId="77777777" w:rsidR="00A9486B" w:rsidRPr="00A9486B" w:rsidRDefault="00A9486B" w:rsidP="00A9486B">
            <w:r w:rsidRPr="00A9486B">
              <w:t>TAG_BULK_HUGE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ED685" w14:textId="77777777" w:rsidR="00A9486B" w:rsidRPr="00A9486B" w:rsidRDefault="00A9486B" w:rsidP="00A9486B">
            <w:r w:rsidRPr="00A9486B">
              <w:t>Industrial/Pallet (50+ items)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88E19" w14:textId="56036B01" w:rsidR="00A9486B" w:rsidRPr="00A9486B" w:rsidRDefault="00A9486B" w:rsidP="00A9486B">
            <w:r>
              <w:rPr>
                <w:b/>
                <w:bCs/>
              </w:rPr>
              <w:t>6.7</w:t>
            </w:r>
            <w:r w:rsidRPr="00A9486B">
              <w:rPr>
                <w:b/>
                <w:bCs/>
              </w:rPr>
              <w:t>x</w:t>
            </w:r>
          </w:p>
        </w:tc>
      </w:tr>
    </w:tbl>
    <w:p w14:paraId="209B0BCD" w14:textId="77777777" w:rsidR="00A9486B" w:rsidRDefault="00A9486B" w:rsidP="00A9486B"/>
    <w:p w14:paraId="4170FBE8" w14:textId="77777777" w:rsidR="00A9486B" w:rsidRPr="00A9486B" w:rsidRDefault="00A9486B" w:rsidP="00A9486B">
      <w:pPr>
        <w:rPr>
          <w:b/>
          <w:bCs/>
        </w:rPr>
      </w:pPr>
      <w:r w:rsidRPr="00A9486B">
        <w:rPr>
          <w:b/>
          <w:bCs/>
        </w:rPr>
        <w:t>5. Key Innovations</w:t>
      </w:r>
    </w:p>
    <w:p w14:paraId="267CD926" w14:textId="77777777" w:rsidR="00A9486B" w:rsidRPr="00A9486B" w:rsidRDefault="00A9486B" w:rsidP="00A9486B">
      <w:pPr>
        <w:numPr>
          <w:ilvl w:val="0"/>
          <w:numId w:val="18"/>
        </w:numPr>
      </w:pPr>
      <w:r w:rsidRPr="00A9486B">
        <w:rPr>
          <w:b/>
          <w:bCs/>
        </w:rPr>
        <w:t>Feature Weighting:</w:t>
      </w:r>
      <w:r w:rsidRPr="00A9486B">
        <w:t xml:space="preserve"> Manually biasing the model towards Text/Numerical features prevented "noisy" images from confusing the regressor.</w:t>
      </w:r>
    </w:p>
    <w:p w14:paraId="1EA34B24" w14:textId="77777777" w:rsidR="00A9486B" w:rsidRPr="00A9486B" w:rsidRDefault="00A9486B" w:rsidP="00A9486B">
      <w:pPr>
        <w:numPr>
          <w:ilvl w:val="0"/>
          <w:numId w:val="18"/>
        </w:numPr>
      </w:pPr>
      <w:r w:rsidRPr="00A9486B">
        <w:rPr>
          <w:b/>
          <w:bCs/>
        </w:rPr>
        <w:t>Logic-Over-Generation:</w:t>
      </w:r>
      <w:r w:rsidRPr="00A9486B">
        <w:t xml:space="preserve"> Instead of asking the LLM to "guess the price" (which causes hallucinations), we restricted it to a </w:t>
      </w:r>
      <w:r w:rsidRPr="00A9486B">
        <w:rPr>
          <w:b/>
          <w:bCs/>
        </w:rPr>
        <w:t>classification task</w:t>
      </w:r>
      <w:r w:rsidRPr="00A9486B">
        <w:t xml:space="preserve"> (Single vs. Bulk). This stabilized the SMAPE score.</w:t>
      </w:r>
    </w:p>
    <w:p w14:paraId="798670BA" w14:textId="77777777" w:rsidR="00A9486B" w:rsidRPr="00A9486B" w:rsidRDefault="00A9486B" w:rsidP="00A9486B">
      <w:pPr>
        <w:numPr>
          <w:ilvl w:val="0"/>
          <w:numId w:val="18"/>
        </w:numPr>
      </w:pPr>
      <w:r w:rsidRPr="00A9486B">
        <w:rPr>
          <w:b/>
          <w:bCs/>
        </w:rPr>
        <w:t>4-Tier Granularity:</w:t>
      </w:r>
      <w:r w:rsidRPr="00A9486B">
        <w:t xml:space="preserve"> Moving from a simple "Bulk/No-Bulk" binary to a 4-tier system captured the nuance between a "Twin Pack" and a "Warehouse Case."</w:t>
      </w:r>
    </w:p>
    <w:p w14:paraId="23BA732C" w14:textId="77777777" w:rsidR="00A9486B" w:rsidRDefault="00A9486B" w:rsidP="00A9486B">
      <w:pPr>
        <w:rPr>
          <w:b/>
          <w:bCs/>
        </w:rPr>
      </w:pPr>
      <w:r w:rsidRPr="00A9486B">
        <w:rPr>
          <w:b/>
          <w:bCs/>
        </w:rPr>
        <w:t xml:space="preserve">6. </w:t>
      </w:r>
      <w:proofErr w:type="gramStart"/>
      <w:r w:rsidRPr="00A9486B">
        <w:rPr>
          <w:b/>
          <w:bCs/>
        </w:rPr>
        <w:t>Final Results</w:t>
      </w:r>
      <w:proofErr w:type="gramEnd"/>
    </w:p>
    <w:p w14:paraId="506CE53E" w14:textId="7E7D307F" w:rsidR="00A9486B" w:rsidRPr="00303780" w:rsidRDefault="00A9486B" w:rsidP="00303780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303780">
        <w:rPr>
          <w:b/>
          <w:bCs/>
        </w:rPr>
        <w:t>XGBoost</w:t>
      </w:r>
      <w:proofErr w:type="spellEnd"/>
      <w:r w:rsidRPr="00303780">
        <w:rPr>
          <w:b/>
          <w:bCs/>
        </w:rPr>
        <w:t xml:space="preserve"> Only:</w:t>
      </w:r>
      <w:r w:rsidRPr="00A9486B">
        <w:t xml:space="preserve"> ~82% SMAPE</w:t>
      </w:r>
    </w:p>
    <w:p w14:paraId="7CA36B63" w14:textId="5396B9BE" w:rsidR="00A9486B" w:rsidRPr="00A9486B" w:rsidRDefault="00A9486B" w:rsidP="00303780">
      <w:pPr>
        <w:pStyle w:val="ListParagraph"/>
        <w:numPr>
          <w:ilvl w:val="0"/>
          <w:numId w:val="21"/>
        </w:numPr>
      </w:pPr>
      <w:r w:rsidRPr="00303780">
        <w:rPr>
          <w:b/>
          <w:bCs/>
        </w:rPr>
        <w:lastRenderedPageBreak/>
        <w:t>Final Hybrid (XGB + Llama-3):</w:t>
      </w:r>
      <w:r w:rsidRPr="00A9486B">
        <w:t xml:space="preserve"> </w:t>
      </w:r>
      <w:r w:rsidRPr="00303780">
        <w:rPr>
          <w:b/>
          <w:bCs/>
        </w:rPr>
        <w:t>67% SMAPE</w:t>
      </w:r>
      <w:r w:rsidR="00303780">
        <w:rPr>
          <w:b/>
          <w:bCs/>
        </w:rPr>
        <w:t xml:space="preserve"> (Within the suitable range of 50% to 70%)</w:t>
      </w:r>
    </w:p>
    <w:sectPr w:rsidR="00A9486B" w:rsidRPr="00A9486B" w:rsidSect="000A65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7E1"/>
    <w:multiLevelType w:val="hybridMultilevel"/>
    <w:tmpl w:val="FACCF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F02D3"/>
    <w:multiLevelType w:val="multilevel"/>
    <w:tmpl w:val="F2F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21FA"/>
    <w:multiLevelType w:val="multilevel"/>
    <w:tmpl w:val="388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D80"/>
    <w:multiLevelType w:val="multilevel"/>
    <w:tmpl w:val="48B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675C"/>
    <w:multiLevelType w:val="multilevel"/>
    <w:tmpl w:val="26D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24C0"/>
    <w:multiLevelType w:val="multilevel"/>
    <w:tmpl w:val="410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52492"/>
    <w:multiLevelType w:val="multilevel"/>
    <w:tmpl w:val="683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E12E4"/>
    <w:multiLevelType w:val="multilevel"/>
    <w:tmpl w:val="CE3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22F3B"/>
    <w:multiLevelType w:val="multilevel"/>
    <w:tmpl w:val="42F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7210B"/>
    <w:multiLevelType w:val="multilevel"/>
    <w:tmpl w:val="CC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01993"/>
    <w:multiLevelType w:val="multilevel"/>
    <w:tmpl w:val="A2B2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1C310A"/>
    <w:multiLevelType w:val="multilevel"/>
    <w:tmpl w:val="FFA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A22DF"/>
    <w:multiLevelType w:val="multilevel"/>
    <w:tmpl w:val="E15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46AFE"/>
    <w:multiLevelType w:val="hybridMultilevel"/>
    <w:tmpl w:val="B94AC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964B4"/>
    <w:multiLevelType w:val="multilevel"/>
    <w:tmpl w:val="580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13463"/>
    <w:multiLevelType w:val="multilevel"/>
    <w:tmpl w:val="E36C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D76FD4"/>
    <w:multiLevelType w:val="multilevel"/>
    <w:tmpl w:val="E14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C0A24"/>
    <w:multiLevelType w:val="multilevel"/>
    <w:tmpl w:val="766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B1ED8"/>
    <w:multiLevelType w:val="multilevel"/>
    <w:tmpl w:val="E36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C330D"/>
    <w:multiLevelType w:val="multilevel"/>
    <w:tmpl w:val="68E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40B20"/>
    <w:multiLevelType w:val="multilevel"/>
    <w:tmpl w:val="F3D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80253">
    <w:abstractNumId w:val="9"/>
  </w:num>
  <w:num w:numId="2" w16cid:durableId="1187134271">
    <w:abstractNumId w:val="1"/>
  </w:num>
  <w:num w:numId="3" w16cid:durableId="1588616600">
    <w:abstractNumId w:val="8"/>
  </w:num>
  <w:num w:numId="4" w16cid:durableId="1086541224">
    <w:abstractNumId w:val="11"/>
  </w:num>
  <w:num w:numId="5" w16cid:durableId="1602034095">
    <w:abstractNumId w:val="14"/>
  </w:num>
  <w:num w:numId="6" w16cid:durableId="1125731426">
    <w:abstractNumId w:val="20"/>
  </w:num>
  <w:num w:numId="7" w16cid:durableId="1681738285">
    <w:abstractNumId w:val="2"/>
  </w:num>
  <w:num w:numId="8" w16cid:durableId="1896575751">
    <w:abstractNumId w:val="12"/>
  </w:num>
  <w:num w:numId="9" w16cid:durableId="2065785464">
    <w:abstractNumId w:val="5"/>
  </w:num>
  <w:num w:numId="10" w16cid:durableId="1877112695">
    <w:abstractNumId w:val="16"/>
  </w:num>
  <w:num w:numId="11" w16cid:durableId="897399544">
    <w:abstractNumId w:val="17"/>
  </w:num>
  <w:num w:numId="12" w16cid:durableId="2070303058">
    <w:abstractNumId w:val="15"/>
  </w:num>
  <w:num w:numId="13" w16cid:durableId="2098821111">
    <w:abstractNumId w:val="3"/>
  </w:num>
  <w:num w:numId="14" w16cid:durableId="796222510">
    <w:abstractNumId w:val="6"/>
  </w:num>
  <w:num w:numId="15" w16cid:durableId="1693189560">
    <w:abstractNumId w:val="19"/>
  </w:num>
  <w:num w:numId="16" w16cid:durableId="1571572170">
    <w:abstractNumId w:val="4"/>
  </w:num>
  <w:num w:numId="17" w16cid:durableId="634678878">
    <w:abstractNumId w:val="7"/>
  </w:num>
  <w:num w:numId="18" w16cid:durableId="2094889230">
    <w:abstractNumId w:val="10"/>
  </w:num>
  <w:num w:numId="19" w16cid:durableId="200703594">
    <w:abstractNumId w:val="18"/>
  </w:num>
  <w:num w:numId="20" w16cid:durableId="1745058162">
    <w:abstractNumId w:val="13"/>
  </w:num>
  <w:num w:numId="21" w16cid:durableId="142633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A7"/>
    <w:rsid w:val="000153D2"/>
    <w:rsid w:val="000A65A7"/>
    <w:rsid w:val="00303780"/>
    <w:rsid w:val="00605921"/>
    <w:rsid w:val="007836D8"/>
    <w:rsid w:val="00853403"/>
    <w:rsid w:val="009051CE"/>
    <w:rsid w:val="00A9486B"/>
    <w:rsid w:val="00BD6BB1"/>
    <w:rsid w:val="00D6537C"/>
    <w:rsid w:val="00EA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BFB8"/>
  <w15:chartTrackingRefBased/>
  <w15:docId w15:val="{25E94A6A-7900-41FC-B263-3F504289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Venkiteswaran</dc:creator>
  <cp:keywords/>
  <dc:description/>
  <cp:lastModifiedBy>Akhilesh Venkiteswaran</cp:lastModifiedBy>
  <cp:revision>3</cp:revision>
  <dcterms:created xsi:type="dcterms:W3CDTF">2026-01-12T08:00:00Z</dcterms:created>
  <dcterms:modified xsi:type="dcterms:W3CDTF">2026-01-15T06:41:00Z</dcterms:modified>
</cp:coreProperties>
</file>