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9C2" w:rsidRPr="00D209C2" w:rsidRDefault="00D209C2" w:rsidP="00D209C2">
      <w:pPr>
        <w:spacing w:beforeLines="0" w:before="0" w:afterLines="0" w:after="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209C2">
        <w:rPr>
          <w:rFonts w:ascii="微软雅黑" w:eastAsia="微软雅黑" w:hAnsi="微软雅黑" w:cs="Times New Roman" w:hint="eastAsia"/>
          <w:sz w:val="39"/>
          <w:szCs w:val="39"/>
        </w:rPr>
        <w:t>柯伟辰</w:t>
      </w:r>
      <w:r w:rsidRPr="00D209C2">
        <w:rPr>
          <w:rFonts w:ascii="微软雅黑" w:eastAsia="微软雅黑" w:hAnsi="微软雅黑" w:cs="Arial"/>
        </w:rPr>
        <w:t xml:space="preserve">  </w:t>
      </w:r>
      <w:r w:rsidRPr="00D209C2">
        <w:rPr>
          <w:rFonts w:ascii="微软雅黑" w:eastAsia="微软雅黑" w:hAnsi="微软雅黑" w:cs="Arial"/>
          <w:color w:val="000000"/>
        </w:rPr>
        <w:t xml:space="preserve">( </w:t>
      </w:r>
      <w:r w:rsidRPr="00D209C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Tel</w:t>
      </w:r>
      <w:r w:rsidRPr="00D209C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：185-1184-1030 | </w:t>
      </w:r>
      <w:r w:rsidRPr="00D209C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Email</w:t>
      </w:r>
      <w:r w:rsidRPr="00D209C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：</w:t>
      </w:r>
      <w:r w:rsidRPr="00D209C2">
        <w:rPr>
          <w:rFonts w:ascii="Calibri" w:eastAsia="宋体" w:hAnsi="Calibri" w:cs="Times New Roman"/>
        </w:rPr>
        <w:fldChar w:fldCharType="begin"/>
      </w:r>
      <w:r w:rsidRPr="00D209C2">
        <w:rPr>
          <w:rFonts w:ascii="Calibri" w:eastAsia="宋体" w:hAnsi="Calibri" w:cs="Times New Roman"/>
        </w:rPr>
        <w:instrText xml:space="preserve"> HYPERLINK "mailto:haiyi124@sina.cn" \t "_blank" </w:instrText>
      </w:r>
      <w:r w:rsidRPr="00D209C2">
        <w:rPr>
          <w:rFonts w:ascii="Calibri" w:eastAsia="宋体" w:hAnsi="Calibri" w:cs="Times New Roman"/>
        </w:rPr>
        <w:fldChar w:fldCharType="separate"/>
      </w:r>
      <w:r w:rsidRPr="00D209C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laserae86@126.com</w:t>
      </w:r>
      <w:r w:rsidRPr="00D209C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end"/>
      </w:r>
      <w:r w:rsidRPr="00D209C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| Github</w:t>
      </w:r>
      <w:r w:rsidRPr="00D209C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 w:rsidRPr="001D7B4C">
        <w:rPr>
          <w:rFonts w:ascii="Calibri" w:eastAsia="宋体" w:hAnsi="Calibri" w:cs="Times New Roman"/>
        </w:rPr>
        <w:fldChar w:fldCharType="begin"/>
      </w:r>
      <w:r w:rsidRPr="00D209C2">
        <w:rPr>
          <w:rFonts w:ascii="Calibri" w:eastAsia="宋体" w:hAnsi="Calibri" w:cs="Times New Roman"/>
        </w:rPr>
        <w:instrText xml:space="preserve"> HYPERLINK "http://www.github.com/DarkForte" </w:instrText>
      </w:r>
      <w:r w:rsidRPr="001D7B4C">
        <w:rPr>
          <w:rFonts w:ascii="Calibri" w:eastAsia="宋体" w:hAnsi="Calibri" w:cs="Times New Roman"/>
        </w:rPr>
        <w:fldChar w:fldCharType="separate"/>
      </w:r>
      <w:r w:rsidRPr="001D7B4C">
        <w:rPr>
          <w:rFonts w:ascii="微软雅黑" w:eastAsia="微软雅黑" w:hAnsi="微软雅黑" w:cs="宋体"/>
          <w:kern w:val="0"/>
          <w:sz w:val="18"/>
          <w:szCs w:val="18"/>
          <w:u w:val="single"/>
        </w:rPr>
        <w:t>DarkForte</w:t>
      </w:r>
      <w:r w:rsidRPr="001D7B4C">
        <w:rPr>
          <w:rFonts w:ascii="微软雅黑" w:eastAsia="微软雅黑" w:hAnsi="微软雅黑" w:cs="宋体"/>
          <w:kern w:val="0"/>
          <w:sz w:val="18"/>
          <w:szCs w:val="18"/>
          <w:u w:val="single"/>
        </w:rPr>
        <w:fldChar w:fldCharType="end"/>
      </w:r>
      <w:r w:rsidRPr="00D209C2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 w:rsidRPr="00D209C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)</w:t>
      </w:r>
    </w:p>
    <w:p w:rsidR="00D209C2" w:rsidRDefault="00D02848" w:rsidP="00D209C2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就读于北京工业大学计算机科学与技术实验班</w:t>
      </w:r>
      <w:r w:rsidR="00D209C2" w:rsidRPr="00D209C2"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 w:hint="eastAsia"/>
          <w:sz w:val="18"/>
          <w:szCs w:val="18"/>
        </w:rPr>
        <w:t>位居专业第一名，</w:t>
      </w:r>
      <w:r w:rsidR="00D209C2" w:rsidRPr="00D209C2">
        <w:rPr>
          <w:rFonts w:ascii="微软雅黑" w:eastAsia="微软雅黑" w:hAnsi="微软雅黑" w:cs="Arial" w:hint="eastAsia"/>
          <w:sz w:val="18"/>
          <w:szCs w:val="18"/>
        </w:rPr>
        <w:t>获得国家奖学金</w:t>
      </w:r>
    </w:p>
    <w:p w:rsidR="00D02848" w:rsidRPr="00D209C2" w:rsidRDefault="00D02848" w:rsidP="00D209C2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于微软亚洲研究院实习一年，</w:t>
      </w:r>
      <w:r w:rsidR="008A3A99">
        <w:rPr>
          <w:rFonts w:ascii="微软雅黑" w:eastAsia="微软雅黑" w:hAnsi="微软雅黑" w:cs="Arial" w:hint="eastAsia"/>
          <w:sz w:val="18"/>
          <w:szCs w:val="18"/>
        </w:rPr>
        <w:t>负责大数据分析平台的开发与研究，</w:t>
      </w:r>
      <w:r>
        <w:rPr>
          <w:rFonts w:ascii="微软雅黑" w:eastAsia="微软雅黑" w:hAnsi="微软雅黑" w:cs="Arial" w:hint="eastAsia"/>
          <w:sz w:val="18"/>
          <w:szCs w:val="18"/>
        </w:rPr>
        <w:t>熟悉Hadoop与Spark框架</w:t>
      </w:r>
    </w:p>
    <w:p w:rsidR="00D209C2" w:rsidRPr="00D209C2" w:rsidRDefault="00D209C2" w:rsidP="00D209C2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09C2">
        <w:rPr>
          <w:rFonts w:ascii="微软雅黑" w:eastAsia="微软雅黑" w:hAnsi="微软雅黑" w:cs="Arial"/>
          <w:sz w:val="18"/>
          <w:szCs w:val="18"/>
        </w:rPr>
        <w:t>拥有过硬的语言水平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，熟练掌握英语（TO</w:t>
      </w:r>
      <w:r w:rsidRPr="00D209C2">
        <w:rPr>
          <w:rFonts w:ascii="微软雅黑" w:eastAsia="微软雅黑" w:hAnsi="微软雅黑" w:cs="Arial"/>
          <w:sz w:val="18"/>
          <w:szCs w:val="18"/>
        </w:rPr>
        <w:t xml:space="preserve">EFL 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105</w:t>
      </w:r>
      <w:r w:rsidRPr="00D209C2">
        <w:rPr>
          <w:rFonts w:ascii="微软雅黑" w:eastAsia="微软雅黑" w:hAnsi="微软雅黑" w:cs="Arial"/>
          <w:sz w:val="18"/>
          <w:szCs w:val="18"/>
        </w:rPr>
        <w:t xml:space="preserve"> | GRE 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321</w:t>
      </w:r>
      <w:r w:rsidRPr="00D209C2">
        <w:rPr>
          <w:rFonts w:ascii="微软雅黑" w:eastAsia="微软雅黑" w:hAnsi="微软雅黑" w:cs="Arial"/>
          <w:sz w:val="18"/>
          <w:szCs w:val="18"/>
        </w:rPr>
        <w:t>+4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）</w:t>
      </w:r>
      <w:r w:rsidR="00D02848">
        <w:rPr>
          <w:rFonts w:ascii="微软雅黑" w:eastAsia="微软雅黑" w:hAnsi="微软雅黑" w:cs="Arial" w:hint="eastAsia"/>
          <w:sz w:val="18"/>
          <w:szCs w:val="18"/>
        </w:rPr>
        <w:t>和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日语（</w:t>
      </w:r>
      <w:r w:rsidR="00D02848">
        <w:rPr>
          <w:rFonts w:ascii="微软雅黑" w:eastAsia="微软雅黑" w:hAnsi="微软雅黑" w:cs="Arial" w:hint="eastAsia"/>
          <w:sz w:val="18"/>
          <w:szCs w:val="18"/>
        </w:rPr>
        <w:t>N1 125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）</w:t>
      </w:r>
    </w:p>
    <w:p w:rsidR="00D209C2" w:rsidRPr="00D209C2" w:rsidRDefault="00D209C2" w:rsidP="00D209C2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09C2">
        <w:rPr>
          <w:rFonts w:ascii="微软雅黑" w:eastAsia="微软雅黑" w:hAnsi="微软雅黑" w:cs="Arial" w:hint="eastAsia"/>
          <w:sz w:val="18"/>
          <w:szCs w:val="18"/>
        </w:rPr>
        <w:t>ACM-ICPC</w:t>
      </w:r>
      <w:r w:rsidR="00D02848">
        <w:rPr>
          <w:rFonts w:ascii="微软雅黑" w:eastAsia="微软雅黑" w:hAnsi="微软雅黑" w:cs="Arial" w:hint="eastAsia"/>
          <w:sz w:val="18"/>
          <w:szCs w:val="18"/>
        </w:rPr>
        <w:t>中国区总决赛银牌获得者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，同时参加过各种程序设计竞赛，并获得了出色成绩</w:t>
      </w:r>
    </w:p>
    <w:p w:rsidR="00D209C2" w:rsidRDefault="00D209C2" w:rsidP="00D209C2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09C2">
        <w:rPr>
          <w:rFonts w:ascii="微软雅黑" w:eastAsia="微软雅黑" w:hAnsi="微软雅黑" w:cs="Arial"/>
          <w:sz w:val="18"/>
          <w:szCs w:val="18"/>
        </w:rPr>
        <w:t>项目经历丰富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，</w:t>
      </w:r>
      <w:r w:rsidRPr="00D209C2">
        <w:rPr>
          <w:rFonts w:ascii="微软雅黑" w:eastAsia="微软雅黑" w:hAnsi="微软雅黑" w:cs="Arial"/>
          <w:sz w:val="18"/>
          <w:szCs w:val="18"/>
        </w:rPr>
        <w:t>软硬件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、</w:t>
      </w:r>
      <w:r w:rsidRPr="00D209C2">
        <w:rPr>
          <w:rFonts w:ascii="微软雅黑" w:eastAsia="微软雅黑" w:hAnsi="微软雅黑" w:cs="Arial"/>
          <w:sz w:val="18"/>
          <w:szCs w:val="18"/>
        </w:rPr>
        <w:t>网络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、</w:t>
      </w:r>
      <w:r w:rsidRPr="00D209C2">
        <w:rPr>
          <w:rFonts w:ascii="微软雅黑" w:eastAsia="微软雅黑" w:hAnsi="微软雅黑" w:cs="Arial"/>
          <w:sz w:val="18"/>
          <w:szCs w:val="18"/>
        </w:rPr>
        <w:t>移动方向均有涉及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，</w:t>
      </w:r>
      <w:r w:rsidRPr="00D209C2">
        <w:rPr>
          <w:rFonts w:ascii="微软雅黑" w:eastAsia="微软雅黑" w:hAnsi="微软雅黑" w:cs="Arial"/>
          <w:sz w:val="18"/>
          <w:szCs w:val="18"/>
        </w:rPr>
        <w:t>自学能力强</w:t>
      </w:r>
    </w:p>
    <w:p w:rsidR="009B30E0" w:rsidRPr="00D209C2" w:rsidRDefault="00D209C2" w:rsidP="00D209C2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09C2">
        <w:rPr>
          <w:rFonts w:ascii="微软雅黑" w:eastAsia="微软雅黑" w:hAnsi="微软雅黑" w:cs="Arial"/>
          <w:sz w:val="18"/>
          <w:szCs w:val="18"/>
        </w:rPr>
        <w:t>个人技术博客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：</w:t>
      </w:r>
      <w:hyperlink r:id="rId5" w:history="1">
        <w:r w:rsidRPr="001D7B4C">
          <w:rPr>
            <w:rFonts w:ascii="微软雅黑" w:eastAsia="微软雅黑" w:hAnsi="微软雅黑" w:cs="Arial"/>
            <w:sz w:val="18"/>
            <w:szCs w:val="18"/>
            <w:u w:val="single"/>
          </w:rPr>
          <w:t>http://blog.csdn.net/u011808175</w:t>
        </w:r>
      </w:hyperlink>
    </w:p>
    <w:tbl>
      <w:tblPr>
        <w:tblStyle w:val="a4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8505"/>
      </w:tblGrid>
      <w:tr w:rsidR="00D209C2" w:rsidTr="0025462E">
        <w:trPr>
          <w:cantSplit/>
          <w:trHeight w:val="343"/>
        </w:trPr>
        <w:tc>
          <w:tcPr>
            <w:tcW w:w="1668" w:type="dxa"/>
          </w:tcPr>
          <w:p w:rsidR="00D209C2" w:rsidRDefault="00D209C2" w:rsidP="00D209C2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27"/>
                <w:szCs w:val="27"/>
              </w:rPr>
              <w:t>教育经历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Default="00D209C2" w:rsidP="00BE4FF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2012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  <w:r w:rsidR="00BE4FF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- 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2016.6</w:t>
            </w:r>
          </w:p>
        </w:tc>
        <w:tc>
          <w:tcPr>
            <w:tcW w:w="8505" w:type="dxa"/>
            <w:vAlign w:val="center"/>
          </w:tcPr>
          <w:p w:rsidR="00D209C2" w:rsidRPr="00D209C2" w:rsidRDefault="00D209C2" w:rsidP="0025462E">
            <w:pPr>
              <w:widowControl/>
              <w:spacing w:beforeLines="0" w:before="0" w:afterLines="0" w:after="0" w:line="10" w:lineRule="atLeast"/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</w:pPr>
            <w:r w:rsidRPr="00D209C2">
              <w:rPr>
                <w:rFonts w:ascii="微软雅黑" w:eastAsia="微软雅黑" w:hAnsi="微软雅黑" w:cs="Arial" w:hint="eastAsia"/>
                <w:b/>
                <w:sz w:val="18"/>
                <w:szCs w:val="18"/>
              </w:rPr>
              <w:t>北京工业大学 计算机科学与技术实验班 |</w:t>
            </w:r>
            <w:r w:rsidRPr="00D209C2">
              <w:rPr>
                <w:rFonts w:ascii="微软雅黑" w:eastAsia="微软雅黑" w:hAnsi="微软雅黑" w:cs="Arial"/>
                <w:b/>
                <w:sz w:val="18"/>
                <w:szCs w:val="18"/>
              </w:rPr>
              <w:t xml:space="preserve"> </w:t>
            </w:r>
            <w:r w:rsidRPr="00D209C2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本科 |</w:t>
            </w:r>
            <w:r w:rsidRPr="00D209C2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 xml:space="preserve"> GPA：3.9/4.0 | </w:t>
            </w:r>
            <w:r w:rsidRPr="00D209C2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Rank</w:t>
            </w:r>
            <w:r w:rsidRPr="00D209C2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>：</w:t>
            </w:r>
            <w:r w:rsidRPr="00D209C2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1</w:t>
            </w:r>
            <w:r w:rsidRPr="00D209C2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>/44</w:t>
            </w:r>
          </w:p>
          <w:p w:rsidR="00D209C2" w:rsidRPr="00D209C2" w:rsidRDefault="00D209C2" w:rsidP="0025462E">
            <w:pPr>
              <w:widowControl/>
              <w:spacing w:beforeLines="0" w:before="0" w:afterLines="0" w:after="0" w:line="10" w:lineRule="atLeas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核心课程成绩：</w:t>
            </w:r>
          </w:p>
          <w:p w:rsidR="00D209C2" w:rsidRPr="00D209C2" w:rsidRDefault="00D209C2" w:rsidP="0025462E">
            <w:pPr>
              <w:widowControl/>
              <w:spacing w:beforeLines="0" w:before="0" w:afterLines="0" w:after="0" w:line="10" w:lineRule="atLeas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操作系统原理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95/100</w:t>
            </w: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|</w:t>
            </w: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编译原理          95/100 </w:t>
            </w: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|</w:t>
            </w: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离散数学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      98/100</w:t>
            </w:r>
          </w:p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数据库原理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 96/100  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|</w:t>
            </w: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数据结构和算法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  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93/100 </w:t>
            </w: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|</w:t>
            </w: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计算机组成原理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98/100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</w:tcPr>
          <w:p w:rsidR="00D209C2" w:rsidRDefault="00BE4FFE" w:rsidP="00D209C2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27"/>
                <w:szCs w:val="27"/>
              </w:rPr>
              <w:t>实习经历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Default="00BE4FFE" w:rsidP="00D209C2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2015.8 - 2016.7</w:t>
            </w:r>
          </w:p>
        </w:tc>
        <w:tc>
          <w:tcPr>
            <w:tcW w:w="8505" w:type="dxa"/>
            <w:vAlign w:val="center"/>
          </w:tcPr>
          <w:p w:rsidR="00D209C2" w:rsidRDefault="00BE4FFE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微软亚洲研究院</w:t>
            </w:r>
            <w:r w:rsidR="00EA5786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 xml:space="preserve"> </w:t>
            </w:r>
            <w:r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软件分析组</w:t>
            </w:r>
            <w:r w:rsidR="00EA5786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 xml:space="preserve"> </w:t>
            </w:r>
            <w:r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全职实习生</w:t>
            </w:r>
            <w:r w:rsidR="00D209C2"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 </w:t>
            </w:r>
          </w:p>
          <w:p w:rsidR="00CD4492" w:rsidRPr="00644E18" w:rsidRDefault="00CD4492" w:rsidP="00644E18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 w:rsidRP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负责</w:t>
            </w:r>
            <w:r w:rsidR="00BE4FFE" w:rsidRP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商业智能相关大数据分析平台项目</w:t>
            </w:r>
            <w:r w:rsidRP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“</w:t>
            </w:r>
            <w:r w:rsidR="004749F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Big</w:t>
            </w:r>
            <w:r w:rsidRP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In4”</w:t>
            </w:r>
            <w:r w:rsidR="00BE4FFE" w:rsidRP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的开发、研究与管理。</w:t>
            </w:r>
            <w:r w:rsidR="004749F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Big</w:t>
            </w:r>
            <w:r w:rsidRP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In4可以主动地分析大数据，给出数据中隐藏的关键信息，并能交互式地回答对于大数据的分析查询</w:t>
            </w:r>
            <w:r w:rsidR="00644E18" w:rsidRP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该</w:t>
            </w:r>
            <w:r w:rsidR="00644E18" w:rsidRPr="00644E18">
              <w:rPr>
                <w:rFonts w:ascii="微软雅黑" w:eastAsia="微软雅黑" w:hAnsi="微软雅黑" w:cs="Arial" w:hint="eastAsia"/>
                <w:sz w:val="18"/>
                <w:szCs w:val="18"/>
              </w:rPr>
              <w:t>项目于微软TAB会议及</w:t>
            </w:r>
            <w:proofErr w:type="spellStart"/>
            <w:r w:rsidR="00644E18" w:rsidRPr="00644E18">
              <w:rPr>
                <w:rFonts w:ascii="微软雅黑" w:eastAsia="微软雅黑" w:hAnsi="微软雅黑" w:cs="Arial" w:hint="eastAsia"/>
                <w:sz w:val="18"/>
                <w:szCs w:val="18"/>
              </w:rPr>
              <w:t>TechFest</w:t>
            </w:r>
            <w:proofErr w:type="spellEnd"/>
            <w:r w:rsidR="00644E18" w:rsidRPr="00644E18">
              <w:rPr>
                <w:rFonts w:ascii="微软雅黑" w:eastAsia="微软雅黑" w:hAnsi="微软雅黑" w:cs="Arial" w:hint="eastAsia"/>
                <w:sz w:val="18"/>
                <w:szCs w:val="18"/>
              </w:rPr>
              <w:t>上均成功演示。</w:t>
            </w:r>
          </w:p>
          <w:p w:rsidR="00D209C2" w:rsidRDefault="00BE4FFE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具体工作</w:t>
            </w:r>
            <w:r w:rsid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和成果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如下：</w:t>
            </w:r>
          </w:p>
          <w:p w:rsidR="00BE4FFE" w:rsidRDefault="00BE3326" w:rsidP="00BE4FFE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设计了新的快速大数据近似查询算法，可在交互式时间之内给出近似查询答案和上下界；</w:t>
            </w:r>
          </w:p>
          <w:p w:rsidR="00BE4FFE" w:rsidRDefault="00644E18" w:rsidP="00BE4FFE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规划</w:t>
            </w:r>
            <w:r w:rsidR="00BE3326">
              <w:rPr>
                <w:rFonts w:ascii="微软雅黑" w:eastAsia="微软雅黑" w:hAnsi="微软雅黑" w:cs="Arial" w:hint="eastAsia"/>
                <w:sz w:val="18"/>
                <w:szCs w:val="18"/>
              </w:rPr>
              <w:t>了算法模块整体架构，并</w:t>
            </w:r>
            <w:r w:rsidR="00BE4FFE">
              <w:rPr>
                <w:rFonts w:ascii="微软雅黑" w:eastAsia="微软雅黑" w:hAnsi="微软雅黑" w:cs="Arial" w:hint="eastAsia"/>
                <w:sz w:val="18"/>
                <w:szCs w:val="18"/>
              </w:rPr>
              <w:t>参与</w:t>
            </w:r>
            <w:r w:rsidR="00EA5786">
              <w:rPr>
                <w:rFonts w:ascii="微软雅黑" w:eastAsia="微软雅黑" w:hAnsi="微软雅黑" w:cs="Arial" w:hint="eastAsia"/>
                <w:sz w:val="18"/>
                <w:szCs w:val="18"/>
              </w:rPr>
              <w:t>该</w:t>
            </w:r>
            <w:r w:rsidR="00BE4FFE">
              <w:rPr>
                <w:rFonts w:ascii="微软雅黑" w:eastAsia="微软雅黑" w:hAnsi="微软雅黑" w:cs="Arial" w:hint="eastAsia"/>
                <w:sz w:val="18"/>
                <w:szCs w:val="18"/>
              </w:rPr>
              <w:t>算法</w:t>
            </w:r>
            <w:r w:rsidR="00BE3326">
              <w:rPr>
                <w:rFonts w:ascii="微软雅黑" w:eastAsia="微软雅黑" w:hAnsi="微软雅黑" w:cs="Arial" w:hint="eastAsia"/>
                <w:sz w:val="18"/>
                <w:szCs w:val="18"/>
              </w:rPr>
              <w:t>及若干新功能的开发与调试；</w:t>
            </w:r>
          </w:p>
          <w:p w:rsidR="00BE3326" w:rsidRDefault="00644E18" w:rsidP="00BE4FFE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将平台部署在生产环境中，帮助用户分析了多份实际数据</w:t>
            </w:r>
            <w:r w:rsidR="00BE3326">
              <w:rPr>
                <w:rFonts w:ascii="微软雅黑" w:eastAsia="微软雅黑" w:hAnsi="微软雅黑" w:cs="Arial" w:hint="eastAsia"/>
                <w:sz w:val="18"/>
                <w:szCs w:val="18"/>
              </w:rPr>
              <w:t>；</w:t>
            </w:r>
          </w:p>
          <w:p w:rsidR="00BE3326" w:rsidRDefault="00BE3326" w:rsidP="00BE4FFE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精简了项目系统架构</w:t>
            </w:r>
            <w:r w:rsidR="00EA5786">
              <w:rPr>
                <w:rFonts w:ascii="微软雅黑" w:eastAsia="微软雅黑" w:hAnsi="微软雅黑" w:cs="Arial" w:hint="eastAsia"/>
                <w:sz w:val="18"/>
                <w:szCs w:val="18"/>
              </w:rPr>
              <w:t>，完善了一系列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项目文档</w:t>
            </w:r>
            <w:r w:rsidR="00E674B1">
              <w:rPr>
                <w:rFonts w:ascii="微软雅黑" w:eastAsia="微软雅黑" w:hAnsi="微软雅黑" w:cs="Arial" w:hint="eastAsia"/>
                <w:sz w:val="18"/>
                <w:szCs w:val="18"/>
              </w:rPr>
              <w:t>和代码注释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；</w:t>
            </w:r>
          </w:p>
          <w:p w:rsidR="00BE3326" w:rsidRDefault="00BE3326" w:rsidP="00BE4FFE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协调其他实习生的工作，主导项目进度，帮助新来的实习生快速上手；</w:t>
            </w:r>
          </w:p>
          <w:p w:rsidR="003576FD" w:rsidRPr="00BE4FFE" w:rsidRDefault="00644E18" w:rsidP="00BE4FFE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实习结束时</w:t>
            </w:r>
            <w:r w:rsidR="003576FD">
              <w:rPr>
                <w:rFonts w:ascii="微软雅黑" w:eastAsia="微软雅黑" w:hAnsi="微软雅黑" w:cs="Arial" w:hint="eastAsia"/>
                <w:sz w:val="18"/>
                <w:szCs w:val="18"/>
              </w:rPr>
              <w:t>获得“明日之星”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荣誉称号。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</w:tcPr>
          <w:p w:rsidR="00D209C2" w:rsidRDefault="00D209C2" w:rsidP="00D209C2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27"/>
                <w:szCs w:val="27"/>
              </w:rPr>
              <w:t>主要</w:t>
            </w:r>
            <w:r>
              <w:rPr>
                <w:rFonts w:ascii="微软雅黑" w:eastAsia="微软雅黑" w:hAnsi="微软雅黑"/>
                <w:sz w:val="27"/>
                <w:szCs w:val="27"/>
              </w:rPr>
              <w:t>奖项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Default="00EA5786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505" w:type="dxa"/>
            <w:vAlign w:val="center"/>
          </w:tcPr>
          <w:p w:rsidR="00D209C2" w:rsidRDefault="00D209C2" w:rsidP="00EA5786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201</w:t>
            </w:r>
            <w:r w:rsidR="00EA5786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5年ACM-ICPC中国区EC-Final银牌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2013年</w:t>
            </w:r>
            <w:proofErr w:type="spellStart"/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IEEExtreme</w:t>
            </w:r>
            <w:proofErr w:type="spellEnd"/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 xml:space="preserve"> 极限编程竞赛全球</w:t>
            </w: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18名，中国第二名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美国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数学建模大赛Meritorious Winner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</w:p>
        </w:tc>
        <w:tc>
          <w:tcPr>
            <w:tcW w:w="8505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2014年IBM优秀学生奖学金获得者</w:t>
            </w: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，2013年国家奖学金获得者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0" w:name="_GoBack"/>
            <w:bookmarkEnd w:id="0"/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2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014年Google Code Jam晋级Round 2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</w:tcPr>
          <w:p w:rsidR="00D209C2" w:rsidRPr="004F3CB9" w:rsidRDefault="00D209C2" w:rsidP="00D209C2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27"/>
                <w:szCs w:val="27"/>
              </w:rPr>
              <w:t>主要项目</w:t>
            </w:r>
          </w:p>
        </w:tc>
        <w:tc>
          <w:tcPr>
            <w:tcW w:w="8505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2015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网络游戏：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“Bomber Man Online”</w:t>
            </w:r>
          </w:p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一个使用Win32+Direct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2D完成的网络游戏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，是一个两人项目，我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负责了架构设计和游戏核心部分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Android App: 智能清扫机器人遥控终端</w:t>
            </w:r>
          </w:p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该项目整体为能生成室内平面地图并自动寻径的智能清扫机器人，这个App的主要功能是通过Wi-Fi来控制机器人并显示它生成的地图。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Verilog描述的五级流水线50指令MIPS处理器（独立项目）</w:t>
            </w:r>
          </w:p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一个支持MIPS常见指令以及中断的简单的CPU，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可以下载到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FPGA上运行简单的汇编程序。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Stanford操作系统实验“Pintos”线程调度部分</w:t>
            </w:r>
          </w:p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该项目是一个微型Linux操作系统内核，第一部分主要完成线程调度工作。这是一个三人项目，我负责了文档阅读，任务分配，自己完成了优先队列调度部分，并设计了优先级Donation部分的算法。</w:t>
            </w:r>
          </w:p>
        </w:tc>
      </w:tr>
    </w:tbl>
    <w:p w:rsidR="0025462E" w:rsidRDefault="0025462E" w:rsidP="00D209C2">
      <w:p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</w:p>
    <w:p w:rsidR="0025462E" w:rsidRDefault="0025462E">
      <w:pPr>
        <w:widowControl/>
        <w:spacing w:beforeLines="0" w:before="0" w:afterLines="0" w:after="0"/>
        <w:jc w:val="left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/>
          <w:sz w:val="18"/>
          <w:szCs w:val="18"/>
        </w:rPr>
        <w:br w:type="page"/>
      </w:r>
    </w:p>
    <w:p w:rsidR="00D26C1A" w:rsidRPr="00D26C1A" w:rsidRDefault="00E674B1" w:rsidP="00D26C1A">
      <w:p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proofErr w:type="spellStart"/>
      <w:r>
        <w:rPr>
          <w:rFonts w:ascii="微软雅黑" w:eastAsia="微软雅黑" w:hAnsi="微软雅黑" w:cs="Times New Roman" w:hint="eastAsia"/>
          <w:sz w:val="39"/>
          <w:szCs w:val="39"/>
        </w:rPr>
        <w:lastRenderedPageBreak/>
        <w:t>Weichen</w:t>
      </w:r>
      <w:proofErr w:type="spellEnd"/>
      <w:r>
        <w:rPr>
          <w:rFonts w:ascii="微软雅黑" w:eastAsia="微软雅黑" w:hAnsi="微软雅黑" w:cs="Times New Roman" w:hint="eastAsia"/>
          <w:sz w:val="39"/>
          <w:szCs w:val="39"/>
        </w:rPr>
        <w:t xml:space="preserve"> </w:t>
      </w:r>
      <w:proofErr w:type="spellStart"/>
      <w:r>
        <w:rPr>
          <w:rFonts w:ascii="微软雅黑" w:eastAsia="微软雅黑" w:hAnsi="微软雅黑" w:cs="Times New Roman" w:hint="eastAsia"/>
          <w:sz w:val="39"/>
          <w:szCs w:val="39"/>
        </w:rPr>
        <w:t>Ke</w:t>
      </w:r>
      <w:proofErr w:type="spellEnd"/>
      <w:r w:rsidR="00D26C1A" w:rsidRPr="00D26C1A">
        <w:rPr>
          <w:rFonts w:ascii="微软雅黑" w:eastAsia="微软雅黑" w:hAnsi="微软雅黑" w:cs="Arial"/>
        </w:rPr>
        <w:t xml:space="preserve"> ( </w:t>
      </w:r>
      <w:r w:rsidR="00D26C1A" w:rsidRPr="00D26C1A">
        <w:rPr>
          <w:rFonts w:ascii="微软雅黑" w:eastAsia="微软雅黑" w:hAnsi="微软雅黑" w:cs="宋体" w:hint="eastAsia"/>
          <w:kern w:val="0"/>
          <w:sz w:val="18"/>
          <w:szCs w:val="18"/>
        </w:rPr>
        <w:t>Tel</w:t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>：185</w:t>
      </w:r>
      <w:r w:rsidR="00D26C1A" w:rsidRPr="00D26C1A">
        <w:rPr>
          <w:rFonts w:ascii="微软雅黑" w:eastAsia="微软雅黑" w:hAnsi="微软雅黑" w:cs="宋体" w:hint="eastAsia"/>
          <w:kern w:val="0"/>
          <w:sz w:val="18"/>
          <w:szCs w:val="18"/>
        </w:rPr>
        <w:t>-</w:t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>1184</w:t>
      </w:r>
      <w:r w:rsidR="00D26C1A" w:rsidRPr="00D26C1A">
        <w:rPr>
          <w:rFonts w:ascii="微软雅黑" w:eastAsia="微软雅黑" w:hAnsi="微软雅黑" w:cs="宋体" w:hint="eastAsia"/>
          <w:kern w:val="0"/>
          <w:sz w:val="18"/>
          <w:szCs w:val="18"/>
        </w:rPr>
        <w:t>-</w:t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 xml:space="preserve">1030 | </w:t>
      </w:r>
      <w:r w:rsidR="00D26C1A" w:rsidRPr="00D26C1A">
        <w:rPr>
          <w:rFonts w:ascii="微软雅黑" w:eastAsia="微软雅黑" w:hAnsi="微软雅黑" w:cs="宋体" w:hint="eastAsia"/>
          <w:kern w:val="0"/>
          <w:sz w:val="18"/>
          <w:szCs w:val="18"/>
        </w:rPr>
        <w:t>Email</w:t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>：</w:t>
      </w:r>
      <w:r w:rsidR="00D26C1A" w:rsidRPr="00D26C1A">
        <w:rPr>
          <w:rFonts w:ascii="Calibri" w:eastAsia="宋体" w:hAnsi="Calibri" w:cs="Times New Roman"/>
        </w:rPr>
        <w:fldChar w:fldCharType="begin"/>
      </w:r>
      <w:r w:rsidR="00D26C1A" w:rsidRPr="00D26C1A">
        <w:rPr>
          <w:rFonts w:ascii="Calibri" w:eastAsia="宋体" w:hAnsi="Calibri" w:cs="Times New Roman"/>
        </w:rPr>
        <w:instrText xml:space="preserve"> HYPERLINK "mailto:haiyi124@sina.cn" \t "_blank" </w:instrText>
      </w:r>
      <w:r w:rsidR="00D26C1A" w:rsidRPr="00D26C1A">
        <w:rPr>
          <w:rFonts w:ascii="Calibri" w:eastAsia="宋体" w:hAnsi="Calibri" w:cs="Times New Roman"/>
        </w:rPr>
        <w:fldChar w:fldCharType="separate"/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>laserae86@126.com</w:t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fldChar w:fldCharType="end"/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 xml:space="preserve"> | Github</w:t>
      </w:r>
      <w:r w:rsidR="00D26C1A" w:rsidRPr="00D26C1A"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  <w:r w:rsidR="00D26C1A" w:rsidRPr="00D26C1A">
        <w:rPr>
          <w:rFonts w:ascii="Calibri" w:eastAsia="宋体" w:hAnsi="Calibri" w:cs="Times New Roman"/>
        </w:rPr>
        <w:fldChar w:fldCharType="begin"/>
      </w:r>
      <w:r w:rsidR="00D26C1A" w:rsidRPr="00D26C1A">
        <w:rPr>
          <w:rFonts w:ascii="Calibri" w:eastAsia="宋体" w:hAnsi="Calibri" w:cs="Times New Roman"/>
        </w:rPr>
        <w:instrText xml:space="preserve"> HYPERLINK "http://www.github.com/DarkForte" </w:instrText>
      </w:r>
      <w:r w:rsidR="00D26C1A" w:rsidRPr="00D26C1A">
        <w:rPr>
          <w:rFonts w:ascii="Calibri" w:eastAsia="宋体" w:hAnsi="Calibri" w:cs="Times New Roman"/>
        </w:rPr>
        <w:fldChar w:fldCharType="separate"/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  <w:u w:val="single"/>
        </w:rPr>
        <w:t>DarkForte</w:t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  <w:u w:val="single"/>
        </w:rPr>
        <w:fldChar w:fldCharType="end"/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 xml:space="preserve"> )</w:t>
      </w:r>
      <w:r w:rsidR="001B5356" w:rsidRPr="001B5356">
        <w:t xml:space="preserve"> </w:t>
      </w:r>
    </w:p>
    <w:p w:rsidR="00D26C1A" w:rsidRDefault="00D26C1A" w:rsidP="00D26C1A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6C1A">
        <w:rPr>
          <w:rFonts w:ascii="微软雅黑" w:eastAsia="微软雅黑" w:hAnsi="微软雅黑" w:cs="Arial" w:hint="eastAsia"/>
          <w:sz w:val="18"/>
          <w:szCs w:val="18"/>
        </w:rPr>
        <w:t>Rank 1</w:t>
      </w:r>
      <w:r w:rsidRPr="00D26C1A">
        <w:rPr>
          <w:rFonts w:ascii="微软雅黑" w:eastAsia="微软雅黑" w:hAnsi="微软雅黑" w:cs="Arial" w:hint="eastAsia"/>
          <w:sz w:val="18"/>
          <w:szCs w:val="18"/>
          <w:vertAlign w:val="superscript"/>
        </w:rPr>
        <w:t>st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 xml:space="preserve"> </w:t>
      </w:r>
      <w:r w:rsidRPr="00D26C1A">
        <w:rPr>
          <w:rFonts w:ascii="微软雅黑" w:eastAsia="微软雅黑" w:hAnsi="微软雅黑" w:cs="Arial"/>
          <w:sz w:val="18"/>
          <w:szCs w:val="18"/>
        </w:rPr>
        <w:t>of Computer Sci</w:t>
      </w:r>
      <w:r w:rsidR="00E674B1">
        <w:rPr>
          <w:rFonts w:ascii="微软雅黑" w:eastAsia="微软雅黑" w:hAnsi="微软雅黑" w:cs="Arial"/>
          <w:sz w:val="18"/>
          <w:szCs w:val="18"/>
        </w:rPr>
        <w:t xml:space="preserve">ence (Honors College) at BJUT, </w:t>
      </w:r>
      <w:r w:rsidR="00E674B1">
        <w:rPr>
          <w:rFonts w:ascii="微软雅黑" w:eastAsia="微软雅黑" w:hAnsi="微软雅黑" w:cs="Arial" w:hint="eastAsia"/>
          <w:sz w:val="18"/>
          <w:szCs w:val="18"/>
        </w:rPr>
        <w:t>winner of</w:t>
      </w:r>
      <w:r w:rsidRPr="00D26C1A">
        <w:rPr>
          <w:rFonts w:ascii="微软雅黑" w:eastAsia="微软雅黑" w:hAnsi="微软雅黑" w:cs="Arial"/>
          <w:sz w:val="18"/>
          <w:szCs w:val="18"/>
        </w:rPr>
        <w:t xml:space="preserve"> National Scholarship.</w:t>
      </w:r>
    </w:p>
    <w:p w:rsidR="00E674B1" w:rsidRPr="00D26C1A" w:rsidRDefault="00E674B1" w:rsidP="00D26C1A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One-year internship in Microsoft Research Asia, familiar with Hadoop</w:t>
      </w:r>
      <w:r w:rsidR="006757D9">
        <w:rPr>
          <w:rFonts w:ascii="微软雅黑" w:eastAsia="微软雅黑" w:hAnsi="微软雅黑" w:cs="Arial" w:hint="eastAsia"/>
          <w:sz w:val="18"/>
          <w:szCs w:val="18"/>
        </w:rPr>
        <w:t xml:space="preserve"> and Spark framework.</w:t>
      </w:r>
    </w:p>
    <w:p w:rsidR="00D26C1A" w:rsidRPr="00D26C1A" w:rsidRDefault="00D26C1A" w:rsidP="00D26C1A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6C1A">
        <w:rPr>
          <w:rFonts w:ascii="微软雅黑" w:eastAsia="微软雅黑" w:hAnsi="微软雅黑" w:cs="Arial"/>
          <w:sz w:val="18"/>
          <w:szCs w:val="18"/>
        </w:rPr>
        <w:t>Fluent in English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>（TO</w:t>
      </w:r>
      <w:r w:rsidRPr="00D26C1A">
        <w:rPr>
          <w:rFonts w:ascii="微软雅黑" w:eastAsia="微软雅黑" w:hAnsi="微软雅黑" w:cs="Arial"/>
          <w:sz w:val="18"/>
          <w:szCs w:val="18"/>
        </w:rPr>
        <w:t xml:space="preserve">EFL 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>105</w:t>
      </w:r>
      <w:r w:rsidRPr="00D26C1A">
        <w:rPr>
          <w:rFonts w:ascii="微软雅黑" w:eastAsia="微软雅黑" w:hAnsi="微软雅黑" w:cs="Arial"/>
          <w:sz w:val="18"/>
          <w:szCs w:val="18"/>
        </w:rPr>
        <w:t xml:space="preserve"> | GRE 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>321</w:t>
      </w:r>
      <w:r w:rsidRPr="00D26C1A">
        <w:rPr>
          <w:rFonts w:ascii="微软雅黑" w:eastAsia="微软雅黑" w:hAnsi="微软雅黑" w:cs="Arial"/>
          <w:sz w:val="18"/>
          <w:szCs w:val="18"/>
        </w:rPr>
        <w:t>+4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 xml:space="preserve">） </w:t>
      </w:r>
      <w:r w:rsidR="00E674B1">
        <w:rPr>
          <w:rFonts w:ascii="微软雅黑" w:eastAsia="微软雅黑" w:hAnsi="微软雅黑" w:cs="Arial"/>
          <w:sz w:val="18"/>
          <w:szCs w:val="18"/>
        </w:rPr>
        <w:t>and</w:t>
      </w:r>
      <w:r w:rsidR="00E674B1">
        <w:rPr>
          <w:rFonts w:ascii="微软雅黑" w:eastAsia="微软雅黑" w:hAnsi="微软雅黑" w:cs="Arial" w:hint="eastAsia"/>
          <w:sz w:val="18"/>
          <w:szCs w:val="18"/>
        </w:rPr>
        <w:t xml:space="preserve"> </w:t>
      </w:r>
      <w:r w:rsidRPr="00D26C1A">
        <w:rPr>
          <w:rFonts w:ascii="微软雅黑" w:eastAsia="微软雅黑" w:hAnsi="微软雅黑" w:cs="Arial"/>
          <w:sz w:val="18"/>
          <w:szCs w:val="18"/>
        </w:rPr>
        <w:t>Japanese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>（</w:t>
      </w:r>
      <w:r w:rsidR="00E674B1">
        <w:rPr>
          <w:rFonts w:ascii="微软雅黑" w:eastAsia="微软雅黑" w:hAnsi="微软雅黑" w:cs="Arial" w:hint="eastAsia"/>
          <w:sz w:val="18"/>
          <w:szCs w:val="18"/>
        </w:rPr>
        <w:t>N1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 xml:space="preserve"> 1</w:t>
      </w:r>
      <w:r w:rsidR="00E674B1">
        <w:rPr>
          <w:rFonts w:ascii="微软雅黑" w:eastAsia="微软雅黑" w:hAnsi="微软雅黑" w:cs="Arial" w:hint="eastAsia"/>
          <w:sz w:val="18"/>
          <w:szCs w:val="18"/>
        </w:rPr>
        <w:t>25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>）</w:t>
      </w:r>
      <w:r w:rsidRPr="00D26C1A">
        <w:rPr>
          <w:rFonts w:ascii="微软雅黑" w:eastAsia="微软雅黑" w:hAnsi="微软雅黑" w:cs="Arial"/>
          <w:sz w:val="18"/>
          <w:szCs w:val="18"/>
        </w:rPr>
        <w:t>.</w:t>
      </w:r>
    </w:p>
    <w:p w:rsidR="00D26C1A" w:rsidRPr="00D26C1A" w:rsidRDefault="00D26C1A" w:rsidP="00D26C1A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6C1A">
        <w:rPr>
          <w:rFonts w:ascii="微软雅黑" w:eastAsia="微软雅黑" w:hAnsi="微软雅黑" w:cs="Arial" w:hint="eastAsia"/>
          <w:sz w:val="18"/>
          <w:szCs w:val="18"/>
        </w:rPr>
        <w:t>ACM-ICPC</w:t>
      </w:r>
      <w:r w:rsidRPr="00D26C1A">
        <w:rPr>
          <w:rFonts w:ascii="微软雅黑" w:eastAsia="微软雅黑" w:hAnsi="微软雅黑" w:cs="Arial"/>
          <w:sz w:val="18"/>
          <w:szCs w:val="18"/>
        </w:rPr>
        <w:t xml:space="preserve"> silver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 xml:space="preserve"> medal winner of </w:t>
      </w:r>
      <w:r w:rsidR="00E674B1">
        <w:rPr>
          <w:rFonts w:ascii="微软雅黑" w:eastAsia="微软雅黑" w:hAnsi="微软雅黑" w:cs="Arial" w:hint="eastAsia"/>
          <w:sz w:val="18"/>
          <w:szCs w:val="18"/>
        </w:rPr>
        <w:t>EC-Final round in China.</w:t>
      </w:r>
    </w:p>
    <w:p w:rsidR="00D26C1A" w:rsidRDefault="00D26C1A" w:rsidP="00D26C1A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6C1A">
        <w:rPr>
          <w:rFonts w:ascii="微软雅黑" w:eastAsia="微软雅黑" w:hAnsi="微软雅黑" w:cs="Arial"/>
          <w:sz w:val="18"/>
          <w:szCs w:val="18"/>
        </w:rPr>
        <w:t>Quick learner with rich project experience in a variety of fields.</w:t>
      </w:r>
    </w:p>
    <w:p w:rsidR="00D209C2" w:rsidRPr="00D26C1A" w:rsidRDefault="00D26C1A" w:rsidP="00D26C1A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6C1A">
        <w:rPr>
          <w:rFonts w:ascii="微软雅黑" w:eastAsia="微软雅黑" w:hAnsi="微软雅黑" w:cs="Arial"/>
          <w:sz w:val="18"/>
          <w:szCs w:val="18"/>
        </w:rPr>
        <w:t xml:space="preserve">Personal Technical Blog: </w:t>
      </w:r>
      <w:hyperlink r:id="rId6" w:history="1">
        <w:r w:rsidRPr="00D26C1A">
          <w:rPr>
            <w:rFonts w:ascii="微软雅黑" w:eastAsia="微软雅黑" w:hAnsi="微软雅黑" w:cs="Arial"/>
            <w:sz w:val="18"/>
            <w:szCs w:val="18"/>
            <w:u w:val="single"/>
          </w:rPr>
          <w:t>http://blog.csdn.net/u011808175</w:t>
        </w:r>
      </w:hyperlink>
    </w:p>
    <w:tbl>
      <w:tblPr>
        <w:tblStyle w:val="a4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8505"/>
      </w:tblGrid>
      <w:tr w:rsidR="00D26C1A" w:rsidTr="001E1CE7">
        <w:trPr>
          <w:cantSplit/>
          <w:trHeight w:val="343"/>
        </w:trPr>
        <w:tc>
          <w:tcPr>
            <w:tcW w:w="1668" w:type="dxa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hint="eastAsia"/>
                <w:sz w:val="27"/>
                <w:szCs w:val="27"/>
              </w:rPr>
              <w:t>E</w:t>
            </w:r>
            <w:r w:rsidRPr="004F3CB9">
              <w:rPr>
                <w:rFonts w:ascii="微软雅黑" w:eastAsia="微软雅黑" w:hAnsi="微软雅黑"/>
                <w:sz w:val="27"/>
                <w:szCs w:val="27"/>
              </w:rPr>
              <w:t>ducation</w:t>
            </w:r>
          </w:p>
        </w:tc>
        <w:tc>
          <w:tcPr>
            <w:tcW w:w="8505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2012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2016.6</w:t>
            </w:r>
          </w:p>
        </w:tc>
        <w:tc>
          <w:tcPr>
            <w:tcW w:w="8505" w:type="dxa"/>
            <w:vAlign w:val="center"/>
          </w:tcPr>
          <w:p w:rsidR="00D26C1A" w:rsidRPr="00D92B9B" w:rsidRDefault="00D26C1A" w:rsidP="00D26C1A">
            <w:pPr>
              <w:widowControl/>
              <w:spacing w:beforeLines="0" w:before="0" w:afterLines="0" w:after="0"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</w:rPr>
            </w:pPr>
            <w:r w:rsidRPr="00D26C1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</w:rPr>
              <w:t>C</w:t>
            </w:r>
            <w:r w:rsidRPr="00D26C1A">
              <w:rPr>
                <w:rFonts w:ascii="微软雅黑" w:eastAsia="微软雅黑" w:hAnsi="微软雅黑" w:cs="宋体"/>
                <w:b/>
                <w:bCs/>
                <w:kern w:val="0"/>
                <w:sz w:val="18"/>
              </w:rPr>
              <w:t>omputer Science (Honors College) at Beijing University of Technology</w:t>
            </w:r>
            <w:r w:rsidRPr="00D26C1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</w:rPr>
              <w:t xml:space="preserve">, B.S, </w:t>
            </w:r>
            <w:r w:rsidRPr="00D26C1A">
              <w:rPr>
                <w:rFonts w:ascii="微软雅黑" w:eastAsia="微软雅黑" w:hAnsi="微软雅黑" w:cs="宋体"/>
                <w:b/>
                <w:bCs/>
                <w:kern w:val="0"/>
                <w:sz w:val="18"/>
              </w:rPr>
              <w:t xml:space="preserve">3.9/4.0, </w:t>
            </w:r>
            <w:r w:rsidRPr="00D26C1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</w:rPr>
              <w:t>1</w:t>
            </w:r>
            <w:r w:rsidRPr="00D26C1A">
              <w:rPr>
                <w:rFonts w:ascii="微软雅黑" w:eastAsia="微软雅黑" w:hAnsi="微软雅黑" w:cs="宋体"/>
                <w:b/>
                <w:bCs/>
                <w:kern w:val="0"/>
                <w:sz w:val="18"/>
              </w:rPr>
              <w:t>/44</w:t>
            </w:r>
          </w:p>
          <w:p w:rsidR="00D26C1A" w:rsidRPr="00D26C1A" w:rsidRDefault="00D26C1A" w:rsidP="00D26C1A">
            <w:pPr>
              <w:widowControl/>
              <w:spacing w:beforeLines="0" w:before="0" w:afterLines="0" w:after="0"/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 xml:space="preserve">Operating Systems 95/100          </w:t>
            </w:r>
            <w:r w:rsidRPr="00D26C1A">
              <w:rPr>
                <w:rFonts w:ascii="微软雅黑" w:eastAsia="微软雅黑" w:hAnsi="微软雅黑" w:cs="Courier New" w:hint="eastAsia"/>
                <w:kern w:val="0"/>
                <w:sz w:val="18"/>
                <w:szCs w:val="18"/>
              </w:rPr>
              <w:t>Compiler</w:t>
            </w:r>
            <w:r w:rsidRPr="00D26C1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 xml:space="preserve"> Principles 95/100  </w:t>
            </w:r>
          </w:p>
          <w:p w:rsidR="00D26C1A" w:rsidRPr="00D26C1A" w:rsidRDefault="00D26C1A" w:rsidP="00D26C1A">
            <w:pPr>
              <w:widowControl/>
              <w:spacing w:beforeLines="0" w:before="0" w:afterLines="0" w:after="0"/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>Computer Organization 98/100</w:t>
            </w:r>
            <w:r w:rsidRPr="00D26C1A">
              <w:rPr>
                <w:rFonts w:ascii="微软雅黑" w:eastAsia="微软雅黑" w:hAnsi="微软雅黑" w:cs="Courier New" w:hint="eastAsia"/>
                <w:kern w:val="0"/>
                <w:sz w:val="18"/>
                <w:szCs w:val="18"/>
              </w:rPr>
              <w:t xml:space="preserve"> </w:t>
            </w:r>
            <w:r w:rsidRPr="00D26C1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 xml:space="preserve">     Discrete Mathematics 98/100 </w:t>
            </w:r>
          </w:p>
          <w:p w:rsidR="00D26C1A" w:rsidRDefault="00D26C1A" w:rsidP="00D26C1A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>Database Theories 96/100           Data Structure &amp; Algorithms 93/100</w:t>
            </w: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</w:tcPr>
          <w:p w:rsidR="00D26C1A" w:rsidRDefault="00E674B1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27"/>
                <w:szCs w:val="27"/>
              </w:rPr>
              <w:t>Internship</w:t>
            </w:r>
          </w:p>
        </w:tc>
        <w:tc>
          <w:tcPr>
            <w:tcW w:w="8505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Default="00E674B1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2015.8 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–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2016.7</w:t>
            </w:r>
          </w:p>
        </w:tc>
        <w:tc>
          <w:tcPr>
            <w:tcW w:w="8505" w:type="dxa"/>
            <w:vAlign w:val="center"/>
          </w:tcPr>
          <w:p w:rsidR="00E674B1" w:rsidRDefault="00E674B1" w:rsidP="00E674B1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Full time intern at Software Analytics Group, Microsoft Research Asia</w:t>
            </w:r>
          </w:p>
          <w:p w:rsidR="00E674B1" w:rsidRPr="00644E18" w:rsidRDefault="00E674B1" w:rsidP="00644E18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A project researcher, developer and manager </w:t>
            </w:r>
            <w:r w:rsidR="00833492" w:rsidRP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role </w:t>
            </w:r>
            <w:r w:rsidRP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for</w:t>
            </w:r>
            <w:r w:rsidR="00644E18" w:rsidRPr="00644E1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“BigIn4”,</w:t>
            </w:r>
            <w:r w:rsidRP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an intellig</w:t>
            </w:r>
            <w:r w:rsidR="00644E18" w:rsidRP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ent big data analyzing platform which</w:t>
            </w:r>
            <w:r w:rsidR="00644E18" w:rsidRPr="00644E1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is capable for automatic insight mining</w:t>
            </w:r>
            <w:r w:rsidR="00644E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，presenting</w:t>
            </w:r>
            <w:r w:rsidR="00644E18" w:rsidRPr="00644E1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and interactive analytical query answering on business </w:t>
            </w:r>
            <w:r w:rsidR="00D92B9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big</w:t>
            </w:r>
            <w:r w:rsidR="00644E18" w:rsidRPr="00644E1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data.</w:t>
            </w:r>
            <w:r w:rsidR="00644E18" w:rsidRPr="00644E18"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</w:t>
            </w:r>
            <w:r w:rsidR="00644E18" w:rsidRPr="00644E18"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The project has been successfully </w:t>
            </w:r>
            <w:r w:rsidR="00644E18" w:rsidRPr="00644E18">
              <w:rPr>
                <w:rFonts w:ascii="微软雅黑" w:eastAsia="微软雅黑" w:hAnsi="微软雅黑" w:cs="Arial"/>
                <w:sz w:val="18"/>
                <w:szCs w:val="18"/>
              </w:rPr>
              <w:t>demonstrated</w:t>
            </w:r>
            <w:r w:rsidR="00644E18" w:rsidRPr="00644E18"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on Microsoft TAB meeting and </w:t>
            </w:r>
            <w:proofErr w:type="spellStart"/>
            <w:r w:rsidR="00644E18" w:rsidRPr="00644E18">
              <w:rPr>
                <w:rFonts w:ascii="微软雅黑" w:eastAsia="微软雅黑" w:hAnsi="微软雅黑" w:cs="Arial" w:hint="eastAsia"/>
                <w:sz w:val="18"/>
                <w:szCs w:val="18"/>
              </w:rPr>
              <w:t>TechFest</w:t>
            </w:r>
            <w:proofErr w:type="spellEnd"/>
            <w:r w:rsidR="00644E18" w:rsidRPr="00644E18">
              <w:rPr>
                <w:rFonts w:ascii="微软雅黑" w:eastAsia="微软雅黑" w:hAnsi="微软雅黑" w:cs="Arial" w:hint="eastAsia"/>
                <w:sz w:val="18"/>
                <w:szCs w:val="18"/>
              </w:rPr>
              <w:t>.</w:t>
            </w:r>
          </w:p>
          <w:p w:rsidR="00E674B1" w:rsidRDefault="008A3A99" w:rsidP="00E674B1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Proposed</w:t>
            </w:r>
            <w:r w:rsidR="0005703C"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a new algorithm for </w:t>
            </w:r>
            <w:r w:rsidR="00644E18">
              <w:rPr>
                <w:rFonts w:ascii="微软雅黑" w:eastAsia="微软雅黑" w:hAnsi="微软雅黑" w:cs="Arial"/>
                <w:sz w:val="18"/>
                <w:szCs w:val="18"/>
              </w:rPr>
              <w:t xml:space="preserve">interactive </w:t>
            </w:r>
            <w:r w:rsidR="0005703C">
              <w:rPr>
                <w:rFonts w:ascii="微软雅黑" w:eastAsia="微软雅黑" w:hAnsi="微软雅黑" w:cs="Arial" w:hint="eastAsia"/>
                <w:sz w:val="18"/>
                <w:szCs w:val="18"/>
              </w:rPr>
              <w:t>approximate query processing on big data</w:t>
            </w:r>
            <w:r w:rsidR="00833492">
              <w:rPr>
                <w:rFonts w:ascii="微软雅黑" w:eastAsia="微软雅黑" w:hAnsi="微软雅黑" w:cs="Arial" w:hint="eastAsia"/>
                <w:sz w:val="18"/>
                <w:szCs w:val="18"/>
              </w:rPr>
              <w:t>.</w:t>
            </w:r>
          </w:p>
          <w:p w:rsidR="00833492" w:rsidRDefault="0005703C" w:rsidP="00E674B1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Designed the architecture for the algorithm module</w:t>
            </w:r>
            <w:r w:rsidR="00833492">
              <w:rPr>
                <w:rFonts w:ascii="微软雅黑" w:eastAsia="微软雅黑" w:hAnsi="微软雅黑" w:cs="Arial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</w:t>
            </w:r>
          </w:p>
          <w:p w:rsidR="00E674B1" w:rsidRDefault="0005703C" w:rsidP="00E674B1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Developed and tested the algorithm module and several new platform features.</w:t>
            </w:r>
          </w:p>
          <w:p w:rsidR="00E674B1" w:rsidRDefault="0005703C" w:rsidP="00E674B1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Deployed the platform to productive cluster and analyzed </w:t>
            </w:r>
            <w:r w:rsidR="00644E18">
              <w:rPr>
                <w:rFonts w:ascii="微软雅黑" w:eastAsia="微软雅黑" w:hAnsi="微软雅黑" w:cs="Arial"/>
                <w:sz w:val="18"/>
                <w:szCs w:val="18"/>
              </w:rPr>
              <w:t>a couple of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actual datasets.</w:t>
            </w:r>
          </w:p>
          <w:p w:rsidR="00E674B1" w:rsidRDefault="0005703C" w:rsidP="00E674B1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Refactored the project architecture; Completed documents and comments for the project.</w:t>
            </w:r>
          </w:p>
          <w:p w:rsidR="00E674B1" w:rsidRDefault="0005703C" w:rsidP="00E674B1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Manage the progress for the project and help new interns onboard.</w:t>
            </w:r>
          </w:p>
          <w:p w:rsidR="00644E18" w:rsidRPr="0005703C" w:rsidRDefault="00644E18" w:rsidP="0005703C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Awarded “Star of Tomorrow” title at the end of internship.</w:t>
            </w: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/>
                <w:sz w:val="27"/>
                <w:szCs w:val="27"/>
              </w:rPr>
              <w:t>Awards</w:t>
            </w:r>
          </w:p>
        </w:tc>
        <w:tc>
          <w:tcPr>
            <w:tcW w:w="8505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2013-2014</w:t>
            </w:r>
          </w:p>
        </w:tc>
        <w:tc>
          <w:tcPr>
            <w:tcW w:w="8505" w:type="dxa"/>
            <w:vAlign w:val="center"/>
          </w:tcPr>
          <w:p w:rsidR="00D26C1A" w:rsidRPr="0005703C" w:rsidRDefault="00D26C1A" w:rsidP="0005703C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 xml:space="preserve">Silver Medal Winner of </w:t>
            </w:r>
            <w:r w:rsidR="0005703C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EC-Final Round of</w:t>
            </w: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 xml:space="preserve"> 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 xml:space="preserve">ACM-ICPC </w:t>
            </w:r>
            <w:r w:rsidR="0005703C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contest</w:t>
            </w: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</w:t>
            </w:r>
          </w:p>
        </w:tc>
        <w:tc>
          <w:tcPr>
            <w:tcW w:w="8505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 xml:space="preserve">Global Rank 18 and China Rank 2 in </w:t>
            </w:r>
            <w:proofErr w:type="spellStart"/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IEEExtreme</w:t>
            </w:r>
            <w:proofErr w:type="spellEnd"/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 xml:space="preserve"> Programming Contest, 2013</w:t>
            </w: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</w:p>
        </w:tc>
        <w:tc>
          <w:tcPr>
            <w:tcW w:w="8505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Meritorious Winner of MCM, 2014</w:t>
            </w:r>
          </w:p>
        </w:tc>
      </w:tr>
      <w:tr w:rsidR="00D26C1A" w:rsidRPr="004F3CB9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</w:p>
        </w:tc>
        <w:tc>
          <w:tcPr>
            <w:tcW w:w="8505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 xml:space="preserve">Winner of 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IBM Scholarship and National Scholarship</w:t>
            </w: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</w:p>
        </w:tc>
        <w:tc>
          <w:tcPr>
            <w:tcW w:w="8505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Advanced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 xml:space="preserve"> to Round 2 of Google Code Jam</w:t>
            </w:r>
          </w:p>
        </w:tc>
      </w:tr>
      <w:tr w:rsidR="00D26C1A" w:rsidRPr="004F3CB9" w:rsidTr="001E1CE7">
        <w:trPr>
          <w:cantSplit/>
          <w:trHeight w:val="343"/>
        </w:trPr>
        <w:tc>
          <w:tcPr>
            <w:tcW w:w="1668" w:type="dxa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hint="eastAsia"/>
                <w:sz w:val="27"/>
                <w:szCs w:val="27"/>
              </w:rPr>
              <w:t>Projects</w:t>
            </w:r>
          </w:p>
        </w:tc>
        <w:tc>
          <w:tcPr>
            <w:tcW w:w="8505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26C1A" w:rsidRPr="004F3CB9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2015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8505" w:type="dxa"/>
            <w:vAlign w:val="center"/>
          </w:tcPr>
          <w:p w:rsidR="00D26C1A" w:rsidRPr="00D26C1A" w:rsidRDefault="00D26C1A" w:rsidP="00D26C1A">
            <w:pPr>
              <w:spacing w:beforeLines="0" w:before="0" w:afterLines="0" w:after="0" w:line="120" w:lineRule="auto"/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 xml:space="preserve">Online </w:t>
            </w:r>
            <w:r w:rsidRPr="00D26C1A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Game</w:t>
            </w:r>
            <w:r w:rsidRPr="00D26C1A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 xml:space="preserve">: “Bomber Man Online” </w:t>
            </w:r>
          </w:p>
          <w:p w:rsidR="00D26C1A" w:rsidRPr="004F3CB9" w:rsidRDefault="00D26C1A" w:rsidP="00D26C1A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An online game based on </w:t>
            </w:r>
            <w:r w:rsidRPr="00D26C1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Win32</w:t>
            </w:r>
            <w:r w:rsidR="0005703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+Direct2D. </w:t>
            </w:r>
            <w:r w:rsidR="0005703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esigned the architecture and the game core.</w:t>
            </w:r>
          </w:p>
        </w:tc>
      </w:tr>
      <w:tr w:rsidR="00D26C1A" w:rsidRPr="004F3CB9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505" w:type="dxa"/>
            <w:vAlign w:val="center"/>
          </w:tcPr>
          <w:p w:rsidR="00D26C1A" w:rsidRPr="00D26C1A" w:rsidRDefault="00D26C1A" w:rsidP="00D26C1A">
            <w:pPr>
              <w:spacing w:beforeLines="0" w:before="0" w:afterLines="0" w:after="0"/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>Android App: Remote Controller for the Cleaning Robot</w:t>
            </w:r>
          </w:p>
          <w:p w:rsidR="00D26C1A" w:rsidRPr="004F3CB9" w:rsidRDefault="00D26C1A" w:rsidP="00D26C1A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The project is a cleaning robot with 2D indoor map generating and self-navigating features.</w:t>
            </w:r>
            <w:r w:rsidRPr="00D26C1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The app can control the robot and display the map generated by it via Wi-Fi connection.</w:t>
            </w:r>
          </w:p>
        </w:tc>
      </w:tr>
      <w:tr w:rsidR="00D26C1A" w:rsidRPr="004F3CB9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505" w:type="dxa"/>
            <w:vAlign w:val="center"/>
          </w:tcPr>
          <w:p w:rsidR="00D26C1A" w:rsidRPr="00D26C1A" w:rsidRDefault="00D26C1A" w:rsidP="00D26C1A">
            <w:pPr>
              <w:spacing w:beforeLines="0" w:before="0" w:afterLines="0" w:after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Five-level Pipelined MIPS Mini Processor</w:t>
            </w:r>
            <w:r w:rsidRPr="00D26C1A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 xml:space="preserve"> Based on Verilog ( Individual Project )</w:t>
            </w:r>
          </w:p>
          <w:p w:rsidR="00D26C1A" w:rsidRPr="004F3CB9" w:rsidRDefault="00D26C1A" w:rsidP="00D26C1A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A Mini CPU </w:t>
            </w: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that</w:t>
            </w:r>
            <w:r w:rsidRPr="00D26C1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supports common </w:t>
            </w: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instructions and interruptions, and can be downloaded to FPGA to run some simple assembly code.</w:t>
            </w:r>
          </w:p>
        </w:tc>
      </w:tr>
      <w:tr w:rsidR="00D26C1A" w:rsidRPr="004F3CB9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8505" w:type="dxa"/>
            <w:vAlign w:val="center"/>
          </w:tcPr>
          <w:p w:rsidR="00D26C1A" w:rsidRPr="00D26C1A" w:rsidRDefault="00D26C1A" w:rsidP="00D26C1A">
            <w:pPr>
              <w:spacing w:beforeLines="0" w:before="0" w:afterLines="0" w:after="0"/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Thread Scheduling Part of Operating System Experiment“Pintos”from Stanford</w:t>
            </w:r>
          </w:p>
          <w:p w:rsidR="00D26C1A" w:rsidRPr="004F3CB9" w:rsidRDefault="00D26C1A" w:rsidP="00D26C1A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In this project we completed the thread scheduling part for a mini Linux. I read the document, completed the priority scheduling part and </w:t>
            </w:r>
            <w:r w:rsidRPr="00D26C1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designed</w:t>
            </w: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the algorithm for priority donation.</w:t>
            </w:r>
          </w:p>
        </w:tc>
      </w:tr>
    </w:tbl>
    <w:p w:rsidR="00D26C1A" w:rsidRPr="00D26C1A" w:rsidRDefault="00D26C1A" w:rsidP="004749FE">
      <w:pPr>
        <w:spacing w:beforeLines="0" w:before="0" w:afterLines="0" w:after="0" w:line="144" w:lineRule="auto"/>
        <w:rPr>
          <w:rFonts w:ascii="微软雅黑" w:eastAsia="微软雅黑" w:hAnsi="微软雅黑" w:cs="Arial" w:hint="eastAsia"/>
          <w:sz w:val="18"/>
          <w:szCs w:val="18"/>
        </w:rPr>
      </w:pPr>
    </w:p>
    <w:sectPr w:rsidR="00D26C1A" w:rsidRPr="00D26C1A" w:rsidSect="00EA5786">
      <w:pgSz w:w="11906" w:h="16838"/>
      <w:pgMar w:top="284" w:right="1080" w:bottom="709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F2377"/>
    <w:multiLevelType w:val="hybridMultilevel"/>
    <w:tmpl w:val="0B6819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4CB365E"/>
    <w:multiLevelType w:val="hybridMultilevel"/>
    <w:tmpl w:val="5CC45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9C2"/>
    <w:rsid w:val="00000D90"/>
    <w:rsid w:val="0005703C"/>
    <w:rsid w:val="001B5356"/>
    <w:rsid w:val="001D7B4C"/>
    <w:rsid w:val="0025462E"/>
    <w:rsid w:val="002D393A"/>
    <w:rsid w:val="003576FD"/>
    <w:rsid w:val="00406116"/>
    <w:rsid w:val="004749FE"/>
    <w:rsid w:val="00644E18"/>
    <w:rsid w:val="006757D9"/>
    <w:rsid w:val="00833492"/>
    <w:rsid w:val="008A3A99"/>
    <w:rsid w:val="009B30E0"/>
    <w:rsid w:val="009F30B7"/>
    <w:rsid w:val="00BE3326"/>
    <w:rsid w:val="00BE4FFE"/>
    <w:rsid w:val="00CD4492"/>
    <w:rsid w:val="00D02848"/>
    <w:rsid w:val="00D209C2"/>
    <w:rsid w:val="00D26C1A"/>
    <w:rsid w:val="00D92B9B"/>
    <w:rsid w:val="00E674B1"/>
    <w:rsid w:val="00EA5786"/>
    <w:rsid w:val="00EC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4912"/>
  <w15:docId w15:val="{260DFF6C-E700-40BA-8FA9-210D6095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3A5"/>
    <w:pPr>
      <w:widowControl w:val="0"/>
      <w:spacing w:beforeLines="50" w:before="50" w:afterLines="50" w:after="5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9C2"/>
    <w:pPr>
      <w:ind w:firstLineChars="200" w:firstLine="420"/>
    </w:pPr>
  </w:style>
  <w:style w:type="table" w:styleId="a4">
    <w:name w:val="Table Grid"/>
    <w:basedOn w:val="a1"/>
    <w:uiPriority w:val="59"/>
    <w:rsid w:val="00D20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uiPriority w:val="22"/>
    <w:qFormat/>
    <w:rsid w:val="00D209C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B5356"/>
    <w:pPr>
      <w:spacing w:before="0" w:after="0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B53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u011808175" TargetMode="External"/><Relationship Id="rId5" Type="http://schemas.openxmlformats.org/officeDocument/2006/relationships/hyperlink" Target="http://blog.csdn.net/u0118081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695</Words>
  <Characters>3967</Characters>
  <Application>Microsoft Office Word</Application>
  <DocSecurity>0</DocSecurity>
  <Lines>33</Lines>
  <Paragraphs>9</Paragraphs>
  <ScaleCrop>false</ScaleCrop>
  <Company>TeamZero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DarkZero</dc:creator>
  <cp:lastModifiedBy>Zero Dark</cp:lastModifiedBy>
  <cp:revision>12</cp:revision>
  <cp:lastPrinted>2016-06-09T01:39:00Z</cp:lastPrinted>
  <dcterms:created xsi:type="dcterms:W3CDTF">2016-05-10T08:47:00Z</dcterms:created>
  <dcterms:modified xsi:type="dcterms:W3CDTF">2016-08-20T09:21:00Z</dcterms:modified>
</cp:coreProperties>
</file>