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6A92E" w14:textId="09E724D1" w:rsidR="002514D8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caps/>
          <w:sz w:val="56"/>
          <w:szCs w:val="56"/>
          <w:lang w:val="es-MX"/>
        </w:rPr>
      </w:pPr>
      <w:r w:rsidRPr="00897962">
        <w:rPr>
          <w:rFonts w:ascii="Arial" w:hAnsi="Arial" w:cs="Arial"/>
          <w:caps/>
          <w:noProof/>
          <w:sz w:val="56"/>
          <w:szCs w:val="56"/>
          <w:lang w:val="es-MX"/>
        </w:rPr>
        <w:drawing>
          <wp:anchor distT="0" distB="0" distL="114300" distR="114300" simplePos="0" relativeHeight="251658240" behindDoc="0" locked="0" layoutInCell="1" allowOverlap="1" wp14:anchorId="33B06D5B" wp14:editId="4ECBA891">
            <wp:simplePos x="0" y="0"/>
            <wp:positionH relativeFrom="margin">
              <wp:align>center</wp:align>
            </wp:positionH>
            <wp:positionV relativeFrom="paragraph">
              <wp:posOffset>1289121</wp:posOffset>
            </wp:positionV>
            <wp:extent cx="3935095" cy="1682750"/>
            <wp:effectExtent l="0" t="0" r="825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5095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>Universidad</w:t>
      </w:r>
      <w:r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empresarial</w:t>
      </w:r>
      <w:r w:rsidR="00895637" w:rsidRPr="00897962">
        <w:rPr>
          <w:rFonts w:ascii="Arial" w:hAnsi="Arial" w:cs="Arial"/>
          <w:b/>
          <w:bCs/>
          <w:caps/>
          <w:sz w:val="56"/>
          <w:szCs w:val="56"/>
          <w:lang w:val="es-MX"/>
        </w:rPr>
        <w:t xml:space="preserve"> Siglo 21</w:t>
      </w:r>
    </w:p>
    <w:p w14:paraId="658AF0B4" w14:textId="6B327609" w:rsidR="00895637" w:rsidRDefault="00895637" w:rsidP="00895637">
      <w:pPr>
        <w:spacing w:line="360" w:lineRule="auto"/>
        <w:rPr>
          <w:rFonts w:ascii="Arial" w:hAnsi="Arial" w:cs="Arial"/>
          <w:sz w:val="24"/>
          <w:szCs w:val="24"/>
          <w:lang w:val="es-MX"/>
        </w:rPr>
      </w:pPr>
    </w:p>
    <w:p w14:paraId="2B3AF2BF" w14:textId="5829DCB6" w:rsidR="00897962" w:rsidRPr="00897962" w:rsidRDefault="00897962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>CARRERA: LIC.</w:t>
      </w:r>
      <w:r w:rsidR="004C0A27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EN</w:t>
      </w: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 INFORM</w:t>
      </w:r>
      <w:r w:rsidR="00136E7F">
        <w:rPr>
          <w:rFonts w:ascii="Arial" w:hAnsi="Arial" w:cs="Arial"/>
          <w:b/>
          <w:bCs/>
          <w:sz w:val="44"/>
          <w:szCs w:val="44"/>
          <w:u w:val="single"/>
          <w:lang w:val="es-MX"/>
        </w:rPr>
        <w:t>Á</w:t>
      </w: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>TICA</w:t>
      </w:r>
    </w:p>
    <w:p w14:paraId="20529A83" w14:textId="1200C9E2" w:rsidR="0097518D" w:rsidRPr="00897962" w:rsidRDefault="0097518D" w:rsidP="0097518D">
      <w:pPr>
        <w:spacing w:line="360" w:lineRule="auto"/>
        <w:jc w:val="center"/>
        <w:rPr>
          <w:rFonts w:ascii="Arial" w:hAnsi="Arial" w:cs="Arial"/>
          <w:b/>
          <w:bCs/>
          <w:sz w:val="44"/>
          <w:szCs w:val="44"/>
          <w:u w:val="single"/>
          <w:lang w:val="es-MX"/>
        </w:rPr>
      </w:pPr>
      <w:r w:rsidRPr="00897962">
        <w:rPr>
          <w:rFonts w:ascii="Arial" w:hAnsi="Arial" w:cs="Arial"/>
          <w:b/>
          <w:bCs/>
          <w:sz w:val="44"/>
          <w:szCs w:val="44"/>
          <w:u w:val="single"/>
          <w:lang w:val="es-MX"/>
        </w:rPr>
        <w:t xml:space="preserve">Trabajo Práctico número </w:t>
      </w:r>
      <w:r w:rsidR="00136E7F">
        <w:rPr>
          <w:rFonts w:ascii="Arial" w:hAnsi="Arial" w:cs="Arial"/>
          <w:b/>
          <w:bCs/>
          <w:sz w:val="44"/>
          <w:szCs w:val="44"/>
          <w:u w:val="single"/>
          <w:lang w:val="es-MX"/>
        </w:rPr>
        <w:t>2</w:t>
      </w:r>
    </w:p>
    <w:p w14:paraId="620140E1" w14:textId="77777777" w:rsidR="004C0A27" w:rsidRDefault="004C0A27" w:rsidP="00895637">
      <w:pPr>
        <w:spacing w:line="360" w:lineRule="auto"/>
        <w:rPr>
          <w:rFonts w:ascii="Arial" w:hAnsi="Arial" w:cs="Arial"/>
          <w:b/>
          <w:bCs/>
          <w:sz w:val="24"/>
          <w:szCs w:val="24"/>
          <w:u w:val="single"/>
          <w:lang w:val="es-MX"/>
        </w:rPr>
      </w:pPr>
    </w:p>
    <w:p w14:paraId="23B7B2D0" w14:textId="46EAAE88" w:rsidR="004C0A27" w:rsidRPr="004C0A27" w:rsidRDefault="004C0A27" w:rsidP="00895637">
      <w:pPr>
        <w:spacing w:line="360" w:lineRule="auto"/>
        <w:rPr>
          <w:rFonts w:ascii="Arial" w:hAnsi="Arial" w:cs="Arial"/>
          <w:sz w:val="32"/>
          <w:szCs w:val="32"/>
          <w:lang w:val="es-MX"/>
        </w:rPr>
      </w:pPr>
      <w:r w:rsidRPr="004C0A27">
        <w:rPr>
          <w:rFonts w:ascii="Arial" w:hAnsi="Arial" w:cs="Arial"/>
          <w:b/>
          <w:bCs/>
          <w:sz w:val="32"/>
          <w:szCs w:val="32"/>
          <w:u w:val="single"/>
          <w:lang w:val="es-MX"/>
        </w:rPr>
        <w:t>Materia:</w:t>
      </w:r>
      <w:r w:rsidRPr="004C0A27">
        <w:rPr>
          <w:rFonts w:ascii="Arial" w:hAnsi="Arial" w:cs="Arial"/>
          <w:b/>
          <w:bCs/>
          <w:sz w:val="32"/>
          <w:szCs w:val="32"/>
          <w:lang w:val="es-MX"/>
        </w:rPr>
        <w:t xml:space="preserve"> </w:t>
      </w:r>
      <w:r w:rsidR="00F0183F">
        <w:rPr>
          <w:rFonts w:ascii="Arial" w:hAnsi="Arial" w:cs="Arial"/>
          <w:b/>
          <w:bCs/>
          <w:sz w:val="32"/>
          <w:szCs w:val="32"/>
          <w:lang w:val="es-MX"/>
        </w:rPr>
        <w:t>Base de datos 1</w:t>
      </w:r>
    </w:p>
    <w:p w14:paraId="0A8C1401" w14:textId="3351F489" w:rsidR="0097518D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Tema</w:t>
      </w:r>
      <w:r w:rsidRPr="004C0A27">
        <w:rPr>
          <w:rFonts w:ascii="Arial" w:hAnsi="Arial" w:cs="Arial"/>
          <w:sz w:val="28"/>
          <w:szCs w:val="28"/>
          <w:lang w:val="es-MX"/>
        </w:rPr>
        <w:t xml:space="preserve">: </w:t>
      </w:r>
      <w:r w:rsidR="00F0183F">
        <w:rPr>
          <w:rFonts w:ascii="Arial" w:hAnsi="Arial" w:cs="Arial"/>
          <w:sz w:val="28"/>
          <w:szCs w:val="28"/>
          <w:lang w:val="es-MX"/>
        </w:rPr>
        <w:t xml:space="preserve">Unidad </w:t>
      </w:r>
      <w:r w:rsidR="00136E7F">
        <w:rPr>
          <w:rFonts w:ascii="Arial" w:hAnsi="Arial" w:cs="Arial"/>
          <w:sz w:val="28"/>
          <w:szCs w:val="28"/>
          <w:lang w:val="es-MX"/>
        </w:rPr>
        <w:t>2</w:t>
      </w:r>
    </w:p>
    <w:p w14:paraId="43AB3D65" w14:textId="36B2BBA3" w:rsidR="00136E7F" w:rsidRPr="00136E7F" w:rsidRDefault="00136E7F" w:rsidP="00895637">
      <w:pPr>
        <w:spacing w:line="360" w:lineRule="auto"/>
        <w:rPr>
          <w:rFonts w:ascii="Arial" w:hAnsi="Arial" w:cs="Arial"/>
          <w:b/>
          <w:bCs/>
          <w:sz w:val="28"/>
          <w:szCs w:val="28"/>
          <w:u w:val="single"/>
          <w:lang w:val="es-MX"/>
        </w:rPr>
      </w:pPr>
      <w:r w:rsidRPr="00136E7F">
        <w:rPr>
          <w:rFonts w:ascii="Arial" w:hAnsi="Arial" w:cs="Arial"/>
          <w:b/>
          <w:bCs/>
          <w:sz w:val="28"/>
          <w:szCs w:val="28"/>
          <w:u w:val="single"/>
          <w:lang w:val="es-MX"/>
        </w:rPr>
        <w:t>Profesor:</w:t>
      </w:r>
      <w:r w:rsidRPr="00136E7F">
        <w:rPr>
          <w:rFonts w:ascii="Arial" w:hAnsi="Arial" w:cs="Arial"/>
          <w:sz w:val="28"/>
          <w:szCs w:val="28"/>
          <w:lang w:val="es-MX"/>
        </w:rPr>
        <w:t xml:space="preserve"> HORACIO, JOSE</w:t>
      </w:r>
    </w:p>
    <w:p w14:paraId="25271519" w14:textId="3DEEB082" w:rsidR="0097518D" w:rsidRPr="004C0A27" w:rsidRDefault="0097518D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Alumno</w:t>
      </w:r>
      <w:r w:rsidRPr="004C0A27">
        <w:rPr>
          <w:rFonts w:ascii="Arial" w:hAnsi="Arial" w:cs="Arial"/>
          <w:sz w:val="28"/>
          <w:szCs w:val="28"/>
          <w:lang w:val="es-MX"/>
        </w:rPr>
        <w:t>: Soler, Diego Francisco.</w:t>
      </w:r>
    </w:p>
    <w:p w14:paraId="08F63EED" w14:textId="63087080" w:rsidR="004C0A27" w:rsidRPr="004C0A27" w:rsidRDefault="004C0A27" w:rsidP="00895637">
      <w:pPr>
        <w:spacing w:line="360" w:lineRule="auto"/>
        <w:rPr>
          <w:rFonts w:ascii="Arial" w:hAnsi="Arial" w:cs="Arial"/>
          <w:sz w:val="28"/>
          <w:szCs w:val="28"/>
          <w:lang w:val="es-MX"/>
        </w:rPr>
      </w:pPr>
      <w:r w:rsidRPr="004C0A27">
        <w:rPr>
          <w:rFonts w:ascii="Arial" w:hAnsi="Arial" w:cs="Arial"/>
          <w:b/>
          <w:bCs/>
          <w:sz w:val="28"/>
          <w:szCs w:val="28"/>
          <w:u w:val="single"/>
          <w:lang w:val="es-MX"/>
        </w:rPr>
        <w:t>Fecha</w:t>
      </w:r>
      <w:r w:rsidRPr="004C0A27">
        <w:rPr>
          <w:rFonts w:ascii="Arial" w:hAnsi="Arial" w:cs="Arial"/>
          <w:sz w:val="28"/>
          <w:szCs w:val="28"/>
          <w:lang w:val="es-MX"/>
        </w:rPr>
        <w:t>: 17/0</w:t>
      </w:r>
      <w:r w:rsidR="00F0183F">
        <w:rPr>
          <w:rFonts w:ascii="Arial" w:hAnsi="Arial" w:cs="Arial"/>
          <w:sz w:val="28"/>
          <w:szCs w:val="28"/>
          <w:lang w:val="es-MX"/>
        </w:rPr>
        <w:t>4</w:t>
      </w:r>
      <w:r w:rsidRPr="004C0A27">
        <w:rPr>
          <w:rFonts w:ascii="Arial" w:hAnsi="Arial" w:cs="Arial"/>
          <w:sz w:val="28"/>
          <w:szCs w:val="28"/>
          <w:lang w:val="es-MX"/>
        </w:rPr>
        <w:t>/202</w:t>
      </w:r>
      <w:r w:rsidR="00F0183F">
        <w:rPr>
          <w:rFonts w:ascii="Arial" w:hAnsi="Arial" w:cs="Arial"/>
          <w:sz w:val="28"/>
          <w:szCs w:val="28"/>
          <w:lang w:val="es-MX"/>
        </w:rPr>
        <w:t>3</w:t>
      </w:r>
    </w:p>
    <w:p w14:paraId="28EADE14" w14:textId="6DF0332C" w:rsidR="0097518D" w:rsidRDefault="0097518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br w:type="page"/>
      </w:r>
    </w:p>
    <w:p w14:paraId="476B4099" w14:textId="00264366" w:rsidR="00574A79" w:rsidRDefault="00574A79" w:rsidP="008B1A99">
      <w:pPr>
        <w:jc w:val="both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lastRenderedPageBreak/>
        <w:t>Definición de entidades en 3FN</w:t>
      </w:r>
    </w:p>
    <w:p w14:paraId="56DDC438" w14:textId="58CE5F44" w:rsidR="00900F37" w:rsidRPr="008B1A99" w:rsidRDefault="005C409E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t xml:space="preserve">Entidad </w:t>
      </w:r>
      <w:r w:rsidR="00F524D6" w:rsidRPr="008B1A99">
        <w:rPr>
          <w:rFonts w:cstheme="minorHAnsi"/>
          <w:b/>
          <w:bCs/>
          <w:sz w:val="24"/>
          <w:szCs w:val="24"/>
          <w:u w:val="single"/>
        </w:rPr>
        <w:t>Empleado</w:t>
      </w:r>
      <w:r w:rsidR="00F524D6" w:rsidRPr="008B1A99">
        <w:rPr>
          <w:rFonts w:cstheme="minorHAnsi"/>
          <w:sz w:val="24"/>
          <w:szCs w:val="24"/>
        </w:rPr>
        <w:t>:</w:t>
      </w:r>
    </w:p>
    <w:tbl>
      <w:tblPr>
        <w:tblStyle w:val="GridTable4-Accent1"/>
        <w:tblW w:w="8838" w:type="dxa"/>
        <w:tblLook w:val="04A0" w:firstRow="1" w:lastRow="0" w:firstColumn="1" w:lastColumn="0" w:noHBand="0" w:noVBand="1"/>
      </w:tblPr>
      <w:tblGrid>
        <w:gridCol w:w="2145"/>
        <w:gridCol w:w="1865"/>
        <w:gridCol w:w="3454"/>
        <w:gridCol w:w="917"/>
        <w:gridCol w:w="917"/>
      </w:tblGrid>
      <w:tr w:rsidR="00665973" w:rsidRPr="00665973" w14:paraId="3AFCC87C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1134A5A8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2BC3D448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12B3951E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0E6C53E7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17" w:type="dxa"/>
            <w:noWrap/>
            <w:vAlign w:val="center"/>
            <w:hideMark/>
          </w:tcPr>
          <w:p w14:paraId="6CDB7AA4" w14:textId="77777777" w:rsidR="00665973" w:rsidRPr="00665973" w:rsidRDefault="0066597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665973" w:rsidRPr="00665973" w14:paraId="2D6E7C63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EA40DE6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id_empleado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6B5E3A8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4AEB7939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46966DB4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17" w:type="dxa"/>
            <w:noWrap/>
            <w:vAlign w:val="center"/>
            <w:hideMark/>
          </w:tcPr>
          <w:p w14:paraId="13FB5EBF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665973" w:rsidRPr="00665973" w14:paraId="1BE1A986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2A6A1E2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apellido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D9D0C4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1CEBF974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23CD877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1ED2E68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32F48E49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3B31382C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6A44B631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690E5735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66346B30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0400EF9A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3BBAFDDD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6B0347DB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correo_electronico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77E88561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2E51DEF0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15E26B0A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2A312DE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4644E82D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0FA9E64C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fecha_contratacion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03F4B161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D457974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DD-MM-YYYY</w:t>
            </w:r>
          </w:p>
        </w:tc>
        <w:tc>
          <w:tcPr>
            <w:tcW w:w="917" w:type="dxa"/>
            <w:noWrap/>
            <w:vAlign w:val="center"/>
            <w:hideMark/>
          </w:tcPr>
          <w:p w14:paraId="4D513F37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40F30649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665973" w:rsidRPr="00665973" w14:paraId="10A3E7DF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5C8BCF07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telefono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7A9220B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2FE4999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005A5E1C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17" w:type="dxa"/>
            <w:noWrap/>
            <w:vAlign w:val="center"/>
            <w:hideMark/>
          </w:tcPr>
          <w:p w14:paraId="25D8FE63" w14:textId="77777777" w:rsidR="00665973" w:rsidRPr="00665973" w:rsidRDefault="0066597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665973" w:rsidRPr="00665973" w14:paraId="427E4AE0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5" w:type="dxa"/>
            <w:noWrap/>
            <w:vAlign w:val="center"/>
            <w:hideMark/>
          </w:tcPr>
          <w:p w14:paraId="7B0317F2" w14:textId="77777777" w:rsidR="00665973" w:rsidRPr="00665973" w:rsidRDefault="00665973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865" w:type="dxa"/>
            <w:noWrap/>
            <w:vAlign w:val="center"/>
            <w:hideMark/>
          </w:tcPr>
          <w:p w14:paraId="40BA991F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454" w:type="dxa"/>
            <w:noWrap/>
            <w:vAlign w:val="center"/>
            <w:hideMark/>
          </w:tcPr>
          <w:p w14:paraId="51911DFE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17" w:type="dxa"/>
            <w:noWrap/>
            <w:vAlign w:val="center"/>
            <w:hideMark/>
          </w:tcPr>
          <w:p w14:paraId="47386A0C" w14:textId="0EC021B4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17" w:type="dxa"/>
            <w:noWrap/>
            <w:vAlign w:val="center"/>
            <w:hideMark/>
          </w:tcPr>
          <w:p w14:paraId="5A4920DB" w14:textId="77777777" w:rsidR="00665973" w:rsidRPr="00665973" w:rsidRDefault="0066597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665973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40FBE3ED" w14:textId="77777777" w:rsidR="00665973" w:rsidRPr="008B1A99" w:rsidRDefault="00665973" w:rsidP="008B1A99">
      <w:pPr>
        <w:jc w:val="both"/>
        <w:rPr>
          <w:rFonts w:cstheme="minorHAnsi"/>
          <w:sz w:val="24"/>
          <w:szCs w:val="24"/>
        </w:rPr>
      </w:pPr>
    </w:p>
    <w:p w14:paraId="071BD9C8" w14:textId="752A3D33" w:rsidR="00900F37" w:rsidRPr="00900F37" w:rsidRDefault="005C409E" w:rsidP="008B1A99">
      <w:pPr>
        <w:jc w:val="both"/>
        <w:rPr>
          <w:rFonts w:cstheme="minorHAnsi"/>
          <w:sz w:val="24"/>
          <w:szCs w:val="24"/>
        </w:rPr>
      </w:pPr>
      <w:r w:rsidRPr="008B1A99">
        <w:rPr>
          <w:rFonts w:cstheme="minorHAnsi"/>
          <w:b/>
          <w:bCs/>
          <w:sz w:val="24"/>
          <w:szCs w:val="24"/>
          <w:u w:val="single"/>
        </w:rPr>
        <w:t xml:space="preserve">Entidad </w:t>
      </w:r>
      <w:r w:rsidR="00F524D6" w:rsidRPr="008B1A99">
        <w:rPr>
          <w:rFonts w:cstheme="minorHAnsi"/>
          <w:b/>
          <w:bCs/>
          <w:sz w:val="24"/>
          <w:szCs w:val="24"/>
          <w:u w:val="single"/>
        </w:rPr>
        <w:t>Historial de cargos:</w:t>
      </w:r>
    </w:p>
    <w:tbl>
      <w:tblPr>
        <w:tblStyle w:val="GridTable4-Accent1"/>
        <w:tblW w:w="8494" w:type="dxa"/>
        <w:tblLook w:val="04A0" w:firstRow="1" w:lastRow="0" w:firstColumn="1" w:lastColumn="0" w:noHBand="0" w:noVBand="1"/>
      </w:tblPr>
      <w:tblGrid>
        <w:gridCol w:w="1517"/>
        <w:gridCol w:w="1484"/>
        <w:gridCol w:w="3605"/>
        <w:gridCol w:w="944"/>
        <w:gridCol w:w="944"/>
      </w:tblGrid>
      <w:tr w:rsidR="008B1A99" w:rsidRPr="00FF0B27" w14:paraId="042B8082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0F38E134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142443E9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4E4E0814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2298B737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48" w:type="dxa"/>
            <w:noWrap/>
            <w:vAlign w:val="center"/>
            <w:hideMark/>
          </w:tcPr>
          <w:p w14:paraId="57B98B8D" w14:textId="77777777" w:rsidR="00FF0B27" w:rsidRPr="00FF0B27" w:rsidRDefault="00FF0B27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8B1A99" w:rsidRPr="00FF0B27" w14:paraId="6A878117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13EDBE5E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id_historial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22ACC609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9360F59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09F7BF7F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48" w:type="dxa"/>
            <w:noWrap/>
            <w:vAlign w:val="center"/>
            <w:hideMark/>
          </w:tcPr>
          <w:p w14:paraId="007A2FC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28ABEA48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6B70381B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id_empleado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4B254690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7010EBBC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54307AF0" w14:textId="526A8D3F" w:rsidR="00FF0B27" w:rsidRPr="00FF0B27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48" w:type="dxa"/>
            <w:noWrap/>
            <w:vAlign w:val="center"/>
            <w:hideMark/>
          </w:tcPr>
          <w:p w14:paraId="62E93BE7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63B37873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66478C11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fecha_inicio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61D5660E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2B906EB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YYYY-MM-DD</w:t>
            </w:r>
          </w:p>
        </w:tc>
        <w:tc>
          <w:tcPr>
            <w:tcW w:w="948" w:type="dxa"/>
            <w:noWrap/>
            <w:vAlign w:val="center"/>
            <w:hideMark/>
          </w:tcPr>
          <w:p w14:paraId="1F4B4B6D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48" w:type="dxa"/>
            <w:noWrap/>
            <w:vAlign w:val="center"/>
            <w:hideMark/>
          </w:tcPr>
          <w:p w14:paraId="2699573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8B1A99" w:rsidRPr="00FF0B27" w14:paraId="273806D7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7720B8B4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fecha_fin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3D5AC4EE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Fecha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5E41BBE5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</w:rPr>
              <w:t>Fechas válidas en formato YYYY-MM-DD o nulo</w:t>
            </w:r>
          </w:p>
        </w:tc>
        <w:tc>
          <w:tcPr>
            <w:tcW w:w="948" w:type="dxa"/>
            <w:noWrap/>
            <w:vAlign w:val="center"/>
            <w:hideMark/>
          </w:tcPr>
          <w:p w14:paraId="1AD22D70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48" w:type="dxa"/>
            <w:noWrap/>
            <w:vAlign w:val="center"/>
            <w:hideMark/>
          </w:tcPr>
          <w:p w14:paraId="0C25F516" w14:textId="77777777" w:rsidR="00FF0B27" w:rsidRPr="00FF0B27" w:rsidRDefault="00FF0B27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S</w:t>
            </w:r>
          </w:p>
        </w:tc>
      </w:tr>
      <w:tr w:rsidR="008B1A99" w:rsidRPr="00FF0B27" w14:paraId="3CE8612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0" w:type="dxa"/>
            <w:noWrap/>
            <w:vAlign w:val="center"/>
            <w:hideMark/>
          </w:tcPr>
          <w:p w14:paraId="2B6B2246" w14:textId="77777777" w:rsidR="00FF0B27" w:rsidRPr="00FF0B27" w:rsidRDefault="00FF0B27" w:rsidP="008B1A9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492" w:type="dxa"/>
            <w:noWrap/>
            <w:vAlign w:val="center"/>
            <w:hideMark/>
          </w:tcPr>
          <w:p w14:paraId="480EABCC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626" w:type="dxa"/>
            <w:noWrap/>
            <w:vAlign w:val="center"/>
            <w:hideMark/>
          </w:tcPr>
          <w:p w14:paraId="75E19F2D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48" w:type="dxa"/>
            <w:noWrap/>
            <w:vAlign w:val="center"/>
            <w:hideMark/>
          </w:tcPr>
          <w:p w14:paraId="6BA47B07" w14:textId="3A2F4311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8B1A99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48" w:type="dxa"/>
            <w:noWrap/>
            <w:vAlign w:val="center"/>
            <w:hideMark/>
          </w:tcPr>
          <w:p w14:paraId="2010BB26" w14:textId="77777777" w:rsidR="00FF0B27" w:rsidRPr="00FF0B27" w:rsidRDefault="00FF0B27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</w:pPr>
            <w:r w:rsidRPr="00FF0B27">
              <w:rPr>
                <w:rFonts w:eastAsia="Times New Roman" w:cstheme="min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0F6918BA" w14:textId="4DE65550" w:rsidR="00976B53" w:rsidRPr="008B1A99" w:rsidRDefault="00976B53" w:rsidP="008B1A99">
      <w:pPr>
        <w:jc w:val="both"/>
        <w:rPr>
          <w:rFonts w:cstheme="minorHAnsi"/>
          <w:sz w:val="24"/>
          <w:szCs w:val="24"/>
        </w:rPr>
      </w:pPr>
    </w:p>
    <w:p w14:paraId="6DE1AD34" w14:textId="77777777" w:rsidR="00900F37" w:rsidRDefault="00900F37">
      <w:pPr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sz w:val="24"/>
          <w:szCs w:val="24"/>
          <w:u w:val="single"/>
        </w:rPr>
        <w:br w:type="page"/>
      </w:r>
    </w:p>
    <w:p w14:paraId="7A5A9662" w14:textId="0A6F13AF" w:rsidR="00900F37" w:rsidRPr="00DF45C5" w:rsidRDefault="00F524D6" w:rsidP="008B1A99">
      <w:pPr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Entidad Sucursal:</w:t>
      </w:r>
    </w:p>
    <w:tbl>
      <w:tblPr>
        <w:tblStyle w:val="GridTable4-Accent1"/>
        <w:tblW w:w="8177" w:type="dxa"/>
        <w:tblLook w:val="04A0" w:firstRow="1" w:lastRow="0" w:firstColumn="1" w:lastColumn="0" w:noHBand="0" w:noVBand="1"/>
      </w:tblPr>
      <w:tblGrid>
        <w:gridCol w:w="1301"/>
        <w:gridCol w:w="1953"/>
        <w:gridCol w:w="3269"/>
        <w:gridCol w:w="960"/>
        <w:gridCol w:w="960"/>
      </w:tblGrid>
      <w:tr w:rsidR="00976B53" w:rsidRPr="00DF45C5" w14:paraId="18744DA1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1A4C8091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03ECF98B" w14:textId="2454086D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Tipo de Dato</w:t>
            </w:r>
          </w:p>
        </w:tc>
        <w:tc>
          <w:tcPr>
            <w:tcW w:w="3269" w:type="dxa"/>
            <w:noWrap/>
            <w:vAlign w:val="center"/>
            <w:hideMark/>
          </w:tcPr>
          <w:p w14:paraId="352E0C2F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429633E0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vAlign w:val="center"/>
            <w:hideMark/>
          </w:tcPr>
          <w:p w14:paraId="1750F92F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976B53" w:rsidRPr="00DF45C5" w14:paraId="6D84D6C4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40D2CCE4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id_sucursal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720B1187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DAC6BEB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4AB4E439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vAlign w:val="center"/>
            <w:hideMark/>
          </w:tcPr>
          <w:p w14:paraId="18A42DFC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43C69A84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1C2FFC37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77EB89BE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2102DF8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61C044F4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282237E2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02697F4D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35228362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direccion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081720BE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7A4FE034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65591A28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264D66B2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08641B63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24456F23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Region</w:t>
            </w:r>
          </w:p>
        </w:tc>
        <w:tc>
          <w:tcPr>
            <w:tcW w:w="1953" w:type="dxa"/>
            <w:noWrap/>
            <w:vAlign w:val="center"/>
            <w:hideMark/>
          </w:tcPr>
          <w:p w14:paraId="16C5541B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2B3857BE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2B8AD5E3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083C3258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09D574F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037B4809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Localidad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2B87350C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7D0AD48A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2388A167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4BA4BC37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506E4B20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" w:type="dxa"/>
            <w:noWrap/>
            <w:vAlign w:val="center"/>
            <w:hideMark/>
          </w:tcPr>
          <w:p w14:paraId="5CF58358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Provincia</w:t>
            </w:r>
            <w:proofErr w:type="spellEnd"/>
          </w:p>
        </w:tc>
        <w:tc>
          <w:tcPr>
            <w:tcW w:w="1953" w:type="dxa"/>
            <w:noWrap/>
            <w:vAlign w:val="center"/>
            <w:hideMark/>
          </w:tcPr>
          <w:p w14:paraId="51BCAFB8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vAlign w:val="center"/>
            <w:hideMark/>
          </w:tcPr>
          <w:p w14:paraId="4EADFD22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vAlign w:val="center"/>
            <w:hideMark/>
          </w:tcPr>
          <w:p w14:paraId="03D4F2A6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vAlign w:val="center"/>
            <w:hideMark/>
          </w:tcPr>
          <w:p w14:paraId="1B6D6FFF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50D63DE5" w14:textId="77777777" w:rsidR="00976B53" w:rsidRPr="00DF45C5" w:rsidRDefault="00976B53" w:rsidP="008B1A99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10CCCDE" w14:textId="66D9A05E" w:rsidR="004C3254" w:rsidRPr="00DF45C5" w:rsidRDefault="00F524D6" w:rsidP="008B1A99">
      <w:pPr>
        <w:jc w:val="both"/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t>Entidad Cargo</w:t>
      </w:r>
      <w:r w:rsidRPr="00DF45C5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GridTable4-Accent1"/>
        <w:tblW w:w="8591" w:type="dxa"/>
        <w:tblLook w:val="04A0" w:firstRow="1" w:lastRow="0" w:firstColumn="1" w:lastColumn="0" w:noHBand="0" w:noVBand="1"/>
      </w:tblPr>
      <w:tblGrid>
        <w:gridCol w:w="1741"/>
        <w:gridCol w:w="1953"/>
        <w:gridCol w:w="3269"/>
        <w:gridCol w:w="960"/>
        <w:gridCol w:w="960"/>
      </w:tblGrid>
      <w:tr w:rsidR="00976B53" w:rsidRPr="00DF45C5" w14:paraId="3A0A91E5" w14:textId="77777777" w:rsidTr="008B1A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55CD64D1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43A17BF2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251CBA79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hideMark/>
          </w:tcPr>
          <w:p w14:paraId="5A2A7957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hideMark/>
          </w:tcPr>
          <w:p w14:paraId="2A7DE017" w14:textId="77777777" w:rsidR="00976B53" w:rsidRPr="00DF45C5" w:rsidRDefault="00976B53" w:rsidP="008B1A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976B53" w:rsidRPr="00DF45C5" w14:paraId="0F4D02EB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28BD93B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0A197A83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0E7DB169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70BB701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67785B22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62E8A379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875A380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953" w:type="dxa"/>
            <w:noWrap/>
            <w:hideMark/>
          </w:tcPr>
          <w:p w14:paraId="740E2CD4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hideMark/>
          </w:tcPr>
          <w:p w14:paraId="5EDABE38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08C05844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5606EE16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0F14DFCE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1D43EDD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id_sucursal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167C58F6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3B6DA371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78240A3A" w14:textId="210E172C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9A94DA8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10EEF2EB" w14:textId="77777777" w:rsidTr="008B1A9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2EDA9709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salario_inicial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12E10CC3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5EB35C2C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E3DAD4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3D4EBE7F" w14:textId="77777777" w:rsidR="00976B53" w:rsidRPr="00DF45C5" w:rsidRDefault="00976B53" w:rsidP="008B1A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976B53" w:rsidRPr="00DF45C5" w14:paraId="5E5A6635" w14:textId="77777777" w:rsidTr="008B1A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39E9E09C" w14:textId="77777777" w:rsidR="00976B53" w:rsidRPr="00DF45C5" w:rsidRDefault="00976B53" w:rsidP="008B1A99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salario_maximo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5C5AA633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1CA6D117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6B01BAC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6D2277CA" w14:textId="77777777" w:rsidR="00976B53" w:rsidRPr="00DF45C5" w:rsidRDefault="00976B53" w:rsidP="008B1A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1A487EA4" w14:textId="77777777" w:rsidR="004C3254" w:rsidRPr="00DF45C5" w:rsidRDefault="004C3254" w:rsidP="008B1A9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5FF6AD1C" w14:textId="43CE0097" w:rsidR="004C3254" w:rsidRPr="00DF45C5" w:rsidRDefault="004C3254" w:rsidP="008B1A9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sz w:val="24"/>
          <w:szCs w:val="24"/>
        </w:rPr>
        <w:t xml:space="preserve">Esta entidad es la única que no cumple con la norma 3FN, ya que el salario inicial y salario máximo dependen del cargo, que a su vez depende del </w:t>
      </w:r>
      <w:proofErr w:type="spellStart"/>
      <w:r w:rsidRPr="00DF45C5">
        <w:rPr>
          <w:rFonts w:asciiTheme="majorHAnsi" w:hAnsiTheme="majorHAnsi" w:cstheme="majorHAnsi"/>
          <w:sz w:val="24"/>
          <w:szCs w:val="24"/>
        </w:rPr>
        <w:t>id_sucursal</w:t>
      </w:r>
      <w:proofErr w:type="spellEnd"/>
      <w:r w:rsidRPr="00DF45C5">
        <w:rPr>
          <w:rFonts w:asciiTheme="majorHAnsi" w:hAnsiTheme="majorHAnsi" w:cstheme="majorHAnsi"/>
          <w:sz w:val="24"/>
          <w:szCs w:val="24"/>
        </w:rPr>
        <w:t xml:space="preserve">. Por lo tanto, creamos una entidad salario para solucionar el problema. Las entidades cargo y salario quedarían de la siguiente manera: </w:t>
      </w:r>
    </w:p>
    <w:p w14:paraId="7CA3BAAA" w14:textId="77777777" w:rsidR="004C3254" w:rsidRPr="00DF45C5" w:rsidRDefault="004C3254" w:rsidP="004C3254">
      <w:pPr>
        <w:jc w:val="both"/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t>Entidad Cargo</w:t>
      </w:r>
      <w:r w:rsidRPr="00DF45C5">
        <w:rPr>
          <w:rFonts w:asciiTheme="majorHAnsi" w:hAnsiTheme="majorHAnsi" w:cstheme="majorHAnsi"/>
          <w:sz w:val="24"/>
          <w:szCs w:val="24"/>
        </w:rPr>
        <w:t>:</w:t>
      </w:r>
    </w:p>
    <w:tbl>
      <w:tblPr>
        <w:tblStyle w:val="GridTable4-Accent1"/>
        <w:tblW w:w="8591" w:type="dxa"/>
        <w:jc w:val="center"/>
        <w:tblLook w:val="04A0" w:firstRow="1" w:lastRow="0" w:firstColumn="1" w:lastColumn="0" w:noHBand="0" w:noVBand="1"/>
      </w:tblPr>
      <w:tblGrid>
        <w:gridCol w:w="1449"/>
        <w:gridCol w:w="1953"/>
        <w:gridCol w:w="3269"/>
        <w:gridCol w:w="960"/>
        <w:gridCol w:w="960"/>
      </w:tblGrid>
      <w:tr w:rsidR="004C3254" w:rsidRPr="00DF45C5" w14:paraId="63ACD87F" w14:textId="77777777" w:rsidTr="004C32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303D0E0F" w14:textId="77777777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31512A7E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11D803D6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hideMark/>
          </w:tcPr>
          <w:p w14:paraId="2717D6FA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hideMark/>
          </w:tcPr>
          <w:p w14:paraId="589EEB11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4C3254" w:rsidRPr="00DF45C5" w14:paraId="5738FDFF" w14:textId="77777777" w:rsidTr="004C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78FA5A7F" w14:textId="77777777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id_cargo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376EBC96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2E45A979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1835EC6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67D7A745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4C3254" w:rsidRPr="00DF45C5" w14:paraId="447C47EC" w14:textId="77777777" w:rsidTr="004C32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40750A1C" w14:textId="77777777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nombre</w:t>
            </w:r>
            <w:proofErr w:type="spellEnd"/>
          </w:p>
        </w:tc>
        <w:tc>
          <w:tcPr>
            <w:tcW w:w="1953" w:type="dxa"/>
            <w:noWrap/>
            <w:hideMark/>
          </w:tcPr>
          <w:p w14:paraId="6511B248" w14:textId="77777777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</w:p>
        </w:tc>
        <w:tc>
          <w:tcPr>
            <w:tcW w:w="3269" w:type="dxa"/>
            <w:noWrap/>
            <w:hideMark/>
          </w:tcPr>
          <w:p w14:paraId="72F15363" w14:textId="77777777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Cadena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caracteres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alfanuméricos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F18F800" w14:textId="77777777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6BEED55D" w14:textId="77777777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4C3254" w:rsidRPr="00DF45C5" w14:paraId="77CBD47B" w14:textId="77777777" w:rsidTr="004C32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6EDFFB61" w14:textId="77777777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id_sucursal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21BB9F7E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35E263F0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4920CCBF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0A5B9E12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4C3254" w:rsidRPr="00DF45C5" w14:paraId="7D5ADD75" w14:textId="77777777" w:rsidTr="004C3254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61A35882" w14:textId="0104395F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Id_salario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52876DBC" w14:textId="48EDA4E6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30899E76" w14:textId="577D4739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A90F48D" w14:textId="49ABBB52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</w:t>
            </w:r>
          </w:p>
        </w:tc>
        <w:tc>
          <w:tcPr>
            <w:tcW w:w="960" w:type="dxa"/>
            <w:noWrap/>
            <w:hideMark/>
          </w:tcPr>
          <w:p w14:paraId="16029D57" w14:textId="77777777" w:rsidR="004C3254" w:rsidRPr="00DF45C5" w:rsidRDefault="004C3254" w:rsidP="00D90F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0F99BCAF" w14:textId="1B6658BB" w:rsidR="004C3254" w:rsidRPr="00DF45C5" w:rsidRDefault="004C3254" w:rsidP="008B1A9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4066B468" w14:textId="77777777" w:rsidR="004C3254" w:rsidRPr="00DF45C5" w:rsidRDefault="004C3254">
      <w:pPr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sz w:val="24"/>
          <w:szCs w:val="24"/>
        </w:rPr>
        <w:br w:type="page"/>
      </w:r>
    </w:p>
    <w:p w14:paraId="2E1CA157" w14:textId="1F45CE12" w:rsidR="004C3254" w:rsidRPr="00DF45C5" w:rsidRDefault="004C3254" w:rsidP="008B1A99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Entidad Salario:</w:t>
      </w:r>
    </w:p>
    <w:tbl>
      <w:tblPr>
        <w:tblStyle w:val="GridTable4-Accent1"/>
        <w:tblW w:w="8591" w:type="dxa"/>
        <w:jc w:val="center"/>
        <w:tblLook w:val="04A0" w:firstRow="1" w:lastRow="0" w:firstColumn="1" w:lastColumn="0" w:noHBand="0" w:noVBand="1"/>
      </w:tblPr>
      <w:tblGrid>
        <w:gridCol w:w="1741"/>
        <w:gridCol w:w="1953"/>
        <w:gridCol w:w="3269"/>
        <w:gridCol w:w="960"/>
        <w:gridCol w:w="960"/>
      </w:tblGrid>
      <w:tr w:rsidR="004C3254" w:rsidRPr="00DF45C5" w14:paraId="32ACD0CD" w14:textId="77777777" w:rsidTr="00D90F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13E4BC36" w14:textId="77777777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Atributo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49150DA7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Tipo de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dato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47B995AF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Dominio</w:t>
            </w:r>
            <w:proofErr w:type="spellEnd"/>
          </w:p>
        </w:tc>
        <w:tc>
          <w:tcPr>
            <w:tcW w:w="960" w:type="dxa"/>
            <w:noWrap/>
            <w:hideMark/>
          </w:tcPr>
          <w:p w14:paraId="35B0487F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Clave (P/F)</w:t>
            </w:r>
          </w:p>
        </w:tc>
        <w:tc>
          <w:tcPr>
            <w:tcW w:w="960" w:type="dxa"/>
            <w:noWrap/>
            <w:hideMark/>
          </w:tcPr>
          <w:p w14:paraId="46D9F585" w14:textId="77777777" w:rsidR="004C3254" w:rsidRPr="00DF45C5" w:rsidRDefault="004C3254" w:rsidP="00D90F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>Nulo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u w:val="single"/>
                <w:lang w:val="en-US"/>
              </w:rPr>
              <w:t xml:space="preserve"> (S/N)</w:t>
            </w:r>
          </w:p>
        </w:tc>
      </w:tr>
      <w:tr w:rsidR="004C3254" w:rsidRPr="00DF45C5" w14:paraId="4ABC90B0" w14:textId="77777777" w:rsidTr="00D9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2AD30803" w14:textId="19DF5250" w:rsidR="004C3254" w:rsidRPr="00DF45C5" w:rsidRDefault="004C3254" w:rsidP="00D90F01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id_salario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7CE73620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</w:t>
            </w:r>
            <w:proofErr w:type="spellEnd"/>
          </w:p>
        </w:tc>
        <w:tc>
          <w:tcPr>
            <w:tcW w:w="3269" w:type="dxa"/>
            <w:noWrap/>
            <w:hideMark/>
          </w:tcPr>
          <w:p w14:paraId="4D145E10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enteros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21697025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</w:t>
            </w:r>
          </w:p>
        </w:tc>
        <w:tc>
          <w:tcPr>
            <w:tcW w:w="960" w:type="dxa"/>
            <w:noWrap/>
            <w:hideMark/>
          </w:tcPr>
          <w:p w14:paraId="64FFF73B" w14:textId="77777777" w:rsidR="004C3254" w:rsidRPr="00DF45C5" w:rsidRDefault="004C3254" w:rsidP="00D90F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4C3254" w:rsidRPr="00DF45C5" w14:paraId="44691DC9" w14:textId="77777777" w:rsidTr="00D90F01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7990F1C6" w14:textId="0BD027BA" w:rsidR="004C3254" w:rsidRPr="00DF45C5" w:rsidRDefault="004C3254" w:rsidP="004C325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salario_inicial</w:t>
            </w:r>
            <w:proofErr w:type="spellEnd"/>
          </w:p>
        </w:tc>
        <w:tc>
          <w:tcPr>
            <w:tcW w:w="1953" w:type="dxa"/>
            <w:noWrap/>
            <w:hideMark/>
          </w:tcPr>
          <w:p w14:paraId="48982E31" w14:textId="08B85C7A" w:rsidR="004C3254" w:rsidRPr="00DF45C5" w:rsidRDefault="004C3254" w:rsidP="004C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1130F1FC" w14:textId="29071B83" w:rsidR="004C3254" w:rsidRPr="00DF45C5" w:rsidRDefault="004C3254" w:rsidP="004C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1DBFFE68" w14:textId="629550CC" w:rsidR="004C3254" w:rsidRPr="00DF45C5" w:rsidRDefault="004C3254" w:rsidP="004C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698F958C" w14:textId="3EE2CDED" w:rsidR="004C3254" w:rsidRPr="00DF45C5" w:rsidRDefault="004C3254" w:rsidP="004C32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  <w:tr w:rsidR="004C3254" w:rsidRPr="00DF45C5" w14:paraId="2416C91B" w14:textId="77777777" w:rsidTr="00D90F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9" w:type="dxa"/>
            <w:noWrap/>
            <w:hideMark/>
          </w:tcPr>
          <w:p w14:paraId="0FA88083" w14:textId="6AE04AAE" w:rsidR="004C3254" w:rsidRPr="00DF45C5" w:rsidRDefault="004C3254" w:rsidP="004C3254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salario_maximo</w:t>
            </w:r>
            <w:proofErr w:type="spellEnd"/>
          </w:p>
        </w:tc>
        <w:tc>
          <w:tcPr>
            <w:tcW w:w="1953" w:type="dxa"/>
            <w:noWrap/>
            <w:hideMark/>
          </w:tcPr>
          <w:p w14:paraId="4E56E8EC" w14:textId="7A64261E" w:rsidR="004C3254" w:rsidRPr="00DF45C5" w:rsidRDefault="004C3254" w:rsidP="004C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Flotante</w:t>
            </w:r>
            <w:proofErr w:type="spellEnd"/>
          </w:p>
        </w:tc>
        <w:tc>
          <w:tcPr>
            <w:tcW w:w="3269" w:type="dxa"/>
            <w:noWrap/>
            <w:hideMark/>
          </w:tcPr>
          <w:p w14:paraId="77327C93" w14:textId="6C4ECC41" w:rsidR="004C3254" w:rsidRPr="00DF45C5" w:rsidRDefault="004C3254" w:rsidP="004C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Números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reales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positivos</w:t>
            </w:r>
            <w:proofErr w:type="spellEnd"/>
          </w:p>
        </w:tc>
        <w:tc>
          <w:tcPr>
            <w:tcW w:w="960" w:type="dxa"/>
            <w:noWrap/>
            <w:hideMark/>
          </w:tcPr>
          <w:p w14:paraId="66E2013F" w14:textId="3D19771F" w:rsidR="004C3254" w:rsidRPr="00DF45C5" w:rsidRDefault="004C3254" w:rsidP="004C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-</w:t>
            </w:r>
          </w:p>
        </w:tc>
        <w:tc>
          <w:tcPr>
            <w:tcW w:w="960" w:type="dxa"/>
            <w:noWrap/>
            <w:hideMark/>
          </w:tcPr>
          <w:p w14:paraId="0756B2D2" w14:textId="176FF102" w:rsidR="004C3254" w:rsidRPr="00DF45C5" w:rsidRDefault="004C3254" w:rsidP="004C32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N</w:t>
            </w:r>
          </w:p>
        </w:tc>
      </w:tr>
    </w:tbl>
    <w:p w14:paraId="0312A718" w14:textId="77777777" w:rsidR="004C3254" w:rsidRPr="00DF45C5" w:rsidRDefault="004C3254" w:rsidP="008B1A9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p w14:paraId="7D874833" w14:textId="67B94331" w:rsidR="00EB005E" w:rsidRPr="00DF45C5" w:rsidRDefault="00F42A16" w:rsidP="008B1A99">
      <w:pPr>
        <w:spacing w:line="360" w:lineRule="auto"/>
        <w:jc w:val="both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F45C5">
        <w:rPr>
          <w:rFonts w:asciiTheme="majorHAnsi" w:hAnsiTheme="majorHAnsi" w:cstheme="maj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C0CB12F" wp14:editId="4864ABA6">
            <wp:simplePos x="0" y="0"/>
            <wp:positionH relativeFrom="margin">
              <wp:align>center</wp:align>
            </wp:positionH>
            <wp:positionV relativeFrom="paragraph">
              <wp:posOffset>392430</wp:posOffset>
            </wp:positionV>
            <wp:extent cx="6549390" cy="3486150"/>
            <wp:effectExtent l="0" t="0" r="3810" b="0"/>
            <wp:wrapTopAndBottom/>
            <wp:docPr id="140346817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68171" name="Picture 14034681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939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05E"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Diagrama Entidad-Relación: </w:t>
      </w:r>
    </w:p>
    <w:p w14:paraId="48B71C95" w14:textId="414DFB94" w:rsidR="00EB005E" w:rsidRPr="00DF45C5" w:rsidRDefault="00EB005E" w:rsidP="008B1A99">
      <w:pPr>
        <w:spacing w:line="360" w:lineRule="auto"/>
        <w:jc w:val="both"/>
        <w:rPr>
          <w:rFonts w:asciiTheme="majorHAnsi" w:hAnsiTheme="majorHAnsi" w:cstheme="majorHAnsi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45"/>
        <w:gridCol w:w="1600"/>
      </w:tblGrid>
      <w:tr w:rsidR="00986BA4" w:rsidRPr="00DF45C5" w14:paraId="373E629B" w14:textId="77777777" w:rsidTr="00986BA4">
        <w:trPr>
          <w:trHeight w:val="315"/>
        </w:trPr>
        <w:tc>
          <w:tcPr>
            <w:tcW w:w="0" w:type="auto"/>
            <w:shd w:val="clear" w:color="4472C4" w:fill="4472C4"/>
            <w:noWrap/>
            <w:vAlign w:val="center"/>
            <w:hideMark/>
          </w:tcPr>
          <w:p w14:paraId="4D289E56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  <w:t>Column1</w:t>
            </w:r>
          </w:p>
        </w:tc>
        <w:tc>
          <w:tcPr>
            <w:tcW w:w="0" w:type="auto"/>
            <w:shd w:val="clear" w:color="4472C4" w:fill="4472C4"/>
            <w:noWrap/>
            <w:vAlign w:val="center"/>
            <w:hideMark/>
          </w:tcPr>
          <w:p w14:paraId="2A4F1752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b/>
                <w:bCs/>
                <w:color w:val="FFFFFF"/>
                <w:sz w:val="24"/>
                <w:szCs w:val="24"/>
                <w:lang w:val="en-US"/>
              </w:rPr>
              <w:t>Column2</w:t>
            </w:r>
          </w:p>
        </w:tc>
      </w:tr>
      <w:tr w:rsidR="00986BA4" w:rsidRPr="00DF45C5" w14:paraId="568950FC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F59A887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Relación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DA3232D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Cardinalidad</w:t>
            </w:r>
            <w:proofErr w:type="spellEnd"/>
          </w:p>
        </w:tc>
      </w:tr>
      <w:tr w:rsidR="00986BA4" w:rsidRPr="00DF45C5" w14:paraId="2070CC7B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CF4B301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Empleado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- Cargo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28416F1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Uno a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muchos</w:t>
            </w:r>
            <w:proofErr w:type="spellEnd"/>
          </w:p>
        </w:tc>
      </w:tr>
      <w:tr w:rsidR="00986BA4" w:rsidRPr="00DF45C5" w14:paraId="24339024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261559E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Sucursal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- Cargo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0B1E4B18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Uno a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muchos</w:t>
            </w:r>
            <w:proofErr w:type="spellEnd"/>
          </w:p>
        </w:tc>
      </w:tr>
      <w:tr w:rsidR="00986BA4" w:rsidRPr="00DF45C5" w14:paraId="3BD0B0F6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92D864C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Cargo -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Salario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12860DEB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Uno a uno</w:t>
            </w:r>
          </w:p>
        </w:tc>
      </w:tr>
      <w:tr w:rsidR="00986BA4" w:rsidRPr="00DF45C5" w14:paraId="7A47CA52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502196DF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Empleado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-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Historial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de cargos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33A5CA1F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Uno a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muchos</w:t>
            </w:r>
            <w:proofErr w:type="spellEnd"/>
          </w:p>
        </w:tc>
      </w:tr>
      <w:tr w:rsidR="00986BA4" w:rsidRPr="00DF45C5" w14:paraId="37457336" w14:textId="77777777" w:rsidTr="00986BA4">
        <w:trPr>
          <w:trHeight w:val="315"/>
        </w:trPr>
        <w:tc>
          <w:tcPr>
            <w:tcW w:w="0" w:type="auto"/>
            <w:shd w:val="clear" w:color="auto" w:fill="auto"/>
            <w:noWrap/>
            <w:vAlign w:val="center"/>
            <w:hideMark/>
          </w:tcPr>
          <w:p w14:paraId="2F299B6F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Cargo -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Historial</w:t>
            </w:r>
            <w:proofErr w:type="spellEnd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 de cargos</w:t>
            </w:r>
          </w:p>
        </w:tc>
        <w:tc>
          <w:tcPr>
            <w:tcW w:w="0" w:type="auto"/>
            <w:shd w:val="clear" w:color="auto" w:fill="auto"/>
            <w:noWrap/>
            <w:vAlign w:val="center"/>
            <w:hideMark/>
          </w:tcPr>
          <w:p w14:paraId="6A3CBDAD" w14:textId="77777777" w:rsidR="00986BA4" w:rsidRPr="00DF45C5" w:rsidRDefault="00986BA4" w:rsidP="00986BA4">
            <w:pPr>
              <w:spacing w:after="0"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</w:pPr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 xml:space="preserve">Uno a </w:t>
            </w:r>
            <w:proofErr w:type="spellStart"/>
            <w:r w:rsidRPr="00DF45C5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en-US"/>
              </w:rPr>
              <w:t>muchos</w:t>
            </w:r>
            <w:proofErr w:type="spellEnd"/>
          </w:p>
        </w:tc>
      </w:tr>
    </w:tbl>
    <w:p w14:paraId="062F6D26" w14:textId="47BA8A35" w:rsidR="00502220" w:rsidRPr="00DF45C5" w:rsidRDefault="00502220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br w:type="page"/>
      </w:r>
      <w:r w:rsidR="00DA68B4"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lastRenderedPageBreak/>
        <w:t>Diagrama de tablas:</w:t>
      </w:r>
    </w:p>
    <w:p w14:paraId="184E0BBC" w14:textId="27F90A38" w:rsidR="00DA68B4" w:rsidRPr="00DF45C5" w:rsidRDefault="00DA68B4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DF45C5">
        <w:rPr>
          <w:rFonts w:asciiTheme="majorHAnsi" w:hAnsiTheme="majorHAnsi" w:cstheme="majorHAnsi"/>
          <w:b/>
          <w:bCs/>
          <w:noProof/>
          <w:sz w:val="24"/>
          <w:szCs w:val="24"/>
          <w:u w:val="single"/>
        </w:rPr>
        <w:drawing>
          <wp:inline distT="0" distB="0" distL="0" distR="0" wp14:anchorId="1809C92F" wp14:editId="7AC3A96F">
            <wp:extent cx="5869366" cy="3343275"/>
            <wp:effectExtent l="0" t="0" r="0" b="0"/>
            <wp:docPr id="1139217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2175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2427" cy="334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11F5" w14:textId="4C6427BB" w:rsidR="002130E5" w:rsidRPr="00DF45C5" w:rsidRDefault="002130E5" w:rsidP="00474F99">
      <w:pPr>
        <w:jc w:val="both"/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Referencias: </w:t>
      </w:r>
    </w:p>
    <w:p w14:paraId="20221102" w14:textId="229136E3" w:rsidR="002130E5" w:rsidRPr="00DF45C5" w:rsidRDefault="002130E5" w:rsidP="002130E5">
      <w:pPr>
        <w:pStyle w:val="ListParagraph"/>
        <w:numPr>
          <w:ilvl w:val="0"/>
          <w:numId w:val="15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DF45C5">
        <w:rPr>
          <w:rFonts w:asciiTheme="majorHAnsi" w:hAnsiTheme="majorHAnsi" w:cstheme="majorHAnsi"/>
          <w:sz w:val="24"/>
          <w:szCs w:val="24"/>
        </w:rPr>
        <w:t>Araneda, P. (s/f). “Base de datos, el camino de los datos a la información”.</w:t>
      </w:r>
    </w:p>
    <w:sectPr w:rsidR="002130E5" w:rsidRPr="00DF45C5" w:rsidSect="00B4430E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E3D54" w14:textId="77777777" w:rsidR="00F04E3C" w:rsidRDefault="00F04E3C" w:rsidP="00337925">
      <w:pPr>
        <w:spacing w:after="0" w:line="240" w:lineRule="auto"/>
      </w:pPr>
      <w:r>
        <w:separator/>
      </w:r>
    </w:p>
  </w:endnote>
  <w:endnote w:type="continuationSeparator" w:id="0">
    <w:p w14:paraId="13B7DB02" w14:textId="77777777" w:rsidR="00F04E3C" w:rsidRDefault="00F04E3C" w:rsidP="00337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3F335F" w14:textId="6A223DA1" w:rsidR="00B4430E" w:rsidRDefault="00B4430E" w:rsidP="001A6A4E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  <w:lang w:val="es-ES"/>
      </w:rPr>
      <w:t>1</w:t>
    </w:r>
    <w:r>
      <w:rPr>
        <w:color w:val="323E4F" w:themeColor="text2" w:themeShade="BF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E758BD" w14:textId="77777777" w:rsidR="00F04E3C" w:rsidRDefault="00F04E3C" w:rsidP="00337925">
      <w:pPr>
        <w:spacing w:after="0" w:line="240" w:lineRule="auto"/>
      </w:pPr>
      <w:r>
        <w:separator/>
      </w:r>
    </w:p>
  </w:footnote>
  <w:footnote w:type="continuationSeparator" w:id="0">
    <w:p w14:paraId="37A47473" w14:textId="77777777" w:rsidR="00F04E3C" w:rsidRDefault="00F04E3C" w:rsidP="00337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50BE8" w14:textId="25CA2F41" w:rsidR="00337925" w:rsidRDefault="00337925">
    <w:pPr>
      <w:pStyle w:val="Header"/>
      <w:rPr>
        <w:lang w:val="es-MX"/>
      </w:rPr>
    </w:pPr>
    <w:r>
      <w:rPr>
        <w:lang w:val="es-MX"/>
      </w:rPr>
      <w:t>Universidad Siglo 21</w:t>
    </w:r>
  </w:p>
  <w:p w14:paraId="58839C11" w14:textId="197DB2D8" w:rsidR="00337925" w:rsidRPr="00337925" w:rsidRDefault="00F0183F" w:rsidP="00337925">
    <w:pPr>
      <w:pStyle w:val="Header"/>
      <w:rPr>
        <w:lang w:val="es-MX"/>
      </w:rPr>
    </w:pPr>
    <w:r>
      <w:rPr>
        <w:lang w:val="es-MX"/>
      </w:rPr>
      <w:t>Base de datos 1</w:t>
    </w:r>
    <w:r w:rsidR="00337925">
      <w:rPr>
        <w:lang w:val="es-MX"/>
      </w:rPr>
      <w:tab/>
    </w:r>
    <w:r w:rsidR="00337925">
      <w:rPr>
        <w:lang w:val="es-MX"/>
      </w:rPr>
      <w:tab/>
      <w:t xml:space="preserve"> </w:t>
    </w:r>
    <w:r w:rsidRPr="00F0183F">
      <w:rPr>
        <w:lang w:val="es-MX"/>
      </w:rPr>
      <w:t>B - INF387</w:t>
    </w:r>
    <w:r>
      <w:rPr>
        <w:lang w:val="es-MX"/>
      </w:rPr>
      <w:t>-</w:t>
    </w:r>
    <w:r w:rsidR="00337925">
      <w:rPr>
        <w:lang w:val="es-MX"/>
      </w:rPr>
      <w:t>202</w:t>
    </w:r>
    <w:r>
      <w:rPr>
        <w:lang w:val="es-MX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A2249"/>
    <w:multiLevelType w:val="hybridMultilevel"/>
    <w:tmpl w:val="FD089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67A6C"/>
    <w:multiLevelType w:val="hybridMultilevel"/>
    <w:tmpl w:val="B4582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652D"/>
    <w:multiLevelType w:val="hybridMultilevel"/>
    <w:tmpl w:val="74D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B4467"/>
    <w:multiLevelType w:val="hybridMultilevel"/>
    <w:tmpl w:val="C9F8D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E50C0E"/>
    <w:multiLevelType w:val="hybridMultilevel"/>
    <w:tmpl w:val="4D485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991F44"/>
    <w:multiLevelType w:val="hybridMultilevel"/>
    <w:tmpl w:val="46B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E8268C"/>
    <w:multiLevelType w:val="hybridMultilevel"/>
    <w:tmpl w:val="1326E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510027"/>
    <w:multiLevelType w:val="hybridMultilevel"/>
    <w:tmpl w:val="1CAA2B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587733"/>
    <w:multiLevelType w:val="hybridMultilevel"/>
    <w:tmpl w:val="4D40E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0826B0"/>
    <w:multiLevelType w:val="hybridMultilevel"/>
    <w:tmpl w:val="BDCE0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B21066"/>
    <w:multiLevelType w:val="hybridMultilevel"/>
    <w:tmpl w:val="729A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AF10A2"/>
    <w:multiLevelType w:val="hybridMultilevel"/>
    <w:tmpl w:val="A65A6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93B0D"/>
    <w:multiLevelType w:val="hybridMultilevel"/>
    <w:tmpl w:val="BFD26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0B080D"/>
    <w:multiLevelType w:val="hybridMultilevel"/>
    <w:tmpl w:val="0C766B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E0303C"/>
    <w:multiLevelType w:val="hybridMultilevel"/>
    <w:tmpl w:val="45BEF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726697">
    <w:abstractNumId w:val="7"/>
  </w:num>
  <w:num w:numId="2" w16cid:durableId="922375146">
    <w:abstractNumId w:val="13"/>
  </w:num>
  <w:num w:numId="3" w16cid:durableId="1318656785">
    <w:abstractNumId w:val="2"/>
  </w:num>
  <w:num w:numId="4" w16cid:durableId="1331370365">
    <w:abstractNumId w:val="14"/>
  </w:num>
  <w:num w:numId="5" w16cid:durableId="1559055090">
    <w:abstractNumId w:val="12"/>
  </w:num>
  <w:num w:numId="6" w16cid:durableId="1444884492">
    <w:abstractNumId w:val="8"/>
  </w:num>
  <w:num w:numId="7" w16cid:durableId="48455585">
    <w:abstractNumId w:val="10"/>
  </w:num>
  <w:num w:numId="8" w16cid:durableId="1699118034">
    <w:abstractNumId w:val="4"/>
  </w:num>
  <w:num w:numId="9" w16cid:durableId="1896968688">
    <w:abstractNumId w:val="6"/>
  </w:num>
  <w:num w:numId="10" w16cid:durableId="1235818275">
    <w:abstractNumId w:val="5"/>
  </w:num>
  <w:num w:numId="11" w16cid:durableId="1334533031">
    <w:abstractNumId w:val="1"/>
  </w:num>
  <w:num w:numId="12" w16cid:durableId="1763792990">
    <w:abstractNumId w:val="0"/>
  </w:num>
  <w:num w:numId="13" w16cid:durableId="1762678454">
    <w:abstractNumId w:val="3"/>
  </w:num>
  <w:num w:numId="14" w16cid:durableId="857237957">
    <w:abstractNumId w:val="11"/>
  </w:num>
  <w:num w:numId="15" w16cid:durableId="11133259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352"/>
    <w:rsid w:val="00016C11"/>
    <w:rsid w:val="00043AB0"/>
    <w:rsid w:val="00046D80"/>
    <w:rsid w:val="00077E0F"/>
    <w:rsid w:val="000A7D86"/>
    <w:rsid w:val="000E0765"/>
    <w:rsid w:val="00112F37"/>
    <w:rsid w:val="00136E7F"/>
    <w:rsid w:val="00167983"/>
    <w:rsid w:val="001A6A4E"/>
    <w:rsid w:val="002052C9"/>
    <w:rsid w:val="002130E5"/>
    <w:rsid w:val="002514D8"/>
    <w:rsid w:val="00282D07"/>
    <w:rsid w:val="002914A0"/>
    <w:rsid w:val="0029544C"/>
    <w:rsid w:val="002D1FD2"/>
    <w:rsid w:val="002E72F2"/>
    <w:rsid w:val="002F5379"/>
    <w:rsid w:val="00337925"/>
    <w:rsid w:val="00347907"/>
    <w:rsid w:val="00355AED"/>
    <w:rsid w:val="003B1E0E"/>
    <w:rsid w:val="003B4B93"/>
    <w:rsid w:val="00417F0C"/>
    <w:rsid w:val="00474F99"/>
    <w:rsid w:val="00476981"/>
    <w:rsid w:val="00484306"/>
    <w:rsid w:val="004B7462"/>
    <w:rsid w:val="004C0A27"/>
    <w:rsid w:val="004C3254"/>
    <w:rsid w:val="004D0A76"/>
    <w:rsid w:val="004D36AA"/>
    <w:rsid w:val="00502220"/>
    <w:rsid w:val="00507E8A"/>
    <w:rsid w:val="00574A79"/>
    <w:rsid w:val="00577D83"/>
    <w:rsid w:val="005905C4"/>
    <w:rsid w:val="005C409E"/>
    <w:rsid w:val="00610E86"/>
    <w:rsid w:val="006257C4"/>
    <w:rsid w:val="0065264B"/>
    <w:rsid w:val="00665973"/>
    <w:rsid w:val="0067336F"/>
    <w:rsid w:val="006A04E1"/>
    <w:rsid w:val="006A60F5"/>
    <w:rsid w:val="006F38B8"/>
    <w:rsid w:val="00700B68"/>
    <w:rsid w:val="0073208F"/>
    <w:rsid w:val="00732911"/>
    <w:rsid w:val="00814AE8"/>
    <w:rsid w:val="0088493C"/>
    <w:rsid w:val="00895637"/>
    <w:rsid w:val="00897962"/>
    <w:rsid w:val="008B1A99"/>
    <w:rsid w:val="008C364A"/>
    <w:rsid w:val="00900F37"/>
    <w:rsid w:val="0090383F"/>
    <w:rsid w:val="00941352"/>
    <w:rsid w:val="00956C48"/>
    <w:rsid w:val="0097518D"/>
    <w:rsid w:val="00976B53"/>
    <w:rsid w:val="00986BA4"/>
    <w:rsid w:val="009E232A"/>
    <w:rsid w:val="009F7032"/>
    <w:rsid w:val="00A8794D"/>
    <w:rsid w:val="00AE34A7"/>
    <w:rsid w:val="00B3068D"/>
    <w:rsid w:val="00B4430E"/>
    <w:rsid w:val="00B5154E"/>
    <w:rsid w:val="00B64525"/>
    <w:rsid w:val="00B776B0"/>
    <w:rsid w:val="00B8021F"/>
    <w:rsid w:val="00B90EA7"/>
    <w:rsid w:val="00BE462B"/>
    <w:rsid w:val="00C26802"/>
    <w:rsid w:val="00C3730B"/>
    <w:rsid w:val="00C6293E"/>
    <w:rsid w:val="00C7198B"/>
    <w:rsid w:val="00C72851"/>
    <w:rsid w:val="00CD457B"/>
    <w:rsid w:val="00D419A7"/>
    <w:rsid w:val="00D6741A"/>
    <w:rsid w:val="00D85D73"/>
    <w:rsid w:val="00DA386E"/>
    <w:rsid w:val="00DA68B4"/>
    <w:rsid w:val="00DB11DB"/>
    <w:rsid w:val="00DD04CE"/>
    <w:rsid w:val="00DF0BC9"/>
    <w:rsid w:val="00DF45C5"/>
    <w:rsid w:val="00E337AF"/>
    <w:rsid w:val="00EB005E"/>
    <w:rsid w:val="00EC51AB"/>
    <w:rsid w:val="00ED1A00"/>
    <w:rsid w:val="00F0183F"/>
    <w:rsid w:val="00F04E3C"/>
    <w:rsid w:val="00F41032"/>
    <w:rsid w:val="00F42A16"/>
    <w:rsid w:val="00F44592"/>
    <w:rsid w:val="00F524D6"/>
    <w:rsid w:val="00F61A03"/>
    <w:rsid w:val="00F85EC1"/>
    <w:rsid w:val="00FA1BC9"/>
    <w:rsid w:val="00FD1DAA"/>
    <w:rsid w:val="00FF0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DFEFD9"/>
  <w15:chartTrackingRefBased/>
  <w15:docId w15:val="{982314DE-7361-4733-9EE6-E3B9E80E3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3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7925"/>
  </w:style>
  <w:style w:type="paragraph" w:styleId="Footer">
    <w:name w:val="footer"/>
    <w:basedOn w:val="Normal"/>
    <w:link w:val="FooterChar"/>
    <w:uiPriority w:val="99"/>
    <w:unhideWhenUsed/>
    <w:rsid w:val="003379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7925"/>
  </w:style>
  <w:style w:type="paragraph" w:styleId="ListParagraph">
    <w:name w:val="List Paragraph"/>
    <w:basedOn w:val="Normal"/>
    <w:uiPriority w:val="34"/>
    <w:qFormat/>
    <w:rsid w:val="000A7D8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3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34A7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329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6597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1">
    <w:name w:val="Grid Table 4 Accent 1"/>
    <w:basedOn w:val="TableNormal"/>
    <w:uiPriority w:val="49"/>
    <w:rsid w:val="0066597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9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3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460</Words>
  <Characters>2626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DiegoTE</dc:creator>
  <cp:keywords/>
  <dc:description/>
  <cp:lastModifiedBy>diego soler</cp:lastModifiedBy>
  <cp:revision>90</cp:revision>
  <cp:lastPrinted>2023-04-17T18:27:00Z</cp:lastPrinted>
  <dcterms:created xsi:type="dcterms:W3CDTF">2022-08-17T10:47:00Z</dcterms:created>
  <dcterms:modified xsi:type="dcterms:W3CDTF">2023-05-16T00:11:00Z</dcterms:modified>
</cp:coreProperties>
</file>