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description: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RpcDSSMoveFromSharedFile(handle,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L"token"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L"c:\\blah1\\pci.sys"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function exposed over alpc, has a arbitrary delete vuln.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Hitting the timing was pretty annoying. But my PoC will keep rerunning until c:\windows\system32\drivers\pci.sys is deleted.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believe it’s impossible to hit the timing on a single core VM. I was able to trigger it using 4 cores on my VM. (Sadly I wasn’t able to use OPLOCKS with this particular bug)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Root cause is basically just a delete without impersonation because of an early revert to self. Should be straight forward to fix it…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Exploitation wise.. you either try to trigger dll hijacking issues in 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party software.. or delete temp files used by a system service in c:\windows\temp and hijack them and hopefully do some evil stuff.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