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1719208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noProof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9718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3ABD7773DE1640C6A19FDAD356F46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9718E" w:rsidRDefault="006A299D" w:rsidP="006A299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Faculty of engineering, cairo university, computer engineering department</w:t>
                    </w:r>
                  </w:p>
                </w:tc>
              </w:sdtContent>
            </w:sdt>
          </w:tr>
          <w:tr w:rsidR="00D9718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C47E4F0013B4ACEA33291C5AA4AFC9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9718E" w:rsidRDefault="00D9718E" w:rsidP="00D9718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Architecture Project</w:t>
                    </w:r>
                  </w:p>
                </w:tc>
              </w:sdtContent>
            </w:sdt>
          </w:tr>
          <w:tr w:rsidR="00D9718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27ED0AF8AAF45F490D82397B2D937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9718E" w:rsidRDefault="00D9718E" w:rsidP="00D9718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Simple PDP-11</w:t>
                    </w:r>
                  </w:p>
                </w:tc>
              </w:sdtContent>
            </w:sdt>
          </w:tr>
          <w:tr w:rsidR="00D971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9718E" w:rsidRDefault="00D9718E">
                <w:pPr>
                  <w:pStyle w:val="NoSpacing"/>
                  <w:jc w:val="center"/>
                </w:pPr>
              </w:p>
            </w:tc>
          </w:tr>
          <w:tr w:rsidR="00D971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9718E" w:rsidRDefault="00D9718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C23F08" w:rsidRDefault="00C23F0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D971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9718E" w:rsidRDefault="00D9718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23F08" w:rsidRPr="00E43F44" w:rsidRDefault="008F15F5" w:rsidP="00E43F44">
          <w:pPr>
            <w:pStyle w:val="Title"/>
          </w:pPr>
          <w:r w:rsidRPr="00E43F44">
            <w:t>Team Members</w:t>
          </w:r>
          <w:r w:rsidRPr="00E43F44">
            <w:tab/>
          </w:r>
          <w:r w:rsidRPr="00E43F44">
            <w:tab/>
          </w:r>
          <w:r w:rsidR="00FE19C7" w:rsidRPr="00E43F44">
            <w:t>Sec</w:t>
          </w:r>
          <w:r w:rsidR="00FE19C7" w:rsidRPr="00E43F44">
            <w:tab/>
            <w:t xml:space="preserve"> </w:t>
          </w:r>
          <w:proofErr w:type="spellStart"/>
          <w:r w:rsidR="00C23F08" w:rsidRPr="00E43F44">
            <w:t>Bn</w:t>
          </w:r>
          <w:proofErr w:type="spellEnd"/>
        </w:p>
        <w:p w:rsidR="00C23F08" w:rsidRDefault="00C23F08" w:rsidP="00E43F44">
          <w:pPr>
            <w:pStyle w:val="Heading2"/>
          </w:pPr>
          <w:r>
            <w:t>-</w:t>
          </w:r>
          <w:proofErr w:type="spellStart"/>
          <w:r>
            <w:t>Evram</w:t>
          </w:r>
          <w:proofErr w:type="spellEnd"/>
          <w:r>
            <w:t xml:space="preserve"> Youssef</w:t>
          </w:r>
          <w:r>
            <w:tab/>
          </w:r>
          <w:r>
            <w:tab/>
          </w:r>
          <w:r w:rsidR="00E43F44">
            <w:tab/>
          </w:r>
          <w:r w:rsidR="00E43F44">
            <w:tab/>
            <w:t xml:space="preserve">     </w:t>
          </w:r>
          <w:r w:rsidR="00FE19C7">
            <w:t>1</w:t>
          </w:r>
          <w:r w:rsidR="00E43F44">
            <w:t xml:space="preserve">                </w:t>
          </w:r>
          <w:r w:rsidR="00FE19C7">
            <w:t xml:space="preserve"> </w:t>
          </w:r>
          <w:r w:rsidR="00FE19C7">
            <w:tab/>
            <w:t xml:space="preserve"> </w:t>
          </w:r>
          <w:r w:rsidR="00E43F44">
            <w:t xml:space="preserve">    </w:t>
          </w:r>
          <w:r>
            <w:t>9</w:t>
          </w:r>
        </w:p>
        <w:p w:rsidR="00C23F08" w:rsidRDefault="00C23F08" w:rsidP="00E43F44">
          <w:pPr>
            <w:pStyle w:val="Heading2"/>
          </w:pPr>
          <w:r>
            <w:t>-</w:t>
          </w:r>
          <w:proofErr w:type="spellStart"/>
          <w:r>
            <w:t>Remonda</w:t>
          </w:r>
          <w:proofErr w:type="spellEnd"/>
          <w:r>
            <w:t xml:space="preserve"> </w:t>
          </w:r>
          <w:proofErr w:type="spellStart"/>
          <w:r>
            <w:t>Talaat</w:t>
          </w:r>
          <w:proofErr w:type="spellEnd"/>
          <w:r>
            <w:t xml:space="preserve"> </w:t>
          </w:r>
          <w:r w:rsidR="00E43F44">
            <w:tab/>
          </w:r>
          <w:r w:rsidR="00E43F44">
            <w:tab/>
          </w:r>
          <w:r w:rsidR="00E43F44">
            <w:tab/>
          </w:r>
          <w:r w:rsidR="00E43F44">
            <w:tab/>
            <w:t xml:space="preserve">     </w:t>
          </w:r>
          <w:r>
            <w:t xml:space="preserve">1 </w:t>
          </w:r>
          <w:r w:rsidR="00FE19C7">
            <w:tab/>
          </w:r>
          <w:r w:rsidR="00E43F44">
            <w:t xml:space="preserve">                 </w:t>
          </w:r>
          <w:r w:rsidR="00FE19C7">
            <w:t>20</w:t>
          </w:r>
        </w:p>
        <w:p w:rsidR="00C23F08" w:rsidRDefault="00C23F08" w:rsidP="00E43F44">
          <w:pPr>
            <w:pStyle w:val="Heading2"/>
          </w:pPr>
          <w:r>
            <w:t xml:space="preserve">-Mohamed </w:t>
          </w:r>
          <w:proofErr w:type="spellStart"/>
          <w:r>
            <w:t>Shawky</w:t>
          </w:r>
          <w:proofErr w:type="spellEnd"/>
          <w:r>
            <w:t xml:space="preserve"> </w:t>
          </w:r>
          <w:r>
            <w:tab/>
          </w:r>
          <w:r w:rsidR="00D77600">
            <w:tab/>
          </w:r>
          <w:r w:rsidR="00D77600">
            <w:tab/>
            <w:t xml:space="preserve">     </w:t>
          </w:r>
          <w:r>
            <w:t>2</w:t>
          </w:r>
          <w:r w:rsidR="00FE19C7">
            <w:t xml:space="preserve"> </w:t>
          </w:r>
          <w:r w:rsidR="00FE19C7">
            <w:tab/>
          </w:r>
          <w:r w:rsidR="00D77600">
            <w:t xml:space="preserve">                 </w:t>
          </w:r>
          <w:r w:rsidR="00FE19C7">
            <w:t>16</w:t>
          </w:r>
        </w:p>
        <w:p w:rsidR="00C23F08" w:rsidRDefault="00C23F08" w:rsidP="00E43F44">
          <w:pPr>
            <w:pStyle w:val="Heading2"/>
          </w:pPr>
          <w:r>
            <w:t>-Mahmoud Othman</w:t>
          </w:r>
          <w:r>
            <w:tab/>
          </w:r>
          <w:r w:rsidR="00D77600">
            <w:tab/>
          </w:r>
          <w:r w:rsidR="00D77600">
            <w:tab/>
            <w:t xml:space="preserve">     </w:t>
          </w:r>
          <w:r>
            <w:t>2</w:t>
          </w:r>
          <w:r w:rsidR="00FE19C7">
            <w:t xml:space="preserve"> </w:t>
          </w:r>
          <w:r w:rsidR="00FE19C7">
            <w:tab/>
          </w:r>
          <w:r w:rsidR="00D77600">
            <w:t xml:space="preserve">                 </w:t>
          </w:r>
          <w:r w:rsidR="00FE19C7">
            <w:t>21</w:t>
          </w:r>
        </w:p>
        <w:p w:rsidR="0091495B" w:rsidRDefault="0091495B" w:rsidP="0091495B"/>
        <w:p w:rsidR="0091495B" w:rsidRDefault="0091495B" w:rsidP="0091495B"/>
        <w:p w:rsidR="0091495B" w:rsidRDefault="0091495B" w:rsidP="0091495B"/>
        <w:p w:rsidR="0091495B" w:rsidRDefault="0091495B" w:rsidP="0091495B"/>
        <w:p w:rsidR="0091495B" w:rsidRDefault="0091495B" w:rsidP="0091495B"/>
        <w:p w:rsidR="0091495B" w:rsidRDefault="0091495B" w:rsidP="0091495B"/>
        <w:p w:rsidR="0091495B" w:rsidRDefault="0091495B" w:rsidP="0091495B"/>
        <w:p w:rsidR="0091495B" w:rsidRDefault="0091495B" w:rsidP="0091495B">
          <w:r>
            <w:t xml:space="preserve">Submitted to: </w:t>
          </w:r>
          <w:proofErr w:type="spellStart"/>
          <w:r>
            <w:t>TA</w:t>
          </w:r>
          <w:r w:rsidR="00E06D7E">
            <w:t>.</w:t>
          </w:r>
          <w:r>
            <w:t>Ali</w:t>
          </w:r>
          <w:proofErr w:type="spellEnd"/>
          <w:r>
            <w:t xml:space="preserve"> el-</w:t>
          </w:r>
          <w:proofErr w:type="spellStart"/>
          <w:r>
            <w:t>Seddiq</w:t>
          </w:r>
          <w:proofErr w:type="spellEnd"/>
        </w:p>
        <w:p w:rsidR="0091495B" w:rsidRPr="0091495B" w:rsidRDefault="0091495B" w:rsidP="0091495B">
          <w:r>
            <w:t>Un</w:t>
          </w:r>
          <w:r w:rsidR="00681918">
            <w:t xml:space="preserve">der supervision of: Dr. </w:t>
          </w:r>
          <w:proofErr w:type="spellStart"/>
          <w:r w:rsidR="009400DB">
            <w:t>Hwaida</w:t>
          </w:r>
          <w:proofErr w:type="spellEnd"/>
        </w:p>
        <w:p w:rsidR="00D9718E" w:rsidRDefault="00D9718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9718E">
            <w:tc>
              <w:tcPr>
                <w:tcW w:w="5000" w:type="pct"/>
              </w:tcPr>
              <w:p w:rsidR="00D9718E" w:rsidRDefault="00D9718E">
                <w:pPr>
                  <w:pStyle w:val="NoSpacing"/>
                </w:pPr>
              </w:p>
            </w:tc>
          </w:tr>
        </w:tbl>
        <w:p w:rsidR="008D5F31" w:rsidRDefault="00D9718E" w:rsidP="008D5F31">
          <w:pPr>
            <w:rPr>
              <w:b/>
              <w:bCs/>
              <w:noProof/>
            </w:rPr>
          </w:pPr>
        </w:p>
      </w:sdtContent>
    </w:sdt>
    <w:p w:rsidR="00C93729" w:rsidRPr="008D5F31" w:rsidRDefault="00703B5D" w:rsidP="00300450">
      <w:pPr>
        <w:pStyle w:val="Title"/>
        <w:rPr>
          <w:noProof/>
          <w:sz w:val="22"/>
          <w:szCs w:val="22"/>
        </w:rPr>
      </w:pPr>
      <w:r w:rsidRPr="00E02EFA">
        <w:t>Memory Access Analysis</w:t>
      </w:r>
    </w:p>
    <w:p w:rsidR="0087430B" w:rsidRDefault="0022157A" w:rsidP="00363E9A">
      <w:pPr>
        <w:pStyle w:val="NoSpacing"/>
      </w:pPr>
      <w:bookmarkStart w:id="0" w:name="_GoBack"/>
      <w:r w:rsidRPr="00300450">
        <w:rPr>
          <w:rStyle w:val="Heading2Char"/>
          <w:sz w:val="24"/>
          <w:szCs w:val="24"/>
        </w:rPr>
        <w:t>Group</w:t>
      </w:r>
      <w:r w:rsidR="00D32435" w:rsidRPr="00300450">
        <w:rPr>
          <w:rStyle w:val="Heading2Char"/>
          <w:sz w:val="24"/>
          <w:szCs w:val="24"/>
        </w:rPr>
        <w:t xml:space="preserve"> </w:t>
      </w:r>
      <w:r w:rsidRPr="00300450">
        <w:rPr>
          <w:rStyle w:val="Heading2Char"/>
          <w:sz w:val="24"/>
          <w:szCs w:val="24"/>
        </w:rPr>
        <w:t xml:space="preserve">1: Two Operands Regular Instructions (ADD, ADC, SUB, </w:t>
      </w:r>
      <w:r w:rsidR="00D323D9" w:rsidRPr="00300450">
        <w:rPr>
          <w:rStyle w:val="Heading2Char"/>
          <w:sz w:val="24"/>
          <w:szCs w:val="24"/>
        </w:rPr>
        <w:t xml:space="preserve">SUBC, </w:t>
      </w:r>
      <w:r w:rsidRPr="00300450">
        <w:rPr>
          <w:rStyle w:val="Heading2Char"/>
          <w:sz w:val="24"/>
          <w:szCs w:val="24"/>
        </w:rPr>
        <w:t>AND, OR, XNOR)</w:t>
      </w:r>
      <w:proofErr w:type="gramStart"/>
      <w:r w:rsidRPr="00300450">
        <w:rPr>
          <w:rStyle w:val="Heading2Char"/>
          <w:sz w:val="24"/>
          <w:szCs w:val="24"/>
        </w:rPr>
        <w:t>:</w:t>
      </w:r>
      <w:proofErr w:type="gramEnd"/>
      <w:r w:rsidR="0087430B" w:rsidRPr="00300450">
        <w:rPr>
          <w:rStyle w:val="Heading2Char"/>
          <w:sz w:val="24"/>
          <w:szCs w:val="24"/>
        </w:rPr>
        <w:br/>
      </w:r>
      <w:bookmarkEnd w:id="0"/>
      <w:r w:rsidR="0087430B">
        <w:t>Addressing modes are (RGS: register, IND_RGS: indirect register)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B930FF" w:rsidTr="005F6FB5">
        <w:tc>
          <w:tcPr>
            <w:tcW w:w="1101" w:type="dxa"/>
            <w:vAlign w:val="center"/>
          </w:tcPr>
          <w:p w:rsidR="00B930FF" w:rsidRPr="007978A1" w:rsidRDefault="00B930FF" w:rsidP="007978A1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SRC</w:t>
            </w:r>
          </w:p>
        </w:tc>
        <w:tc>
          <w:tcPr>
            <w:tcW w:w="1989" w:type="dxa"/>
            <w:vAlign w:val="center"/>
          </w:tcPr>
          <w:p w:rsidR="00B930FF" w:rsidRPr="007978A1" w:rsidRDefault="00B930FF" w:rsidP="007978A1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DST</w:t>
            </w:r>
          </w:p>
        </w:tc>
        <w:tc>
          <w:tcPr>
            <w:tcW w:w="851" w:type="dxa"/>
            <w:vAlign w:val="center"/>
          </w:tcPr>
          <w:p w:rsidR="00B930FF" w:rsidRPr="007978A1" w:rsidRDefault="00B930FF" w:rsidP="007978A1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MA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5724A4" w:rsidRDefault="007978A1" w:rsidP="007978A1">
            <w:pPr>
              <w:jc w:val="center"/>
            </w:pPr>
            <w:r>
              <w:t>1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3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3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4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3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4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4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327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5F6FB5" w:rsidTr="005F6FB5">
        <w:tc>
          <w:tcPr>
            <w:tcW w:w="1101" w:type="dxa"/>
            <w:vAlign w:val="center"/>
          </w:tcPr>
          <w:p w:rsidR="005F6FB5" w:rsidRPr="007978A1" w:rsidRDefault="005F6FB5" w:rsidP="005F6FB5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SRC</w:t>
            </w:r>
          </w:p>
        </w:tc>
        <w:tc>
          <w:tcPr>
            <w:tcW w:w="1989" w:type="dxa"/>
            <w:vAlign w:val="center"/>
          </w:tcPr>
          <w:p w:rsidR="005F6FB5" w:rsidRPr="007978A1" w:rsidRDefault="005F6FB5" w:rsidP="005F6FB5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DST</w:t>
            </w:r>
          </w:p>
        </w:tc>
        <w:tc>
          <w:tcPr>
            <w:tcW w:w="851" w:type="dxa"/>
            <w:vAlign w:val="center"/>
          </w:tcPr>
          <w:p w:rsidR="005F6FB5" w:rsidRPr="007978A1" w:rsidRDefault="005F6FB5" w:rsidP="005F6FB5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MA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2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4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4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5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4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5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5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6</w:t>
            </w:r>
          </w:p>
        </w:tc>
      </w:tr>
    </w:tbl>
    <w:p w:rsidR="005F6FB5" w:rsidRDefault="005F6FB5">
      <w:r>
        <w:t xml:space="preserve"> </w:t>
      </w:r>
    </w:p>
    <w:p w:rsidR="0022157A" w:rsidRDefault="0022157A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2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4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4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5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4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5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5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327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2506BE" w:rsidRDefault="00A16F46" w:rsidP="002506BE">
            <w:pPr>
              <w:jc w:val="center"/>
            </w:pPr>
            <w:r>
              <w:t>3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5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5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6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5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6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6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7</w:t>
            </w:r>
          </w:p>
        </w:tc>
      </w:tr>
    </w:tbl>
    <w:p w:rsidR="00AB458B" w:rsidRDefault="00AB458B" w:rsidP="002506B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2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4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4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5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4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5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5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151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1389"/>
        <w:gridCol w:w="1989"/>
        <w:gridCol w:w="851"/>
      </w:tblGrid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3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5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5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6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5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6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6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7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AF6FA2">
              <w:t>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4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C035B">
              <w:t>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6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C035B">
              <w:t xml:space="preserve"> 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6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512BC">
              <w:t xml:space="preserve"> </w:t>
            </w:r>
            <w:r w:rsidR="00F512BC">
              <w:t>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7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512BC">
              <w:t xml:space="preserve"> </w:t>
            </w:r>
            <w:r w:rsidR="00F512BC">
              <w:t>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6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512BC">
              <w:t xml:space="preserve"> </w:t>
            </w:r>
            <w:r w:rsidR="00F512BC">
              <w:t>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7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512BC">
              <w:t xml:space="preserve"> </w:t>
            </w:r>
            <w:r w:rsidR="00F512BC">
              <w:t>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7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512BC">
              <w:t xml:space="preserve"> </w:t>
            </w:r>
            <w:r w:rsidR="00F512BC">
              <w:t>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8</w:t>
            </w:r>
          </w:p>
        </w:tc>
      </w:tr>
    </w:tbl>
    <w:p w:rsidR="002506BE" w:rsidRDefault="002506BE" w:rsidP="002506BE"/>
    <w:p w:rsidR="00E21EC3" w:rsidRDefault="00E21EC3" w:rsidP="002506BE"/>
    <w:p w:rsidR="00E21EC3" w:rsidRDefault="00E21EC3" w:rsidP="002506BE"/>
    <w:p w:rsidR="00E21EC3" w:rsidRDefault="00E21EC3" w:rsidP="002506BE"/>
    <w:p w:rsidR="00E21EC3" w:rsidRDefault="00E21EC3" w:rsidP="002506BE"/>
    <w:p w:rsidR="00E21EC3" w:rsidRDefault="00E21EC3" w:rsidP="002506B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3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5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5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6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5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6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6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7</w:t>
            </w:r>
          </w:p>
        </w:tc>
      </w:tr>
    </w:tbl>
    <w:p w:rsidR="00E21EC3" w:rsidRDefault="00E21EC3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95372" w:rsidP="001818B1">
      <w:r w:rsidRPr="00363E9A">
        <w:rPr>
          <w:rStyle w:val="Heading2Char"/>
        </w:rPr>
        <w:t>Group</w:t>
      </w:r>
      <w:r w:rsidR="00D32435">
        <w:rPr>
          <w:rStyle w:val="Heading2Char"/>
        </w:rPr>
        <w:t xml:space="preserve"> </w:t>
      </w:r>
      <w:r w:rsidRPr="00363E9A">
        <w:rPr>
          <w:rStyle w:val="Heading2Char"/>
        </w:rPr>
        <w:t>2</w:t>
      </w:r>
      <w:r w:rsidR="004371C5" w:rsidRPr="00363E9A">
        <w:rPr>
          <w:rStyle w:val="Heading2Char"/>
        </w:rPr>
        <w:t xml:space="preserve">: Two Operands </w:t>
      </w:r>
      <w:r w:rsidR="00D323D9" w:rsidRPr="00363E9A">
        <w:rPr>
          <w:rStyle w:val="Heading2Char"/>
        </w:rPr>
        <w:t>Special</w:t>
      </w:r>
      <w:r w:rsidR="004371C5" w:rsidRPr="00363E9A">
        <w:rPr>
          <w:rStyle w:val="Heading2Char"/>
        </w:rPr>
        <w:t xml:space="preserve"> Instructions (</w:t>
      </w:r>
      <w:r w:rsidRPr="00363E9A">
        <w:rPr>
          <w:rStyle w:val="Heading2Char"/>
        </w:rPr>
        <w:t>MOV, CMP</w:t>
      </w:r>
      <w:r w:rsidR="004371C5" w:rsidRPr="00363E9A">
        <w:rPr>
          <w:rStyle w:val="Heading2Char"/>
        </w:rPr>
        <w:t>)</w:t>
      </w:r>
      <w:proofErr w:type="gramStart"/>
      <w:r w:rsidR="004371C5" w:rsidRPr="00363E9A">
        <w:rPr>
          <w:rStyle w:val="Heading2Char"/>
        </w:rPr>
        <w:t>:</w:t>
      </w:r>
      <w:proofErr w:type="gramEnd"/>
      <w:r w:rsidR="004371C5" w:rsidRPr="00363E9A">
        <w:rPr>
          <w:rStyle w:val="Heading2Char"/>
        </w:rPr>
        <w:br/>
      </w:r>
      <w:r w:rsidR="001818B1">
        <w:t>As MOV doesn’t require the final data of the destination, just the address, and CMP doesn’t store the final value of the operation.</w:t>
      </w:r>
    </w:p>
    <w:p w:rsidR="00AB4CA5" w:rsidRDefault="00AB4CA5" w:rsidP="001818B1">
      <w:r>
        <w:t>So, the second table would differ from the previou</w:t>
      </w:r>
      <w:r w:rsidR="00344D28">
        <w:t>s one, as MA would be less by 1, except when RGS is at the destination.</w:t>
      </w:r>
    </w:p>
    <w:p w:rsidR="00D617E2" w:rsidRDefault="00D617E2" w:rsidP="001818B1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D617E2" w:rsidTr="00450658">
        <w:tc>
          <w:tcPr>
            <w:tcW w:w="1101" w:type="dxa"/>
            <w:vAlign w:val="center"/>
          </w:tcPr>
          <w:p w:rsidR="00D617E2" w:rsidRPr="007978A1" w:rsidRDefault="00D617E2" w:rsidP="00450658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SRC</w:t>
            </w:r>
          </w:p>
        </w:tc>
        <w:tc>
          <w:tcPr>
            <w:tcW w:w="1989" w:type="dxa"/>
            <w:vAlign w:val="center"/>
          </w:tcPr>
          <w:p w:rsidR="00D617E2" w:rsidRPr="007978A1" w:rsidRDefault="00D617E2" w:rsidP="00450658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DST</w:t>
            </w:r>
          </w:p>
        </w:tc>
        <w:tc>
          <w:tcPr>
            <w:tcW w:w="851" w:type="dxa"/>
            <w:vAlign w:val="center"/>
          </w:tcPr>
          <w:p w:rsidR="00D617E2" w:rsidRPr="007978A1" w:rsidRDefault="00D617E2" w:rsidP="00450658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MA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D617E2" w:rsidRPr="005E0DA2" w:rsidRDefault="00D617E2" w:rsidP="00450658">
            <w:pPr>
              <w:jc w:val="center"/>
              <w:rPr>
                <w:b/>
                <w:bCs/>
              </w:rPr>
            </w:pPr>
            <w:r w:rsidRPr="005E0DA2">
              <w:rPr>
                <w:b/>
                <w:bCs/>
              </w:rPr>
              <w:t>1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2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2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2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327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D617E2" w:rsidTr="00450658">
        <w:tc>
          <w:tcPr>
            <w:tcW w:w="1101" w:type="dxa"/>
            <w:vAlign w:val="center"/>
          </w:tcPr>
          <w:p w:rsidR="00D617E2" w:rsidRPr="007978A1" w:rsidRDefault="00D617E2" w:rsidP="00450658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SRC</w:t>
            </w:r>
          </w:p>
        </w:tc>
        <w:tc>
          <w:tcPr>
            <w:tcW w:w="1989" w:type="dxa"/>
            <w:vAlign w:val="center"/>
          </w:tcPr>
          <w:p w:rsidR="00D617E2" w:rsidRPr="007978A1" w:rsidRDefault="00D617E2" w:rsidP="00450658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DST</w:t>
            </w:r>
          </w:p>
        </w:tc>
        <w:tc>
          <w:tcPr>
            <w:tcW w:w="851" w:type="dxa"/>
            <w:vAlign w:val="center"/>
          </w:tcPr>
          <w:p w:rsidR="00D617E2" w:rsidRPr="007978A1" w:rsidRDefault="00D617E2" w:rsidP="00450658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MA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D617E2" w:rsidRPr="00C4761B" w:rsidRDefault="00D617E2" w:rsidP="00450658">
            <w:pPr>
              <w:jc w:val="center"/>
              <w:rPr>
                <w:b/>
                <w:bCs/>
              </w:rPr>
            </w:pPr>
            <w:r w:rsidRPr="00C4761B">
              <w:rPr>
                <w:b/>
                <w:bCs/>
              </w:rPr>
              <w:t>2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5</w:t>
            </w:r>
          </w:p>
        </w:tc>
      </w:tr>
    </w:tbl>
    <w:p w:rsidR="00D617E2" w:rsidRDefault="00D617E2" w:rsidP="00D617E2">
      <w:r>
        <w:t xml:space="preserve"> </w:t>
      </w:r>
    </w:p>
    <w:p w:rsidR="00D617E2" w:rsidRDefault="00D617E2" w:rsidP="00D617E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D617E2" w:rsidRPr="005E0DA2" w:rsidRDefault="00D617E2" w:rsidP="00450658">
            <w:pPr>
              <w:jc w:val="center"/>
              <w:rPr>
                <w:b/>
                <w:bCs/>
              </w:rPr>
            </w:pPr>
            <w:r w:rsidRPr="005E0DA2">
              <w:rPr>
                <w:b/>
                <w:bCs/>
              </w:rPr>
              <w:t>2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327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D617E2" w:rsidRPr="00724C4C" w:rsidRDefault="00D617E2" w:rsidP="00450658">
            <w:pPr>
              <w:jc w:val="center"/>
              <w:rPr>
                <w:b/>
                <w:bCs/>
              </w:rPr>
            </w:pPr>
            <w:r w:rsidRPr="00724C4C">
              <w:rPr>
                <w:b/>
                <w:bCs/>
              </w:rP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5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5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5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6</w:t>
            </w:r>
          </w:p>
        </w:tc>
      </w:tr>
    </w:tbl>
    <w:p w:rsidR="00D617E2" w:rsidRDefault="00D617E2" w:rsidP="00D617E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D617E2" w:rsidRPr="002B0A4E" w:rsidRDefault="00D617E2" w:rsidP="00450658">
            <w:pPr>
              <w:jc w:val="center"/>
              <w:rPr>
                <w:b/>
                <w:bCs/>
              </w:rPr>
            </w:pPr>
            <w:r w:rsidRPr="002B0A4E">
              <w:rPr>
                <w:b/>
                <w:bCs/>
              </w:rPr>
              <w:t>2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151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1389"/>
        <w:gridCol w:w="1989"/>
        <w:gridCol w:w="841"/>
      </w:tblGrid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41" w:type="dxa"/>
            <w:vAlign w:val="center"/>
          </w:tcPr>
          <w:p w:rsidR="00D617E2" w:rsidRPr="00A95045" w:rsidRDefault="00D617E2" w:rsidP="00450658">
            <w:pPr>
              <w:jc w:val="center"/>
              <w:rPr>
                <w:b/>
                <w:bCs/>
              </w:rPr>
            </w:pPr>
            <w:r w:rsidRPr="00A95045">
              <w:rPr>
                <w:b/>
                <w:bCs/>
              </w:rPr>
              <w:t>3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4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4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5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4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5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5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6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41" w:type="dxa"/>
            <w:vAlign w:val="center"/>
          </w:tcPr>
          <w:p w:rsidR="00D617E2" w:rsidRPr="00D662CA" w:rsidRDefault="00D617E2" w:rsidP="00450658">
            <w:pPr>
              <w:jc w:val="center"/>
              <w:rPr>
                <w:b/>
                <w:bCs/>
              </w:rPr>
            </w:pPr>
            <w:r w:rsidRPr="00D662CA">
              <w:rPr>
                <w:b/>
                <w:bCs/>
              </w:rPr>
              <w:t>4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5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 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5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 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6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 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5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 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6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 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6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 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7</w:t>
            </w:r>
          </w:p>
        </w:tc>
      </w:tr>
    </w:tbl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D617E2" w:rsidRPr="002B0A4E" w:rsidRDefault="00090133" w:rsidP="00450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5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5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5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6</w:t>
            </w:r>
          </w:p>
        </w:tc>
      </w:tr>
    </w:tbl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1818B1"/>
    <w:p w:rsidR="004371C5" w:rsidRDefault="0059720E" w:rsidP="0059720E">
      <w:pPr>
        <w:rPr>
          <w:rStyle w:val="Heading2Char"/>
        </w:rPr>
      </w:pPr>
      <w:r>
        <w:rPr>
          <w:rStyle w:val="Heading2Char"/>
        </w:rPr>
        <w:t>Group3</w:t>
      </w:r>
      <w:r w:rsidR="00C839E4" w:rsidRPr="00363E9A">
        <w:rPr>
          <w:rStyle w:val="Heading2Char"/>
        </w:rPr>
        <w:t xml:space="preserve">: </w:t>
      </w:r>
      <w:r>
        <w:rPr>
          <w:rStyle w:val="Heading2Char"/>
        </w:rPr>
        <w:t>One Operand</w:t>
      </w:r>
      <w:r w:rsidR="00C839E4" w:rsidRPr="00363E9A">
        <w:rPr>
          <w:rStyle w:val="Heading2Char"/>
        </w:rPr>
        <w:t xml:space="preserve"> Instructions (</w:t>
      </w:r>
      <w:r w:rsidR="00D0244A">
        <w:rPr>
          <w:rStyle w:val="Heading2Char"/>
        </w:rPr>
        <w:t>INC, DEC, CLR, INV, LSR, ROR, RRC, ASR, LSL, ROL, RLC</w:t>
      </w:r>
      <w:r w:rsidR="00C839E4" w:rsidRPr="00363E9A">
        <w:rPr>
          <w:rStyle w:val="Heading2Char"/>
        </w:rPr>
        <w:t>):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02"/>
        <w:gridCol w:w="1559"/>
      </w:tblGrid>
      <w:tr w:rsidR="00726070" w:rsidTr="00726070">
        <w:tc>
          <w:tcPr>
            <w:tcW w:w="2802" w:type="dxa"/>
            <w:vAlign w:val="center"/>
          </w:tcPr>
          <w:p w:rsidR="00726070" w:rsidRPr="00726070" w:rsidRDefault="00726070" w:rsidP="00450658">
            <w:pPr>
              <w:jc w:val="center"/>
              <w:rPr>
                <w:b/>
                <w:bCs/>
              </w:rPr>
            </w:pPr>
            <w:r w:rsidRPr="00726070">
              <w:rPr>
                <w:b/>
                <w:bCs/>
              </w:rPr>
              <w:t>Destination</w:t>
            </w:r>
          </w:p>
        </w:tc>
        <w:tc>
          <w:tcPr>
            <w:tcW w:w="1559" w:type="dxa"/>
            <w:vAlign w:val="center"/>
          </w:tcPr>
          <w:p w:rsidR="00726070" w:rsidRPr="002B0A4E" w:rsidRDefault="00726070" w:rsidP="00450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0E1CD0" w:rsidP="00450658">
            <w:pPr>
              <w:jc w:val="center"/>
            </w:pPr>
            <w:r>
              <w:t>Register</w:t>
            </w:r>
          </w:p>
        </w:tc>
        <w:tc>
          <w:tcPr>
            <w:tcW w:w="1559" w:type="dxa"/>
            <w:vAlign w:val="center"/>
          </w:tcPr>
          <w:p w:rsidR="00726070" w:rsidRPr="002B0A4E" w:rsidRDefault="000E1CD0" w:rsidP="00450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0E1CD0" w:rsidP="00450658">
            <w:pPr>
              <w:jc w:val="center"/>
            </w:pPr>
            <w:r>
              <w:t>Indirect Register</w:t>
            </w:r>
          </w:p>
        </w:tc>
        <w:tc>
          <w:tcPr>
            <w:tcW w:w="1559" w:type="dxa"/>
            <w:vAlign w:val="center"/>
          </w:tcPr>
          <w:p w:rsidR="00726070" w:rsidRDefault="000E1CD0" w:rsidP="00450658">
            <w:pPr>
              <w:jc w:val="center"/>
            </w:pPr>
            <w:r>
              <w:t>3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726070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1559" w:type="dxa"/>
            <w:vAlign w:val="center"/>
          </w:tcPr>
          <w:p w:rsidR="00726070" w:rsidRDefault="000E1CD0" w:rsidP="00450658">
            <w:pPr>
              <w:jc w:val="center"/>
            </w:pPr>
            <w:r>
              <w:t>3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0E1CD0" w:rsidP="00450658">
            <w:pPr>
              <w:jc w:val="center"/>
            </w:pPr>
            <w:r>
              <w:t xml:space="preserve">Indirect </w:t>
            </w:r>
            <w:proofErr w:type="spellStart"/>
            <w:r>
              <w:t>A</w:t>
            </w:r>
            <w:r w:rsidR="00726070">
              <w:t>utoincremetn</w:t>
            </w:r>
            <w:proofErr w:type="spellEnd"/>
          </w:p>
        </w:tc>
        <w:tc>
          <w:tcPr>
            <w:tcW w:w="1559" w:type="dxa"/>
            <w:vAlign w:val="center"/>
          </w:tcPr>
          <w:p w:rsidR="00726070" w:rsidRDefault="00726070" w:rsidP="00450658">
            <w:pPr>
              <w:jc w:val="center"/>
            </w:pPr>
            <w:r>
              <w:t>4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726070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1559" w:type="dxa"/>
            <w:vAlign w:val="center"/>
          </w:tcPr>
          <w:p w:rsidR="00726070" w:rsidRDefault="00726070" w:rsidP="00450658">
            <w:pPr>
              <w:jc w:val="center"/>
            </w:pPr>
            <w:r>
              <w:t>3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053E7F" w:rsidP="00450658">
            <w:pPr>
              <w:jc w:val="center"/>
            </w:pPr>
            <w:r>
              <w:t xml:space="preserve">Indirect </w:t>
            </w:r>
            <w:proofErr w:type="spellStart"/>
            <w:r w:rsidR="00726070">
              <w:t>Autodec</w:t>
            </w:r>
            <w:r>
              <w:t>rement</w:t>
            </w:r>
            <w:proofErr w:type="spellEnd"/>
          </w:p>
        </w:tc>
        <w:tc>
          <w:tcPr>
            <w:tcW w:w="1559" w:type="dxa"/>
            <w:vAlign w:val="center"/>
          </w:tcPr>
          <w:p w:rsidR="00726070" w:rsidRDefault="00726070" w:rsidP="00450658">
            <w:pPr>
              <w:jc w:val="center"/>
            </w:pPr>
            <w:r>
              <w:t>4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726070" w:rsidP="00450658">
            <w:pPr>
              <w:jc w:val="center"/>
            </w:pPr>
            <w:r>
              <w:t>Indexed</w:t>
            </w:r>
          </w:p>
        </w:tc>
        <w:tc>
          <w:tcPr>
            <w:tcW w:w="1559" w:type="dxa"/>
            <w:vAlign w:val="center"/>
          </w:tcPr>
          <w:p w:rsidR="00726070" w:rsidRDefault="00726070" w:rsidP="00450658">
            <w:pPr>
              <w:jc w:val="center"/>
            </w:pPr>
            <w:r>
              <w:t>4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975ACC" w:rsidP="00450658">
            <w:pPr>
              <w:jc w:val="center"/>
            </w:pPr>
            <w:r>
              <w:t xml:space="preserve">Indirect </w:t>
            </w:r>
            <w:r w:rsidR="00726070">
              <w:t>Indexed</w:t>
            </w:r>
          </w:p>
        </w:tc>
        <w:tc>
          <w:tcPr>
            <w:tcW w:w="1559" w:type="dxa"/>
            <w:vAlign w:val="center"/>
          </w:tcPr>
          <w:p w:rsidR="00726070" w:rsidRDefault="00726070" w:rsidP="00450658">
            <w:pPr>
              <w:jc w:val="center"/>
            </w:pPr>
            <w:r>
              <w:t>5</w:t>
            </w:r>
          </w:p>
        </w:tc>
      </w:tr>
    </w:tbl>
    <w:p w:rsidR="00FB3C76" w:rsidRDefault="00FB3C76" w:rsidP="0059720E"/>
    <w:p w:rsidR="00E0739C" w:rsidRDefault="00E0739C" w:rsidP="0059720E"/>
    <w:p w:rsidR="00E0739C" w:rsidRDefault="00E0739C" w:rsidP="0059720E"/>
    <w:p w:rsidR="00E0739C" w:rsidRDefault="00E0739C" w:rsidP="0059720E"/>
    <w:p w:rsidR="00E0739C" w:rsidRDefault="00E0739C" w:rsidP="0059720E"/>
    <w:p w:rsidR="00E0739C" w:rsidRDefault="00E0739C" w:rsidP="0059720E"/>
    <w:p w:rsidR="00E0739C" w:rsidRDefault="00E0739C" w:rsidP="00E0739C">
      <w:pPr>
        <w:rPr>
          <w:rStyle w:val="Heading2Char"/>
        </w:rPr>
      </w:pPr>
      <w:r>
        <w:rPr>
          <w:rStyle w:val="Heading2Char"/>
        </w:rPr>
        <w:lastRenderedPageBreak/>
        <w:t>Group</w:t>
      </w:r>
      <w:r w:rsidR="00E233B8">
        <w:rPr>
          <w:rStyle w:val="Heading2Char"/>
        </w:rPr>
        <w:t xml:space="preserve"> </w:t>
      </w:r>
      <w:r>
        <w:rPr>
          <w:rStyle w:val="Heading2Char"/>
        </w:rPr>
        <w:t>4</w:t>
      </w:r>
      <w:r w:rsidRPr="00363E9A">
        <w:rPr>
          <w:rStyle w:val="Heading2Char"/>
        </w:rPr>
        <w:t xml:space="preserve">: </w:t>
      </w:r>
      <w:r>
        <w:rPr>
          <w:rStyle w:val="Heading2Char"/>
        </w:rPr>
        <w:t>Jumpers and Stackers</w:t>
      </w:r>
      <w:r w:rsidRPr="00363E9A">
        <w:rPr>
          <w:rStyle w:val="Heading2Char"/>
        </w:rPr>
        <w:t xml:space="preserve"> (</w:t>
      </w:r>
      <w:r w:rsidR="009F7608">
        <w:rPr>
          <w:rStyle w:val="Heading2Char"/>
        </w:rPr>
        <w:t>JSR, RTS, ITR, IRET</w:t>
      </w:r>
      <w:r w:rsidRPr="00363E9A">
        <w:rPr>
          <w:rStyle w:val="Heading2Char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07E6" w:rsidRPr="006D07E6" w:rsidTr="00DA117A"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Operation</w:t>
            </w:r>
          </w:p>
        </w:tc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Memory Access</w:t>
            </w:r>
          </w:p>
        </w:tc>
      </w:tr>
      <w:tr w:rsidR="006D07E6" w:rsidRPr="006D07E6" w:rsidTr="00DA117A"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JSR</w:t>
            </w:r>
          </w:p>
        </w:tc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3</w:t>
            </w:r>
          </w:p>
        </w:tc>
      </w:tr>
      <w:tr w:rsidR="006D07E6" w:rsidRPr="006D07E6" w:rsidTr="00DA117A"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RTS</w:t>
            </w:r>
          </w:p>
        </w:tc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2</w:t>
            </w:r>
          </w:p>
        </w:tc>
      </w:tr>
      <w:tr w:rsidR="006D07E6" w:rsidRPr="006D07E6" w:rsidTr="00DA117A"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ITR</w:t>
            </w:r>
          </w:p>
        </w:tc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3</w:t>
            </w:r>
          </w:p>
        </w:tc>
      </w:tr>
      <w:tr w:rsidR="006D07E6" w:rsidRPr="006D07E6" w:rsidTr="00DA117A"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IRET</w:t>
            </w:r>
          </w:p>
        </w:tc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3</w:t>
            </w:r>
          </w:p>
        </w:tc>
      </w:tr>
    </w:tbl>
    <w:p w:rsidR="00DA117A" w:rsidRDefault="00DA117A" w:rsidP="00E0739C">
      <w:pPr>
        <w:rPr>
          <w:rStyle w:val="Heading2Char"/>
        </w:rPr>
      </w:pPr>
    </w:p>
    <w:p w:rsidR="00E0739C" w:rsidRDefault="006D07E6" w:rsidP="001826AA">
      <w:pPr>
        <w:rPr>
          <w:rStyle w:val="Heading2Char"/>
        </w:rPr>
      </w:pPr>
      <w:r>
        <w:rPr>
          <w:rStyle w:val="Heading2Char"/>
        </w:rPr>
        <w:t>Group</w:t>
      </w:r>
      <w:r w:rsidR="00E233B8">
        <w:rPr>
          <w:rStyle w:val="Heading2Char"/>
        </w:rPr>
        <w:t xml:space="preserve"> 5</w:t>
      </w:r>
      <w:r w:rsidRPr="00363E9A">
        <w:rPr>
          <w:rStyle w:val="Heading2Char"/>
        </w:rPr>
        <w:t xml:space="preserve">: </w:t>
      </w:r>
      <w:r w:rsidR="001826AA">
        <w:rPr>
          <w:rStyle w:val="Heading2Char"/>
        </w:rPr>
        <w:t>Branches, HLT and NO Operation</w:t>
      </w:r>
      <w:r w:rsidRPr="00363E9A">
        <w:rPr>
          <w:rStyle w:val="Heading2Char"/>
        </w:rPr>
        <w:t>:</w:t>
      </w:r>
    </w:p>
    <w:p w:rsidR="001826AA" w:rsidRDefault="001826AA" w:rsidP="001826AA">
      <w:pPr>
        <w:rPr>
          <w:rStyle w:val="Heading2Char"/>
          <w:color w:val="auto"/>
        </w:rPr>
      </w:pPr>
      <w:r w:rsidRPr="00075B94">
        <w:rPr>
          <w:rStyle w:val="Heading2Char"/>
          <w:color w:val="auto"/>
        </w:rPr>
        <w:t>Memory Access = 1 for fetching any of these instructions</w:t>
      </w:r>
      <w:r w:rsidR="00D35E96" w:rsidRPr="00075B94">
        <w:rPr>
          <w:rStyle w:val="Heading2Char"/>
          <w:color w:val="auto"/>
        </w:rPr>
        <w:t>, no memory accessing is required for any of them.</w:t>
      </w:r>
    </w:p>
    <w:p w:rsidR="00E02EFA" w:rsidRDefault="00E02EFA" w:rsidP="001826AA">
      <w:pPr>
        <w:rPr>
          <w:rStyle w:val="Heading2Char"/>
          <w:color w:val="auto"/>
        </w:rPr>
      </w:pPr>
    </w:p>
    <w:p w:rsidR="006B6AE0" w:rsidRDefault="006B6AE0" w:rsidP="006B6AE0">
      <w:pPr>
        <w:pStyle w:val="Heading1"/>
        <w:rPr>
          <w:sz w:val="42"/>
          <w:szCs w:val="42"/>
        </w:rPr>
      </w:pPr>
      <w:r>
        <w:rPr>
          <w:sz w:val="42"/>
          <w:szCs w:val="42"/>
        </w:rPr>
        <w:t>Architecture:</w:t>
      </w:r>
    </w:p>
    <w:p w:rsidR="0083003F" w:rsidRDefault="0083003F" w:rsidP="0083003F">
      <w:r>
        <w:t xml:space="preserve">#of Registers = </w:t>
      </w:r>
      <w:r w:rsidRPr="00FF3572">
        <w:rPr>
          <w:sz w:val="28"/>
          <w:szCs w:val="28"/>
        </w:rPr>
        <w:t>8</w:t>
      </w:r>
      <w:r>
        <w:t xml:space="preserve"> (including stack register and program counter)</w:t>
      </w:r>
    </w:p>
    <w:p w:rsidR="00C026A3" w:rsidRDefault="00C026A3" w:rsidP="00C026A3">
      <w:r>
        <w:t>#of added TEMP registers = 3 (SOURCE, Y, Z)</w:t>
      </w:r>
      <w:r>
        <w:br/>
      </w:r>
      <w:r>
        <w:tab/>
        <w:t xml:space="preserve">SOURCE: is for </w:t>
      </w:r>
      <w:r w:rsidRPr="007740F5">
        <w:rPr>
          <w:b/>
          <w:bCs/>
        </w:rPr>
        <w:t>storing</w:t>
      </w:r>
      <w:r>
        <w:t xml:space="preserve"> the source value for two operand instructions</w:t>
      </w:r>
      <w:r>
        <w:br/>
      </w:r>
      <w:r>
        <w:tab/>
        <w:t xml:space="preserve">Y: is for adding </w:t>
      </w:r>
      <w:r w:rsidRPr="00121B08">
        <w:rPr>
          <w:b/>
          <w:bCs/>
        </w:rPr>
        <w:t>offsets</w:t>
      </w:r>
      <w:r>
        <w:t xml:space="preserve"> to the indexed modes</w:t>
      </w:r>
      <w:r>
        <w:br/>
      </w:r>
      <w:r>
        <w:tab/>
        <w:t xml:space="preserve">Z: is for </w:t>
      </w:r>
      <w:r w:rsidRPr="00121B08">
        <w:rPr>
          <w:b/>
          <w:bCs/>
        </w:rPr>
        <w:t>buffering</w:t>
      </w:r>
      <w:r>
        <w:t xml:space="preserve"> the ALU output</w:t>
      </w:r>
    </w:p>
    <w:p w:rsidR="00103695" w:rsidRDefault="00103695" w:rsidP="00C026A3">
      <w:r>
        <w:t xml:space="preserve">#of special registers = </w:t>
      </w:r>
      <w:r w:rsidRPr="00A10352">
        <w:rPr>
          <w:b/>
          <w:bCs/>
          <w:sz w:val="26"/>
          <w:szCs w:val="26"/>
        </w:rPr>
        <w:t>4</w:t>
      </w:r>
      <w:r>
        <w:t>(MAR, MDR, IR, FLAG)</w:t>
      </w:r>
    </w:p>
    <w:p w:rsidR="00103695" w:rsidRDefault="00103695" w:rsidP="00C026A3">
      <w:pPr>
        <w:rPr>
          <w:sz w:val="28"/>
          <w:szCs w:val="28"/>
        </w:rPr>
      </w:pPr>
      <w:r>
        <w:t xml:space="preserve">#of Busses = </w:t>
      </w:r>
      <w:r w:rsidRPr="00BE5E47">
        <w:rPr>
          <w:sz w:val="28"/>
          <w:szCs w:val="28"/>
        </w:rPr>
        <w:t>1</w:t>
      </w:r>
    </w:p>
    <w:p w:rsidR="000C5594" w:rsidRPr="0083003F" w:rsidRDefault="00A0085B" w:rsidP="00C026A3">
      <w:r>
        <w:rPr>
          <w:noProof/>
        </w:rPr>
        <w:lastRenderedPageBreak/>
        <w:drawing>
          <wp:inline distT="0" distB="0" distL="0" distR="0" wp14:anchorId="5F3628BB" wp14:editId="3BC581C6">
            <wp:extent cx="6307015" cy="876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438" cy="87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62" w:rsidRDefault="00891862" w:rsidP="00891862"/>
    <w:sectPr w:rsidR="00891862" w:rsidSect="008D5F31">
      <w:pgSz w:w="12240" w:h="15840"/>
      <w:pgMar w:top="568" w:right="1440" w:bottom="851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5D"/>
    <w:rsid w:val="00021050"/>
    <w:rsid w:val="00053E7F"/>
    <w:rsid w:val="00075B94"/>
    <w:rsid w:val="00090133"/>
    <w:rsid w:val="000C5594"/>
    <w:rsid w:val="000E1CD0"/>
    <w:rsid w:val="00103695"/>
    <w:rsid w:val="00121B08"/>
    <w:rsid w:val="001818B1"/>
    <w:rsid w:val="001826AA"/>
    <w:rsid w:val="00214CBE"/>
    <w:rsid w:val="00216510"/>
    <w:rsid w:val="0022157A"/>
    <w:rsid w:val="00225CEA"/>
    <w:rsid w:val="002506BE"/>
    <w:rsid w:val="00257BDD"/>
    <w:rsid w:val="002B0A4E"/>
    <w:rsid w:val="002C4A35"/>
    <w:rsid w:val="002E5F0B"/>
    <w:rsid w:val="00300450"/>
    <w:rsid w:val="003112C7"/>
    <w:rsid w:val="00337FFE"/>
    <w:rsid w:val="00344D28"/>
    <w:rsid w:val="00344F58"/>
    <w:rsid w:val="00363E9A"/>
    <w:rsid w:val="003A63EE"/>
    <w:rsid w:val="003A6627"/>
    <w:rsid w:val="004371C5"/>
    <w:rsid w:val="0046178D"/>
    <w:rsid w:val="00495372"/>
    <w:rsid w:val="005724A4"/>
    <w:rsid w:val="00580CF9"/>
    <w:rsid w:val="0059720E"/>
    <w:rsid w:val="005A1CC3"/>
    <w:rsid w:val="005E0DA2"/>
    <w:rsid w:val="005F6FB5"/>
    <w:rsid w:val="00674D7F"/>
    <w:rsid w:val="00681918"/>
    <w:rsid w:val="006A299D"/>
    <w:rsid w:val="006B6AE0"/>
    <w:rsid w:val="006D07E6"/>
    <w:rsid w:val="00703B5D"/>
    <w:rsid w:val="00724C4C"/>
    <w:rsid w:val="00726070"/>
    <w:rsid w:val="007740F5"/>
    <w:rsid w:val="007978A1"/>
    <w:rsid w:val="007D1130"/>
    <w:rsid w:val="007E11D7"/>
    <w:rsid w:val="0083003F"/>
    <w:rsid w:val="0087430B"/>
    <w:rsid w:val="00891862"/>
    <w:rsid w:val="008D5F31"/>
    <w:rsid w:val="008F15F5"/>
    <w:rsid w:val="008F2EFF"/>
    <w:rsid w:val="0091495B"/>
    <w:rsid w:val="009400DB"/>
    <w:rsid w:val="00975ACC"/>
    <w:rsid w:val="009F7608"/>
    <w:rsid w:val="00A0085B"/>
    <w:rsid w:val="00A10352"/>
    <w:rsid w:val="00A16F46"/>
    <w:rsid w:val="00A73A57"/>
    <w:rsid w:val="00A95045"/>
    <w:rsid w:val="00AB458B"/>
    <w:rsid w:val="00AB4CA5"/>
    <w:rsid w:val="00AF6FA2"/>
    <w:rsid w:val="00B930FF"/>
    <w:rsid w:val="00BE5E47"/>
    <w:rsid w:val="00C026A3"/>
    <w:rsid w:val="00C23F08"/>
    <w:rsid w:val="00C4761B"/>
    <w:rsid w:val="00C5206F"/>
    <w:rsid w:val="00C839E4"/>
    <w:rsid w:val="00C93729"/>
    <w:rsid w:val="00CD7AF3"/>
    <w:rsid w:val="00D0244A"/>
    <w:rsid w:val="00D323D9"/>
    <w:rsid w:val="00D32435"/>
    <w:rsid w:val="00D35E96"/>
    <w:rsid w:val="00D617E2"/>
    <w:rsid w:val="00D662CA"/>
    <w:rsid w:val="00D77600"/>
    <w:rsid w:val="00D9718E"/>
    <w:rsid w:val="00DA117A"/>
    <w:rsid w:val="00E02EFA"/>
    <w:rsid w:val="00E06D7E"/>
    <w:rsid w:val="00E0739C"/>
    <w:rsid w:val="00E21EC3"/>
    <w:rsid w:val="00E233B8"/>
    <w:rsid w:val="00E43F44"/>
    <w:rsid w:val="00F512BC"/>
    <w:rsid w:val="00FB3C76"/>
    <w:rsid w:val="00FC035B"/>
    <w:rsid w:val="00FE19C7"/>
    <w:rsid w:val="00F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165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363E9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63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5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9718E"/>
  </w:style>
  <w:style w:type="paragraph" w:styleId="Title">
    <w:name w:val="Title"/>
    <w:basedOn w:val="Normal"/>
    <w:next w:val="Normal"/>
    <w:link w:val="TitleChar"/>
    <w:uiPriority w:val="10"/>
    <w:qFormat/>
    <w:rsid w:val="00E43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165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363E9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63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5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9718E"/>
  </w:style>
  <w:style w:type="paragraph" w:styleId="Title">
    <w:name w:val="Title"/>
    <w:basedOn w:val="Normal"/>
    <w:next w:val="Normal"/>
    <w:link w:val="TitleChar"/>
    <w:uiPriority w:val="10"/>
    <w:qFormat/>
    <w:rsid w:val="00E43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BD7773DE1640C6A19FDAD356F46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BD47F-6A6A-46A5-BA2B-DB216AF83596}"/>
      </w:docPartPr>
      <w:docPartBody>
        <w:p w:rsidR="00000000" w:rsidRDefault="00A21400" w:rsidP="00A21400">
          <w:pPr>
            <w:pStyle w:val="3ABD7773DE1640C6A19FDAD356F4679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C47E4F0013B4ACEA33291C5AA4AF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3277E-BB52-4A41-A901-3105DD8D58E5}"/>
      </w:docPartPr>
      <w:docPartBody>
        <w:p w:rsidR="00000000" w:rsidRDefault="00A21400" w:rsidP="00A21400">
          <w:pPr>
            <w:pStyle w:val="1C47E4F0013B4ACEA33291C5AA4AFC9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27ED0AF8AAF45F490D82397B2D93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A628C-01BE-43F1-A6DB-1BED37314CC9}"/>
      </w:docPartPr>
      <w:docPartBody>
        <w:p w:rsidR="00000000" w:rsidRDefault="00A21400" w:rsidP="00A21400">
          <w:pPr>
            <w:pStyle w:val="627ED0AF8AAF45F490D82397B2D937F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400"/>
    <w:rsid w:val="008C3B6A"/>
    <w:rsid w:val="00A2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BD7773DE1640C6A19FDAD356F4679E">
    <w:name w:val="3ABD7773DE1640C6A19FDAD356F4679E"/>
    <w:rsid w:val="00A21400"/>
  </w:style>
  <w:style w:type="paragraph" w:customStyle="1" w:styleId="1C47E4F0013B4ACEA33291C5AA4AFC9E">
    <w:name w:val="1C47E4F0013B4ACEA33291C5AA4AFC9E"/>
    <w:rsid w:val="00A21400"/>
  </w:style>
  <w:style w:type="paragraph" w:customStyle="1" w:styleId="627ED0AF8AAF45F490D82397B2D937F7">
    <w:name w:val="627ED0AF8AAF45F490D82397B2D937F7"/>
    <w:rsid w:val="00A21400"/>
  </w:style>
  <w:style w:type="paragraph" w:customStyle="1" w:styleId="93A33506C84843B4ABC6758D04DFAB5E">
    <w:name w:val="93A33506C84843B4ABC6758D04DFAB5E"/>
    <w:rsid w:val="00A21400"/>
  </w:style>
  <w:style w:type="paragraph" w:customStyle="1" w:styleId="CC9FEE1A774F4BB38C6DED2197D33EE8">
    <w:name w:val="CC9FEE1A774F4BB38C6DED2197D33EE8"/>
    <w:rsid w:val="00A21400"/>
  </w:style>
  <w:style w:type="paragraph" w:customStyle="1" w:styleId="7B423B694FC44C34B42EA92555481400">
    <w:name w:val="7B423B694FC44C34B42EA92555481400"/>
    <w:rsid w:val="00A214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BD7773DE1640C6A19FDAD356F4679E">
    <w:name w:val="3ABD7773DE1640C6A19FDAD356F4679E"/>
    <w:rsid w:val="00A21400"/>
  </w:style>
  <w:style w:type="paragraph" w:customStyle="1" w:styleId="1C47E4F0013B4ACEA33291C5AA4AFC9E">
    <w:name w:val="1C47E4F0013B4ACEA33291C5AA4AFC9E"/>
    <w:rsid w:val="00A21400"/>
  </w:style>
  <w:style w:type="paragraph" w:customStyle="1" w:styleId="627ED0AF8AAF45F490D82397B2D937F7">
    <w:name w:val="627ED0AF8AAF45F490D82397B2D937F7"/>
    <w:rsid w:val="00A21400"/>
  </w:style>
  <w:style w:type="paragraph" w:customStyle="1" w:styleId="93A33506C84843B4ABC6758D04DFAB5E">
    <w:name w:val="93A33506C84843B4ABC6758D04DFAB5E"/>
    <w:rsid w:val="00A21400"/>
  </w:style>
  <w:style w:type="paragraph" w:customStyle="1" w:styleId="CC9FEE1A774F4BB38C6DED2197D33EE8">
    <w:name w:val="CC9FEE1A774F4BB38C6DED2197D33EE8"/>
    <w:rsid w:val="00A21400"/>
  </w:style>
  <w:style w:type="paragraph" w:customStyle="1" w:styleId="7B423B694FC44C34B42EA92555481400">
    <w:name w:val="7B423B694FC44C34B42EA92555481400"/>
    <w:rsid w:val="00A21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engineering, cairo university, computer engineering department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Project</dc:title>
  <dc:subject>Simple PDP-11</dc:subject>
  <dc:creator>Windows User</dc:creator>
  <cp:lastModifiedBy>Windows User</cp:lastModifiedBy>
  <cp:revision>100</cp:revision>
  <cp:lastPrinted>2019-12-07T05:33:00Z</cp:lastPrinted>
  <dcterms:created xsi:type="dcterms:W3CDTF">2019-12-07T04:42:00Z</dcterms:created>
  <dcterms:modified xsi:type="dcterms:W3CDTF">2019-12-07T05:33:00Z</dcterms:modified>
</cp:coreProperties>
</file>