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5" w14:textId="2F853A47" w:rsidR="008F388D" w:rsidRPr="004813B9" w:rsidRDefault="00FE14A9" w:rsidP="00585A69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13B9">
        <w:rPr>
          <w:rFonts w:ascii="Times New Roman" w:hAnsi="Times New Roman" w:cs="Times New Roman"/>
          <w:sz w:val="28"/>
          <w:szCs w:val="28"/>
        </w:rPr>
        <w:t xml:space="preserve">Слайд1. </w:t>
      </w:r>
      <w:r w:rsidR="00585A69" w:rsidRPr="004813B9">
        <w:rPr>
          <w:rFonts w:ascii="Times New Roman" w:hAnsi="Times New Roman" w:cs="Times New Roman"/>
          <w:sz w:val="28"/>
          <w:szCs w:val="28"/>
        </w:rPr>
        <w:t>Здравст</w:t>
      </w:r>
      <w:r w:rsidR="006D46BC" w:rsidRPr="004813B9">
        <w:rPr>
          <w:rFonts w:ascii="Times New Roman" w:hAnsi="Times New Roman" w:cs="Times New Roman"/>
          <w:sz w:val="28"/>
          <w:szCs w:val="28"/>
        </w:rPr>
        <w:t xml:space="preserve">вуйте, уважаемая комиссия, я </w:t>
      </w:r>
      <w:r w:rsidR="006D46BC" w:rsidRPr="004813B9">
        <w:rPr>
          <w:rFonts w:ascii="Times New Roman" w:hAnsi="Times New Roman" w:cs="Times New Roman"/>
          <w:sz w:val="28"/>
          <w:szCs w:val="28"/>
          <w:lang w:val="ru-RU"/>
        </w:rPr>
        <w:t>Никитин Никита Русланович</w:t>
      </w:r>
      <w:r w:rsidR="00585A69" w:rsidRPr="004813B9">
        <w:rPr>
          <w:rFonts w:ascii="Times New Roman" w:hAnsi="Times New Roman" w:cs="Times New Roman"/>
          <w:sz w:val="28"/>
          <w:szCs w:val="28"/>
        </w:rPr>
        <w:t>, выполнил выпускную к</w:t>
      </w:r>
      <w:r w:rsidR="00585A69" w:rsidRPr="004813B9">
        <w:rPr>
          <w:rFonts w:ascii="Times New Roman" w:hAnsi="Times New Roman" w:cs="Times New Roman"/>
          <w:sz w:val="28"/>
          <w:szCs w:val="28"/>
        </w:rPr>
        <w:t>валификационную работу на тему:</w:t>
      </w:r>
      <w:r w:rsidR="006D46BC" w:rsidRPr="004813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13B9">
        <w:rPr>
          <w:rFonts w:ascii="Times New Roman" w:hAnsi="Times New Roman" w:cs="Times New Roman"/>
          <w:sz w:val="28"/>
          <w:szCs w:val="28"/>
        </w:rPr>
        <w:t>ч</w:t>
      </w:r>
      <w:r w:rsidRPr="004813B9">
        <w:rPr>
          <w:rFonts w:ascii="Times New Roman" w:hAnsi="Times New Roman" w:cs="Times New Roman"/>
          <w:sz w:val="28"/>
          <w:szCs w:val="28"/>
        </w:rPr>
        <w:t xml:space="preserve">тение и распознавание номерных знаков автомобилей с помощью </w:t>
      </w:r>
      <w:proofErr w:type="spellStart"/>
      <w:r w:rsidRPr="004813B9">
        <w:rPr>
          <w:rFonts w:ascii="Times New Roman" w:hAnsi="Times New Roman" w:cs="Times New Roman"/>
          <w:sz w:val="28"/>
          <w:szCs w:val="28"/>
        </w:rPr>
        <w:t>нейросетей</w:t>
      </w:r>
      <w:proofErr w:type="spellEnd"/>
    </w:p>
    <w:p w14:paraId="737A28D8" w14:textId="77777777" w:rsidR="00FE14A9" w:rsidRPr="004813B9" w:rsidRDefault="00FE14A9" w:rsidP="00585A69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813B9">
        <w:rPr>
          <w:rFonts w:ascii="Times New Roman" w:hAnsi="Times New Roman" w:cs="Times New Roman"/>
          <w:sz w:val="28"/>
          <w:szCs w:val="28"/>
        </w:rPr>
        <w:t xml:space="preserve">Слайд2. </w:t>
      </w:r>
      <w:r w:rsidRPr="004813B9">
        <w:rPr>
          <w:rFonts w:ascii="Times New Roman" w:hAnsi="Times New Roman" w:cs="Times New Roman"/>
          <w:color w:val="000000" w:themeColor="text1"/>
          <w:sz w:val="28"/>
          <w:szCs w:val="28"/>
        </w:rPr>
        <w:t>Главной целью</w:t>
      </w:r>
      <w:r w:rsidRPr="004813B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этой</w:t>
      </w:r>
      <w:r w:rsidRPr="004813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выпускной квалификационной работы является конструирование системы автоматического распознавания автомобильных номерных знаков</w:t>
      </w:r>
      <w:r w:rsidRPr="004813B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4813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25CF77" w14:textId="760B4622" w:rsidR="00FE14A9" w:rsidRDefault="004813B9" w:rsidP="00585A69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приложение актуально,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FE14A9" w:rsidRPr="004813B9">
        <w:rPr>
          <w:rFonts w:ascii="Times New Roman" w:hAnsi="Times New Roman" w:cs="Times New Roman"/>
          <w:sz w:val="28"/>
          <w:szCs w:val="28"/>
        </w:rPr>
        <w:t>ак как количество транспортных средств увеличивается пропорционально количеству населения возникает необходимость в системах, которые будут с</w:t>
      </w:r>
      <w:bookmarkStart w:id="0" w:name="_GoBack"/>
      <w:bookmarkEnd w:id="0"/>
      <w:r w:rsidR="00FE14A9" w:rsidRPr="004813B9">
        <w:rPr>
          <w:rFonts w:ascii="Times New Roman" w:hAnsi="Times New Roman" w:cs="Times New Roman"/>
          <w:sz w:val="28"/>
          <w:szCs w:val="28"/>
        </w:rPr>
        <w:t>ледить и вести учет проезжающих транспортных средств.</w:t>
      </w:r>
      <w:r w:rsidR="00FE14A9" w:rsidRPr="004813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14A9" w:rsidRPr="004813B9">
        <w:rPr>
          <w:rFonts w:ascii="Times New Roman" w:hAnsi="Times New Roman" w:cs="Times New Roman"/>
          <w:sz w:val="28"/>
          <w:szCs w:val="28"/>
        </w:rPr>
        <w:t>В настоящее время автомобилей огромное количество и создание автоматических систем, которые могли бы облегчить процесс распознавания номеров и автоматизировать его, необходимы для прежде всего для безопасности.</w:t>
      </w:r>
    </w:p>
    <w:p w14:paraId="298E807D" w14:textId="26D8546C" w:rsidR="004813B9" w:rsidRDefault="004813B9" w:rsidP="00585A69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Главные задачи это: </w:t>
      </w:r>
    </w:p>
    <w:p w14:paraId="542B7DCA" w14:textId="15DEC929" w:rsidR="004813B9" w:rsidRDefault="004813B9" w:rsidP="00585A69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-Провести литературный обзор </w:t>
      </w:r>
    </w:p>
    <w:p w14:paraId="1ED7E085" w14:textId="15D56BCF" w:rsidR="004813B9" w:rsidRDefault="004813B9" w:rsidP="00585A69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-Сделать обзор существующих систем для распознавания номерных знаков</w:t>
      </w:r>
    </w:p>
    <w:p w14:paraId="00000006" w14:textId="7F8DAE75" w:rsidR="008F388D" w:rsidRPr="00585A69" w:rsidRDefault="004813B9" w:rsidP="00585A69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-Запрограммировать основные модули</w:t>
      </w:r>
    </w:p>
    <w:p w14:paraId="00000007" w14:textId="6D8A7AD6" w:rsidR="008F388D" w:rsidRPr="004813B9" w:rsidRDefault="00585A69" w:rsidP="00585A69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13B9">
        <w:rPr>
          <w:rFonts w:ascii="Times New Roman" w:hAnsi="Times New Roman" w:cs="Times New Roman"/>
          <w:sz w:val="28"/>
          <w:szCs w:val="28"/>
        </w:rPr>
        <w:t>Слайд3.</w:t>
      </w:r>
      <w:r w:rsidR="004813B9">
        <w:rPr>
          <w:rFonts w:ascii="Times New Roman" w:hAnsi="Times New Roman" w:cs="Times New Roman"/>
          <w:sz w:val="28"/>
          <w:szCs w:val="28"/>
          <w:lang w:val="ru-RU"/>
        </w:rPr>
        <w:t xml:space="preserve">Теперь нам нужно выбрать среду разработки для </w:t>
      </w:r>
      <w:r w:rsidR="004813B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813B9" w:rsidRPr="004813B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813B9">
        <w:rPr>
          <w:rFonts w:ascii="Times New Roman" w:hAnsi="Times New Roman" w:cs="Times New Roman"/>
          <w:sz w:val="28"/>
          <w:szCs w:val="28"/>
          <w:lang w:val="ru-RU"/>
        </w:rPr>
        <w:t xml:space="preserve"> В данной таблице приведено сравнение трех сред разработки: </w:t>
      </w:r>
      <w:proofErr w:type="spellStart"/>
      <w:r w:rsidR="004813B9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="004813B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813B9">
        <w:rPr>
          <w:rFonts w:ascii="Times New Roman" w:hAnsi="Times New Roman" w:cs="Times New Roman"/>
          <w:sz w:val="28"/>
          <w:szCs w:val="28"/>
          <w:lang w:val="es-ES"/>
        </w:rPr>
        <w:t>Eclipse</w:t>
      </w:r>
      <w:r w:rsidR="004813B9" w:rsidRPr="004813B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813B9">
        <w:rPr>
          <w:rFonts w:ascii="Times New Roman" w:hAnsi="Times New Roman" w:cs="Times New Roman"/>
          <w:sz w:val="28"/>
          <w:szCs w:val="28"/>
          <w:lang w:val="es-ES"/>
        </w:rPr>
        <w:t>Visual</w:t>
      </w:r>
      <w:r w:rsidR="004813B9" w:rsidRPr="004813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13B9">
        <w:rPr>
          <w:rFonts w:ascii="Times New Roman" w:hAnsi="Times New Roman" w:cs="Times New Roman"/>
          <w:sz w:val="28"/>
          <w:szCs w:val="28"/>
          <w:lang w:val="es-ES"/>
        </w:rPr>
        <w:t>Studio</w:t>
      </w:r>
      <w:r w:rsidR="004813B9" w:rsidRPr="004813B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813B9">
        <w:rPr>
          <w:rFonts w:ascii="Times New Roman" w:hAnsi="Times New Roman" w:cs="Times New Roman"/>
          <w:sz w:val="28"/>
          <w:szCs w:val="28"/>
          <w:lang w:val="ru-RU"/>
        </w:rPr>
        <w:t xml:space="preserve">У всех из них свои преимущества, но </w:t>
      </w:r>
      <w:proofErr w:type="spellStart"/>
      <w:r w:rsidR="004813B9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="004813B9" w:rsidRPr="004813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13B9">
        <w:rPr>
          <w:rFonts w:ascii="Times New Roman" w:hAnsi="Times New Roman" w:cs="Times New Roman"/>
          <w:sz w:val="28"/>
          <w:szCs w:val="28"/>
          <w:lang w:val="ru-RU"/>
        </w:rPr>
        <w:t xml:space="preserve">отличается тем, что был создан специально, для работы с языком программирования </w:t>
      </w:r>
      <w:r w:rsidR="004813B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813B9" w:rsidRPr="004813B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000008" w14:textId="76494194" w:rsidR="008F388D" w:rsidRPr="00585A69" w:rsidRDefault="00585A69" w:rsidP="00585A69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13B9">
        <w:rPr>
          <w:rFonts w:ascii="Times New Roman" w:hAnsi="Times New Roman" w:cs="Times New Roman"/>
          <w:sz w:val="28"/>
          <w:szCs w:val="28"/>
        </w:rPr>
        <w:t xml:space="preserve">Слайд4. </w:t>
      </w:r>
      <w:r w:rsidR="004813B9">
        <w:rPr>
          <w:rFonts w:ascii="Times New Roman" w:hAnsi="Times New Roman" w:cs="Times New Roman"/>
          <w:sz w:val="28"/>
          <w:szCs w:val="28"/>
          <w:lang w:val="ru-RU"/>
        </w:rPr>
        <w:t xml:space="preserve">Структура приложения состоит из алгоритма загрузки изображения и его последующей </w:t>
      </w:r>
      <w:proofErr w:type="spellStart"/>
      <w:r w:rsidR="004813B9">
        <w:rPr>
          <w:rFonts w:ascii="Times New Roman" w:hAnsi="Times New Roman" w:cs="Times New Roman"/>
          <w:sz w:val="28"/>
          <w:szCs w:val="28"/>
          <w:lang w:val="ru-RU"/>
        </w:rPr>
        <w:t>обраюотки</w:t>
      </w:r>
      <w:proofErr w:type="spellEnd"/>
      <w:r w:rsidR="004813B9">
        <w:rPr>
          <w:rFonts w:ascii="Times New Roman" w:hAnsi="Times New Roman" w:cs="Times New Roman"/>
          <w:sz w:val="28"/>
          <w:szCs w:val="28"/>
          <w:lang w:val="ru-RU"/>
        </w:rPr>
        <w:t xml:space="preserve"> для упрощения нахождения и чтения номерных знаков, нейронной сети </w:t>
      </w:r>
      <w:proofErr w:type="spellStart"/>
      <w:r w:rsidR="004813B9">
        <w:rPr>
          <w:rFonts w:ascii="Times New Roman" w:hAnsi="Times New Roman" w:cs="Times New Roman"/>
          <w:sz w:val="28"/>
          <w:szCs w:val="28"/>
          <w:lang w:val="en-US"/>
        </w:rPr>
        <w:t>EasuOCR</w:t>
      </w:r>
      <w:proofErr w:type="spellEnd"/>
      <w:r w:rsidR="004813B9" w:rsidRPr="004813B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813B9">
        <w:rPr>
          <w:rFonts w:ascii="Times New Roman" w:hAnsi="Times New Roman" w:cs="Times New Roman"/>
          <w:sz w:val="28"/>
          <w:szCs w:val="28"/>
          <w:lang w:val="ru-RU"/>
        </w:rPr>
        <w:t xml:space="preserve"> которая считывает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номерной знак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proofErr w:type="spellEnd"/>
      <w:r w:rsidRPr="00585A6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которая все это выведет. </w:t>
      </w:r>
    </w:p>
    <w:p w14:paraId="00000009" w14:textId="37F5811D" w:rsidR="008F388D" w:rsidRPr="00585A69" w:rsidRDefault="00585A69" w:rsidP="00585A69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Слайд5.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приложения вам нужно загрузить изображение в папку приложения, указать его в коде, а затем просто нажать на «Запуск проекта» и оно выведет изображение с номерным знаком,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которе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вы можете сохранить в расширении </w:t>
      </w:r>
      <w:r>
        <w:rPr>
          <w:rFonts w:ascii="Times New Roman" w:hAnsi="Times New Roman" w:cs="Times New Roman"/>
          <w:sz w:val="28"/>
          <w:szCs w:val="28"/>
          <w:lang w:val="es-ES"/>
        </w:rPr>
        <w:t>PNG</w:t>
      </w:r>
      <w:r w:rsidRPr="00585A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00000A" w14:textId="2CE98F03" w:rsidR="008F388D" w:rsidRPr="004813B9" w:rsidRDefault="00585A69" w:rsidP="00585A69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813B9">
        <w:rPr>
          <w:rFonts w:ascii="Times New Roman" w:hAnsi="Times New Roman" w:cs="Times New Roman"/>
          <w:sz w:val="28"/>
          <w:szCs w:val="28"/>
        </w:rPr>
        <w:t>Слайд6.</w:t>
      </w:r>
      <w:r w:rsidRPr="00585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заключении были выполнены все поставленные задачи, а именно: проведен литературный обзор, сделан обзор существующих систем распознавания номерных знаков и запрограммированы основные модули. Цель разработать приложение для </w:t>
      </w:r>
      <w:r w:rsidRPr="004813B9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тения и распознавания</w:t>
      </w:r>
      <w:r w:rsidRPr="004813B9">
        <w:rPr>
          <w:rFonts w:ascii="Times New Roman" w:hAnsi="Times New Roman" w:cs="Times New Roman"/>
          <w:sz w:val="28"/>
          <w:szCs w:val="28"/>
        </w:rPr>
        <w:t xml:space="preserve"> номерных знаков автомобилей с помощью </w:t>
      </w:r>
      <w:proofErr w:type="spellStart"/>
      <w:r w:rsidRPr="004813B9">
        <w:rPr>
          <w:rFonts w:ascii="Times New Roman" w:hAnsi="Times New Roman" w:cs="Times New Roman"/>
          <w:sz w:val="28"/>
          <w:szCs w:val="28"/>
        </w:rPr>
        <w:t>нейросетей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была достигнута.</w:t>
      </w:r>
      <w:r w:rsidRPr="004813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00B" w14:textId="205973E1" w:rsidR="008F388D" w:rsidRPr="00585A69" w:rsidRDefault="00585A69" w:rsidP="00585A69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13B9">
        <w:rPr>
          <w:rFonts w:ascii="Times New Roman" w:hAnsi="Times New Roman" w:cs="Times New Roman"/>
          <w:sz w:val="28"/>
          <w:szCs w:val="28"/>
        </w:rPr>
        <w:t>Слайд7. Спасибо за внимание, готов ответить на вопросы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00000C" w14:textId="77777777" w:rsidR="008F388D" w:rsidRDefault="008F388D"/>
    <w:sectPr w:rsidR="008F38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88D"/>
    <w:rsid w:val="004813B9"/>
    <w:rsid w:val="00585A69"/>
    <w:rsid w:val="006D46BC"/>
    <w:rsid w:val="008F388D"/>
    <w:rsid w:val="00FE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0A2DB"/>
  <w15:docId w15:val="{0AD018C4-3851-4B2F-B4FA-7504675D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4813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70">
    <w:name w:val="Заголовок 7 Знак"/>
    <w:basedOn w:val="a0"/>
    <w:link w:val="7"/>
    <w:uiPriority w:val="9"/>
    <w:rsid w:val="004813B9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Никитин</cp:lastModifiedBy>
  <cp:revision>3</cp:revision>
  <dcterms:created xsi:type="dcterms:W3CDTF">2022-06-12T19:08:00Z</dcterms:created>
  <dcterms:modified xsi:type="dcterms:W3CDTF">2022-06-12T19:41:00Z</dcterms:modified>
</cp:coreProperties>
</file>