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5E28E6" w14:paraId="2AC7DCB4" wp14:textId="1F65E3C6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Московский государственный технический</w:t>
      </w:r>
    </w:p>
    <w:p xmlns:wp14="http://schemas.microsoft.com/office/word/2010/wordml" w:rsidP="765E28E6" w14:paraId="173364FE" wp14:textId="2990D9E5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университет им. Н.Э. Баумана</w:t>
      </w:r>
    </w:p>
    <w:p xmlns:wp14="http://schemas.microsoft.com/office/word/2010/wordml" w:rsidP="765E28E6" w14:paraId="63986282" wp14:textId="2B57CC0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12997802" wp14:textId="1BD7EE7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72CCE9D0" wp14:textId="02071562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«Информатика и системы управления»</w:t>
      </w:r>
    </w:p>
    <w:p xmlns:wp14="http://schemas.microsoft.com/office/word/2010/wordml" w:rsidP="765E28E6" w14:paraId="2D850598" wp14:textId="639B0035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ИУ5 «Системы обработки информации и управления»</w:t>
      </w:r>
    </w:p>
    <w:p xmlns:wp14="http://schemas.microsoft.com/office/word/2010/wordml" w:rsidP="765E28E6" w14:paraId="3BCF6012" wp14:textId="52A337E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65E28E6" w14:paraId="797B99DE" wp14:textId="4A86D13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2874EC4F" wp14:textId="1BB4F94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3A6B59E1" wp14:textId="7A551B90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Курс «Базовые компоненты интернет-технологий»</w:t>
      </w:r>
    </w:p>
    <w:p xmlns:wp14="http://schemas.microsoft.com/office/word/2010/wordml" w:rsidP="765E28E6" w14:paraId="24196340" wp14:textId="1FFDDBC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41C0C7E3" wp14:textId="6DDB706B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№1</w:t>
      </w:r>
    </w:p>
    <w:p xmlns:wp14="http://schemas.microsoft.com/office/word/2010/wordml" w:rsidP="765E28E6" w14:paraId="7D2E2871" wp14:textId="5543F8A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«Основные конструкции языка Python»</w:t>
      </w:r>
    </w:p>
    <w:p xmlns:wp14="http://schemas.microsoft.com/office/word/2010/wordml" w:rsidP="765E28E6" w14:paraId="4A412572" wp14:textId="0E33643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42B1515A" wp14:textId="4631305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18C4EAE7" wp14:textId="65CCE0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312BE2C6" wp14:textId="2FA0942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62C5BA0B" wp14:textId="10B1AD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4AD58CFE" wp14:textId="2B041A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48ED502F" wp14:textId="11E16FA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Проверил:</w:t>
      </w:r>
    </w:p>
    <w:p xmlns:wp14="http://schemas.microsoft.com/office/word/2010/wordml" w:rsidP="765E28E6" w14:paraId="24CBE7BC" wp14:textId="7A64604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ИУ5-32 </w:t>
      </w:r>
      <w:r>
        <w:tab/>
      </w:r>
      <w:r>
        <w:tab/>
      </w:r>
      <w:r>
        <w:tab/>
      </w:r>
      <w:r>
        <w:tab/>
      </w:r>
      <w:r>
        <w:tab/>
      </w: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преподаватель каф. ИУ5</w:t>
      </w:r>
    </w:p>
    <w:p xmlns:wp14="http://schemas.microsoft.com/office/word/2010/wordml" w:rsidP="765E28E6" w14:paraId="6A2799E9" wp14:textId="6D236AE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Грачева Анастасия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Гапанюк Ю.Е.</w:t>
      </w:r>
    </w:p>
    <w:p xmlns:wp14="http://schemas.microsoft.com/office/word/2010/wordml" w:rsidP="765E28E6" w14:paraId="6599EBFB" wp14:textId="02E0642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 и дата: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Подпись и дата:</w:t>
      </w:r>
    </w:p>
    <w:p xmlns:wp14="http://schemas.microsoft.com/office/word/2010/wordml" w:rsidP="765E28E6" w14:paraId="0D875F31" wp14:textId="4F65B3DB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47034FF3" wp14:textId="191513DE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65E28E6" w14:paraId="17942B05" wp14:textId="4DB45573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Москва, 2022 г.</w:t>
      </w:r>
    </w:p>
    <w:p xmlns:wp14="http://schemas.microsoft.com/office/word/2010/wordml" w:rsidP="765E28E6" w14:paraId="7DC6CA73" wp14:textId="2AFC9F6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Описание задания</w:t>
      </w:r>
    </w:p>
    <w:p xmlns:wp14="http://schemas.microsoft.com/office/word/2010/wordml" w:rsidP="765E28E6" w14:paraId="7AD69A28" wp14:textId="7B2C679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программу для решения биквадратного уравнения.</w:t>
      </w:r>
    </w:p>
    <w:p xmlns:wp14="http://schemas.microsoft.com/office/word/2010/wordml" w:rsidP="765E28E6" w14:paraId="1A58C619" wp14:textId="5DC3E14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Программа должна быть разработана в виде консольного приложения на языке Python.</w:t>
      </w:r>
    </w:p>
    <w:p xmlns:wp14="http://schemas.microsoft.com/office/word/2010/wordml" w:rsidP="765E28E6" w14:paraId="1F3010C5" wp14:textId="3DCED10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xmlns:wp14="http://schemas.microsoft.com/office/word/2010/wordml" w:rsidP="765E28E6" w14:paraId="080AEB2E" wp14:textId="6463AAC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Коэффициенты А, В, С могут быть заданы в виде параметров командной строки (вариант задания параметров приведен в конце файла с примером </w:t>
      </w:r>
      <w:proofErr w:type="gramStart"/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кода )</w:t>
      </w:r>
      <w:proofErr w:type="gramEnd"/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Если они не заданы, то вводятся с клавиатуры в соответствии с пунктом 2. Описание работы с параметрами командной строки.</w:t>
      </w:r>
    </w:p>
    <w:p xmlns:wp14="http://schemas.microsoft.com/office/word/2010/wordml" w:rsidP="765E28E6" w14:paraId="6A6BB9AE" wp14:textId="6B6A709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proofErr w:type="gramEnd"/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коэффициент, значение </w:t>
      </w:r>
      <w:proofErr w:type="gramStart"/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которого может быть</w:t>
      </w:r>
      <w:proofErr w:type="gramEnd"/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без ошибок преобразовано в действительное число.</w:t>
      </w:r>
    </w:p>
    <w:p xmlns:wp14="http://schemas.microsoft.com/office/word/2010/wordml" w:rsidP="765E28E6" w14:paraId="012838A7" wp14:textId="6D9B25B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Текст программы</w:t>
      </w:r>
    </w:p>
    <w:p xmlns:wp14="http://schemas.microsoft.com/office/word/2010/wordml" w:rsidP="765E28E6" w14:paraId="3051E1C3" wp14:textId="7655639E">
      <w:pPr>
        <w:pStyle w:val="Normal"/>
      </w:pPr>
      <w:r>
        <w:drawing>
          <wp:inline xmlns:wp14="http://schemas.microsoft.com/office/word/2010/wordprocessingDrawing" wp14:editId="4D00774C" wp14:anchorId="0FD8E62F">
            <wp:extent cx="4166658" cy="4415002"/>
            <wp:effectExtent l="0" t="0" r="0" b="0"/>
            <wp:docPr id="49393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979f8c9fb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58" cy="44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5E28E6" w14:paraId="69F7EEF2" wp14:textId="5B21F393">
      <w:pPr>
        <w:pStyle w:val="Normal"/>
      </w:pPr>
      <w:r>
        <w:drawing>
          <wp:inline xmlns:wp14="http://schemas.microsoft.com/office/word/2010/wordprocessingDrawing" wp14:editId="6381DEAE" wp14:anchorId="3DEB42E4">
            <wp:extent cx="3780402" cy="4491566"/>
            <wp:effectExtent l="0" t="0" r="0" b="0"/>
            <wp:docPr id="1628303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469901121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402" cy="44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5E28E6" w14:paraId="55B7E6FA" wp14:textId="7EFB309A">
      <w:pPr>
        <w:pStyle w:val="Normal"/>
      </w:pPr>
      <w:r>
        <w:drawing>
          <wp:inline xmlns:wp14="http://schemas.microsoft.com/office/word/2010/wordprocessingDrawing" wp14:editId="509EEE3D" wp14:anchorId="4B307913">
            <wp:extent cx="5858933" cy="2062833"/>
            <wp:effectExtent l="0" t="0" r="0" b="0"/>
            <wp:docPr id="2052793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1e32ee62745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933" cy="20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5E28E6" w14:paraId="32B4F9A0" wp14:textId="58491DB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65E28E6" w14:paraId="7E93820B" wp14:textId="2D20E6BD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65E28E6" w:rsidR="765E2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Анализ результатов</w:t>
      </w:r>
    </w:p>
    <w:p xmlns:wp14="http://schemas.microsoft.com/office/word/2010/wordml" w:rsidP="765E28E6" w14:paraId="501817AE" wp14:textId="645B5F5B">
      <w:pPr>
        <w:pStyle w:val="Normal"/>
      </w:pPr>
      <w:r>
        <w:drawing>
          <wp:inline xmlns:wp14="http://schemas.microsoft.com/office/word/2010/wordprocessingDrawing" wp14:editId="22E0E986" wp14:anchorId="3CFF4C36">
            <wp:extent cx="3938095" cy="1905000"/>
            <wp:effectExtent l="0" t="0" r="0" b="0"/>
            <wp:docPr id="1266765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f2327196e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25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09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E28E6" w:rsidP="765E28E6" w:rsidRDefault="765E28E6" w14:paraId="7C837993" w14:textId="3527F33B">
      <w:pPr>
        <w:pStyle w:val="Normal"/>
      </w:pPr>
      <w:r>
        <w:drawing>
          <wp:inline wp14:editId="2445D4B9" wp14:anchorId="53933465">
            <wp:extent cx="4540270" cy="2667000"/>
            <wp:effectExtent l="0" t="0" r="0" b="0"/>
            <wp:docPr id="1333274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407468cf5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94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27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E28E6" w:rsidP="765E28E6" w:rsidRDefault="765E28E6" w14:paraId="2E6EEC9D" w14:textId="5ED6F607">
      <w:pPr>
        <w:pStyle w:val="Normal"/>
      </w:pPr>
      <w:r>
        <w:drawing>
          <wp:inline wp14:editId="42BEFA6A" wp14:anchorId="2595F91F">
            <wp:extent cx="2682891" cy="2562225"/>
            <wp:effectExtent l="0" t="0" r="0" b="0"/>
            <wp:docPr id="307239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ed2b7035aa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69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891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E28E6" w:rsidP="765E28E6" w:rsidRDefault="765E28E6" w14:paraId="51B1EE54" w14:textId="6CAF77C2">
      <w:pPr>
        <w:pStyle w:val="Normal"/>
      </w:pPr>
      <w:r>
        <w:drawing>
          <wp:inline wp14:editId="56FC28DB" wp14:anchorId="1EC8A284">
            <wp:extent cx="3064960" cy="1895475"/>
            <wp:effectExtent l="0" t="0" r="0" b="0"/>
            <wp:docPr id="47522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a7a314147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85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DC31B"/>
    <w:rsid w:val="189DC31B"/>
    <w:rsid w:val="765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C31B"/>
  <w15:chartTrackingRefBased/>
  <w15:docId w15:val="{EA28D262-C4B7-4B52-8574-EEE425748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6979f8c9fb4223" /><Relationship Type="http://schemas.openxmlformats.org/officeDocument/2006/relationships/image" Target="/media/image2.png" Id="Reae469901121497a" /><Relationship Type="http://schemas.openxmlformats.org/officeDocument/2006/relationships/image" Target="/media/image3.png" Id="R2721e32ee627456f" /><Relationship Type="http://schemas.openxmlformats.org/officeDocument/2006/relationships/image" Target="/media/image4.png" Id="R5c3f2327196e490e" /><Relationship Type="http://schemas.openxmlformats.org/officeDocument/2006/relationships/image" Target="/media/image5.png" Id="Rb44407468cf54998" /><Relationship Type="http://schemas.openxmlformats.org/officeDocument/2006/relationships/image" Target="/media/image6.png" Id="R0fed2b7035aa4ad9" /><Relationship Type="http://schemas.openxmlformats.org/officeDocument/2006/relationships/image" Target="/media/image7.png" Id="R382a7a31414745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2022-10-06T12:56:53.8698131Z</dcterms:created>
  <dcterms:modified xsi:type="dcterms:W3CDTF">2022-10-06T13:18:43.1239448Z</dcterms:modified>
  <dc:creator>Грачева Анастасия</dc:creator>
  <lastModifiedBy>Грачева Анастасия</lastModifiedBy>
</coreProperties>
</file>