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BBC0" w14:textId="7AF791D6" w:rsidR="00147D2A" w:rsidRDefault="00147D2A">
      <w:r>
        <w:t>Измененный текст программы:</w:t>
      </w:r>
    </w:p>
    <w:p w14:paraId="06A2C40B" w14:textId="5C0364CC" w:rsidR="00147D2A" w:rsidRDefault="00147D2A">
      <w:r w:rsidRPr="00147D2A">
        <w:drawing>
          <wp:inline distT="0" distB="0" distL="0" distR="0" wp14:anchorId="3A43BF6C" wp14:editId="0471ECDF">
            <wp:extent cx="4053310" cy="3873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592" cy="38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0139B60C" wp14:editId="05CC4948">
            <wp:extent cx="2463800" cy="279874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89" cy="28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lastRenderedPageBreak/>
        <w:drawing>
          <wp:inline distT="0" distB="0" distL="0" distR="0" wp14:anchorId="46541D07" wp14:editId="661EA6AF">
            <wp:extent cx="3511550" cy="4023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0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1BD84115" wp14:editId="5CC938A1">
            <wp:extent cx="4653075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09" cy="36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060856B9" wp14:editId="28799986">
            <wp:extent cx="3511211" cy="1479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999" cy="14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C04" w14:textId="01727346" w:rsidR="00147D2A" w:rsidRDefault="00147D2A">
      <w:r>
        <w:lastRenderedPageBreak/>
        <w:t>Тестирование:</w:t>
      </w:r>
    </w:p>
    <w:p w14:paraId="1EBD00C0" w14:textId="198EE8FB" w:rsidR="00147D2A" w:rsidRDefault="00147D2A">
      <w:r w:rsidRPr="00147D2A">
        <w:drawing>
          <wp:inline distT="0" distB="0" distL="0" distR="0" wp14:anchorId="274DF0D5" wp14:editId="1C275A32">
            <wp:extent cx="1913549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901" cy="28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047" w:rsidRPr="00950047">
        <w:drawing>
          <wp:inline distT="0" distB="0" distL="0" distR="0" wp14:anchorId="1A8CB43C" wp14:editId="3CF71C14">
            <wp:extent cx="4823678" cy="255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272" cy="25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56A" w14:textId="6940DD36" w:rsidR="00147D2A" w:rsidRDefault="00147D2A">
      <w:r>
        <w:t>Результат работы программы:</w:t>
      </w:r>
    </w:p>
    <w:p w14:paraId="7873513B" w14:textId="7715427A" w:rsidR="00147D2A" w:rsidRPr="00147D2A" w:rsidRDefault="00147D2A">
      <w:r w:rsidRPr="00147D2A">
        <w:drawing>
          <wp:inline distT="0" distB="0" distL="0" distR="0" wp14:anchorId="05A43DF5" wp14:editId="6837D6FE">
            <wp:extent cx="5940425" cy="1552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2A" w:rsidRPr="0014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B5D8" w14:textId="77777777" w:rsidR="00F2143D" w:rsidRDefault="00F2143D" w:rsidP="00147D2A">
      <w:pPr>
        <w:spacing w:after="0" w:line="240" w:lineRule="auto"/>
      </w:pPr>
      <w:r>
        <w:separator/>
      </w:r>
    </w:p>
  </w:endnote>
  <w:endnote w:type="continuationSeparator" w:id="0">
    <w:p w14:paraId="2CBFDD1D" w14:textId="77777777" w:rsidR="00F2143D" w:rsidRDefault="00F2143D" w:rsidP="0014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293D" w14:textId="77777777" w:rsidR="00F2143D" w:rsidRDefault="00F2143D" w:rsidP="00147D2A">
      <w:pPr>
        <w:spacing w:after="0" w:line="240" w:lineRule="auto"/>
      </w:pPr>
      <w:r>
        <w:separator/>
      </w:r>
    </w:p>
  </w:footnote>
  <w:footnote w:type="continuationSeparator" w:id="0">
    <w:p w14:paraId="3C86BEBB" w14:textId="77777777" w:rsidR="00F2143D" w:rsidRDefault="00F2143D" w:rsidP="00147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2A"/>
    <w:rsid w:val="00147D2A"/>
    <w:rsid w:val="00950047"/>
    <w:rsid w:val="00F2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B27"/>
  <w15:chartTrackingRefBased/>
  <w15:docId w15:val="{FA35278A-8F1B-4070-BCEA-CD20D379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7D2A"/>
  </w:style>
  <w:style w:type="paragraph" w:styleId="a5">
    <w:name w:val="footer"/>
    <w:basedOn w:val="a"/>
    <w:link w:val="a6"/>
    <w:uiPriority w:val="99"/>
    <w:unhideWhenUsed/>
    <w:rsid w:val="0014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Анастасия Грачева</cp:lastModifiedBy>
  <cp:revision>2</cp:revision>
  <dcterms:created xsi:type="dcterms:W3CDTF">2022-12-15T06:08:00Z</dcterms:created>
  <dcterms:modified xsi:type="dcterms:W3CDTF">2022-12-15T06:29:00Z</dcterms:modified>
</cp:coreProperties>
</file>