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"/>
        <w:tblW w:w="0" w:type="auto"/>
        <w:tblLook w:val="04A0"/>
      </w:tblPr>
      <w:tblGrid>
        <w:gridCol w:w="4895"/>
        <w:gridCol w:w="4676"/>
      </w:tblGrid>
      <w:tr w:rsidR="009E6239" w:rsidRPr="009E6239" w:rsidTr="009E6239">
        <w:trPr>
          <w:cnfStyle w:val="100000000000"/>
        </w:trPr>
        <w:tc>
          <w:tcPr>
            <w:cnfStyle w:val="001000000000"/>
            <w:tcW w:w="4895" w:type="dxa"/>
          </w:tcPr>
          <w:p w:rsidR="009E6239" w:rsidRPr="009E6239" w:rsidRDefault="009E62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WixFeatureElement</w:t>
            </w:r>
          </w:p>
        </w:tc>
        <w:tc>
          <w:tcPr>
            <w:tcW w:w="4676" w:type="dxa"/>
          </w:tcPr>
          <w:p w:rsidR="009E6239" w:rsidRPr="009E6239" w:rsidRDefault="009E6239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9E6239" w:rsidRPr="009E6239" w:rsidTr="009E6239">
        <w:trPr>
          <w:cnfStyle w:val="000000100000"/>
        </w:trPr>
        <w:tc>
          <w:tcPr>
            <w:cnfStyle w:val="001000000000"/>
            <w:tcW w:w="4895" w:type="dxa"/>
          </w:tcPr>
          <w:p w:rsidR="009E6239" w:rsidRPr="009E6239" w:rsidRDefault="009E6239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9E6239" w:rsidRPr="009E6239" w:rsidRDefault="009E6239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9E6239" w:rsidRPr="009E6239" w:rsidTr="009E6239">
        <w:tc>
          <w:tcPr>
            <w:cnfStyle w:val="001000000000"/>
            <w:tcW w:w="4895" w:type="dxa"/>
          </w:tcPr>
          <w:p w:rsidR="009E6239" w:rsidRPr="009E6239" w:rsidRDefault="009E6239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76" w:type="dxa"/>
          </w:tcPr>
          <w:p w:rsidR="009E6239" w:rsidRPr="009E6239" w:rsidRDefault="009E6239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Title</w:t>
            </w:r>
          </w:p>
        </w:tc>
      </w:tr>
      <w:tr w:rsidR="009E6239" w:rsidRPr="009E6239" w:rsidTr="009E6239">
        <w:trPr>
          <w:cnfStyle w:val="000000100000"/>
          <w:trHeight w:val="87"/>
        </w:trPr>
        <w:tc>
          <w:tcPr>
            <w:cnfStyle w:val="001000000000"/>
            <w:tcW w:w="4895" w:type="dxa"/>
          </w:tcPr>
          <w:p w:rsidR="009E6239" w:rsidRPr="009E6239" w:rsidRDefault="009E6239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6" w:type="dxa"/>
          </w:tcPr>
          <w:p w:rsidR="009E6239" w:rsidRPr="009E6239" w:rsidRDefault="009E6239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Descriptio</w:t>
            </w: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9E6239" w:rsidRPr="009E6239" w:rsidTr="009E6239">
        <w:tc>
          <w:tcPr>
            <w:cnfStyle w:val="001000000000"/>
            <w:tcW w:w="4895" w:type="dxa"/>
          </w:tcPr>
          <w:p w:rsidR="009E6239" w:rsidRPr="009E6239" w:rsidRDefault="00D861FE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Display</w:t>
            </w:r>
          </w:p>
        </w:tc>
        <w:tc>
          <w:tcPr>
            <w:tcW w:w="4676" w:type="dxa"/>
          </w:tcPr>
          <w:p w:rsidR="009E6239" w:rsidRPr="009E6239" w:rsidRDefault="00023F2B">
            <w:pPr>
              <w:cnfStyle w:val="000000000000"/>
              <w:rPr>
                <w:sz w:val="24"/>
                <w:szCs w:val="24"/>
                <w:lang w:val="en-US"/>
              </w:rPr>
            </w:pPr>
            <w:r w:rsidRPr="00023F2B">
              <w:rPr>
                <w:sz w:val="24"/>
                <w:szCs w:val="24"/>
                <w:lang w:val="en-US"/>
              </w:rPr>
              <w:t>Display</w:t>
            </w:r>
          </w:p>
        </w:tc>
      </w:tr>
      <w:tr w:rsidR="009E6239" w:rsidRPr="009E6239" w:rsidTr="009E6239">
        <w:trPr>
          <w:cnfStyle w:val="000000100000"/>
        </w:trPr>
        <w:tc>
          <w:tcPr>
            <w:cnfStyle w:val="001000000000"/>
            <w:tcW w:w="4895" w:type="dxa"/>
          </w:tcPr>
          <w:p w:rsidR="009E6239" w:rsidRPr="00C07FA5" w:rsidRDefault="00C07FA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«1»</w:t>
            </w:r>
          </w:p>
        </w:tc>
        <w:tc>
          <w:tcPr>
            <w:tcW w:w="4676" w:type="dxa"/>
          </w:tcPr>
          <w:p w:rsidR="009E6239" w:rsidRPr="009E6239" w:rsidRDefault="00023F2B">
            <w:pPr>
              <w:cnfStyle w:val="000000100000"/>
              <w:rPr>
                <w:sz w:val="24"/>
                <w:szCs w:val="24"/>
              </w:rPr>
            </w:pPr>
            <w:r w:rsidRPr="00023F2B">
              <w:rPr>
                <w:sz w:val="24"/>
                <w:szCs w:val="24"/>
              </w:rPr>
              <w:t>Level</w:t>
            </w:r>
          </w:p>
        </w:tc>
      </w:tr>
      <w:tr w:rsidR="009E6239" w:rsidRPr="009E6239" w:rsidTr="009E6239">
        <w:tc>
          <w:tcPr>
            <w:cnfStyle w:val="001000000000"/>
            <w:tcW w:w="4895" w:type="dxa"/>
          </w:tcPr>
          <w:p w:rsidR="009E6239" w:rsidRPr="009E6239" w:rsidRDefault="009E623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76" w:type="dxa"/>
          </w:tcPr>
          <w:p w:rsidR="009E6239" w:rsidRPr="009E6239" w:rsidRDefault="00023F2B">
            <w:pPr>
              <w:cnfStyle w:val="000000000000"/>
              <w:rPr>
                <w:sz w:val="24"/>
                <w:szCs w:val="24"/>
              </w:rPr>
            </w:pPr>
            <w:r w:rsidRPr="00023F2B">
              <w:rPr>
                <w:sz w:val="24"/>
                <w:szCs w:val="24"/>
              </w:rPr>
              <w:t>ConfigurableDirectory</w:t>
            </w:r>
          </w:p>
        </w:tc>
      </w:tr>
      <w:tr w:rsidR="009E6239" w:rsidRPr="009E6239" w:rsidTr="009E6239">
        <w:trPr>
          <w:cnfStyle w:val="000000100000"/>
        </w:trPr>
        <w:tc>
          <w:tcPr>
            <w:cnfStyle w:val="001000000000"/>
            <w:tcW w:w="4895" w:type="dxa"/>
          </w:tcPr>
          <w:p w:rsidR="009E6239" w:rsidRPr="009E6239" w:rsidRDefault="009E623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76" w:type="dxa"/>
          </w:tcPr>
          <w:p w:rsidR="009E6239" w:rsidRPr="009E6239" w:rsidRDefault="00023F2B">
            <w:pPr>
              <w:cnfStyle w:val="000000100000"/>
              <w:rPr>
                <w:sz w:val="24"/>
                <w:szCs w:val="24"/>
              </w:rPr>
            </w:pPr>
            <w:r w:rsidRPr="00023F2B">
              <w:rPr>
                <w:sz w:val="24"/>
                <w:szCs w:val="24"/>
              </w:rPr>
              <w:t>AllowAdvertise</w:t>
            </w:r>
          </w:p>
        </w:tc>
      </w:tr>
      <w:tr w:rsidR="00023F2B" w:rsidRPr="009E6239" w:rsidTr="009E6239">
        <w:tc>
          <w:tcPr>
            <w:cnfStyle w:val="001000000000"/>
            <w:tcW w:w="4895" w:type="dxa"/>
          </w:tcPr>
          <w:p w:rsidR="00023F2B" w:rsidRPr="009E6239" w:rsidRDefault="00023F2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76" w:type="dxa"/>
          </w:tcPr>
          <w:p w:rsidR="00023F2B" w:rsidRPr="00023F2B" w:rsidRDefault="00023F2B">
            <w:pPr>
              <w:cnfStyle w:val="000000000000"/>
              <w:rPr>
                <w:sz w:val="24"/>
                <w:szCs w:val="24"/>
              </w:rPr>
            </w:pPr>
            <w:r w:rsidRPr="00023F2B">
              <w:rPr>
                <w:sz w:val="24"/>
                <w:szCs w:val="24"/>
              </w:rPr>
              <w:t>Absent</w:t>
            </w:r>
          </w:p>
        </w:tc>
      </w:tr>
      <w:tr w:rsidR="00023F2B" w:rsidRPr="009E6239" w:rsidTr="009E6239">
        <w:trPr>
          <w:cnfStyle w:val="000000100000"/>
        </w:trPr>
        <w:tc>
          <w:tcPr>
            <w:cnfStyle w:val="001000000000"/>
            <w:tcW w:w="4895" w:type="dxa"/>
          </w:tcPr>
          <w:p w:rsidR="00023F2B" w:rsidRPr="009E6239" w:rsidRDefault="00023F2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76" w:type="dxa"/>
          </w:tcPr>
          <w:p w:rsidR="00023F2B" w:rsidRPr="00023F2B" w:rsidRDefault="00023F2B">
            <w:pPr>
              <w:cnfStyle w:val="000000100000"/>
              <w:rPr>
                <w:sz w:val="24"/>
                <w:szCs w:val="24"/>
              </w:rPr>
            </w:pPr>
            <w:r w:rsidRPr="00023F2B">
              <w:rPr>
                <w:sz w:val="24"/>
                <w:szCs w:val="24"/>
              </w:rPr>
              <w:t>InstallDefault</w:t>
            </w:r>
          </w:p>
        </w:tc>
      </w:tr>
    </w:tbl>
    <w:p w:rsidR="00911C33" w:rsidRDefault="00911C33">
      <w:pPr>
        <w:rPr>
          <w:lang w:val="en-US"/>
        </w:rPr>
      </w:pPr>
    </w:p>
    <w:tbl>
      <w:tblPr>
        <w:tblStyle w:val="-1"/>
        <w:tblW w:w="0" w:type="auto"/>
        <w:tblLook w:val="04A0"/>
      </w:tblPr>
      <w:tblGrid>
        <w:gridCol w:w="4895"/>
        <w:gridCol w:w="4676"/>
      </w:tblGrid>
      <w:tr w:rsidR="00BA7148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BA7148" w:rsidRPr="009E6239" w:rsidRDefault="00BA7148" w:rsidP="00BA71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</w:t>
            </w:r>
            <w:r>
              <w:rPr>
                <w:sz w:val="24"/>
                <w:szCs w:val="24"/>
                <w:lang w:val="en-US"/>
              </w:rPr>
              <w:t>Component</w:t>
            </w:r>
            <w:r>
              <w:rPr>
                <w:sz w:val="24"/>
                <w:szCs w:val="24"/>
                <w:lang w:val="en-US"/>
              </w:rPr>
              <w:t>Element</w:t>
            </w:r>
          </w:p>
        </w:tc>
        <w:tc>
          <w:tcPr>
            <w:tcW w:w="4676" w:type="dxa"/>
          </w:tcPr>
          <w:p w:rsidR="00BA7148" w:rsidRPr="009E6239" w:rsidRDefault="000F295F" w:rsidP="00F157CF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Component</w:t>
            </w:r>
          </w:p>
        </w:tc>
      </w:tr>
      <w:tr w:rsidR="00BA7148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BA7148" w:rsidRPr="009E6239" w:rsidRDefault="00BA7148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BA7148" w:rsidRPr="009E6239" w:rsidRDefault="00BA7148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BA7148" w:rsidRPr="009E6239" w:rsidTr="00F157CF">
        <w:tc>
          <w:tcPr>
            <w:cnfStyle w:val="001000000000"/>
            <w:tcW w:w="4895" w:type="dxa"/>
          </w:tcPr>
          <w:p w:rsidR="00BA7148" w:rsidRPr="009E6239" w:rsidRDefault="00BA7148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Guid</w:t>
            </w:r>
          </w:p>
        </w:tc>
        <w:tc>
          <w:tcPr>
            <w:tcW w:w="4676" w:type="dxa"/>
          </w:tcPr>
          <w:p w:rsidR="00BA7148" w:rsidRPr="009E6239" w:rsidRDefault="00BA7148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Guid</w:t>
            </w:r>
          </w:p>
        </w:tc>
      </w:tr>
    </w:tbl>
    <w:p w:rsidR="00BA7148" w:rsidRDefault="00BA7148">
      <w:pPr>
        <w:rPr>
          <w:lang w:val="en-US"/>
        </w:rPr>
      </w:pPr>
    </w:p>
    <w:tbl>
      <w:tblPr>
        <w:tblStyle w:val="-1"/>
        <w:tblW w:w="0" w:type="auto"/>
        <w:tblLook w:val="04A0"/>
      </w:tblPr>
      <w:tblGrid>
        <w:gridCol w:w="4895"/>
        <w:gridCol w:w="4676"/>
      </w:tblGrid>
      <w:tr w:rsidR="000F295F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0F295F" w:rsidRPr="009E6239" w:rsidRDefault="000F295F" w:rsidP="000F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</w:t>
            </w:r>
            <w:r>
              <w:rPr>
                <w:sz w:val="24"/>
                <w:szCs w:val="24"/>
                <w:lang w:val="en-US"/>
              </w:rPr>
              <w:t>File</w:t>
            </w:r>
            <w:r>
              <w:rPr>
                <w:sz w:val="24"/>
                <w:szCs w:val="24"/>
                <w:lang w:val="en-US"/>
              </w:rPr>
              <w:t>Element</w:t>
            </w:r>
          </w:p>
        </w:tc>
        <w:tc>
          <w:tcPr>
            <w:tcW w:w="4676" w:type="dxa"/>
          </w:tcPr>
          <w:p w:rsidR="000F295F" w:rsidRPr="009E6239" w:rsidRDefault="000F295F" w:rsidP="00F157CF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</w:t>
            </w:r>
          </w:p>
        </w:tc>
      </w:tr>
      <w:tr w:rsidR="000F295F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0F295F" w:rsidRPr="009E6239" w:rsidRDefault="000F295F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0F295F" w:rsidRPr="009E6239" w:rsidRDefault="000F295F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0F295F" w:rsidRPr="009E6239" w:rsidTr="00F157CF">
        <w:tc>
          <w:tcPr>
            <w:cnfStyle w:val="001000000000"/>
            <w:tcW w:w="4895" w:type="dxa"/>
          </w:tcPr>
          <w:p w:rsidR="000F295F" w:rsidRPr="009E6239" w:rsidRDefault="000F295F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4676" w:type="dxa"/>
          </w:tcPr>
          <w:p w:rsidR="000F295F" w:rsidRPr="009E6239" w:rsidRDefault="00DD5BC5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0F295F" w:rsidRPr="009E6239" w:rsidTr="00F157CF">
        <w:trPr>
          <w:cnfStyle w:val="000000100000"/>
          <w:trHeight w:val="87"/>
        </w:trPr>
        <w:tc>
          <w:tcPr>
            <w:cnfStyle w:val="001000000000"/>
            <w:tcW w:w="4895" w:type="dxa"/>
          </w:tcPr>
          <w:p w:rsidR="000F295F" w:rsidRPr="009E6239" w:rsidRDefault="000F295F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InstallDirectory</w:t>
            </w:r>
            <w:r w:rsidR="00B64D92">
              <w:rPr>
                <w:b w:val="0"/>
                <w:sz w:val="24"/>
                <w:szCs w:val="24"/>
                <w:lang w:val="en-US"/>
              </w:rPr>
              <w:t xml:space="preserve"> (</w:t>
            </w:r>
            <w:r w:rsidR="00B64D92">
              <w:rPr>
                <w:b w:val="0"/>
                <w:sz w:val="24"/>
                <w:szCs w:val="24"/>
              </w:rPr>
              <w:t>добавляется имя</w:t>
            </w:r>
            <w:r w:rsidR="00B64D92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76" w:type="dxa"/>
          </w:tcPr>
          <w:p w:rsidR="000F295F" w:rsidRPr="009E6239" w:rsidRDefault="00DD5BC5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Source</w:t>
            </w:r>
          </w:p>
        </w:tc>
      </w:tr>
      <w:tr w:rsidR="000F295F" w:rsidRPr="009E6239" w:rsidTr="00F157CF">
        <w:tc>
          <w:tcPr>
            <w:cnfStyle w:val="001000000000"/>
            <w:tcW w:w="4895" w:type="dxa"/>
          </w:tcPr>
          <w:p w:rsidR="000F295F" w:rsidRPr="005D452D" w:rsidRDefault="005D452D" w:rsidP="00F157CF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</w:t>
            </w:r>
            <w:r w:rsidR="00DD5BC5">
              <w:rPr>
                <w:b w:val="0"/>
                <w:sz w:val="24"/>
                <w:szCs w:val="24"/>
                <w:lang w:val="en-US"/>
              </w:rPr>
              <w:t>yes</w:t>
            </w:r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4676" w:type="dxa"/>
          </w:tcPr>
          <w:p w:rsidR="000F295F" w:rsidRPr="009E6239" w:rsidRDefault="00DD5BC5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KeyPath</w:t>
            </w:r>
          </w:p>
        </w:tc>
      </w:tr>
      <w:tr w:rsidR="00BB0313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BB0313" w:rsidRPr="00BB0313" w:rsidRDefault="00BB0313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FileSize</w:t>
            </w:r>
          </w:p>
        </w:tc>
        <w:tc>
          <w:tcPr>
            <w:tcW w:w="4676" w:type="dxa"/>
          </w:tcPr>
          <w:p w:rsidR="00BB0313" w:rsidRDefault="00BB0313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</w:p>
        </w:tc>
      </w:tr>
      <w:tr w:rsidR="00BB0313" w:rsidRPr="009E6239" w:rsidTr="00F157CF">
        <w:tc>
          <w:tcPr>
            <w:cnfStyle w:val="001000000000"/>
            <w:tcW w:w="4895" w:type="dxa"/>
          </w:tcPr>
          <w:p w:rsidR="00BB0313" w:rsidRPr="00BB0313" w:rsidRDefault="00BB0313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CreationDate</w:t>
            </w:r>
          </w:p>
        </w:tc>
        <w:tc>
          <w:tcPr>
            <w:tcW w:w="4676" w:type="dxa"/>
          </w:tcPr>
          <w:p w:rsidR="00BB0313" w:rsidRDefault="00BB0313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</w:p>
        </w:tc>
      </w:tr>
    </w:tbl>
    <w:p w:rsidR="000F295F" w:rsidRDefault="000F295F"/>
    <w:tbl>
      <w:tblPr>
        <w:tblStyle w:val="-1"/>
        <w:tblW w:w="0" w:type="auto"/>
        <w:tblLook w:val="04A0"/>
      </w:tblPr>
      <w:tblGrid>
        <w:gridCol w:w="4895"/>
        <w:gridCol w:w="4676"/>
      </w:tblGrid>
      <w:tr w:rsidR="00147B44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147B44" w:rsidRPr="009E6239" w:rsidRDefault="00147B44" w:rsidP="00147B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</w:t>
            </w:r>
            <w:r>
              <w:rPr>
                <w:sz w:val="24"/>
                <w:szCs w:val="24"/>
                <w:lang w:val="en-US"/>
              </w:rPr>
              <w:t>Shortcut</w:t>
            </w:r>
            <w:r>
              <w:rPr>
                <w:sz w:val="24"/>
                <w:szCs w:val="24"/>
                <w:lang w:val="en-US"/>
              </w:rPr>
              <w:t>Element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Shortcut</w:t>
            </w:r>
          </w:p>
        </w:tc>
      </w:tr>
      <w:tr w:rsidR="00147B44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147B44" w:rsidRPr="009E6239" w:rsidRDefault="00147B44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147B44" w:rsidRPr="009E6239" w:rsidTr="00F157CF">
        <w:tc>
          <w:tcPr>
            <w:cnfStyle w:val="001000000000"/>
            <w:tcW w:w="4895" w:type="dxa"/>
          </w:tcPr>
          <w:p w:rsidR="00147B44" w:rsidRPr="009E6239" w:rsidRDefault="00AB5D3B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147B44" w:rsidRPr="009E6239" w:rsidTr="00F157CF">
        <w:trPr>
          <w:cnfStyle w:val="000000100000"/>
          <w:trHeight w:val="87"/>
        </w:trPr>
        <w:tc>
          <w:tcPr>
            <w:cnfStyle w:val="001000000000"/>
            <w:tcW w:w="4895" w:type="dxa"/>
          </w:tcPr>
          <w:p w:rsidR="00147B44" w:rsidRPr="009E6239" w:rsidRDefault="00147B44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Descriptio</w:t>
            </w: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147B44" w:rsidRPr="009E6239" w:rsidTr="00F157CF">
        <w:tc>
          <w:tcPr>
            <w:cnfStyle w:val="001000000000"/>
            <w:tcW w:w="4895" w:type="dxa"/>
          </w:tcPr>
          <w:p w:rsidR="00147B44" w:rsidRPr="002A1DED" w:rsidRDefault="002A1DED" w:rsidP="00F157CF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Установочная директория файла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WorkingDirectory</w:t>
            </w:r>
          </w:p>
        </w:tc>
      </w:tr>
      <w:tr w:rsidR="00147B44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147B44" w:rsidRPr="00AB5D3B" w:rsidRDefault="00AB5D3B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4676" w:type="dxa"/>
          </w:tcPr>
          <w:p w:rsidR="00147B44" w:rsidRPr="00147B44" w:rsidRDefault="00147B44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Directory</w:t>
            </w:r>
          </w:p>
        </w:tc>
      </w:tr>
      <w:tr w:rsidR="00147B44" w:rsidRPr="009E6239" w:rsidTr="00F157CF">
        <w:tc>
          <w:tcPr>
            <w:cnfStyle w:val="001000000000"/>
            <w:tcW w:w="4895" w:type="dxa"/>
          </w:tcPr>
          <w:p w:rsidR="00147B44" w:rsidRPr="002A1DED" w:rsidRDefault="002A1DED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«</w:t>
            </w:r>
            <w:r>
              <w:rPr>
                <w:b w:val="0"/>
                <w:sz w:val="24"/>
                <w:szCs w:val="24"/>
                <w:lang w:val="en-US"/>
              </w:rPr>
              <w:t>yes@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000000000000"/>
              <w:rPr>
                <w:sz w:val="24"/>
                <w:szCs w:val="24"/>
              </w:rPr>
            </w:pPr>
            <w:r w:rsidRPr="00147B44">
              <w:rPr>
                <w:sz w:val="24"/>
                <w:szCs w:val="24"/>
              </w:rPr>
              <w:t>Advertise</w:t>
            </w:r>
          </w:p>
        </w:tc>
      </w:tr>
      <w:tr w:rsidR="00147B44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147B44" w:rsidRPr="00AB5D3B" w:rsidRDefault="00AB5D3B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Icon</w:t>
            </w:r>
          </w:p>
        </w:tc>
        <w:tc>
          <w:tcPr>
            <w:tcW w:w="4676" w:type="dxa"/>
          </w:tcPr>
          <w:p w:rsidR="00147B44" w:rsidRPr="00147B44" w:rsidRDefault="00147B44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Icon</w:t>
            </w:r>
          </w:p>
        </w:tc>
      </w:tr>
      <w:tr w:rsidR="00147B44" w:rsidRPr="009E6239" w:rsidTr="00F157CF">
        <w:tc>
          <w:tcPr>
            <w:cnfStyle w:val="001000000000"/>
            <w:tcW w:w="4895" w:type="dxa"/>
          </w:tcPr>
          <w:p w:rsidR="00147B44" w:rsidRPr="00AB5D3B" w:rsidRDefault="00AB5D3B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Arguments</w:t>
            </w:r>
          </w:p>
        </w:tc>
        <w:tc>
          <w:tcPr>
            <w:tcW w:w="4676" w:type="dxa"/>
          </w:tcPr>
          <w:p w:rsidR="00147B44" w:rsidRPr="00147B44" w:rsidRDefault="00147B44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Arguments</w:t>
            </w:r>
          </w:p>
        </w:tc>
      </w:tr>
    </w:tbl>
    <w:p w:rsidR="00147B44" w:rsidRDefault="00147B44"/>
    <w:tbl>
      <w:tblPr>
        <w:tblStyle w:val="-1"/>
        <w:tblW w:w="0" w:type="auto"/>
        <w:tblLook w:val="04A0"/>
      </w:tblPr>
      <w:tblGrid>
        <w:gridCol w:w="4895"/>
        <w:gridCol w:w="4676"/>
      </w:tblGrid>
      <w:tr w:rsidR="0077039E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77039E" w:rsidRPr="009E6239" w:rsidRDefault="0077039E" w:rsidP="007703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</w:t>
            </w:r>
            <w:r>
              <w:rPr>
                <w:sz w:val="24"/>
                <w:szCs w:val="24"/>
                <w:lang w:val="en-US"/>
              </w:rPr>
              <w:t>DBComponent</w:t>
            </w:r>
            <w:r>
              <w:rPr>
                <w:sz w:val="24"/>
                <w:szCs w:val="24"/>
                <w:lang w:val="en-US"/>
              </w:rPr>
              <w:t>Element</w:t>
            </w:r>
          </w:p>
        </w:tc>
        <w:tc>
          <w:tcPr>
            <w:tcW w:w="4676" w:type="dxa"/>
          </w:tcPr>
          <w:p w:rsidR="0077039E" w:rsidRPr="0077039E" w:rsidRDefault="0077039E" w:rsidP="00F157CF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Component + </w:t>
            </w:r>
            <w:r>
              <w:rPr>
                <w:sz w:val="24"/>
                <w:szCs w:val="24"/>
              </w:rPr>
              <w:t>вложенные элементы</w:t>
            </w:r>
          </w:p>
        </w:tc>
      </w:tr>
      <w:tr w:rsidR="00C456AC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C456AC" w:rsidRPr="009E6239" w:rsidRDefault="00C456AC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C456AC" w:rsidRPr="009E6239" w:rsidRDefault="00C456AC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C456AC" w:rsidRPr="009E6239" w:rsidTr="00F157CF">
        <w:tc>
          <w:tcPr>
            <w:cnfStyle w:val="001000000000"/>
            <w:tcW w:w="4895" w:type="dxa"/>
          </w:tcPr>
          <w:p w:rsidR="00C456AC" w:rsidRPr="00514B9D" w:rsidRDefault="00C456AC" w:rsidP="00F157CF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Guid</w:t>
            </w:r>
          </w:p>
        </w:tc>
        <w:tc>
          <w:tcPr>
            <w:tcW w:w="4676" w:type="dxa"/>
          </w:tcPr>
          <w:p w:rsidR="00C456AC" w:rsidRPr="009E6239" w:rsidRDefault="00C456AC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Guid</w:t>
            </w:r>
          </w:p>
        </w:tc>
      </w:tr>
      <w:tr w:rsidR="0077039E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77039E" w:rsidRPr="00C456AC" w:rsidRDefault="00C456AC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MdfFile</w:t>
            </w:r>
          </w:p>
        </w:tc>
        <w:tc>
          <w:tcPr>
            <w:tcW w:w="4676" w:type="dxa"/>
          </w:tcPr>
          <w:p w:rsidR="0077039E" w:rsidRPr="009E6239" w:rsidRDefault="0077039E" w:rsidP="00F157CF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</w:tr>
      <w:tr w:rsidR="0077039E" w:rsidRPr="009E6239" w:rsidTr="00F157CF">
        <w:trPr>
          <w:trHeight w:val="87"/>
        </w:trPr>
        <w:tc>
          <w:tcPr>
            <w:cnfStyle w:val="001000000000"/>
            <w:tcW w:w="4895" w:type="dxa"/>
          </w:tcPr>
          <w:p w:rsidR="0077039E" w:rsidRPr="009E6239" w:rsidRDefault="00C456AC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LdfFile</w:t>
            </w:r>
          </w:p>
        </w:tc>
        <w:tc>
          <w:tcPr>
            <w:tcW w:w="4676" w:type="dxa"/>
          </w:tcPr>
          <w:p w:rsidR="0077039E" w:rsidRPr="009E6239" w:rsidRDefault="0077039E" w:rsidP="00F157CF">
            <w:pPr>
              <w:cnfStyle w:val="000000000000"/>
              <w:rPr>
                <w:sz w:val="24"/>
                <w:szCs w:val="24"/>
                <w:lang w:val="en-US"/>
              </w:rPr>
            </w:pPr>
          </w:p>
        </w:tc>
      </w:tr>
      <w:tr w:rsidR="0077039E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77039E" w:rsidRPr="00C456AC" w:rsidRDefault="00C456AC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4676" w:type="dxa"/>
          </w:tcPr>
          <w:p w:rsidR="0077039E" w:rsidRPr="009E6239" w:rsidRDefault="0077039E" w:rsidP="00F157CF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</w:tr>
    </w:tbl>
    <w:p w:rsidR="0077039E" w:rsidRDefault="0077039E"/>
    <w:tbl>
      <w:tblPr>
        <w:tblStyle w:val="-1"/>
        <w:tblW w:w="0" w:type="auto"/>
        <w:tblLook w:val="04A0"/>
      </w:tblPr>
      <w:tblGrid>
        <w:gridCol w:w="4895"/>
        <w:gridCol w:w="4676"/>
      </w:tblGrid>
      <w:tr w:rsidR="00982DE2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982DE2" w:rsidRPr="009E6239" w:rsidRDefault="00982DE2" w:rsidP="00982D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</w:t>
            </w:r>
            <w:r>
              <w:rPr>
                <w:sz w:val="24"/>
                <w:szCs w:val="24"/>
                <w:lang w:val="en-US"/>
              </w:rPr>
              <w:t>SqlScript</w:t>
            </w:r>
            <w:r>
              <w:rPr>
                <w:sz w:val="24"/>
                <w:szCs w:val="24"/>
                <w:lang w:val="en-US"/>
              </w:rPr>
              <w:t>Element</w:t>
            </w:r>
          </w:p>
        </w:tc>
        <w:tc>
          <w:tcPr>
            <w:tcW w:w="4676" w:type="dxa"/>
          </w:tcPr>
          <w:p w:rsidR="00982DE2" w:rsidRPr="0077039E" w:rsidRDefault="00982DE2" w:rsidP="00F157CF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SqlScript</w:t>
            </w:r>
          </w:p>
        </w:tc>
      </w:tr>
      <w:tr w:rsidR="00982DE2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982DE2" w:rsidRPr="009E6239" w:rsidRDefault="00982DE2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982DE2" w:rsidRPr="009E6239" w:rsidRDefault="00982DE2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982DE2" w:rsidRPr="009E6239" w:rsidTr="00F157CF">
        <w:trPr>
          <w:trHeight w:val="87"/>
        </w:trPr>
        <w:tc>
          <w:tcPr>
            <w:cnfStyle w:val="001000000000"/>
            <w:tcW w:w="4895" w:type="dxa"/>
          </w:tcPr>
          <w:p w:rsidR="00982DE2" w:rsidRPr="009E6239" w:rsidRDefault="00982DE2" w:rsidP="00F157CF">
            <w:pPr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6" w:type="dxa"/>
          </w:tcPr>
          <w:p w:rsidR="00982DE2" w:rsidRPr="009E6239" w:rsidRDefault="00982DE2" w:rsidP="00F157CF">
            <w:pPr>
              <w:cnfStyle w:val="000000000000"/>
              <w:rPr>
                <w:sz w:val="24"/>
                <w:szCs w:val="24"/>
                <w:lang w:val="en-US"/>
              </w:rPr>
            </w:pPr>
          </w:p>
        </w:tc>
      </w:tr>
      <w:tr w:rsidR="00982DE2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982DE2" w:rsidRPr="00C456AC" w:rsidRDefault="00982DE2" w:rsidP="00F157CF">
            <w:pPr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6" w:type="dxa"/>
          </w:tcPr>
          <w:p w:rsidR="00982DE2" w:rsidRPr="009E6239" w:rsidRDefault="00982DE2" w:rsidP="00F157CF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</w:tr>
    </w:tbl>
    <w:p w:rsidR="00982DE2" w:rsidRDefault="00982DE2">
      <w:pPr>
        <w:rPr>
          <w:lang w:val="en-US"/>
        </w:rPr>
      </w:pPr>
    </w:p>
    <w:tbl>
      <w:tblPr>
        <w:tblStyle w:val="-1"/>
        <w:tblW w:w="0" w:type="auto"/>
        <w:tblLook w:val="04A0"/>
      </w:tblPr>
      <w:tblGrid>
        <w:gridCol w:w="4895"/>
        <w:gridCol w:w="4676"/>
      </w:tblGrid>
      <w:tr w:rsidR="00404D27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404D27" w:rsidRPr="009E6239" w:rsidRDefault="00BB0313" w:rsidP="00F157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WixSqlExtentedProceduresElement</w:t>
            </w:r>
          </w:p>
        </w:tc>
        <w:tc>
          <w:tcPr>
            <w:tcW w:w="4676" w:type="dxa"/>
          </w:tcPr>
          <w:p w:rsidR="00404D27" w:rsidRPr="0077039E" w:rsidRDefault="00404D27" w:rsidP="00F157CF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SqlExtentedProcedures</w:t>
            </w:r>
          </w:p>
        </w:tc>
      </w:tr>
      <w:tr w:rsidR="00404D27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404D27" w:rsidRPr="009E6239" w:rsidRDefault="00404D27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404D27" w:rsidRPr="009E6239" w:rsidRDefault="00404D27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404D27" w:rsidRPr="009E6239" w:rsidTr="00F157CF">
        <w:trPr>
          <w:trHeight w:val="87"/>
        </w:trPr>
        <w:tc>
          <w:tcPr>
            <w:cnfStyle w:val="001000000000"/>
            <w:tcW w:w="4895" w:type="dxa"/>
          </w:tcPr>
          <w:p w:rsidR="00404D27" w:rsidRPr="009E6239" w:rsidRDefault="00404D27" w:rsidP="00F157CF">
            <w:pPr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6" w:type="dxa"/>
          </w:tcPr>
          <w:p w:rsidR="00404D27" w:rsidRPr="009E6239" w:rsidRDefault="00404D27" w:rsidP="00F157CF">
            <w:pPr>
              <w:cnfStyle w:val="000000000000"/>
              <w:rPr>
                <w:sz w:val="24"/>
                <w:szCs w:val="24"/>
                <w:lang w:val="en-US"/>
              </w:rPr>
            </w:pPr>
          </w:p>
        </w:tc>
      </w:tr>
      <w:tr w:rsidR="00404D27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404D27" w:rsidRPr="00C456AC" w:rsidRDefault="00404D27" w:rsidP="00F157CF">
            <w:pPr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6" w:type="dxa"/>
          </w:tcPr>
          <w:p w:rsidR="00404D27" w:rsidRPr="009E6239" w:rsidRDefault="00404D27" w:rsidP="00F157CF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</w:tr>
    </w:tbl>
    <w:p w:rsidR="00404D27" w:rsidRDefault="00404D27">
      <w:pPr>
        <w:rPr>
          <w:lang w:val="en-US"/>
        </w:rPr>
      </w:pPr>
    </w:p>
    <w:tbl>
      <w:tblPr>
        <w:tblStyle w:val="-1"/>
        <w:tblW w:w="0" w:type="auto"/>
        <w:tblLook w:val="04A0"/>
      </w:tblPr>
      <w:tblGrid>
        <w:gridCol w:w="4895"/>
        <w:gridCol w:w="4676"/>
      </w:tblGrid>
      <w:tr w:rsidR="00A56CC1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A56CC1" w:rsidRPr="009E6239" w:rsidRDefault="00BB0313" w:rsidP="00F157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WixMefPluginElement</w:t>
            </w:r>
          </w:p>
        </w:tc>
        <w:tc>
          <w:tcPr>
            <w:tcW w:w="4676" w:type="dxa"/>
          </w:tcPr>
          <w:p w:rsidR="00A56CC1" w:rsidRPr="0077039E" w:rsidRDefault="00250FE4" w:rsidP="00F157CF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MefPlug</w:t>
            </w:r>
            <w:r w:rsidR="00A56CC1">
              <w:rPr>
                <w:sz w:val="24"/>
                <w:szCs w:val="24"/>
                <w:lang w:val="en-US"/>
              </w:rPr>
              <w:t>in</w:t>
            </w:r>
          </w:p>
        </w:tc>
      </w:tr>
      <w:tr w:rsidR="00A56CC1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A56CC1" w:rsidRPr="009E6239" w:rsidRDefault="00A56CC1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A56CC1" w:rsidRPr="009E6239" w:rsidRDefault="00A56CC1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A56CC1" w:rsidRPr="009E6239" w:rsidTr="00F157CF">
        <w:trPr>
          <w:trHeight w:val="87"/>
        </w:trPr>
        <w:tc>
          <w:tcPr>
            <w:cnfStyle w:val="001000000000"/>
            <w:tcW w:w="4895" w:type="dxa"/>
          </w:tcPr>
          <w:p w:rsidR="00A56CC1" w:rsidRPr="009E6239" w:rsidRDefault="00A56CC1" w:rsidP="00F157CF">
            <w:pPr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6" w:type="dxa"/>
          </w:tcPr>
          <w:p w:rsidR="00A56CC1" w:rsidRPr="009E6239" w:rsidRDefault="00A56CC1" w:rsidP="00F157CF">
            <w:pPr>
              <w:cnfStyle w:val="000000000000"/>
              <w:rPr>
                <w:sz w:val="24"/>
                <w:szCs w:val="24"/>
                <w:lang w:val="en-US"/>
              </w:rPr>
            </w:pPr>
          </w:p>
        </w:tc>
      </w:tr>
      <w:tr w:rsidR="00A56CC1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A56CC1" w:rsidRPr="00C456AC" w:rsidRDefault="00A56CC1" w:rsidP="00F157CF">
            <w:pPr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6" w:type="dxa"/>
          </w:tcPr>
          <w:p w:rsidR="00A56CC1" w:rsidRPr="009E6239" w:rsidRDefault="00A56CC1" w:rsidP="00F157CF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</w:tr>
    </w:tbl>
    <w:p w:rsidR="00A56CC1" w:rsidRPr="00404D27" w:rsidRDefault="00A56CC1">
      <w:pPr>
        <w:rPr>
          <w:lang w:val="en-US"/>
        </w:rPr>
      </w:pPr>
    </w:p>
    <w:sectPr w:rsidR="00A56CC1" w:rsidRPr="00404D27" w:rsidSect="009E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/>
  <w:rsids>
    <w:rsidRoot w:val="00BA7377"/>
    <w:rsid w:val="00023F2B"/>
    <w:rsid w:val="000F295F"/>
    <w:rsid w:val="00147B44"/>
    <w:rsid w:val="00250FE4"/>
    <w:rsid w:val="002A1DED"/>
    <w:rsid w:val="00404D27"/>
    <w:rsid w:val="00514B9D"/>
    <w:rsid w:val="005D452D"/>
    <w:rsid w:val="00692850"/>
    <w:rsid w:val="00714F70"/>
    <w:rsid w:val="0077039E"/>
    <w:rsid w:val="00911C33"/>
    <w:rsid w:val="00982DE2"/>
    <w:rsid w:val="009E6239"/>
    <w:rsid w:val="00A56CC1"/>
    <w:rsid w:val="00AB5D3B"/>
    <w:rsid w:val="00B64D92"/>
    <w:rsid w:val="00BA7148"/>
    <w:rsid w:val="00BA7377"/>
    <w:rsid w:val="00BB0313"/>
    <w:rsid w:val="00C07FA5"/>
    <w:rsid w:val="00C456AC"/>
    <w:rsid w:val="00D861FE"/>
    <w:rsid w:val="00DD5BC5"/>
    <w:rsid w:val="00EF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E62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tolchev</dc:creator>
  <cp:lastModifiedBy>tolchev</cp:lastModifiedBy>
  <cp:revision>27</cp:revision>
  <dcterms:created xsi:type="dcterms:W3CDTF">2015-08-25T10:44:00Z</dcterms:created>
  <dcterms:modified xsi:type="dcterms:W3CDTF">2015-08-25T14:06:00Z</dcterms:modified>
</cp:coreProperties>
</file>