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EFB7" w14:textId="6137C3A6" w:rsidR="004A4D1E" w:rsidRPr="00DC1F47" w:rsidRDefault="00475361" w:rsidP="00474660">
      <w:pPr>
        <w:spacing w:line="360" w:lineRule="auto"/>
        <w:rPr>
          <w:sz w:val="40"/>
          <w:szCs w:val="40"/>
          <w:u w:val="single"/>
        </w:rPr>
      </w:pPr>
      <w:r w:rsidRPr="00DC1F47">
        <w:rPr>
          <w:rStyle w:val="TitleChar"/>
          <w:sz w:val="40"/>
          <w:szCs w:val="40"/>
          <w:u w:val="single"/>
        </w:rPr>
        <w:t>Amazon Scraper(Selenium,</w:t>
      </w:r>
      <w:r w:rsidR="00474660" w:rsidRPr="00DC1F47">
        <w:rPr>
          <w:rStyle w:val="TitleChar"/>
          <w:sz w:val="40"/>
          <w:szCs w:val="40"/>
          <w:u w:val="single"/>
        </w:rPr>
        <w:t xml:space="preserve"> </w:t>
      </w:r>
      <w:r w:rsidRPr="00DC1F47">
        <w:rPr>
          <w:rStyle w:val="TitleChar"/>
          <w:sz w:val="40"/>
          <w:szCs w:val="40"/>
          <w:u w:val="single"/>
        </w:rPr>
        <w:t>BeautifulSoup)</w:t>
      </w:r>
    </w:p>
    <w:p w14:paraId="635FEE42" w14:textId="5FD0B2B3" w:rsidR="004A4D1E" w:rsidRDefault="00475361" w:rsidP="00474660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</w:pPr>
      <w:r w:rsidRPr="004A4D1E">
        <w:t xml:space="preserve">The Scraper starts through looping over platform codes in a f-string based url and then it </w:t>
      </w:r>
      <w:r w:rsidR="004A4D1E">
        <w:t>u</w:t>
      </w:r>
      <w:r w:rsidRPr="004A4D1E">
        <w:t>ses selenium webdriver to locate the pincode box.</w:t>
      </w:r>
    </w:p>
    <w:p w14:paraId="3C99CF35" w14:textId="77777777" w:rsidR="00474660" w:rsidRPr="00474660" w:rsidRDefault="00474660" w:rsidP="00474660">
      <w:pPr>
        <w:pStyle w:val="HTMLPreformatted"/>
        <w:shd w:val="clear" w:color="auto" w:fill="1E1F22"/>
        <w:ind w:left="720"/>
      </w:pPr>
      <w:r w:rsidRPr="00474660">
        <w:t>for code in code_df['platform_code']:</w:t>
      </w:r>
      <w:r w:rsidRPr="00474660">
        <w:br/>
        <w:t xml:space="preserve">    url = f"https://www.amazon.in/dp/{code}"</w:t>
      </w:r>
    </w:p>
    <w:p w14:paraId="2EBE715F" w14:textId="77777777" w:rsidR="00474660" w:rsidRPr="00474660" w:rsidRDefault="00474660" w:rsidP="00474660">
      <w:pPr>
        <w:pStyle w:val="ListParagraph"/>
        <w:spacing w:line="240" w:lineRule="auto"/>
        <w:ind w:firstLine="0"/>
        <w:rPr>
          <w:b/>
          <w:bCs/>
          <w:i/>
          <w:iCs/>
        </w:rPr>
      </w:pPr>
    </w:p>
    <w:p w14:paraId="0E3E80F3" w14:textId="77777777" w:rsidR="004A4D1E" w:rsidRDefault="00475361" w:rsidP="00474660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</w:pPr>
      <w:r w:rsidRPr="004A4D1E">
        <w:t>Then it enters the pincode fetched from the excel sheet and loads the driver.</w:t>
      </w:r>
    </w:p>
    <w:p w14:paraId="0C986485" w14:textId="77777777" w:rsidR="00474660" w:rsidRPr="00474660" w:rsidRDefault="00474660" w:rsidP="00474660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46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location.send_keys(pin, Keys.ENTER)</w:t>
      </w:r>
    </w:p>
    <w:p w14:paraId="47A6BF51" w14:textId="77777777" w:rsidR="00474660" w:rsidRDefault="00474660" w:rsidP="00474660">
      <w:pPr>
        <w:pStyle w:val="ListParagraph"/>
        <w:spacing w:line="360" w:lineRule="auto"/>
        <w:ind w:left="714" w:firstLine="0"/>
        <w:contextualSpacing w:val="0"/>
      </w:pPr>
    </w:p>
    <w:p w14:paraId="651DBC72" w14:textId="77777777" w:rsidR="004A4D1E" w:rsidRDefault="00475361" w:rsidP="00474660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</w:pPr>
      <w:r w:rsidRPr="004A4D1E">
        <w:t>It checks whether the product is available or not.</w:t>
      </w:r>
    </w:p>
    <w:p w14:paraId="59DFD72A" w14:textId="77777777" w:rsidR="004A4D1E" w:rsidRDefault="00475361" w:rsidP="00474660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</w:pPr>
      <w:r w:rsidRPr="004A4D1E">
        <w:t>If the product is unavailable then, certain data points are assigned as "Unavailable", because they aren't located in the DOM.</w:t>
      </w:r>
    </w:p>
    <w:p w14:paraId="34686B33" w14:textId="77777777" w:rsidR="004A4D1E" w:rsidRDefault="00475361" w:rsidP="00474660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</w:pPr>
      <w:r w:rsidRPr="004A4D1E">
        <w:t>If the product is available, then it is loaded into a BeautifulSoup object to fetch all elements.</w:t>
      </w:r>
    </w:p>
    <w:p w14:paraId="332FA4A4" w14:textId="45CBE518" w:rsidR="004A4D1E" w:rsidRDefault="00475361" w:rsidP="00474660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</w:pPr>
      <w:r w:rsidRPr="004A4D1E">
        <w:t>For delivery days, the site displays date in format(Wednesday, 30 October). So it sorts by checking through an 'if else conditions'</w:t>
      </w:r>
      <w:r w:rsidR="004A4D1E">
        <w:t xml:space="preserve">. </w:t>
      </w:r>
      <w:r w:rsidRPr="004A4D1E">
        <w:t>This is to solve the delivery days exception of different years</w:t>
      </w:r>
      <w:r w:rsidR="004A4D1E">
        <w:t xml:space="preserve"> </w:t>
      </w:r>
      <w:r w:rsidRPr="004A4D1E">
        <w:t>of delivery and order date.</w:t>
      </w:r>
    </w:p>
    <w:p w14:paraId="597ADCC6" w14:textId="77777777" w:rsidR="00661A69" w:rsidRPr="00661A69" w:rsidRDefault="00661A69" w:rsidP="00661A69">
      <w:pPr>
        <w:pStyle w:val="HTMLPreformatted"/>
        <w:shd w:val="clear" w:color="auto" w:fill="1E1F22"/>
        <w:ind w:left="720"/>
      </w:pPr>
      <w:r w:rsidRPr="00661A69">
        <w:t>date_object = datetime.strptime(del_date, "%A, %d %B")</w:t>
      </w:r>
      <w:r w:rsidRPr="00661A69">
        <w:br/>
        <w:t>if date_object.month == 1 and Present_date.month != 1:</w:t>
      </w:r>
      <w:r w:rsidRPr="00661A69">
        <w:br/>
        <w:t xml:space="preserve">    d_obj = date_object.replace(year=(datetime.today().year + 1))</w:t>
      </w:r>
      <w:r w:rsidRPr="00661A69">
        <w:br/>
        <w:t>else:</w:t>
      </w:r>
      <w:r w:rsidRPr="00661A69">
        <w:br/>
        <w:t xml:space="preserve">    d_obj = date_object.replace(year=datetime.today().year)</w:t>
      </w:r>
      <w:r w:rsidRPr="00661A69">
        <w:br/>
        <w:t>days = (d_obj.date() - Present_date).days</w:t>
      </w:r>
    </w:p>
    <w:p w14:paraId="085FB13A" w14:textId="77777777" w:rsidR="009B73C2" w:rsidRDefault="009B73C2" w:rsidP="009B73C2">
      <w:pPr>
        <w:pStyle w:val="ListParagraph"/>
        <w:spacing w:line="360" w:lineRule="auto"/>
        <w:ind w:left="714" w:firstLine="0"/>
        <w:contextualSpacing w:val="0"/>
      </w:pPr>
    </w:p>
    <w:p w14:paraId="187C8CA3" w14:textId="307BDA3D" w:rsidR="004A4D1E" w:rsidRDefault="00475361" w:rsidP="00E229A7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</w:pPr>
      <w:r w:rsidRPr="004A4D1E">
        <w:t>At the end of the script, all data points are loaded as a dictionary and then appended into a list('data_list').</w:t>
      </w:r>
      <w:r w:rsidRPr="004A4D1E">
        <w:br/>
      </w:r>
      <w:r w:rsidRPr="00475361">
        <w:br/>
      </w:r>
      <w:r w:rsidRPr="00475361">
        <w:br/>
      </w:r>
      <w:r w:rsidRPr="00475361">
        <w:br/>
      </w:r>
    </w:p>
    <w:p w14:paraId="5730D44B" w14:textId="77777777" w:rsidR="004A4D1E" w:rsidRDefault="004A4D1E" w:rsidP="00474660">
      <w:pPr>
        <w:spacing w:line="360" w:lineRule="auto"/>
        <w:rPr>
          <w:rStyle w:val="TitleChar"/>
          <w:sz w:val="36"/>
          <w:szCs w:val="36"/>
        </w:rPr>
      </w:pPr>
    </w:p>
    <w:p w14:paraId="34C724A6" w14:textId="77777777" w:rsidR="004A4D1E" w:rsidRDefault="004A4D1E" w:rsidP="00474660">
      <w:pPr>
        <w:spacing w:line="360" w:lineRule="auto"/>
        <w:rPr>
          <w:rStyle w:val="TitleChar"/>
          <w:sz w:val="36"/>
          <w:szCs w:val="36"/>
        </w:rPr>
      </w:pPr>
    </w:p>
    <w:p w14:paraId="5F755F9A" w14:textId="77777777" w:rsidR="004A4D1E" w:rsidRDefault="004A4D1E" w:rsidP="00474660">
      <w:pPr>
        <w:spacing w:line="360" w:lineRule="auto"/>
        <w:rPr>
          <w:rStyle w:val="TitleChar"/>
          <w:sz w:val="36"/>
          <w:szCs w:val="36"/>
        </w:rPr>
      </w:pPr>
    </w:p>
    <w:p w14:paraId="46E187F2" w14:textId="77777777" w:rsidR="00474660" w:rsidRDefault="00474660" w:rsidP="00474660">
      <w:pPr>
        <w:spacing w:line="360" w:lineRule="auto"/>
        <w:rPr>
          <w:rStyle w:val="TitleChar"/>
          <w:sz w:val="36"/>
          <w:szCs w:val="36"/>
        </w:rPr>
      </w:pPr>
    </w:p>
    <w:p w14:paraId="4E198364" w14:textId="77777777" w:rsidR="00474660" w:rsidRDefault="00474660" w:rsidP="00474660">
      <w:pPr>
        <w:spacing w:line="360" w:lineRule="auto"/>
        <w:rPr>
          <w:rStyle w:val="TitleChar"/>
          <w:sz w:val="36"/>
          <w:szCs w:val="36"/>
        </w:rPr>
      </w:pPr>
    </w:p>
    <w:p w14:paraId="79964918" w14:textId="77777777" w:rsidR="00474660" w:rsidRDefault="00474660" w:rsidP="00474660">
      <w:pPr>
        <w:spacing w:line="360" w:lineRule="auto"/>
        <w:rPr>
          <w:rStyle w:val="TitleChar"/>
          <w:sz w:val="36"/>
          <w:szCs w:val="36"/>
        </w:rPr>
      </w:pPr>
    </w:p>
    <w:p w14:paraId="4680F184" w14:textId="77777777" w:rsidR="00474660" w:rsidRDefault="00474660" w:rsidP="00474660">
      <w:pPr>
        <w:spacing w:line="360" w:lineRule="auto"/>
        <w:rPr>
          <w:rStyle w:val="TitleChar"/>
          <w:sz w:val="36"/>
          <w:szCs w:val="36"/>
        </w:rPr>
      </w:pPr>
    </w:p>
    <w:p w14:paraId="678022A1" w14:textId="157F0F76" w:rsidR="004A4D1E" w:rsidRPr="00DC1F47" w:rsidRDefault="00475361" w:rsidP="00474660">
      <w:pPr>
        <w:spacing w:line="360" w:lineRule="auto"/>
        <w:rPr>
          <w:rStyle w:val="TitleChar"/>
          <w:sz w:val="36"/>
          <w:szCs w:val="36"/>
          <w:u w:val="single"/>
        </w:rPr>
      </w:pPr>
      <w:r w:rsidRPr="00DC1F47">
        <w:rPr>
          <w:rStyle w:val="TitleChar"/>
          <w:sz w:val="36"/>
          <w:szCs w:val="36"/>
          <w:u w:val="single"/>
        </w:rPr>
        <w:t>BigBasket Scraper (</w:t>
      </w:r>
      <w:r w:rsidR="004A4D1E" w:rsidRPr="00DC1F47">
        <w:rPr>
          <w:rStyle w:val="TitleChar"/>
          <w:sz w:val="36"/>
          <w:szCs w:val="36"/>
          <w:u w:val="single"/>
        </w:rPr>
        <w:t>R</w:t>
      </w:r>
      <w:r w:rsidRPr="00DC1F47">
        <w:rPr>
          <w:rStyle w:val="TitleChar"/>
          <w:sz w:val="36"/>
          <w:szCs w:val="36"/>
          <w:u w:val="single"/>
        </w:rPr>
        <w:t>equests,</w:t>
      </w:r>
      <w:r w:rsidR="00474660" w:rsidRPr="00DC1F47">
        <w:rPr>
          <w:rStyle w:val="TitleChar"/>
          <w:sz w:val="36"/>
          <w:szCs w:val="36"/>
          <w:u w:val="single"/>
        </w:rPr>
        <w:t xml:space="preserve"> </w:t>
      </w:r>
      <w:r w:rsidRPr="00DC1F47">
        <w:rPr>
          <w:rStyle w:val="TitleChar"/>
          <w:sz w:val="36"/>
          <w:szCs w:val="36"/>
          <w:u w:val="single"/>
        </w:rPr>
        <w:t>BeautifulSoup, BigBasket API)</w:t>
      </w:r>
    </w:p>
    <w:p w14:paraId="475A6492" w14:textId="77777777" w:rsidR="004A4D1E" w:rsidRDefault="004A4D1E" w:rsidP="00474660">
      <w:pPr>
        <w:pStyle w:val="ListParagraph"/>
        <w:spacing w:line="360" w:lineRule="auto"/>
        <w:ind w:left="714" w:firstLine="0"/>
        <w:contextualSpacing w:val="0"/>
      </w:pPr>
    </w:p>
    <w:p w14:paraId="7BA0CA97" w14:textId="6EEB55B9" w:rsidR="004A4D1E" w:rsidRDefault="00475361" w:rsidP="00474660">
      <w:pPr>
        <w:pStyle w:val="ListParagraph"/>
        <w:numPr>
          <w:ilvl w:val="0"/>
          <w:numId w:val="6"/>
        </w:numPr>
        <w:spacing w:line="360" w:lineRule="auto"/>
        <w:ind w:left="714" w:hanging="357"/>
        <w:contextualSpacing w:val="0"/>
      </w:pPr>
      <w:r w:rsidRPr="00475361">
        <w:t>The Scraper starts with looping over keywords with page = 0 and rank = 1</w:t>
      </w:r>
      <w:r w:rsidR="003262C4">
        <w:t xml:space="preserve"> and end at page 2</w:t>
      </w:r>
      <w:r w:rsidRPr="00475361">
        <w:t>.</w:t>
      </w:r>
    </w:p>
    <w:p w14:paraId="19F74A3D" w14:textId="77777777" w:rsidR="00661A69" w:rsidRDefault="00661A69" w:rsidP="00661A69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br/>
        <w:t>slugs = [</w:t>
      </w:r>
      <w:r>
        <w:rPr>
          <w:color w:val="6AAB73"/>
        </w:rPr>
        <w:t>'kelloggs'</w:t>
      </w:r>
      <w:r>
        <w:rPr>
          <w:color w:val="BCBEC4"/>
        </w:rPr>
        <w:t xml:space="preserve">, </w:t>
      </w:r>
      <w:r>
        <w:rPr>
          <w:color w:val="6AAB73"/>
        </w:rPr>
        <w:t>'chips'</w:t>
      </w:r>
      <w:r>
        <w:rPr>
          <w:color w:val="BCBEC4"/>
        </w:rPr>
        <w:t>]</w:t>
      </w:r>
      <w:r>
        <w:rPr>
          <w:color w:val="BCBEC4"/>
        </w:rPr>
        <w:br/>
        <w:t>data_list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slug </w:t>
      </w:r>
      <w:r>
        <w:rPr>
          <w:color w:val="CF8E6D"/>
        </w:rPr>
        <w:t xml:space="preserve">in </w:t>
      </w:r>
      <w:r>
        <w:rPr>
          <w:color w:val="BCBEC4"/>
        </w:rPr>
        <w:t>slugs:</w:t>
      </w:r>
      <w:r>
        <w:rPr>
          <w:color w:val="BCBEC4"/>
        </w:rPr>
        <w:br/>
        <w:t xml:space="preserve">  page = </w:t>
      </w:r>
      <w:r>
        <w:rPr>
          <w:color w:val="2AACB8"/>
        </w:rPr>
        <w:t>0</w:t>
      </w:r>
      <w:r>
        <w:rPr>
          <w:color w:val="2AACB8"/>
        </w:rPr>
        <w:br/>
        <w:t xml:space="preserve">  </w:t>
      </w:r>
      <w:r>
        <w:rPr>
          <w:color w:val="BCBEC4"/>
        </w:rPr>
        <w:t xml:space="preserve">rank = </w:t>
      </w:r>
      <w:r>
        <w:rPr>
          <w:color w:val="2AACB8"/>
        </w:rPr>
        <w:t>1</w:t>
      </w:r>
    </w:p>
    <w:p w14:paraId="5C58C865" w14:textId="77777777" w:rsidR="00661A69" w:rsidRDefault="00661A69" w:rsidP="00661A69">
      <w:pPr>
        <w:pStyle w:val="ListParagraph"/>
        <w:spacing w:line="360" w:lineRule="auto"/>
        <w:ind w:left="714" w:firstLine="0"/>
        <w:contextualSpacing w:val="0"/>
      </w:pPr>
    </w:p>
    <w:p w14:paraId="77F7A7B2" w14:textId="77777777" w:rsidR="004A4D1E" w:rsidRDefault="00475361" w:rsidP="00474660">
      <w:pPr>
        <w:pStyle w:val="ListParagraph"/>
        <w:numPr>
          <w:ilvl w:val="0"/>
          <w:numId w:val="6"/>
        </w:numPr>
        <w:spacing w:line="360" w:lineRule="auto"/>
        <w:ind w:left="714" w:hanging="357"/>
        <w:contextualSpacing w:val="0"/>
      </w:pPr>
      <w:r w:rsidRPr="00475361">
        <w:t>It mimicked a f-string API with query params i.e., slug &amp; page to hit &amp; retrieve nicely formatted JSON string.</w:t>
      </w:r>
    </w:p>
    <w:p w14:paraId="16CE6D03" w14:textId="77777777" w:rsidR="00661A69" w:rsidRDefault="00661A69" w:rsidP="00661A69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page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 xml:space="preserve">url = </w:t>
      </w:r>
      <w:r>
        <w:rPr>
          <w:color w:val="6AAB73"/>
        </w:rPr>
        <w:t>f"https://www.bigbasket.com/listing-svc/v2/products?type=ps&amp;slug=</w:t>
      </w:r>
      <w:r>
        <w:rPr>
          <w:color w:val="CF8E6D"/>
        </w:rPr>
        <w:t>{</w:t>
      </w:r>
      <w:r>
        <w:rPr>
          <w:color w:val="BCBEC4"/>
        </w:rPr>
        <w:t>slug</w:t>
      </w:r>
      <w:r>
        <w:rPr>
          <w:color w:val="CF8E6D"/>
        </w:rPr>
        <w:t>}</w:t>
      </w:r>
      <w:r>
        <w:rPr>
          <w:color w:val="6AAB73"/>
        </w:rPr>
        <w:t>&amp;page=</w:t>
      </w:r>
      <w:r>
        <w:rPr>
          <w:color w:val="CF8E6D"/>
        </w:rPr>
        <w:t>{</w:t>
      </w:r>
      <w:r>
        <w:rPr>
          <w:color w:val="BCBEC4"/>
        </w:rPr>
        <w:t>page</w:t>
      </w:r>
      <w:r>
        <w:rPr>
          <w:color w:val="CF8E6D"/>
        </w:rPr>
        <w:t>}</w:t>
      </w:r>
      <w:r>
        <w:rPr>
          <w:color w:val="6AAB73"/>
        </w:rPr>
        <w:t>"</w:t>
      </w:r>
    </w:p>
    <w:p w14:paraId="238655EA" w14:textId="77777777" w:rsidR="00661A69" w:rsidRDefault="00661A69" w:rsidP="00661A69">
      <w:pPr>
        <w:pStyle w:val="ListParagraph"/>
        <w:spacing w:line="360" w:lineRule="auto"/>
        <w:ind w:left="714" w:firstLine="0"/>
        <w:contextualSpacing w:val="0"/>
      </w:pPr>
    </w:p>
    <w:p w14:paraId="179CE416" w14:textId="77777777" w:rsidR="004A4D1E" w:rsidRDefault="00475361" w:rsidP="00474660">
      <w:pPr>
        <w:pStyle w:val="ListParagraph"/>
        <w:numPr>
          <w:ilvl w:val="0"/>
          <w:numId w:val="6"/>
        </w:numPr>
        <w:spacing w:line="360" w:lineRule="auto"/>
        <w:ind w:left="714" w:hanging="357"/>
        <w:contextualSpacing w:val="0"/>
      </w:pPr>
      <w:r w:rsidRPr="00475361">
        <w:t>It then, increments the page value and runs the requests object with the API.</w:t>
      </w:r>
    </w:p>
    <w:p w14:paraId="2A918DDC" w14:textId="77777777" w:rsidR="00474660" w:rsidRDefault="00475361" w:rsidP="00474660">
      <w:pPr>
        <w:pStyle w:val="ListParagraph"/>
        <w:numPr>
          <w:ilvl w:val="0"/>
          <w:numId w:val="6"/>
        </w:numPr>
        <w:spacing w:line="360" w:lineRule="auto"/>
        <w:ind w:left="714" w:hanging="357"/>
        <w:contextualSpacing w:val="0"/>
      </w:pPr>
      <w:r w:rsidRPr="00475361">
        <w:t>Then, it loops through all products list(var : products) and assigning specific key's values to variable append in a dictionary.</w:t>
      </w:r>
      <w:r w:rsidRPr="00475361">
        <w:br/>
      </w:r>
      <w:r w:rsidRPr="00475361">
        <w:br/>
      </w:r>
    </w:p>
    <w:p w14:paraId="5DFF37C1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6FAA3606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1E8F63A2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2BD17AE1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7780890F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1FFB305F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524F1C62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772C2DFD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4C430C25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01642BE6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1D619649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0A9F5718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4025293F" w14:textId="77777777" w:rsidR="005944C3" w:rsidRDefault="005944C3" w:rsidP="005944C3">
      <w:pPr>
        <w:pStyle w:val="ListParagraph"/>
        <w:spacing w:line="360" w:lineRule="auto"/>
        <w:ind w:left="714" w:firstLine="0"/>
        <w:contextualSpacing w:val="0"/>
      </w:pPr>
    </w:p>
    <w:p w14:paraId="2FDB078B" w14:textId="77777777" w:rsidR="005944C3" w:rsidRPr="005944C3" w:rsidRDefault="005944C3" w:rsidP="00DC1F47">
      <w:pPr>
        <w:pStyle w:val="ListParagraph"/>
        <w:spacing w:line="360" w:lineRule="auto"/>
        <w:ind w:firstLine="0"/>
        <w:contextualSpacing w:val="0"/>
        <w:rPr>
          <w:rStyle w:val="TitleChar"/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</w:p>
    <w:p w14:paraId="574BA3B4" w14:textId="77777777" w:rsidR="005944C3" w:rsidRPr="00DC1F47" w:rsidRDefault="00475361" w:rsidP="005944C3">
      <w:pPr>
        <w:pStyle w:val="ListParagraph"/>
        <w:spacing w:line="360" w:lineRule="auto"/>
        <w:ind w:firstLine="0"/>
        <w:rPr>
          <w:rStyle w:val="TitleChar"/>
          <w:rFonts w:asciiTheme="minorHAnsi" w:eastAsiaTheme="minorHAnsi" w:hAnsiTheme="minorHAnsi" w:cstheme="minorBidi"/>
          <w:spacing w:val="0"/>
          <w:kern w:val="2"/>
          <w:sz w:val="22"/>
          <w:szCs w:val="22"/>
          <w:u w:val="single"/>
        </w:rPr>
      </w:pPr>
      <w:r w:rsidRPr="00DC1F47">
        <w:rPr>
          <w:rStyle w:val="TitleChar"/>
          <w:sz w:val="36"/>
          <w:szCs w:val="36"/>
          <w:u w:val="single"/>
        </w:rPr>
        <w:lastRenderedPageBreak/>
        <w:t>Purple.com Scraper(</w:t>
      </w:r>
      <w:r w:rsidR="005944C3" w:rsidRPr="00DC1F47">
        <w:rPr>
          <w:rStyle w:val="TitleChar"/>
          <w:sz w:val="36"/>
          <w:szCs w:val="36"/>
          <w:u w:val="single"/>
        </w:rPr>
        <w:t>R</w:t>
      </w:r>
      <w:r w:rsidRPr="00DC1F47">
        <w:rPr>
          <w:rStyle w:val="TitleChar"/>
          <w:sz w:val="36"/>
          <w:szCs w:val="36"/>
          <w:u w:val="single"/>
        </w:rPr>
        <w:t>equests,</w:t>
      </w:r>
      <w:r w:rsidR="005944C3" w:rsidRPr="00DC1F47">
        <w:rPr>
          <w:rStyle w:val="TitleChar"/>
          <w:sz w:val="36"/>
          <w:szCs w:val="36"/>
          <w:u w:val="single"/>
        </w:rPr>
        <w:t xml:space="preserve"> </w:t>
      </w:r>
      <w:r w:rsidRPr="00DC1F47">
        <w:rPr>
          <w:rStyle w:val="TitleChar"/>
          <w:sz w:val="36"/>
          <w:szCs w:val="36"/>
          <w:u w:val="single"/>
        </w:rPr>
        <w:t>BeautifulSoup)</w:t>
      </w:r>
    </w:p>
    <w:p w14:paraId="7CD7A13D" w14:textId="77518E8D" w:rsidR="004566A8" w:rsidRDefault="005944C3" w:rsidP="005944C3">
      <w:pPr>
        <w:pStyle w:val="ListParagraph"/>
        <w:numPr>
          <w:ilvl w:val="0"/>
          <w:numId w:val="7"/>
        </w:numPr>
        <w:spacing w:line="360" w:lineRule="auto"/>
      </w:pPr>
      <w:r>
        <w:t>It starts with</w:t>
      </w:r>
      <w:r w:rsidR="004566A8">
        <w:t xml:space="preserve"> removing duplicate urls and pincodes.</w:t>
      </w:r>
    </w:p>
    <w:p w14:paraId="05BDAE06" w14:textId="47E709A9" w:rsidR="005944C3" w:rsidRDefault="005944C3" w:rsidP="005944C3">
      <w:pPr>
        <w:pStyle w:val="ListParagraph"/>
        <w:numPr>
          <w:ilvl w:val="0"/>
          <w:numId w:val="7"/>
        </w:numPr>
        <w:spacing w:line="360" w:lineRule="auto"/>
      </w:pPr>
      <w:r>
        <w:t xml:space="preserve"> </w:t>
      </w:r>
      <w:r w:rsidR="004566A8">
        <w:t>Then it extracts</w:t>
      </w:r>
      <w:r>
        <w:t xml:space="preserve"> the ‘script’ element to </w:t>
      </w:r>
      <w:r w:rsidR="003262C4">
        <w:t>store</w:t>
      </w:r>
      <w:r>
        <w:t xml:space="preserve"> the basic data points the product like sku and product_id etc.</w:t>
      </w:r>
    </w:p>
    <w:p w14:paraId="5024098A" w14:textId="2CA756A2" w:rsidR="005944C3" w:rsidRDefault="005944C3" w:rsidP="005944C3">
      <w:pPr>
        <w:pStyle w:val="ListParagraph"/>
        <w:numPr>
          <w:ilvl w:val="0"/>
          <w:numId w:val="7"/>
        </w:numPr>
        <w:spacing w:line="360" w:lineRule="auto"/>
      </w:pPr>
      <w:r>
        <w:t>Then it loops through all location pincodes</w:t>
      </w:r>
      <w:r w:rsidR="003262C4">
        <w:t xml:space="preserve"> and uses the sku as product_id</w:t>
      </w:r>
      <w:r>
        <w:t xml:space="preserve"> in different APIs to fetch pincode availability, pricing and reviews&amp;ratings data etc.</w:t>
      </w:r>
    </w:p>
    <w:p w14:paraId="3E227327" w14:textId="77777777" w:rsidR="005944C3" w:rsidRDefault="005944C3" w:rsidP="005944C3">
      <w:pPr>
        <w:pStyle w:val="HTMLPreformatted"/>
        <w:shd w:val="clear" w:color="auto" w:fill="1E1F22"/>
        <w:ind w:left="916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pin </w:t>
      </w:r>
      <w:r>
        <w:rPr>
          <w:color w:val="CF8E6D"/>
        </w:rPr>
        <w:t xml:space="preserve">in </w:t>
      </w:r>
      <w:r>
        <w:rPr>
          <w:color w:val="BCBEC4"/>
        </w:rPr>
        <w:t>locat_df[</w:t>
      </w:r>
      <w:r>
        <w:rPr>
          <w:color w:val="6AAB73"/>
        </w:rPr>
        <w:t>'location'</w:t>
      </w:r>
      <w:r>
        <w:rPr>
          <w:color w:val="BCBEC4"/>
        </w:rPr>
        <w:t>]:</w:t>
      </w:r>
    </w:p>
    <w:p w14:paraId="22D9C169" w14:textId="7F6E1B83" w:rsidR="005944C3" w:rsidRDefault="005944C3" w:rsidP="005944C3">
      <w:pPr>
        <w:pStyle w:val="HTMLPreformatted"/>
        <w:shd w:val="clear" w:color="auto" w:fill="1E1F22"/>
        <w:ind w:left="916"/>
        <w:rPr>
          <w:color w:val="BCBEC4"/>
        </w:rPr>
      </w:pPr>
      <w:r>
        <w:rPr>
          <w:color w:val="BCBEC4"/>
        </w:rPr>
        <w:br/>
        <w:t xml:space="preserve">    pincode_api = </w:t>
      </w:r>
      <w:r>
        <w:rPr>
          <w:color w:val="6AAB73"/>
        </w:rPr>
        <w:t>f"https://www.purplle.com/neo/cart/pincode-check?pincode=</w:t>
      </w:r>
      <w:r>
        <w:rPr>
          <w:color w:val="CF8E6D"/>
        </w:rPr>
        <w:t>{</w:t>
      </w:r>
      <w:r>
        <w:rPr>
          <w:color w:val="BCBEC4"/>
        </w:rPr>
        <w:t>pin</w:t>
      </w:r>
      <w:r>
        <w:rPr>
          <w:color w:val="CF8E6D"/>
        </w:rPr>
        <w:t>}</w:t>
      </w:r>
      <w:r>
        <w:rPr>
          <w:color w:val="6AAB73"/>
        </w:rPr>
        <w:t>&amp;productid=</w:t>
      </w:r>
      <w:r>
        <w:rPr>
          <w:color w:val="CF8E6D"/>
        </w:rPr>
        <w:t>{</w:t>
      </w:r>
      <w:r>
        <w:rPr>
          <w:color w:val="BCBEC4"/>
        </w:rPr>
        <w:t>sku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price_api = </w:t>
      </w:r>
      <w:r>
        <w:rPr>
          <w:color w:val="6AAB73"/>
        </w:rPr>
        <w:t>f"https://www.purplle.com/neo/catalog/retrieveprice?productId=</w:t>
      </w:r>
      <w:r>
        <w:rPr>
          <w:color w:val="CF8E6D"/>
        </w:rPr>
        <w:t>{</w:t>
      </w:r>
      <w:r>
        <w:rPr>
          <w:color w:val="BCBEC4"/>
        </w:rPr>
        <w:t>sku</w:t>
      </w:r>
      <w:r>
        <w:rPr>
          <w:color w:val="CF8E6D"/>
        </w:rPr>
        <w:t>}</w:t>
      </w:r>
      <w:r>
        <w:rPr>
          <w:color w:val="6AAB73"/>
        </w:rPr>
        <w:t>&amp;pincode=</w:t>
      </w:r>
      <w:r>
        <w:rPr>
          <w:color w:val="CF8E6D"/>
        </w:rPr>
        <w:t>{</w:t>
      </w:r>
      <w:r>
        <w:rPr>
          <w:color w:val="BCBEC4"/>
        </w:rPr>
        <w:t>pin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review_api = </w:t>
      </w:r>
      <w:r>
        <w:rPr>
          <w:color w:val="6AAB73"/>
        </w:rPr>
        <w:t>f"https://www.purplle.com/neo/catalog/reviews?productId=</w:t>
      </w:r>
      <w:r>
        <w:rPr>
          <w:color w:val="CF8E6D"/>
        </w:rPr>
        <w:t>{</w:t>
      </w:r>
      <w:r>
        <w:rPr>
          <w:color w:val="BCBEC4"/>
        </w:rPr>
        <w:t>sku</w:t>
      </w:r>
      <w:r>
        <w:rPr>
          <w:color w:val="CF8E6D"/>
        </w:rPr>
        <w:t>}</w:t>
      </w:r>
      <w:r>
        <w:rPr>
          <w:color w:val="6AAB73"/>
        </w:rPr>
        <w:t>&amp;page=1&amp;sortBy=mh"</w:t>
      </w:r>
    </w:p>
    <w:p w14:paraId="43E038E8" w14:textId="77777777" w:rsidR="005944C3" w:rsidRDefault="005944C3" w:rsidP="005944C3">
      <w:pPr>
        <w:pStyle w:val="ListParagraph"/>
        <w:spacing w:line="360" w:lineRule="auto"/>
        <w:ind w:firstLine="0"/>
      </w:pPr>
    </w:p>
    <w:p w14:paraId="1656D1A6" w14:textId="4CED7A3D" w:rsidR="00581BB3" w:rsidRDefault="00581BB3" w:rsidP="005944C3">
      <w:pPr>
        <w:pStyle w:val="ListParagraph"/>
        <w:numPr>
          <w:ilvl w:val="0"/>
          <w:numId w:val="7"/>
        </w:numPr>
        <w:spacing w:line="360" w:lineRule="auto"/>
      </w:pPr>
      <w:r>
        <w:t>It adds headers for pincode requests object to not cause “Invalid API” error.</w:t>
      </w:r>
    </w:p>
    <w:p w14:paraId="00D3804B" w14:textId="5CAED2A2" w:rsidR="00581BB3" w:rsidRDefault="00581BB3" w:rsidP="005944C3">
      <w:pPr>
        <w:pStyle w:val="ListParagraph"/>
        <w:numPr>
          <w:ilvl w:val="0"/>
          <w:numId w:val="7"/>
        </w:numPr>
        <w:spacing w:line="360" w:lineRule="auto"/>
      </w:pPr>
      <w:r>
        <w:t>It then adds 2 lambda function to check the status of “In-Stock” or not.</w:t>
      </w:r>
    </w:p>
    <w:p w14:paraId="4DE1E3BA" w14:textId="77777777" w:rsidR="00581BB3" w:rsidRDefault="00581BB3" w:rsidP="00581BB3">
      <w:pPr>
        <w:pStyle w:val="ListParagraph"/>
        <w:spacing w:line="360" w:lineRule="auto"/>
        <w:ind w:firstLine="0"/>
      </w:pPr>
      <w:r>
        <w:t>Other for checking delivery days. If it has no ‘delivery days’ key then it displays the</w:t>
      </w:r>
    </w:p>
    <w:p w14:paraId="7FCD6D2A" w14:textId="3E6F0C0F" w:rsidR="00581BB3" w:rsidRDefault="00581BB3" w:rsidP="00581BB3">
      <w:pPr>
        <w:pStyle w:val="ListParagraph"/>
        <w:spacing w:line="360" w:lineRule="auto"/>
        <w:ind w:firstLine="0"/>
      </w:pPr>
      <w:r>
        <w:t>‘message’ key.</w:t>
      </w:r>
    </w:p>
    <w:p w14:paraId="1977E808" w14:textId="4B3DA103" w:rsidR="00475361" w:rsidRPr="00475361" w:rsidRDefault="005944C3" w:rsidP="005944C3">
      <w:pPr>
        <w:pStyle w:val="ListParagraph"/>
        <w:numPr>
          <w:ilvl w:val="0"/>
          <w:numId w:val="7"/>
        </w:numPr>
        <w:spacing w:line="360" w:lineRule="auto"/>
      </w:pPr>
      <w:r>
        <w:t>It then collects individual response objects and extracts data points through data manipulation</w:t>
      </w:r>
      <w:r w:rsidR="00DC1F47">
        <w:t xml:space="preserve"> and append all into a dataframe.</w:t>
      </w:r>
      <w:r w:rsidR="00475361" w:rsidRPr="00475361">
        <w:br/>
      </w:r>
    </w:p>
    <w:p w14:paraId="355579B1" w14:textId="77777777" w:rsidR="00167C3E" w:rsidRDefault="00167C3E" w:rsidP="00474660">
      <w:pPr>
        <w:spacing w:line="360" w:lineRule="auto"/>
      </w:pPr>
    </w:p>
    <w:sectPr w:rsidR="00167C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07EC" w14:textId="77777777" w:rsidR="00E711A7" w:rsidRDefault="00E711A7" w:rsidP="004A4D1E">
      <w:pPr>
        <w:spacing w:line="240" w:lineRule="auto"/>
      </w:pPr>
      <w:r>
        <w:separator/>
      </w:r>
    </w:p>
  </w:endnote>
  <w:endnote w:type="continuationSeparator" w:id="0">
    <w:p w14:paraId="76930CA9" w14:textId="77777777" w:rsidR="00E711A7" w:rsidRDefault="00E711A7" w:rsidP="004A4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49C57" w14:textId="77777777" w:rsidR="00E711A7" w:rsidRDefault="00E711A7" w:rsidP="004A4D1E">
      <w:pPr>
        <w:spacing w:line="240" w:lineRule="auto"/>
      </w:pPr>
      <w:r>
        <w:separator/>
      </w:r>
    </w:p>
  </w:footnote>
  <w:footnote w:type="continuationSeparator" w:id="0">
    <w:p w14:paraId="2F75FD6F" w14:textId="77777777" w:rsidR="00E711A7" w:rsidRDefault="00E711A7" w:rsidP="004A4D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75938" w14:textId="32032BBD" w:rsidR="004A4D1E" w:rsidRDefault="004A4D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67999"/>
    <w:multiLevelType w:val="hybridMultilevel"/>
    <w:tmpl w:val="6CE88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6E53"/>
    <w:multiLevelType w:val="hybridMultilevel"/>
    <w:tmpl w:val="47DE8F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8B4CBC"/>
    <w:multiLevelType w:val="hybridMultilevel"/>
    <w:tmpl w:val="06B6AC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1861DF"/>
    <w:multiLevelType w:val="hybridMultilevel"/>
    <w:tmpl w:val="DE200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2638C"/>
    <w:multiLevelType w:val="hybridMultilevel"/>
    <w:tmpl w:val="8404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5595E"/>
    <w:multiLevelType w:val="hybridMultilevel"/>
    <w:tmpl w:val="44ACE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755BF"/>
    <w:multiLevelType w:val="hybridMultilevel"/>
    <w:tmpl w:val="4F864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61137">
    <w:abstractNumId w:val="0"/>
  </w:num>
  <w:num w:numId="2" w16cid:durableId="1888757060">
    <w:abstractNumId w:val="4"/>
  </w:num>
  <w:num w:numId="3" w16cid:durableId="1961063796">
    <w:abstractNumId w:val="2"/>
  </w:num>
  <w:num w:numId="4" w16cid:durableId="312754544">
    <w:abstractNumId w:val="1"/>
  </w:num>
  <w:num w:numId="5" w16cid:durableId="10381268">
    <w:abstractNumId w:val="5"/>
  </w:num>
  <w:num w:numId="6" w16cid:durableId="436754160">
    <w:abstractNumId w:val="6"/>
  </w:num>
  <w:num w:numId="7" w16cid:durableId="1069964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3E"/>
    <w:rsid w:val="0003789A"/>
    <w:rsid w:val="00167C3E"/>
    <w:rsid w:val="00174F08"/>
    <w:rsid w:val="00264E20"/>
    <w:rsid w:val="003262C4"/>
    <w:rsid w:val="003F5E5C"/>
    <w:rsid w:val="004566A8"/>
    <w:rsid w:val="00474660"/>
    <w:rsid w:val="00475361"/>
    <w:rsid w:val="004A4D1E"/>
    <w:rsid w:val="00581BB3"/>
    <w:rsid w:val="005944C3"/>
    <w:rsid w:val="00661A69"/>
    <w:rsid w:val="00730A6B"/>
    <w:rsid w:val="009B73C2"/>
    <w:rsid w:val="00B17EAD"/>
    <w:rsid w:val="00BA432C"/>
    <w:rsid w:val="00C345CE"/>
    <w:rsid w:val="00D31490"/>
    <w:rsid w:val="00DC1F47"/>
    <w:rsid w:val="00E21925"/>
    <w:rsid w:val="00E7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7D58B"/>
  <w15:chartTrackingRefBased/>
  <w15:docId w15:val="{A873EBDF-AC09-4F44-8FC2-5B9C115D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48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D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D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D1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4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D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A4D1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A4D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1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A4D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1E"/>
  </w:style>
  <w:style w:type="paragraph" w:styleId="Footer">
    <w:name w:val="footer"/>
    <w:basedOn w:val="Normal"/>
    <w:link w:val="FooterChar"/>
    <w:uiPriority w:val="99"/>
    <w:unhideWhenUsed/>
    <w:rsid w:val="004A4D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D1E"/>
  </w:style>
  <w:style w:type="character" w:styleId="Hyperlink">
    <w:name w:val="Hyperlink"/>
    <w:basedOn w:val="DefaultParagraphFont"/>
    <w:uiPriority w:val="99"/>
    <w:unhideWhenUsed/>
    <w:rsid w:val="00474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6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Nallagonda Gopi chand</dc:creator>
  <cp:keywords/>
  <dc:description/>
  <cp:lastModifiedBy>Nallagonda Gopi chand</cp:lastModifiedBy>
  <cp:revision>6</cp:revision>
  <dcterms:created xsi:type="dcterms:W3CDTF">2024-10-27T09:31:00Z</dcterms:created>
  <dcterms:modified xsi:type="dcterms:W3CDTF">2024-10-27T11:37:00Z</dcterms:modified>
</cp:coreProperties>
</file>