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0d713e463a4b67" /><Relationship Type="http://schemas.openxmlformats.org/package/2006/relationships/metadata/core-properties" Target="/docProps/core.xml" Id="Rf5a35f3ac005499f" /><Relationship Type="http://schemas.openxmlformats.org/officeDocument/2006/relationships/extended-properties" Target="/docProps/app.xml" Id="R7ac6767bb16e4c03" /><Relationship Type="http://schemas.openxmlformats.org/officeDocument/2006/relationships/custom-properties" Target="/docProps/custom.xml" Id="R2c4457ad76244e4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3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tiliza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8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Henao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89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2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ológ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Pacifico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89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2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91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ólogo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rigir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iela,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9b5a1809c1c74abb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wil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ia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m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h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ao.0ds@utap.ed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.c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o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</w:hyperlink>
      <w:hyperlink r:id="R44f1b1a9078942c9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w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ndy.jurado.0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s@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tap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.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.c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o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hyperlink r:id="R39a6470cc2ee46a6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harol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m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i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notta.0ds@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t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ap.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.co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0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aluado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enfoq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cibern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controlado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figuración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ficacia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funcionamiento.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Palab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ntación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23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controlled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uitable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optimize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deployment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pág.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8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troducci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8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Objetivo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Objetivo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pecífico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8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8"/>
        </w:tabs>
        <w:ind w:firstLine="0" w:left="6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4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9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eño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9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9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onitoriz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roblema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omune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14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antenim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131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136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136"/>
        </w:tabs>
        <w:ind w:firstLine="0" w:left="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136"/>
        </w:tabs>
        <w:ind w:firstLine="0" w:left="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27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mc:AlternateContent>
          <mc:Choice Requires="wps">
            <w:drawing>
              <wp:anchor allowOverlap="1" layoutInCell="0" relativeHeight="694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8082280</wp:posOffset>
                </wp:positionV>
                <wp:extent cx="1829053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0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juegan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fundamen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nómalo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ctividad.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embargo,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aptación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pecífico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afío.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tante.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cibern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aumento,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13d7a42aab8943f9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análisis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atos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junio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2022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j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2023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junio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2021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julio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2022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hyperlink r:id="R947a6168768f4e91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la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q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los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ataqu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malw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contra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comput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dor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dispos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tivos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ó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iles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é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hyperlink r:id="Rd258fe35632e499c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Latina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ex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erimenta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aumento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61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7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8"/>
            <w:w w:val="100"/>
            <w:sz w:val="16"/>
            <w:szCs w:val="16"/>
            <w:spacing w:val="0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8"/>
            <w:w w:val="100"/>
            <w:sz w:val="16"/>
            <w:szCs w:val="16"/>
            <w:spacing w:val="22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autoriz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Whitma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Mattord,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ciples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d.).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rning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ttps://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atam.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aspersky.c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ut/p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eleases/nue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va-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-se-sext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rica-lati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einici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e-l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-activi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-el-a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18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mplemen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controlado,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az,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ecífico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labilidad,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funcionalidad,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ndimiento,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ponibil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múlt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amenaza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efectividad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incidente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obtenido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debilidade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tección,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ionamiento.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Elabor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detallado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comune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facilitando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antenim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mc:AlternateContent>
          <mc:Choice Requires="wps">
            <w:drawing>
              <wp:anchor allowOverlap="1" layoutInCell="0" relativeHeight="946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8725408</wp:posOffset>
                </wp:positionV>
                <wp:extent cx="1829053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03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evolucio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tantemente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erramienta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elve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uven,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2016).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proyecto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plenamente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aprem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alvag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informático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labil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ndimiento,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crucial,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rminará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anejar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volúmen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oportuna.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eño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elevante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cífi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eodoro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2009).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7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Stallin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togra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ity: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Princi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Practice.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latafo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ontempló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tráfi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ibana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momento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mbién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múlt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amplia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arquite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tráfi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tener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extualiz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eligió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volúmen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mientr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ligió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onjun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ompleto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vulne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abilid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ombinaci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bases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rror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marca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informe.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20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mc:AlternateContent>
          <mc:Choice Requires="wps">
            <w:drawing>
              <wp:anchor allowOverlap="1" layoutInCell="0" relativeHeight="1001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5490082</wp:posOffset>
                </wp:positionV>
                <wp:extent cx="5942965" cy="212852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48cfb91a73a2449b"/>
                        <a:stretch/>
                      </pic:blipFill>
                      <pic:spPr>
                        <a:xfrm rot="0">
                          <a:ext cx="5942965" cy="21285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38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8374888</wp:posOffset>
                </wp:positionV>
                <wp:extent cx="1829053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2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Adicionalmente,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ódigo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incluye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opila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cubrimiento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ataloga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nización.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vuln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debilida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monitori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tividade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malicio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nocida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itoreo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iento: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tividade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1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ridad.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1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s://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async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es/gestio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bilida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n-siem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alien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im/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hyperlink r:id="Rbc16731115564d06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htt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s://www.it-c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/inde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x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ph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0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1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7/1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0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0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3/instala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4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ent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im-e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n-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li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x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/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</w:t>
      </w:r>
      <w:r>
        <mc:AlternateContent>
          <mc:Choice Requires="wps">
            <w:drawing>
              <wp:anchor allowOverlap="1" layoutInCell="0" relativeHeight="311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1787143</wp:posOffset>
                </wp:positionV>
                <wp:extent cx="5401309" cy="4883150"/>
                <wp:effectExtent l="0" t="0" r="0" b="0"/>
                <wp:wrapNone/>
                <wp:docPr id="6" name="drawingObject6"/>
                <wp:cNvGraphicFramePr/>
                <a:graphic>
                  <a:graphicData uri="http://schemas.openxmlformats.org/drawingml/2006/picture">
                    <pic:pic>
                      <pic:nvPicPr>
                        <pic:cNvPr id="7" name="Picture 7"/>
                        <pic:cNvPicPr/>
                      </pic:nvPicPr>
                      <pic:blipFill>
                        <a:blip r:embed="R86cf0e321d6643b6"/>
                        <a:stretch/>
                      </pic:blipFill>
                      <pic:spPr>
                        <a:xfrm rot="0">
                          <a:ext cx="5401309" cy="4883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tvault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60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racterí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conjunto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normale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11</w:t>
      </w:r>
      <w:r>
        <mc:AlternateContent>
          <mc:Choice Requires="wps">
            <w:drawing>
              <wp:anchor allowOverlap="1" layoutInCell="0" relativeHeight="366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933831</wp:posOffset>
                </wp:positionV>
                <wp:extent cx="4991100" cy="2063750"/>
                <wp:effectExtent l="0" t="0" r="0" b="0"/>
                <wp:wrapNone/>
                <wp:docPr id="8" name="drawingObject8"/>
                <wp:cNvGraphicFramePr/>
                <a:graphic>
                  <a:graphicData uri="http://schemas.openxmlformats.org/drawingml/2006/picture">
                    <pic:pic>
                      <pic:nvPicPr>
                        <pic:cNvPr id="9" name="Picture 9"/>
                        <pic:cNvPicPr/>
                      </pic:nvPicPr>
                      <pic:blipFill>
                        <a:blip r:embed="R285258de0d2a46e2"/>
                        <a:stretch/>
                      </pic:blipFill>
                      <pic:spPr>
                        <a:xfrm rot="0">
                          <a:ext cx="4991100" cy="2063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67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4931536</wp:posOffset>
                </wp:positionV>
                <wp:extent cx="5132958" cy="2810510"/>
                <wp:effectExtent l="0" t="0" r="0" b="0"/>
                <wp:wrapNone/>
                <wp:docPr id="10" name="drawingObject10"/>
                <wp:cNvGraphicFramePr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R7fd22ad1998e4950"/>
                        <a:stretch/>
                      </pic:blipFill>
                      <pic:spPr>
                        <a:xfrm rot="0">
                          <a:ext cx="5132958" cy="2810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93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8900617</wp:posOffset>
                </wp:positionV>
                <wp:extent cx="1829053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herramientas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Alienvault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ramientas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rity.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Applia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Guide.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Cyb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ity.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12</w:t>
      </w:r>
      <w:r>
        <mc:AlternateContent>
          <mc:Choice Requires="wps">
            <w:drawing>
              <wp:anchor allowOverlap="1" layoutInCell="0" relativeHeight="506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1985264</wp:posOffset>
                </wp:positionV>
                <wp:extent cx="5669279" cy="2049779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246f2da124634ad0"/>
                        <a:stretch/>
                      </pic:blipFill>
                      <pic:spPr>
                        <a:xfrm rot="0">
                          <a:ext cx="5669279" cy="20497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07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5969000</wp:posOffset>
                </wp:positionV>
                <wp:extent cx="4133850" cy="1819275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557df88687ba4dd3"/>
                        <a:stretch/>
                      </pic:blipFill>
                      <pic:spPr>
                        <a:xfrm rot="0">
                          <a:ext cx="4133850" cy="1819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equipo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ulado.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arrollamo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comportamiento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anóma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omportamiento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firmado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4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13</w:t>
      </w:r>
      <w:r>
        <mc:AlternateContent>
          <mc:Choice Requires="wps">
            <w:drawing>
              <wp:anchor allowOverlap="1" layoutInCell="0" relativeHeight="593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1985264</wp:posOffset>
                </wp:positionV>
                <wp:extent cx="4488179" cy="4145279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d7767395f6064387"/>
                        <a:stretch/>
                      </pic:blipFill>
                      <pic:spPr>
                        <a:xfrm rot="0">
                          <a:ext cx="4488179" cy="41452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499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8725408</wp:posOffset>
                </wp:positionV>
                <wp:extent cx="1829053" cy="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ambia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rmite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cediendo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hacia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rvidor.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envío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magen,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funciona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equipo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hyperlink r:id="Rbde04dd7ecbe4688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4"/>
            <w:w w:val="100"/>
            <w:sz w:val="16"/>
            <w:szCs w:val="16"/>
            <w:spacing w:val="0"/>
            <w:strike w:val="0"/>
            <w:u w:val="none"/>
          </w:rPr>
          <w:t>7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ttps://cybe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sec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rity.att.c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oc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entati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n/res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ces/pdf/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5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plia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deploy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df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14</w:t>
      </w:r>
      <w:r>
        <mc:AlternateContent>
          <mc:Choice Requires="wps">
            <w:drawing>
              <wp:anchor allowOverlap="1" layoutInCell="0" relativeHeight="303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933831</wp:posOffset>
                </wp:positionV>
                <wp:extent cx="5242559" cy="3749039"/>
                <wp:effectExtent l="0" t="0" r="0" b="0"/>
                <wp:wrapNone/>
                <wp:docPr id="20" name="drawingObject20"/>
                <wp:cNvGraphicFramePr/>
                <a:graphic>
                  <a:graphicData uri="http://schemas.openxmlformats.org/drawingml/2006/picture">
                    <pic:pic>
                      <pic:nvPicPr>
                        <pic:cNvPr id="21" name="Picture 21"/>
                        <pic:cNvPicPr/>
                      </pic:nvPicPr>
                      <pic:blipFill>
                        <a:blip r:embed="Rd6db77fed2034ec0"/>
                        <a:stretch/>
                      </pic:blipFill>
                      <pic:spPr>
                        <a:xfrm rot="0">
                          <a:ext cx="5242559" cy="374903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04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6266307</wp:posOffset>
                </wp:positionV>
                <wp:extent cx="4533772" cy="1581150"/>
                <wp:effectExtent l="0" t="0" r="0" b="0"/>
                <wp:wrapNone/>
                <wp:docPr id="22" name="drawingObject22"/>
                <wp:cNvGraphicFramePr/>
                <a:graphic>
                  <a:graphicData uri="http://schemas.openxmlformats.org/drawingml/2006/picture">
                    <pic:pic>
                      <pic:nvPicPr>
                        <pic:cNvPr id="23" name="Picture 23"/>
                        <pic:cNvPicPr/>
                      </pic:nvPicPr>
                      <pic:blipFill>
                        <a:blip r:embed="Re85f4d4395dc452f"/>
                        <a:stretch/>
                      </pic:blipFill>
                      <pic:spPr>
                        <a:xfrm rot="0">
                          <a:ext cx="4533772" cy="1581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polític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rminada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Ayuda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mejo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conexione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1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tcp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15</w:t>
      </w:r>
      <w:r>
        <mc:AlternateContent>
          <mc:Choice Requires="wps">
            <w:drawing>
              <wp:anchor allowOverlap="1" layoutInCell="0" relativeHeight="667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1634743</wp:posOffset>
                </wp:positionV>
                <wp:extent cx="5554979" cy="2400300"/>
                <wp:effectExtent l="0" t="0" r="0" b="0"/>
                <wp:wrapNone/>
                <wp:docPr id="24" name="drawingObject24"/>
                <wp:cNvGraphicFramePr/>
                <a:graphic>
                  <a:graphicData uri="http://schemas.openxmlformats.org/drawingml/2006/picture">
                    <pic:pic>
                      <pic:nvPicPr>
                        <pic:cNvPr id="25" name="Picture 25"/>
                        <pic:cNvPicPr/>
                      </pic:nvPicPr>
                      <pic:blipFill>
                        <a:blip r:embed="R60a8657ea6e74c07"/>
                        <a:stretch/>
                      </pic:blipFill>
                      <pic:spPr>
                        <a:xfrm rot="0">
                          <a:ext cx="5554979" cy="2400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68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5268086</wp:posOffset>
                </wp:positionV>
                <wp:extent cx="5009006" cy="1693545"/>
                <wp:effectExtent l="0" t="0" r="0" b="0"/>
                <wp:wrapNone/>
                <wp:docPr id="26" name="drawingObject26"/>
                <wp:cNvGraphicFramePr/>
                <a:graphic>
                  <a:graphicData uri="http://schemas.openxmlformats.org/drawingml/2006/picture">
                    <pic:pic>
                      <pic:nvPicPr>
                        <pic:cNvPr id="27" name="Picture 27"/>
                        <pic:cNvPicPr/>
                      </pic:nvPicPr>
                      <pic:blipFill>
                        <a:blip r:embed="Rd01a321cf88944b9"/>
                        <a:stretch/>
                      </pic:blipFill>
                      <pic:spPr>
                        <a:xfrm rot="0">
                          <a:ext cx="5009006" cy="1693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03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8579104</wp:posOffset>
                </wp:positionV>
                <wp:extent cx="1829053" cy="0"/>
                <wp:effectExtent l="0" t="0" r="0" b="0"/>
                <wp:wrapNone/>
                <wp:docPr id="28" name="drawingObject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onexión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protocolo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También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50514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omunic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egmento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onectado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puerto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Networ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022).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Paper.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Networ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s.</w:t>
      </w:r>
    </w:p>
    <w:p>
      <w:pPr>
        <w:jc w:val="left"/>
        <w:ind w:hanging="2" w:left="2" w:right="980"/>
        <w:spacing w:before="40" w:after="0" w:lineRule="auto" w:line="287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1"/>
          <w:strike w:val="0"/>
          <w:u w:val="none"/>
        </w:rPr>
        <w:t xml:space="preserve"> </w:t>
      </w:r>
      <w:hyperlink r:id="Rb924d5f0d31b4277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htt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s://www.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tamus-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etwo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.c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m/hub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f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s/Li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rar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/Do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%20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PDF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StamusNetw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8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WP-SELKS-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-</w:t>
        </w:r>
      </w:hyperlink>
      <w:hyperlink r:id="R44382b60e13647dc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1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02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0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1.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f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16</w:t>
      </w:r>
      <w:r>
        <mc:AlternateContent>
          <mc:Choice Requires="wps">
            <w:drawing>
              <wp:anchor allowOverlap="1" layoutInCell="0" relativeHeight="241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1284223</wp:posOffset>
                </wp:positionV>
                <wp:extent cx="6113526" cy="1468755"/>
                <wp:effectExtent l="0" t="0" r="0" b="0"/>
                <wp:wrapNone/>
                <wp:docPr id="29" name="drawingObject29"/>
                <wp:cNvGraphicFramePr/>
                <a:graphic>
                  <a:graphicData uri="http://schemas.openxmlformats.org/drawingml/2006/picture">
                    <pic:pic>
                      <pic:nvPicPr>
                        <pic:cNvPr id="30" name="Picture 30"/>
                        <pic:cNvPicPr/>
                      </pic:nvPicPr>
                      <pic:blipFill>
                        <a:blip r:embed="Rac454701364144e7"/>
                        <a:stretch/>
                      </pic:blipFill>
                      <pic:spPr>
                        <a:xfrm rot="0">
                          <a:ext cx="6113526" cy="1468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42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3986021</wp:posOffset>
                </wp:positionV>
                <wp:extent cx="6469379" cy="1809750"/>
                <wp:effectExtent l="0" t="0" r="0" b="0"/>
                <wp:wrapNone/>
                <wp:docPr id="31" name="drawingObject31"/>
                <wp:cNvGraphicFramePr/>
                <a:graphic>
                  <a:graphicData uri="http://schemas.openxmlformats.org/drawingml/2006/picture">
                    <pic:pic>
                      <pic:nvPicPr>
                        <pic:cNvPr id="32" name="Picture 32"/>
                        <pic:cNvPicPr/>
                      </pic:nvPicPr>
                      <pic:blipFill>
                        <a:blip r:embed="Rd6ddf4a6e4c74926"/>
                        <a:stretch/>
                      </pic:blipFill>
                      <pic:spPr>
                        <a:xfrm rot="0">
                          <a:ext cx="6469379" cy="180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plugin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omprimirlo,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complemento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conexión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17</w:t>
      </w:r>
      <w:r>
        <mc:AlternateContent>
          <mc:Choice Requires="wps">
            <w:drawing>
              <wp:anchor allowOverlap="1" layoutInCell="0" relativeHeight="396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1634743</wp:posOffset>
                </wp:positionV>
                <wp:extent cx="4899659" cy="2118360"/>
                <wp:effectExtent l="0" t="0" r="0" b="0"/>
                <wp:wrapNone/>
                <wp:docPr id="33" name="drawingObject33"/>
                <wp:cNvGraphicFramePr/>
                <a:graphic>
                  <a:graphicData uri="http://schemas.openxmlformats.org/drawingml/2006/picture">
                    <pic:pic>
                      <pic:nvPicPr>
                        <pic:cNvPr id="34" name="Picture 34"/>
                        <pic:cNvPicPr/>
                      </pic:nvPicPr>
                      <pic:blipFill>
                        <a:blip r:embed="Rbadb27dc08fb4dcf"/>
                        <a:stretch/>
                      </pic:blipFill>
                      <pic:spPr>
                        <a:xfrm rot="0">
                          <a:ext cx="4899659" cy="2118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97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4635627</wp:posOffset>
                </wp:positionV>
                <wp:extent cx="4701540" cy="2583179"/>
                <wp:effectExtent l="0" t="0" r="0" b="0"/>
                <wp:wrapNone/>
                <wp:docPr id="35" name="drawingObject35"/>
                <wp:cNvGraphicFramePr/>
                <a:graphic>
                  <a:graphicData uri="http://schemas.openxmlformats.org/drawingml/2006/picture">
                    <pic:pic>
                      <pic:nvPicPr>
                        <pic:cNvPr id="36" name="Picture 36"/>
                        <pic:cNvPicPr/>
                      </pic:nvPicPr>
                      <pic:blipFill>
                        <a:blip r:embed="Re69645351d7542ab"/>
                        <a:stretch/>
                      </pic:blipFill>
                      <pic:spPr>
                        <a:xfrm rot="0">
                          <a:ext cx="4701540" cy="25831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reempl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conflicto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guardado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18</w:t>
      </w:r>
      <w:r>
        <mc:AlternateContent>
          <mc:Choice Requires="wps">
            <w:drawing>
              <wp:anchor allowOverlap="1" layoutInCell="0" relativeHeight="123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933704</wp:posOffset>
                </wp:positionV>
                <wp:extent cx="5394959" cy="2606040"/>
                <wp:effectExtent l="0" t="0" r="0" b="0"/>
                <wp:wrapNone/>
                <wp:docPr id="37" name="drawingObject37"/>
                <wp:cNvGraphicFramePr/>
                <a:graphic>
                  <a:graphicData uri="http://schemas.openxmlformats.org/drawingml/2006/picture">
                    <pic:pic>
                      <pic:nvPicPr>
                        <pic:cNvPr id="38" name="Picture 38"/>
                        <pic:cNvPicPr/>
                      </pic:nvPicPr>
                      <pic:blipFill>
                        <a:blip r:embed="R55b7af5dd6d24187"/>
                        <a:stretch/>
                      </pic:blipFill>
                      <pic:spPr>
                        <a:xfrm rot="0">
                          <a:ext cx="5394959" cy="2606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recuadro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ón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19</w:t>
      </w:r>
      <w:r>
        <mc:AlternateContent>
          <mc:Choice Requires="wps">
            <w:drawing>
              <wp:anchor allowOverlap="1" layoutInCell="0" relativeHeight="238" locked="0" simplePos="0" distL="114300" distT="0" distR="114300" distB="0" behindDoc="1">
                <wp:simplePos x="0" y="0"/>
                <wp:positionH relativeFrom="page">
                  <wp:posOffset>913129</wp:posOffset>
                </wp:positionH>
                <wp:positionV relativeFrom="page">
                  <wp:posOffset>933704</wp:posOffset>
                </wp:positionV>
                <wp:extent cx="4991734" cy="4671694"/>
                <wp:effectExtent l="0" t="0" r="0" b="0"/>
                <wp:wrapNone/>
                <wp:docPr id="39" name="drawingObject39"/>
                <wp:cNvGraphicFramePr/>
                <a:graphic>
                  <a:graphicData uri="http://schemas.openxmlformats.org/drawingml/2006/picture">
                    <pic:pic>
                      <pic:nvPicPr>
                        <pic:cNvPr id="40" name="Picture 40"/>
                        <pic:cNvPicPr/>
                      </pic:nvPicPr>
                      <pic:blipFill>
                        <a:blip r:embed="R3ba3bbbfd35f4c02"/>
                        <a:stretch/>
                      </pic:blipFill>
                      <pic:spPr>
                        <a:xfrm rot="0">
                          <a:ext cx="4991734" cy="467169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6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8900617</wp:posOffset>
                </wp:positionV>
                <wp:extent cx="1829053" cy="0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7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putty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erificar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envié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2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yslog.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s.f.).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yslog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gurati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uide.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yslog.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mc:AlternateContent>
          <mc:Choice Requires="wps">
            <w:drawing>
              <wp:anchor allowOverlap="1" layoutInCell="0" relativeHeight="264" locked="0" simplePos="0" distL="114300" distT="0" distR="114300" distB="0" behindDoc="1">
                <wp:simplePos x="0" y="0"/>
                <wp:positionH relativeFrom="page">
                  <wp:posOffset>936625</wp:posOffset>
                </wp:positionH>
                <wp:positionV relativeFrom="page">
                  <wp:posOffset>933831</wp:posOffset>
                </wp:positionV>
                <wp:extent cx="5897880" cy="2278379"/>
                <wp:effectExtent l="0" t="0" r="0" b="0"/>
                <wp:wrapNone/>
                <wp:docPr id="42" name="drawingObject42"/>
                <wp:cNvGraphicFramePr/>
                <a:graphic>
                  <a:graphicData uri="http://schemas.openxmlformats.org/drawingml/2006/picture">
                    <pic:pic>
                      <pic:nvPicPr>
                        <pic:cNvPr id="43" name="Picture 43"/>
                        <pic:cNvPicPr/>
                      </pic:nvPicPr>
                      <pic:blipFill>
                        <a:blip r:embed="R94982fa9544b4011"/>
                        <a:stretch/>
                      </pic:blipFill>
                      <pic:spPr>
                        <a:xfrm rot="0">
                          <a:ext cx="5897880" cy="22783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65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5146166</wp:posOffset>
                </wp:positionV>
                <wp:extent cx="6272910" cy="2439035"/>
                <wp:effectExtent l="0" t="0" r="0" b="0"/>
                <wp:wrapNone/>
                <wp:docPr id="44" name="drawingObject44"/>
                <wp:cNvGraphicFramePr/>
                <a:graphic>
                  <a:graphicData uri="http://schemas.openxmlformats.org/drawingml/2006/picture">
                    <pic:pic>
                      <pic:nvPicPr>
                        <pic:cNvPr id="45" name="Picture 45"/>
                        <pic:cNvPicPr/>
                      </pic:nvPicPr>
                      <pic:blipFill>
                        <a:blip r:embed="Rd01adc5807214f2a"/>
                        <a:stretch/>
                      </pic:blipFill>
                      <pic:spPr>
                        <a:xfrm rot="0">
                          <a:ext cx="6272910" cy="24390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llamado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ydra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dicciona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llamado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you.txt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método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21</w:t>
      </w:r>
      <w:r>
        <mc:AlternateContent>
          <mc:Choice Requires="wpg">
            <w:drawing>
              <wp:anchor allowOverlap="1" layoutInCell="0" relativeHeight="421" locked="0" simplePos="0" distL="114300" distT="0" distR="114300" distB="0" behindDoc="1">
                <wp:simplePos x="0" y="0"/>
                <wp:positionH relativeFrom="page">
                  <wp:posOffset>913130</wp:posOffset>
                </wp:positionH>
                <wp:positionV relativeFrom="page">
                  <wp:posOffset>5107559</wp:posOffset>
                </wp:positionV>
                <wp:extent cx="5944615" cy="18287"/>
                <wp:effectExtent l="0" t="0" r="0" b="0"/>
                <wp:wrapNone/>
                <wp:docPr id="46" name="drawingObject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4615" cy="18287"/>
                          <a:chOff x="0" y="0"/>
                          <a:chExt cx="5944615" cy="18287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7682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19684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50" y="0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50" y="0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98" y="0"/>
                            <a:ext cx="5938393" cy="0"/>
                          </a:xfrm>
                          <a:custGeom>
                            <a:avLst/>
                            <a:pathLst>
                              <a:path w="5938393" h="0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5941567" y="0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941567" y="0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1574" y="1523"/>
                            <a:ext cx="0" cy="13715"/>
                          </a:xfrm>
                          <a:custGeom>
                            <a:avLst/>
                            <a:pathLst>
                              <a:path w="0"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5943091" y="1523"/>
                            <a:ext cx="0" cy="13715"/>
                          </a:xfrm>
                          <a:custGeom>
                            <a:avLst/>
                            <a:pathLst>
                              <a:path w="0"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0" y="16763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0" y="16763"/>
                            <a:ext cx="3047" cy="0"/>
                          </a:xfrm>
                          <a:custGeom>
                            <a:avLst/>
                            <a:pathLst>
                              <a:path w="3047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98" y="16763"/>
                            <a:ext cx="5938393" cy="0"/>
                          </a:xfrm>
                          <a:custGeom>
                            <a:avLst/>
                            <a:pathLst>
                              <a:path w="5938393" h="0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5943091" y="15239"/>
                            <a:ext cx="0" cy="3047"/>
                          </a:xfrm>
                          <a:custGeom>
                            <a:avLst/>
                            <a:pathLst>
                              <a:path w="0"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943091" y="15239"/>
                            <a:ext cx="0" cy="3047"/>
                          </a:xfrm>
                          <a:custGeom>
                            <a:avLst/>
                            <a:pathLst>
                              <a:path w="0"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15" locked="0" simplePos="0" distL="114300" distT="0" distR="114300" distB="0" behindDoc="1">
                <wp:simplePos x="0" y="0"/>
                <wp:positionH relativeFrom="page">
                  <wp:posOffset>913180</wp:posOffset>
                </wp:positionH>
                <wp:positionV relativeFrom="page">
                  <wp:posOffset>8900617</wp:posOffset>
                </wp:positionV>
                <wp:extent cx="1829053" cy="0"/>
                <wp:effectExtent l="0" t="0" r="0" b="0"/>
                <wp:wrapNone/>
                <wp:docPr id="60" name="drawingObject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053" cy="0"/>
                        </a:xfrm>
                        <a:custGeom>
                          <a:avLst/>
                          <a:pathLst>
                            <a:path w="1829053" h="0">
                              <a:moveTo>
                                <a:pt x="0" y="0"/>
                              </a:moveTo>
                              <a:lnTo>
                                <a:pt x="1829053" y="0"/>
                              </a:lnTo>
                            </a:path>
                          </a:pathLst>
                        </a:custGeom>
                        <a:noFill/>
                        <a:ln w="7618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podemo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8e385110a3614c6d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Introducción</w:t>
        </w:r>
      </w:hyperlink>
    </w:p>
    <w:p>
      <w:pPr>
        <w:tabs>
          <w:tab w:val="left" w:leader="none" w:pos="722"/>
        </w:tabs>
        <w:ind w:firstLine="0" w:left="0" w:right="-20"/>
        <w:spacing w:before="41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ccd764cd54b745f4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q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tos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Pr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vios</w:t>
        </w:r>
      </w:hyperlink>
    </w:p>
    <w:p>
      <w:pPr>
        <w:tabs>
          <w:tab w:val="left" w:leader="none" w:pos="722"/>
        </w:tabs>
        <w:jc w:val="left"/>
        <w:ind w:firstLine="0" w:left="0" w:right="6376"/>
        <w:spacing w:before="41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e4b4fed95fad4a36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Instalación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IDS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O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SIM</w:t>
        </w:r>
      </w:hyperlink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86d19c47350f4181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Config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ra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icial</w:t>
        </w:r>
      </w:hyperlink>
    </w:p>
    <w:p>
      <w:p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9662d9a6810f4495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Config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ra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or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IDS</w:t>
        </w:r>
      </w:hyperlink>
    </w:p>
    <w:p>
      <w:pPr>
        <w:tabs>
          <w:tab w:val="left" w:leader="none" w:pos="722"/>
        </w:tabs>
        <w:jc w:val="left"/>
        <w:ind w:firstLine="0" w:left="0" w:right="5449"/>
        <w:spacing w:before="43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d7f3d78f4e984008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Monitoriza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y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p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eración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IDS</w:t>
        </w:r>
      </w:hyperlink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d0dacb7869ce4259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sol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ción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P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r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oblemas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Com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un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es</w:t>
        </w:r>
      </w:hyperlink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f70cb35cde1247b7"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Mant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ni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m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iento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d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el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1"/>
            <w:bCs w:val="1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IDS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2"/>
          <w:szCs w:val="12"/>
          <w:u w:val="none"/>
        </w:rPr>
        <w:spacing w:before="0" w:after="1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ntroducci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" w:left="2" w:right="65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uncionalidad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olucionar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oblema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úr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iguien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3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dmini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1181"/>
        <w:spacing w:before="35" w:after="0" w:lineRule="auto" w:line="27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comunic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4"/>
          <w:w w:val="100"/>
          <w:sz w:val="16"/>
          <w:szCs w:val="1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ttps://www.rsyslo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tml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rgar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1231"/>
        <w:spacing w:before="0" w:after="0" w:lineRule="auto" w:line="27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AT&amp;T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684"/>
        <w:spacing w:before="0" w:after="0" w:lineRule="auto" w:line="27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100GB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dinámica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gún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instruccione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máquina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563"/>
        <w:spacing w:before="2" w:after="0" w:lineRule="auto" w:line="27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talación,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terfaz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(http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:80)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icial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terfaz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_del_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4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1654"/>
        <w:spacing w:before="0" w:after="0" w:lineRule="auto" w:line="27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úr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omunicar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" w:left="2" w:right="910"/>
        <w:spacing w:before="118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últ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hacerlo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terminal: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7531"/>
        <w:spacing w:before="0" w:after="0" w:lineRule="auto" w:line="27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2538"/>
        <w:spacing w:before="0" w:after="0" w:lineRule="auto" w:line="27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692"/>
        <w:spacing w:before="0" w:after="0" w:lineRule="auto" w:line="27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Selec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actúa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1149"/>
        <w:spacing w:before="4" w:after="0" w:lineRule="auto" w:line="27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itoriza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Policie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olítica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pecífi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malicio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onocido.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" w:left="2" w:right="1081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uricata: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/etc/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ta.y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both"/>
        <w:ind w:firstLine="0" w:left="0" w:right="1392"/>
        <w:spacing w:before="0" w:after="0" w:lineRule="auto" w:line="27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rramienta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controlado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itoriz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72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1474"/>
        <w:spacing w:before="1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críti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761"/>
        <w:spacing w:before="0" w:after="0" w:lineRule="auto" w:line="26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actividad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920"/>
        <w:spacing w:before="9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máticos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nvíen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definido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(diario,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etc.).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704"/>
        <w:spacing w:before="0" w:after="0" w:lineRule="auto" w:line="27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Verifica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monitore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úr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rizada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72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/etc/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ata.yaml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Falta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" w:left="2" w:right="783"/>
        <w:spacing w:before="115" w:after="0" w:lineRule="auto" w:line="27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egúr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uricata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cución.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icata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tráfico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legíti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Aju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Policie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filtrar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áfico.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hanging="2" w:left="2" w:right="887"/>
        <w:spacing w:before="0" w:after="0" w:lineRule="auto" w:line="27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cliente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546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eleccione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sword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4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1223"/>
        <w:spacing w:before="42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iniciar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left"/>
        <w:ind w:firstLine="0" w:left="0" w:right="5326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ormalmente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alizació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jc w:val="both"/>
        <w:ind w:hanging="2" w:left="2" w:right="125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actualiza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omáticamente: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apt-g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upgra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abs>
          <w:tab w:val="left" w:leader="none" w:pos="722"/>
        </w:tabs>
        <w:jc w:val="left"/>
        <w:ind w:hanging="2" w:left="2" w:right="645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iódica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pérdida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tema.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rramienta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0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ntorno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imulado.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yudó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incluyeron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comportamiento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anómalo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iorizar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volúmen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mediante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onocido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pudo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funcionalidade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orrela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vulner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cubrimiento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convirt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plataforma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incidente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mbién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continua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crítica,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cialmente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efectivo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manejar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volúmen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376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plugin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mantener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olución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coordin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regular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rendimiento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egún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ducir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Whitman,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attord,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(2017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(6th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Cengage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2.http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atam.ka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om/about/pr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/nueva-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pidemi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-el-phi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xtuplico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cio-d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a-actividad-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conomica-y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(2019).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yptography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ecurity: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rinciple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hyperlink r:id="R6035542604994bac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.https: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ber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syn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.es/gestio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-vulne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ra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bi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ida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con-un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siem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env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ssim/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http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/www.i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-como-hobby.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om/index.php/2017/10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n-linux/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AT&amp;T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rity.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.f.).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eployment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AT&amp;T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urity.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hyperlink r:id="Rb154d8c2c26f4348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.https: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/cyb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ec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urity.att.com/documentation/res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urc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s/pdf/us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-applia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deploy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ent-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38" w:right="850" w:top="963"/>
          <w:pgNumType w:fmt="decimal"/>
          <w:cols w:equalWidth="1" w:num="1" w:space="708" w:sep="0"/>
        </w:sectPr>
      </w:pPr>
      <w:hyperlink r:id="R76424c66f3d54ff4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guide.pdf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14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Stamu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(2022).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Network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hyperlink r:id="Rb79daf438e294a9f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.https: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/www.stamu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tworks.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om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hubfs/Libr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y/Documents%20(PD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F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s)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tamusN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twork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36" w:lineRule="exact" w:line="240"/>
      </w:pPr>
    </w:p>
    <w:p>
      <w:pPr>
        <w:ind w:firstLine="0" w:left="2" w:right="-20"/>
        <w:spacing w:before="0" w:after="0" w:lineRule="auto" w:line="240"/>
        <w:widowControl w:val="0"/>
      </w:pPr>
      <w:hyperlink r:id="R209de884c8d9483f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WP-SELKS-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SSP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-10202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1.pdf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4"/>
          <w:szCs w:val="14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.f.).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11.http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/www.r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log.com/doc/configur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tion/index.html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15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97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ás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vío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iguiente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hivo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/etc/r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log.conf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8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@192.168.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.100:514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@@192.16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.1.100:514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Reiniciar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ambio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192.168.1.100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ección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ervidor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134" w:footer="0" w:gutter="0" w:header="0" w:left="1438" w:right="850" w:top="963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william.henao.0ds@utap.edu.co" TargetMode="External" Id="R9b5a1809c1c74abb" /><Relationship Type="http://schemas.openxmlformats.org/officeDocument/2006/relationships/hyperlink" Target="mailto:wendy.jurado.0ds@utap.edu.co" TargetMode="External" Id="R44f1b1a9078942c9" /><Relationship Type="http://schemas.openxmlformats.org/officeDocument/2006/relationships/hyperlink" Target="mailto:harold.minotta.0ds@utap.edu.co" TargetMode="External" Id="R39a6470cc2ee46a6" /><Relationship Type="http://schemas.openxmlformats.org/officeDocument/2006/relationships/hyperlink" Target="https://latam.kaspersky.com/about/press-releases/nueva-epidemia-el-phishing-se-sextuplico-en-america-latina-con-el-reinicio-de-la-actividad-economica-y-el-apoyo-de-la-ia" TargetMode="External" Id="R13d7a42aab8943f9" /><Relationship Type="http://schemas.openxmlformats.org/officeDocument/2006/relationships/hyperlink" Target="https://latam.kaspersky.com/about/press-releases/nueva-epidemia-el-phishing-se-sextuplico-en-america-latina-con-el-reinicio-de-la-actividad-economica-y-el-apoyo-de-la-ia" TargetMode="External" Id="R947a6168768f4e91" /><Relationship Type="http://schemas.openxmlformats.org/officeDocument/2006/relationships/hyperlink" Target="https://latam.kaspersky.com/about/press-releases/nueva-epidemia-el-phishing-se-sextuplico-en-america-latina-con-el-reinicio-de-la-actividad-economica-y-el-apoyo-de-la-ia" TargetMode="External" Id="Rd258fe35632e499c" /><Relationship Type="http://schemas.openxmlformats.org/officeDocument/2006/relationships/image" Target="media/25gducu2.jpeg" Id="R48cfb91a73a2449b" /><Relationship Type="http://schemas.openxmlformats.org/officeDocument/2006/relationships/hyperlink" Target="https://www.it-como-hobby.com/index.php/2017/10/03/instalar-agente-ossim-en-linux/" TargetMode="External" Id="Rbc16731115564d06" /><Relationship Type="http://schemas.openxmlformats.org/officeDocument/2006/relationships/image" Target="media/g3k30txt.jpeg" Id="R86cf0e321d6643b6" /><Relationship Type="http://schemas.openxmlformats.org/officeDocument/2006/relationships/image" Target="media/3obcsujf.jpeg" Id="R285258de0d2a46e2" /><Relationship Type="http://schemas.openxmlformats.org/officeDocument/2006/relationships/image" Target="media/flt2e1jh.jpeg" Id="R7fd22ad1998e4950" /><Relationship Type="http://schemas.openxmlformats.org/officeDocument/2006/relationships/image" Target="media/qgk0bwx0.jpeg" Id="R246f2da124634ad0" /><Relationship Type="http://schemas.openxmlformats.org/officeDocument/2006/relationships/image" Target="media/i2u05lue.jpeg" Id="R557df88687ba4dd3" /><Relationship Type="http://schemas.openxmlformats.org/officeDocument/2006/relationships/image" Target="media/zrb5m5ki.jpeg" Id="Rd7767395f6064387" /><Relationship Type="http://schemas.openxmlformats.org/officeDocument/2006/relationships/hyperlink" Target="https://cybersecurity.att.com/documentation/resources/pdf/usm-appliance-deployment-guide.pdf" TargetMode="External" Id="Rbde04dd7ecbe4688" /><Relationship Type="http://schemas.openxmlformats.org/officeDocument/2006/relationships/image" Target="media/op1owci5.jpeg" Id="Rd6db77fed2034ec0" /><Relationship Type="http://schemas.openxmlformats.org/officeDocument/2006/relationships/image" Target="media/w33bpp2p.jpeg" Id="Re85f4d4395dc452f" /><Relationship Type="http://schemas.openxmlformats.org/officeDocument/2006/relationships/image" Target="media/itdpivus.jpeg" Id="R60a8657ea6e74c07" /><Relationship Type="http://schemas.openxmlformats.org/officeDocument/2006/relationships/image" Target="media/jjgkw5jt.jpeg" Id="Rd01a321cf88944b9" /><Relationship Type="http://schemas.openxmlformats.org/officeDocument/2006/relationships/hyperlink" Target="https://www.stamus-networks.com/hubfs/Library/Documents%20(PDFs)/StamusNetworks-WP-SELKS-SSP-102022-1.pdf" TargetMode="External" Id="Rb924d5f0d31b4277" /><Relationship Type="http://schemas.openxmlformats.org/officeDocument/2006/relationships/hyperlink" Target="https://www.stamus-networks.com/hubfs/Library/Documents%20(PDFs)/StamusNetworks-WP-SELKS-SSP-102022-1.pdf" TargetMode="External" Id="R44382b60e13647dc" /><Relationship Type="http://schemas.openxmlformats.org/officeDocument/2006/relationships/image" Target="media/l1s50sil.jpeg" Id="Rac454701364144e7" /><Relationship Type="http://schemas.openxmlformats.org/officeDocument/2006/relationships/image" Target="media/tjsrozkx.jpeg" Id="Rd6ddf4a6e4c74926" /><Relationship Type="http://schemas.openxmlformats.org/officeDocument/2006/relationships/image" Target="media/ndsfktqu.png" Id="Rbadb27dc08fb4dcf" /><Relationship Type="http://schemas.openxmlformats.org/officeDocument/2006/relationships/image" Target="media/ylk0lejw.jpeg" Id="Re69645351d7542ab" /><Relationship Type="http://schemas.openxmlformats.org/officeDocument/2006/relationships/image" Target="media/c4yfykki.jpeg" Id="R55b7af5dd6d24187" /><Relationship Type="http://schemas.openxmlformats.org/officeDocument/2006/relationships/image" Target="media/ljscnsab.jpeg" Id="R3ba3bbbfd35f4c02" /><Relationship Type="http://schemas.openxmlformats.org/officeDocument/2006/relationships/image" Target="media/0koejjdl.jpeg" Id="R94982fa9544b4011" /><Relationship Type="http://schemas.openxmlformats.org/officeDocument/2006/relationships/image" Target="media/l5sbowpw.jpeg" Id="Rd01adc5807214f2a" /><Relationship Type="http://schemas.openxmlformats.org/officeDocument/2006/relationships/hyperlink" Target="https://www.notion.so/Manual-2-11f39d3c1f7080d8a357ea8809760ac3?pvs=21" TargetMode="External" Id="R8e385110a3614c6d" /><Relationship Type="http://schemas.openxmlformats.org/officeDocument/2006/relationships/hyperlink" Target="https://www.notion.so/Manual-2-11f39d3c1f7080d8a357ea8809760ac3?pvs=21" TargetMode="External" Id="Rccd764cd54b745f4" /><Relationship Type="http://schemas.openxmlformats.org/officeDocument/2006/relationships/hyperlink" Target="https://www.notion.so/Manual-2-11f39d3c1f7080d8a357ea8809760ac3?pvs=21" TargetMode="External" Id="Re4b4fed95fad4a36" /><Relationship Type="http://schemas.openxmlformats.org/officeDocument/2006/relationships/hyperlink" Target="https://www.notion.so/Manual-2-11f39d3c1f7080d8a357ea8809760ac3?pvs=21" TargetMode="External" Id="R86d19c47350f4181" /><Relationship Type="http://schemas.openxmlformats.org/officeDocument/2006/relationships/hyperlink" Target="https://www.notion.so/Manual-2-11f39d3c1f7080d8a357ea8809760ac3?pvs=21" TargetMode="External" Id="R9662d9a6810f4495" /><Relationship Type="http://schemas.openxmlformats.org/officeDocument/2006/relationships/hyperlink" Target="https://www.notion.so/Manual-2-11f39d3c1f7080d8a357ea8809760ac3?pvs=21" TargetMode="External" Id="Rd7f3d78f4e984008" /><Relationship Type="http://schemas.openxmlformats.org/officeDocument/2006/relationships/hyperlink" Target="https://www.notion.so/Manual-2-11f39d3c1f7080d8a357ea8809760ac3?pvs=21" TargetMode="External" Id="Rd0dacb7869ce4259" /><Relationship Type="http://schemas.openxmlformats.org/officeDocument/2006/relationships/hyperlink" Target="https://www.notion.so/Manual-2-11f39d3c1f7080d8a357ea8809760ac3?pvs=21" TargetMode="External" Id="Rf70cb35cde1247b7" /><Relationship Type="http://schemas.openxmlformats.org/officeDocument/2006/relationships/hyperlink" Target="https://iberasync.es/gestion-de-vulnerabilidades-con-un-siem-alienvault-ossim/" TargetMode="External" Id="R6035542604994bac" /><Relationship Type="http://schemas.openxmlformats.org/officeDocument/2006/relationships/hyperlink" Target="https://cybersecurity.att.com/documentation/resources/pdf/usm-appliance-deployment-guide.pdf" TargetMode="External" Id="Rb154d8c2c26f4348" /><Relationship Type="http://schemas.openxmlformats.org/officeDocument/2006/relationships/hyperlink" Target="https://cybersecurity.att.com/documentation/resources/pdf/usm-appliance-deployment-guide.pdf" TargetMode="External" Id="R76424c66f3d54ff4" /><Relationship Type="http://schemas.openxmlformats.org/officeDocument/2006/relationships/hyperlink" Target="https://www.stamus-networks.com/hubfs/Library/Documents%20(PDFs)/StamusNetworks-WP-SELKS-SSP-102022-1.pdf" TargetMode="External" Id="Rb79daf438e294a9f" /><Relationship Type="http://schemas.openxmlformats.org/officeDocument/2006/relationships/hyperlink" Target="https://www.stamus-networks.com/hubfs/Library/Documents%20(PDFs)/StamusNetworks-WP-SELKS-SSP-102022-1.pdf" TargetMode="External" Id="R209de884c8d9483f" /><Relationship Type="http://schemas.openxmlformats.org/officeDocument/2006/relationships/styles" Target="styles.xml" Id="Rdc2a8c7fefd24a52" /><Relationship Type="http://schemas.openxmlformats.org/officeDocument/2006/relationships/fontTable" Target="fontTable.xml" Id="Rce5cf44f95c24428" /><Relationship Type="http://schemas.openxmlformats.org/officeDocument/2006/relationships/settings" Target="settings.xml" Id="R163582fba4d44ede" /><Relationship Type="http://schemas.openxmlformats.org/officeDocument/2006/relationships/webSettings" Target="webSettings.xml" Id="R2ab7a863a6aa44e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