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754C" w14:textId="6B0F0419" w:rsidR="00196AF1" w:rsidRDefault="00F7181B">
      <w:r>
        <w:t xml:space="preserve">Estructura de los juegos Five </w:t>
      </w:r>
      <w:proofErr w:type="spellStart"/>
      <w:r>
        <w:t>Nights</w:t>
      </w:r>
      <w:proofErr w:type="spellEnd"/>
      <w:r>
        <w:t xml:space="preserve"> At Devans</w:t>
      </w:r>
    </w:p>
    <w:p w14:paraId="0D95C5A6" w14:textId="224EFFB8" w:rsidR="00F7181B" w:rsidRDefault="00F7181B">
      <w:pPr>
        <w:rPr>
          <w:lang w:val="en-US"/>
        </w:rPr>
      </w:pPr>
      <w:r w:rsidRPr="00F7181B">
        <w:rPr>
          <w:lang w:val="en-US"/>
        </w:rPr>
        <w:t>1.Five Nights At Devans Chapter 1</w:t>
      </w:r>
      <w:r>
        <w:rPr>
          <w:lang w:val="en-US"/>
        </w:rPr>
        <w:t xml:space="preserve"> Secrets of a Pizzeria</w:t>
      </w:r>
    </w:p>
    <w:p w14:paraId="795E9E51" w14:textId="7E53C1B3" w:rsidR="00F7181B" w:rsidRDefault="00F7181B">
      <w:r w:rsidRPr="00F7181B">
        <w:t>Terminar el progreso del juego,</w:t>
      </w:r>
      <w:r>
        <w:t xml:space="preserve"> el arte, el código, usar beta </w:t>
      </w:r>
      <w:proofErr w:type="spellStart"/>
      <w:r>
        <w:t>testers</w:t>
      </w:r>
      <w:proofErr w:type="spellEnd"/>
      <w:r>
        <w:t xml:space="preserve"> y sacarlo a </w:t>
      </w:r>
      <w:proofErr w:type="spellStart"/>
      <w:r>
        <w:t>liz</w:t>
      </w:r>
      <w:proofErr w:type="spellEnd"/>
      <w:r>
        <w:t xml:space="preserve"> a finales de este año o en el próximo.</w:t>
      </w:r>
    </w:p>
    <w:p w14:paraId="65E83B90" w14:textId="77777777" w:rsidR="00F7181B" w:rsidRDefault="00F7181B"/>
    <w:p w14:paraId="69404053" w14:textId="77777777" w:rsidR="007F4310" w:rsidRDefault="007F4310"/>
    <w:p w14:paraId="088E5411" w14:textId="717AE70B" w:rsidR="007F4310" w:rsidRPr="00F7181B" w:rsidRDefault="007F4310"/>
    <w:sectPr w:rsidR="007F4310" w:rsidRPr="00F7181B" w:rsidSect="003703DC">
      <w:pgSz w:w="12240" w:h="15840" w:code="1"/>
      <w:pgMar w:top="2268" w:right="1418" w:bottom="141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1B"/>
    <w:rsid w:val="00196AF1"/>
    <w:rsid w:val="003703DC"/>
    <w:rsid w:val="00464FAD"/>
    <w:rsid w:val="0047334E"/>
    <w:rsid w:val="00535DD7"/>
    <w:rsid w:val="007F4310"/>
    <w:rsid w:val="007F4FE3"/>
    <w:rsid w:val="00F7181B"/>
    <w:rsid w:val="00FE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E4F9"/>
  <w15:chartTrackingRefBased/>
  <w15:docId w15:val="{D8129D65-3E57-4A71-9BBF-837CE8AC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Moncada</dc:creator>
  <cp:keywords/>
  <dc:description/>
  <cp:lastModifiedBy>Richard Moncada</cp:lastModifiedBy>
  <cp:revision>2</cp:revision>
  <dcterms:created xsi:type="dcterms:W3CDTF">2025-07-07T02:07:00Z</dcterms:created>
  <dcterms:modified xsi:type="dcterms:W3CDTF">2025-07-07T02:20:00Z</dcterms:modified>
</cp:coreProperties>
</file>